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48087" w14:textId="3F189616" w:rsidR="00D25ACD" w:rsidRDefault="008C1BC9">
      <w:pPr>
        <w:spacing w:after="2103" w:line="259" w:lineRule="auto"/>
        <w:ind w:left="170" w:right="-658" w:firstLine="0"/>
      </w:pPr>
      <w:r>
        <w:t xml:space="preserve"> </w:t>
      </w:r>
      <w:r>
        <w:rPr>
          <w:rFonts w:ascii="Calibri" w:eastAsia="Calibri" w:hAnsi="Calibri" w:cs="Calibri"/>
          <w:noProof/>
          <w:sz w:val="22"/>
        </w:rPr>
        <mc:AlternateContent>
          <mc:Choice Requires="wpg">
            <w:drawing>
              <wp:inline distT="0" distB="0" distL="0" distR="0" wp14:anchorId="46DF6F14" wp14:editId="04B51DF2">
                <wp:extent cx="6302884" cy="1342390"/>
                <wp:effectExtent l="0" t="0" r="0" b="0"/>
                <wp:docPr id="108338" name="Group 108338"/>
                <wp:cNvGraphicFramePr/>
                <a:graphic xmlns:a="http://schemas.openxmlformats.org/drawingml/2006/main">
                  <a:graphicData uri="http://schemas.microsoft.com/office/word/2010/wordprocessingGroup">
                    <wpg:wgp>
                      <wpg:cNvGrpSpPr/>
                      <wpg:grpSpPr>
                        <a:xfrm>
                          <a:off x="0" y="0"/>
                          <a:ext cx="6302884" cy="1342390"/>
                          <a:chOff x="0" y="0"/>
                          <a:chExt cx="6302884" cy="1342390"/>
                        </a:xfrm>
                      </wpg:grpSpPr>
                      <pic:pic xmlns:pic="http://schemas.openxmlformats.org/drawingml/2006/picture">
                        <pic:nvPicPr>
                          <pic:cNvPr id="9" name="Picture 9"/>
                          <pic:cNvPicPr/>
                        </pic:nvPicPr>
                        <pic:blipFill>
                          <a:blip r:embed="rId7"/>
                          <a:stretch>
                            <a:fillRect/>
                          </a:stretch>
                        </pic:blipFill>
                        <pic:spPr>
                          <a:xfrm>
                            <a:off x="38100" y="8254"/>
                            <a:ext cx="2807716" cy="554355"/>
                          </a:xfrm>
                          <a:prstGeom prst="rect">
                            <a:avLst/>
                          </a:prstGeom>
                        </pic:spPr>
                      </pic:pic>
                      <pic:pic xmlns:pic="http://schemas.openxmlformats.org/drawingml/2006/picture">
                        <pic:nvPicPr>
                          <pic:cNvPr id="11" name="Picture 11"/>
                          <pic:cNvPicPr/>
                        </pic:nvPicPr>
                        <pic:blipFill>
                          <a:blip r:embed="rId8"/>
                          <a:stretch>
                            <a:fillRect/>
                          </a:stretch>
                        </pic:blipFill>
                        <pic:spPr>
                          <a:xfrm>
                            <a:off x="0" y="636905"/>
                            <a:ext cx="5791454" cy="705485"/>
                          </a:xfrm>
                          <a:prstGeom prst="rect">
                            <a:avLst/>
                          </a:prstGeom>
                        </pic:spPr>
                      </pic:pic>
                      <pic:pic xmlns:pic="http://schemas.openxmlformats.org/drawingml/2006/picture">
                        <pic:nvPicPr>
                          <pic:cNvPr id="13" name="Picture 13"/>
                          <pic:cNvPicPr/>
                        </pic:nvPicPr>
                        <pic:blipFill>
                          <a:blip r:embed="rId9"/>
                          <a:stretch>
                            <a:fillRect/>
                          </a:stretch>
                        </pic:blipFill>
                        <pic:spPr>
                          <a:xfrm>
                            <a:off x="2922905" y="0"/>
                            <a:ext cx="3379979" cy="629920"/>
                          </a:xfrm>
                          <a:prstGeom prst="rect">
                            <a:avLst/>
                          </a:prstGeom>
                        </pic:spPr>
                      </pic:pic>
                    </wpg:wgp>
                  </a:graphicData>
                </a:graphic>
              </wp:inline>
            </w:drawing>
          </mc:Choice>
          <mc:Fallback xmlns:a="http://schemas.openxmlformats.org/drawingml/2006/main" xmlns:pic="http://schemas.openxmlformats.org/drawingml/2006/picture">
            <w:pict>
              <v:group id="Group 108338" style="width:496.29pt;height:105.7pt;mso-position-horizontal-relative:char;mso-position-vertical-relative:line" coordsize="63028,13423">
                <v:shape id="Picture 9" style="position:absolute;width:28077;height:5543;left:381;top:82;" filled="f">
                  <v:imagedata r:id="rId25"/>
                </v:shape>
                <v:shape id="Picture 11" style="position:absolute;width:57914;height:7054;left:0;top:6369;" filled="f">
                  <v:imagedata r:id="rId26"/>
                </v:shape>
                <v:shape id="Picture 13" style="position:absolute;width:33799;height:6299;left:29229;top:0;" filled="f">
                  <v:imagedata r:id="rId27"/>
                </v:shape>
              </v:group>
            </w:pict>
          </mc:Fallback>
        </mc:AlternateContent>
      </w:r>
    </w:p>
    <w:p w14:paraId="32839C3A" w14:textId="77777777" w:rsidR="00D25ACD" w:rsidRDefault="008C1BC9">
      <w:pPr>
        <w:spacing w:after="0" w:line="259" w:lineRule="auto"/>
        <w:ind w:left="0" w:right="335" w:firstLine="0"/>
        <w:jc w:val="center"/>
      </w:pPr>
      <w:r>
        <w:rPr>
          <w:sz w:val="72"/>
          <w:lang w:val="en"/>
        </w:rPr>
        <w:t xml:space="preserve">Cloud services </w:t>
      </w:r>
    </w:p>
    <w:p w14:paraId="7E0D2719" w14:textId="77777777" w:rsidR="00D25ACD" w:rsidRDefault="008C1BC9">
      <w:pPr>
        <w:spacing w:after="3444" w:line="259" w:lineRule="auto"/>
        <w:ind w:left="0" w:firstLine="0"/>
        <w:jc w:val="center"/>
      </w:pPr>
      <w:r>
        <w:rPr>
          <w:sz w:val="36"/>
          <w:lang w:val="en"/>
        </w:rPr>
        <w:t xml:space="preserve">BIO Theme elaboration </w:t>
      </w:r>
    </w:p>
    <w:p w14:paraId="59A1D59A" w14:textId="77777777" w:rsidR="00D25ACD" w:rsidRDefault="008C1BC9">
      <w:pPr>
        <w:spacing w:after="83" w:line="259" w:lineRule="auto"/>
        <w:ind w:left="0" w:firstLine="0"/>
        <w:jc w:val="center"/>
      </w:pPr>
      <w:r>
        <w:rPr>
          <w:lang w:val="en"/>
        </w:rPr>
        <w:t xml:space="preserve">October 2021 [version 2.1 final] </w:t>
      </w:r>
    </w:p>
    <w:p w14:paraId="308C67F6" w14:textId="77777777" w:rsidR="00D25ACD" w:rsidRDefault="008C1BC9">
      <w:pPr>
        <w:spacing w:after="2" w:line="351" w:lineRule="auto"/>
        <w:ind w:left="170" w:right="9340" w:firstLine="0"/>
      </w:pPr>
      <w:r>
        <w:t xml:space="preserve">           </w:t>
      </w:r>
    </w:p>
    <w:p w14:paraId="157D1B3E" w14:textId="77777777" w:rsidR="00D25ACD" w:rsidRDefault="008C1BC9">
      <w:pPr>
        <w:spacing w:after="0" w:line="259" w:lineRule="auto"/>
        <w:ind w:left="170" w:right="0" w:firstLine="0"/>
      </w:pPr>
      <w:r>
        <w:t xml:space="preserve"> </w:t>
      </w:r>
    </w:p>
    <w:p w14:paraId="7B8AC8F3" w14:textId="77777777" w:rsidR="00D25ACD" w:rsidRDefault="008C1BC9">
      <w:pPr>
        <w:spacing w:after="86" w:line="259" w:lineRule="auto"/>
        <w:ind w:left="170" w:right="0" w:firstLine="0"/>
      </w:pPr>
      <w:r>
        <w:rPr>
          <w:rFonts w:ascii="Calibri" w:eastAsia="Calibri" w:hAnsi="Calibri" w:cs="Calibri"/>
          <w:noProof/>
          <w:sz w:val="22"/>
        </w:rPr>
        <mc:AlternateContent>
          <mc:Choice Requires="wpg">
            <w:drawing>
              <wp:inline distT="0" distB="0" distL="0" distR="0" wp14:anchorId="334A91ED" wp14:editId="4ECCEFBD">
                <wp:extent cx="5941822" cy="6096"/>
                <wp:effectExtent l="0" t="0" r="0" b="0"/>
                <wp:docPr id="108339" name="Group 108339"/>
                <wp:cNvGraphicFramePr/>
                <a:graphic xmlns:a="http://schemas.openxmlformats.org/drawingml/2006/main">
                  <a:graphicData uri="http://schemas.microsoft.com/office/word/2010/wordprocessingGroup">
                    <wpg:wgp>
                      <wpg:cNvGrpSpPr/>
                      <wpg:grpSpPr>
                        <a:xfrm>
                          <a:off x="0" y="0"/>
                          <a:ext cx="5941822" cy="6096"/>
                          <a:chOff x="0" y="0"/>
                          <a:chExt cx="5941822" cy="6096"/>
                        </a:xfrm>
                      </wpg:grpSpPr>
                      <wps:wsp>
                        <wps:cNvPr id="137603" name="Shape 137603"/>
                        <wps:cNvSpPr/>
                        <wps:spPr>
                          <a:xfrm>
                            <a:off x="0" y="0"/>
                            <a:ext cx="5941822" cy="9144"/>
                          </a:xfrm>
                          <a:custGeom>
                            <a:avLst/>
                            <a:gdLst/>
                            <a:ahLst/>
                            <a:cxnLst/>
                            <a:rect l="0" t="0" r="0" b="0"/>
                            <a:pathLst>
                              <a:path w="5941822" h="9144">
                                <a:moveTo>
                                  <a:pt x="0" y="0"/>
                                </a:moveTo>
                                <a:lnTo>
                                  <a:pt x="5941822" y="0"/>
                                </a:lnTo>
                                <a:lnTo>
                                  <a:pt x="59418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08339" style="width:467.86pt;height:0.47998pt;mso-position-horizontal-relative:char;mso-position-vertical-relative:line" coordsize="59418,60">
                <v:shape id="Shape 137604" style="position:absolute;width:59418;height:91;left:0;top:0;" coordsize="5941822,9144" path="m0,0l5941822,0l5941822,9144l0,9144l0,0">
                  <v:stroke on="false" weight="0pt" color="#000000" opacity="0" miterlimit="10" joinstyle="miter" endcap="flat"/>
                  <v:fill on="true" color="#000000"/>
                </v:shape>
              </v:group>
            </w:pict>
          </mc:Fallback>
        </mc:AlternateContent>
      </w:r>
    </w:p>
    <w:p w14:paraId="164C11A9" w14:textId="77777777" w:rsidR="00D25ACD" w:rsidRDefault="008C1BC9">
      <w:pPr>
        <w:spacing w:after="117" w:line="249" w:lineRule="auto"/>
        <w:ind w:left="166" w:right="33" w:firstLine="0"/>
      </w:pPr>
      <w:r>
        <w:rPr>
          <w:sz w:val="16"/>
          <w:lang w:val="en"/>
        </w:rPr>
        <w:t xml:space="preserve">The CIP exercises due care in compiling its publications. It is possible that there are omissions, inaccuracies and / or datedness. It is always the responsibility of the reader to assess this himself and, if desired, to correct it if he relies on or uses a CIP publication. The CIP is happy to receive correction requests and suggestions. </w:t>
      </w:r>
    </w:p>
    <w:p w14:paraId="7F4E2BC6" w14:textId="77777777" w:rsidR="00D25ACD" w:rsidRDefault="008C1BC9">
      <w:pPr>
        <w:spacing w:after="49" w:line="259" w:lineRule="auto"/>
        <w:ind w:left="170" w:right="0" w:firstLine="0"/>
      </w:pPr>
      <w:r>
        <w:t xml:space="preserve"> </w:t>
      </w:r>
    </w:p>
    <w:p w14:paraId="74F251A6" w14:textId="77777777" w:rsidR="00D25ACD" w:rsidRDefault="008C1BC9">
      <w:pPr>
        <w:spacing w:after="172" w:line="249" w:lineRule="auto"/>
        <w:ind w:left="168" w:right="33" w:firstLine="0"/>
      </w:pPr>
      <w:r>
        <w:rPr>
          <w:noProof/>
          <w:sz w:val="22"/>
          <w:lang w:val="en"/>
        </w:rPr>
        <mc:AlternateContent>
          <mc:Choice Requires="wpg">
            <w:drawing>
              <wp:anchor distT="0" distB="0" distL="114300" distR="114300" simplePos="0" relativeHeight="251658240" behindDoc="0" locked="0" layoutInCell="1" allowOverlap="1" wp14:anchorId="2715F9CE" wp14:editId="111D2D01">
                <wp:simplePos x="0" y="0"/>
                <wp:positionH relativeFrom="column">
                  <wp:posOffset>106756</wp:posOffset>
                </wp:positionH>
                <wp:positionV relativeFrom="paragraph">
                  <wp:posOffset>-28955</wp:posOffset>
                </wp:positionV>
                <wp:extent cx="1027913" cy="408937"/>
                <wp:effectExtent l="0" t="0" r="0" b="0"/>
                <wp:wrapSquare wrapText="bothSides"/>
                <wp:docPr id="108340" name="Group 108340"/>
                <wp:cNvGraphicFramePr/>
                <a:graphic xmlns:a="http://schemas.openxmlformats.org/drawingml/2006/main">
                  <a:graphicData uri="http://schemas.microsoft.com/office/word/2010/wordprocessingGroup">
                    <wpg:wgp>
                      <wpg:cNvGrpSpPr/>
                      <wpg:grpSpPr>
                        <a:xfrm>
                          <a:off x="0" y="0"/>
                          <a:ext cx="1027913" cy="408937"/>
                          <a:chOff x="0" y="0"/>
                          <a:chExt cx="1027913" cy="408937"/>
                        </a:xfrm>
                      </wpg:grpSpPr>
                      <wps:wsp>
                        <wps:cNvPr id="58" name="Rectangle 58"/>
                        <wps:cNvSpPr/>
                        <wps:spPr>
                          <a:xfrm>
                            <a:off x="70028" y="0"/>
                            <a:ext cx="46445" cy="132355"/>
                          </a:xfrm>
                          <a:prstGeom prst="rect">
                            <a:avLst/>
                          </a:prstGeom>
                          <a:ln>
                            <a:noFill/>
                          </a:ln>
                        </wps:spPr>
                        <wps:txbx>
                          <w:txbxContent>
                            <w:p w14:paraId="4706CF21" w14:textId="77777777" w:rsidR="00D25ACD" w:rsidRDefault="00D25ACD">
                              <w:pPr>
                                <w:spacing w:after="160" w:line="259" w:lineRule="auto"/>
                                <w:ind w:left="0" w:right="0" w:firstLine="0"/>
                              </w:pPr>
                            </w:p>
                          </w:txbxContent>
                        </wps:txbx>
                        <wps:bodyPr horzOverflow="overflow" vert="horz" lIns="0" tIns="0" rIns="0" bIns="0" rtlCol="0">
                          <a:noAutofit/>
                        </wps:bodyPr>
                      </wps:wsp>
                      <pic:pic xmlns:pic="http://schemas.openxmlformats.org/drawingml/2006/picture">
                        <pic:nvPicPr>
                          <pic:cNvPr id="77" name="Picture 77"/>
                          <pic:cNvPicPr/>
                        </pic:nvPicPr>
                        <pic:blipFill>
                          <a:blip r:embed="rId28"/>
                          <a:stretch>
                            <a:fillRect/>
                          </a:stretch>
                        </pic:blipFill>
                        <pic:spPr>
                          <a:xfrm>
                            <a:off x="0" y="49527"/>
                            <a:ext cx="1027913" cy="359410"/>
                          </a:xfrm>
                          <a:prstGeom prst="rect">
                            <a:avLst/>
                          </a:prstGeom>
                        </pic:spPr>
                      </pic:pic>
                    </wpg:wgp>
                  </a:graphicData>
                </a:graphic>
              </wp:anchor>
            </w:drawing>
          </mc:Choice>
          <mc:Fallback>
            <w:pict>
              <v:group w14:anchorId="2715F9CE" id="Group 108340" o:spid="_x0000_s1026" style="position:absolute;left:0;text-align:left;margin-left:8.4pt;margin-top:-2.3pt;width:80.95pt;height:32.2pt;z-index:251658240" coordsize="10279,4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">
                <v:rect id="Rectangle 58" o:spid="_x0000_s1027" style="position:absolute;left:700;width:464;height: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706CF21" w14:textId="77777777" w:rsidR="00D25ACD" w:rsidRDefault="00D25ACD">
                        <w:pPr>
                          <w:spacing w:after="160" w:line="259" w:lineRule="auto"/>
                          <w:ind w:left="0" w:right="0" w:firstLine="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8" type="#_x0000_t75" style="position:absolute;top:495;width:10279;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">
                  <v:imagedata r:id="rId29" o:title=""/>
                </v:shape>
                <w10:wrap type="square"/>
              </v:group>
            </w:pict>
          </mc:Fallback>
        </mc:AlternateContent>
      </w:r>
      <w:r>
        <w:rPr>
          <w:sz w:val="16"/>
          <w:lang w:val="en"/>
        </w:rPr>
        <w:t xml:space="preserve">© Centre for Information Security and Privacy Protection. The CIP has granted creative commons attribution-sharealike 4.0 international (CC BY-SA 4.0) license for this publication. For more information see: </w:t>
      </w:r>
      <w:hyperlink r:id="rId30"/>
      <w:hyperlink r:id="rId31">
        <w:r>
          <w:rPr>
            <w:color w:val="24599E"/>
            <w:sz w:val="16"/>
            <w:u w:val="single" w:color="24599E"/>
            <w:lang w:val="en"/>
          </w:rPr>
          <w:t>https://creativecommons.org/licenses/by-sa</w:t>
        </w:r>
      </w:hyperlink>
      <w:hyperlink r:id="rId32">
        <w:r>
          <w:rPr>
            <w:color w:val="24599E"/>
            <w:sz w:val="16"/>
            <w:u w:val="single" w:color="24599E"/>
            <w:lang w:val="en"/>
          </w:rPr>
          <w:t>/4.0/deed.nl</w:t>
        </w:r>
      </w:hyperlink>
      <w:hyperlink r:id="rId33">
        <w:r>
          <w:rPr>
            <w:sz w:val="16"/>
            <w:lang w:val="en"/>
          </w:rPr>
          <w:t>.</w:t>
        </w:r>
      </w:hyperlink>
    </w:p>
    <w:p w14:paraId="0F333DED" w14:textId="77777777" w:rsidR="00D25ACD" w:rsidRDefault="008C1BC9">
      <w:pPr>
        <w:spacing w:after="0" w:line="259" w:lineRule="auto"/>
        <w:ind w:left="170" w:right="0" w:firstLine="0"/>
      </w:pPr>
      <w:r>
        <w:t xml:space="preserve"> </w:t>
      </w:r>
    </w:p>
    <w:tbl>
      <w:tblPr>
        <w:tblStyle w:val="TableGrid"/>
        <w:tblW w:w="8944" w:type="dxa"/>
        <w:tblInd w:w="5" w:type="dxa"/>
        <w:tblCellMar>
          <w:top w:w="167" w:type="dxa"/>
          <w:left w:w="58" w:type="dxa"/>
          <w:right w:w="115" w:type="dxa"/>
        </w:tblCellMar>
        <w:tblLook w:val="04A0" w:firstRow="1" w:lastRow="0" w:firstColumn="1" w:lastColumn="0" w:noHBand="0" w:noVBand="1"/>
      </w:tblPr>
      <w:tblGrid>
        <w:gridCol w:w="2245"/>
        <w:gridCol w:w="6699"/>
      </w:tblGrid>
      <w:tr w:rsidR="00D25ACD" w14:paraId="71268EDA"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3BDB60E0" w14:textId="77777777" w:rsidR="00D25ACD" w:rsidRDefault="008C1BC9">
            <w:pPr>
              <w:spacing w:after="0" w:line="259" w:lineRule="auto"/>
              <w:ind w:left="0" w:right="0" w:firstLine="0"/>
            </w:pPr>
            <w:r>
              <w:rPr>
                <w:lang w:val="en"/>
              </w:rPr>
              <w:t xml:space="preserve">Title </w:t>
            </w:r>
          </w:p>
        </w:tc>
        <w:tc>
          <w:tcPr>
            <w:tcW w:w="6700" w:type="dxa"/>
            <w:tcBorders>
              <w:top w:val="single" w:sz="4" w:space="0" w:color="000000"/>
              <w:left w:val="single" w:sz="4" w:space="0" w:color="000000"/>
              <w:bottom w:val="single" w:sz="4" w:space="0" w:color="000000"/>
              <w:right w:val="single" w:sz="4" w:space="0" w:color="000000"/>
            </w:tcBorders>
            <w:vAlign w:val="center"/>
          </w:tcPr>
          <w:p w14:paraId="6A20388E" w14:textId="77777777" w:rsidR="00D25ACD" w:rsidRDefault="008C1BC9">
            <w:pPr>
              <w:spacing w:after="0" w:line="259" w:lineRule="auto"/>
              <w:ind w:left="0" w:right="0" w:firstLine="0"/>
            </w:pPr>
            <w:r>
              <w:rPr>
                <w:lang w:val="en"/>
              </w:rPr>
              <w:t xml:space="preserve">BIO Theme development Cloud services </w:t>
            </w:r>
          </w:p>
        </w:tc>
      </w:tr>
      <w:tr w:rsidR="00D25ACD" w14:paraId="7AE35CCB"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6F433748" w14:textId="77777777" w:rsidR="00D25ACD" w:rsidRDefault="008C1BC9">
            <w:pPr>
              <w:spacing w:after="0" w:line="259" w:lineRule="auto"/>
              <w:ind w:left="0" w:right="0" w:firstLine="0"/>
            </w:pPr>
            <w:r>
              <w:rPr>
                <w:lang w:val="en"/>
              </w:rPr>
              <w:t xml:space="preserve">Date </w:t>
            </w:r>
          </w:p>
        </w:tc>
        <w:tc>
          <w:tcPr>
            <w:tcW w:w="6700" w:type="dxa"/>
            <w:tcBorders>
              <w:top w:val="single" w:sz="4" w:space="0" w:color="000000"/>
              <w:left w:val="single" w:sz="4" w:space="0" w:color="000000"/>
              <w:bottom w:val="single" w:sz="4" w:space="0" w:color="000000"/>
              <w:right w:val="single" w:sz="4" w:space="0" w:color="000000"/>
            </w:tcBorders>
            <w:vAlign w:val="center"/>
          </w:tcPr>
          <w:p w14:paraId="00ACA931" w14:textId="77777777" w:rsidR="00D25ACD" w:rsidRDefault="008C1BC9">
            <w:pPr>
              <w:spacing w:after="0" w:line="259" w:lineRule="auto"/>
              <w:ind w:left="0" w:right="0" w:firstLine="0"/>
            </w:pPr>
            <w:r>
              <w:rPr>
                <w:lang w:val="en"/>
              </w:rPr>
              <w:t xml:space="preserve">October 2021 </w:t>
            </w:r>
          </w:p>
        </w:tc>
      </w:tr>
      <w:tr w:rsidR="00D25ACD" w14:paraId="73141C6C"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7F6BC716" w14:textId="77777777" w:rsidR="00D25ACD" w:rsidRDefault="008C1BC9">
            <w:pPr>
              <w:spacing w:after="0" w:line="259" w:lineRule="auto"/>
              <w:ind w:left="0" w:right="0" w:firstLine="0"/>
            </w:pPr>
            <w:r>
              <w:rPr>
                <w:lang w:val="en"/>
              </w:rPr>
              <w:t xml:space="preserve">Version </w:t>
            </w:r>
          </w:p>
        </w:tc>
        <w:tc>
          <w:tcPr>
            <w:tcW w:w="6700" w:type="dxa"/>
            <w:tcBorders>
              <w:top w:val="single" w:sz="4" w:space="0" w:color="000000"/>
              <w:left w:val="single" w:sz="4" w:space="0" w:color="000000"/>
              <w:bottom w:val="single" w:sz="4" w:space="0" w:color="000000"/>
              <w:right w:val="single" w:sz="4" w:space="0" w:color="000000"/>
            </w:tcBorders>
            <w:vAlign w:val="center"/>
          </w:tcPr>
          <w:p w14:paraId="64C19F96" w14:textId="77777777" w:rsidR="00D25ACD" w:rsidRDefault="008C1BC9">
            <w:pPr>
              <w:spacing w:after="0" w:line="259" w:lineRule="auto"/>
              <w:ind w:left="0" w:right="0" w:firstLine="0"/>
            </w:pPr>
            <w:r>
              <w:rPr>
                <w:lang w:val="en"/>
              </w:rPr>
              <w:t xml:space="preserve">2.1 final  </w:t>
            </w:r>
          </w:p>
        </w:tc>
      </w:tr>
      <w:tr w:rsidR="00D25ACD" w14:paraId="5F2625CA"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659360C1" w14:textId="77777777" w:rsidR="00D25ACD" w:rsidRDefault="008C1BC9">
            <w:pPr>
              <w:spacing w:after="0" w:line="259" w:lineRule="auto"/>
              <w:ind w:left="0" w:right="0" w:firstLine="0"/>
            </w:pPr>
            <w:r>
              <w:rPr>
                <w:lang w:val="en"/>
              </w:rPr>
              <w:lastRenderedPageBreak/>
              <w:t xml:space="preserve">Client </w:t>
            </w:r>
          </w:p>
        </w:tc>
        <w:tc>
          <w:tcPr>
            <w:tcW w:w="6700" w:type="dxa"/>
            <w:tcBorders>
              <w:top w:val="single" w:sz="4" w:space="0" w:color="000000"/>
              <w:left w:val="single" w:sz="4" w:space="0" w:color="000000"/>
              <w:bottom w:val="single" w:sz="4" w:space="0" w:color="000000"/>
              <w:right w:val="single" w:sz="4" w:space="0" w:color="000000"/>
            </w:tcBorders>
            <w:vAlign w:val="center"/>
          </w:tcPr>
          <w:p w14:paraId="61F3C053" w14:textId="77777777" w:rsidR="00D25ACD" w:rsidRDefault="008C1BC9">
            <w:pPr>
              <w:spacing w:after="0" w:line="259" w:lineRule="auto"/>
              <w:ind w:left="0" w:right="0" w:firstLine="0"/>
            </w:pPr>
            <w:r>
              <w:rPr>
                <w:lang w:val="en"/>
              </w:rPr>
              <w:t xml:space="preserve">Director CIP </w:t>
            </w:r>
          </w:p>
        </w:tc>
      </w:tr>
      <w:tr w:rsidR="00D25ACD" w14:paraId="55AC18C9"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558496F7" w14:textId="77777777" w:rsidR="00D25ACD" w:rsidRDefault="008C1BC9">
            <w:pPr>
              <w:spacing w:after="0" w:line="259" w:lineRule="auto"/>
              <w:ind w:left="0" w:right="0" w:firstLine="0"/>
            </w:pPr>
            <w:r>
              <w:rPr>
                <w:lang w:val="en"/>
              </w:rPr>
              <w:t xml:space="preserve">Regime </w:t>
            </w:r>
          </w:p>
        </w:tc>
        <w:tc>
          <w:tcPr>
            <w:tcW w:w="6700" w:type="dxa"/>
            <w:tcBorders>
              <w:top w:val="single" w:sz="4" w:space="0" w:color="000000"/>
              <w:left w:val="single" w:sz="4" w:space="0" w:color="000000"/>
              <w:bottom w:val="single" w:sz="4" w:space="0" w:color="000000"/>
              <w:right w:val="single" w:sz="4" w:space="0" w:color="000000"/>
            </w:tcBorders>
            <w:vAlign w:val="center"/>
          </w:tcPr>
          <w:p w14:paraId="5AA060BD" w14:textId="77777777" w:rsidR="00D25ACD" w:rsidRDefault="008C1BC9">
            <w:pPr>
              <w:spacing w:after="0" w:line="259" w:lineRule="auto"/>
              <w:ind w:left="0" w:right="0" w:firstLine="0"/>
            </w:pPr>
            <w:r>
              <w:rPr>
                <w:lang w:val="en"/>
              </w:rPr>
              <w:t xml:space="preserve">Commented practice </w:t>
            </w:r>
          </w:p>
        </w:tc>
      </w:tr>
      <w:tr w:rsidR="00D25ACD" w:rsidRPr="008A092D" w14:paraId="56B0DB5A" w14:textId="77777777">
        <w:trPr>
          <w:trHeight w:val="444"/>
        </w:trPr>
        <w:tc>
          <w:tcPr>
            <w:tcW w:w="2245" w:type="dxa"/>
            <w:tcBorders>
              <w:top w:val="single" w:sz="4" w:space="0" w:color="000000"/>
              <w:left w:val="single" w:sz="4" w:space="0" w:color="000000"/>
              <w:bottom w:val="single" w:sz="4" w:space="0" w:color="000000"/>
              <w:right w:val="single" w:sz="4" w:space="0" w:color="000000"/>
            </w:tcBorders>
            <w:vAlign w:val="center"/>
          </w:tcPr>
          <w:p w14:paraId="463FC6F6" w14:textId="77777777" w:rsidR="00D25ACD" w:rsidRDefault="008C1BC9">
            <w:pPr>
              <w:spacing w:after="0" w:line="259" w:lineRule="auto"/>
              <w:ind w:left="0" w:right="0" w:firstLine="0"/>
            </w:pPr>
            <w:r>
              <w:rPr>
                <w:lang w:val="en"/>
              </w:rPr>
              <w:t xml:space="preserve">Authors </w:t>
            </w:r>
          </w:p>
        </w:tc>
        <w:tc>
          <w:tcPr>
            <w:tcW w:w="6700" w:type="dxa"/>
            <w:tcBorders>
              <w:top w:val="single" w:sz="4" w:space="0" w:color="000000"/>
              <w:left w:val="single" w:sz="4" w:space="0" w:color="000000"/>
              <w:bottom w:val="single" w:sz="4" w:space="0" w:color="000000"/>
              <w:right w:val="single" w:sz="4" w:space="0" w:color="000000"/>
            </w:tcBorders>
            <w:vAlign w:val="center"/>
          </w:tcPr>
          <w:p w14:paraId="17C0B372" w14:textId="77777777" w:rsidR="00D25ACD" w:rsidRPr="008A092D" w:rsidRDefault="008C1BC9">
            <w:pPr>
              <w:spacing w:after="0" w:line="259" w:lineRule="auto"/>
              <w:ind w:left="0" w:right="0" w:firstLine="0"/>
              <w:rPr>
                <w:lang w:val="nl-NL"/>
              </w:rPr>
            </w:pPr>
            <w:r w:rsidRPr="008A092D">
              <w:rPr>
                <w:lang w:val="nl-NL"/>
              </w:rPr>
              <w:t xml:space="preserve">Wiekram Tewarie (UWV) and Jaap van der Veen (CIP) </w:t>
            </w:r>
          </w:p>
        </w:tc>
      </w:tr>
      <w:tr w:rsidR="00D25ACD" w14:paraId="4EF37B4B" w14:textId="77777777">
        <w:trPr>
          <w:trHeight w:val="1047"/>
        </w:trPr>
        <w:tc>
          <w:tcPr>
            <w:tcW w:w="2245" w:type="dxa"/>
            <w:tcBorders>
              <w:top w:val="single" w:sz="4" w:space="0" w:color="000000"/>
              <w:left w:val="single" w:sz="4" w:space="0" w:color="000000"/>
              <w:bottom w:val="single" w:sz="4" w:space="0" w:color="000000"/>
              <w:right w:val="single" w:sz="4" w:space="0" w:color="000000"/>
            </w:tcBorders>
          </w:tcPr>
          <w:p w14:paraId="59DBFBB6" w14:textId="77777777" w:rsidR="00D25ACD" w:rsidRDefault="008C1BC9">
            <w:pPr>
              <w:spacing w:after="0" w:line="259" w:lineRule="auto"/>
              <w:ind w:left="0" w:right="0" w:firstLine="0"/>
            </w:pPr>
            <w:r>
              <w:rPr>
                <w:lang w:val="en"/>
              </w:rPr>
              <w:t xml:space="preserve">Reviewers </w:t>
            </w:r>
          </w:p>
        </w:tc>
        <w:tc>
          <w:tcPr>
            <w:tcW w:w="6700" w:type="dxa"/>
            <w:tcBorders>
              <w:top w:val="single" w:sz="4" w:space="0" w:color="000000"/>
              <w:left w:val="single" w:sz="4" w:space="0" w:color="000000"/>
              <w:bottom w:val="single" w:sz="4" w:space="0" w:color="000000"/>
              <w:right w:val="single" w:sz="4" w:space="0" w:color="000000"/>
            </w:tcBorders>
            <w:vAlign w:val="center"/>
          </w:tcPr>
          <w:p w14:paraId="67546429" w14:textId="77777777" w:rsidR="00D25ACD" w:rsidRDefault="008C1BC9">
            <w:pPr>
              <w:spacing w:after="42" w:line="259" w:lineRule="auto"/>
              <w:ind w:left="0" w:right="0" w:firstLine="0"/>
            </w:pPr>
            <w:r>
              <w:rPr>
                <w:lang w:val="en"/>
              </w:rPr>
              <w:t xml:space="preserve">Version 1.0: Professionals from the CIP network and the CIP core team </w:t>
            </w:r>
          </w:p>
          <w:p w14:paraId="2B935A14" w14:textId="77777777" w:rsidR="00D25ACD" w:rsidRDefault="008C1BC9">
            <w:pPr>
              <w:spacing w:after="0" w:line="259" w:lineRule="auto"/>
              <w:ind w:left="0" w:right="3587" w:firstLine="0"/>
            </w:pPr>
            <w:r>
              <w:rPr>
                <w:lang w:val="en"/>
              </w:rPr>
              <w:t xml:space="preserve">Version 2.0: CIP Core Team Version 2.1: CIP Core Team </w:t>
            </w:r>
          </w:p>
        </w:tc>
      </w:tr>
    </w:tbl>
    <w:p w14:paraId="6DCDD7C4" w14:textId="77777777" w:rsidR="00D25ACD" w:rsidRDefault="008C1BC9">
      <w:pPr>
        <w:spacing w:after="83" w:line="259" w:lineRule="auto"/>
        <w:ind w:left="0" w:right="0" w:firstLine="0"/>
      </w:pPr>
      <w:r>
        <w:t xml:space="preserve"> </w:t>
      </w:r>
    </w:p>
    <w:p w14:paraId="0CDB6D26" w14:textId="77777777" w:rsidR="00D25ACD" w:rsidRDefault="008C1BC9">
      <w:pPr>
        <w:spacing w:after="78" w:line="259" w:lineRule="auto"/>
        <w:ind w:left="0" w:right="0" w:firstLine="0"/>
      </w:pPr>
      <w:r>
        <w:t xml:space="preserve"> </w:t>
      </w:r>
    </w:p>
    <w:p w14:paraId="58F6F07E" w14:textId="77777777" w:rsidR="00D25ACD" w:rsidRDefault="008C1BC9">
      <w:pPr>
        <w:spacing w:after="83" w:line="259" w:lineRule="auto"/>
        <w:ind w:left="-5" w:right="0"/>
      </w:pPr>
      <w:r>
        <w:rPr>
          <w:b/>
          <w:sz w:val="20"/>
          <w:lang w:val="en"/>
        </w:rPr>
        <w:t xml:space="preserve">Consideration </w:t>
      </w:r>
    </w:p>
    <w:p w14:paraId="1474F9A1" w14:textId="77777777" w:rsidR="00D25ACD" w:rsidRDefault="008C1BC9">
      <w:pPr>
        <w:pBdr>
          <w:top w:val="single" w:sz="4" w:space="0" w:color="000000"/>
          <w:left w:val="single" w:sz="4" w:space="0" w:color="000000"/>
          <w:bottom w:val="single" w:sz="4" w:space="0" w:color="000000"/>
          <w:right w:val="single" w:sz="4" w:space="0" w:color="000000"/>
        </w:pBdr>
        <w:spacing w:after="73" w:line="259" w:lineRule="auto"/>
        <w:ind w:left="108" w:right="0"/>
      </w:pPr>
      <w:r>
        <w:rPr>
          <w:lang w:val="en"/>
        </w:rPr>
        <w:t xml:space="preserve">CIP products rely on knowledge from professionals from different organizations active in the CIP network, both from the government and the market. </w:t>
      </w:r>
    </w:p>
    <w:p w14:paraId="66993F85" w14:textId="77777777" w:rsidR="00D25ACD" w:rsidRDefault="008C1BC9">
      <w:pPr>
        <w:pBdr>
          <w:top w:val="single" w:sz="4" w:space="0" w:color="000000"/>
          <w:left w:val="single" w:sz="4" w:space="0" w:color="000000"/>
          <w:bottom w:val="single" w:sz="4" w:space="0" w:color="000000"/>
          <w:right w:val="single" w:sz="4" w:space="0" w:color="000000"/>
        </w:pBdr>
        <w:spacing w:after="97" w:line="259" w:lineRule="auto"/>
        <w:ind w:left="98" w:right="0" w:firstLine="0"/>
      </w:pPr>
      <w:r>
        <w:t xml:space="preserve"> </w:t>
      </w:r>
    </w:p>
    <w:p w14:paraId="2026CDB3" w14:textId="77777777" w:rsidR="00D25ACD" w:rsidRDefault="008C1BC9">
      <w:pPr>
        <w:pBdr>
          <w:top w:val="single" w:sz="4" w:space="0" w:color="000000"/>
          <w:left w:val="single" w:sz="4" w:space="0" w:color="000000"/>
          <w:bottom w:val="single" w:sz="4" w:space="0" w:color="000000"/>
          <w:right w:val="single" w:sz="4" w:space="0" w:color="000000"/>
        </w:pBdr>
        <w:spacing w:after="73" w:line="259" w:lineRule="auto"/>
        <w:ind w:left="108" w:right="0"/>
      </w:pPr>
      <w:r>
        <w:rPr>
          <w:lang w:val="en"/>
        </w:rPr>
        <w:t xml:space="preserve">Comments and additions can be reported on </w:t>
      </w:r>
      <w:hyperlink r:id="rId34">
        <w:r>
          <w:rPr>
            <w:color w:val="24599E"/>
            <w:u w:val="single" w:color="24599E"/>
            <w:lang w:val="en"/>
          </w:rPr>
          <w:t>cip</w:t>
        </w:r>
      </w:hyperlink>
      <w:r>
        <w:rPr>
          <w:lang w:val="en"/>
        </w:rPr>
        <w:t xml:space="preserve"> </w:t>
      </w:r>
      <w:hyperlink r:id="rId35">
        <w:r>
          <w:rPr>
            <w:color w:val="24599E"/>
            <w:u w:val="single" w:color="24599E"/>
            <w:lang w:val="en"/>
          </w:rPr>
          <w:t>overheid.nl/contact</w:t>
        </w:r>
      </w:hyperlink>
      <w:hyperlink r:id="rId36"/>
      <w:hyperlink r:id="rId37">
        <w:r>
          <w:rPr>
            <w:lang w:val="en"/>
          </w:rPr>
          <w:t>.</w:t>
        </w:r>
      </w:hyperlink>
    </w:p>
    <w:p w14:paraId="0BAE1396" w14:textId="77777777" w:rsidR="00D25ACD" w:rsidRDefault="008C1BC9">
      <w:pPr>
        <w:spacing w:after="62" w:line="259" w:lineRule="auto"/>
        <w:ind w:left="0" w:right="0" w:firstLine="0"/>
      </w:pPr>
      <w:r>
        <w:rPr>
          <w:sz w:val="20"/>
        </w:rPr>
        <w:t xml:space="preserve"> </w:t>
      </w:r>
    </w:p>
    <w:p w14:paraId="303226E1" w14:textId="77777777" w:rsidR="00D25ACD" w:rsidRDefault="008C1BC9">
      <w:pPr>
        <w:spacing w:after="78" w:line="259" w:lineRule="auto"/>
        <w:ind w:left="0" w:right="0" w:firstLine="0"/>
      </w:pPr>
      <w:r>
        <w:t xml:space="preserve"> </w:t>
      </w:r>
    </w:p>
    <w:p w14:paraId="0F0A40DC" w14:textId="77777777" w:rsidR="00D25ACD" w:rsidRDefault="008C1BC9">
      <w:pPr>
        <w:spacing w:after="83" w:line="259" w:lineRule="auto"/>
        <w:ind w:left="-5" w:right="0"/>
      </w:pPr>
      <w:r>
        <w:rPr>
          <w:b/>
          <w:sz w:val="20"/>
          <w:lang w:val="en"/>
        </w:rPr>
        <w:t xml:space="preserve">Reading guide </w:t>
      </w:r>
    </w:p>
    <w:p w14:paraId="1766F777" w14:textId="77777777" w:rsidR="00D25ACD" w:rsidRDefault="008C1BC9">
      <w:pPr>
        <w:ind w:left="14" w:right="76"/>
      </w:pPr>
      <w:r>
        <w:rPr>
          <w:lang w:val="en"/>
        </w:rPr>
        <w:t xml:space="preserve">Prior to </w:t>
      </w:r>
      <w:r>
        <w:rPr>
          <w:color w:val="24599E"/>
          <w:u w:val="single" w:color="24599E"/>
          <w:lang w:val="en"/>
        </w:rPr>
        <w:t>chapter 3 Policy domain</w:t>
      </w:r>
      <w:r>
        <w:rPr>
          <w:lang w:val="en"/>
        </w:rPr>
        <w:t xml:space="preserve">, </w:t>
      </w:r>
      <w:r>
        <w:rPr>
          <w:color w:val="24599E"/>
          <w:u w:val="single" w:color="24599E"/>
          <w:lang w:val="en"/>
        </w:rPr>
        <w:t>4 Implementation domain</w:t>
      </w:r>
      <w:r>
        <w:rPr>
          <w:lang w:val="en"/>
        </w:rPr>
        <w:t xml:space="preserve"> and </w:t>
      </w:r>
      <w:r>
        <w:rPr>
          <w:color w:val="24599E"/>
          <w:u w:val="single" w:color="24599E"/>
          <w:lang w:val="en"/>
        </w:rPr>
        <w:t>5 Control domain</w:t>
      </w:r>
      <w:r>
        <w:rPr>
          <w:lang w:val="en"/>
        </w:rPr>
        <w:t xml:space="preserve">, the core of this document, each BIO Theme elaboration has an </w:t>
      </w:r>
      <w:r>
        <w:rPr>
          <w:color w:val="24599E"/>
          <w:u w:val="single" w:color="24599E"/>
          <w:lang w:val="en"/>
        </w:rPr>
        <w:t>introduction</w:t>
      </w:r>
      <w:r>
        <w:rPr>
          <w:lang w:val="en"/>
        </w:rPr>
        <w:t xml:space="preserve"> with a standard paragraph format. </w:t>
      </w:r>
    </w:p>
    <w:p w14:paraId="643044E7" w14:textId="77777777" w:rsidR="00D25ACD" w:rsidRDefault="008C1BC9">
      <w:pPr>
        <w:spacing w:after="83" w:line="259" w:lineRule="auto"/>
        <w:ind w:left="0" w:right="0" w:firstLine="0"/>
      </w:pPr>
      <w:r>
        <w:t xml:space="preserve"> </w:t>
      </w:r>
    </w:p>
    <w:p w14:paraId="2AD0465C" w14:textId="77777777" w:rsidR="00D25ACD" w:rsidRDefault="008C1BC9">
      <w:pPr>
        <w:ind w:left="14" w:right="76"/>
      </w:pPr>
      <w:r>
        <w:rPr>
          <w:lang w:val="en"/>
        </w:rPr>
        <w:t xml:space="preserve">In addition: </w:t>
      </w:r>
    </w:p>
    <w:p w14:paraId="1327F53E" w14:textId="77777777" w:rsidR="00D25ACD" w:rsidRDefault="008C1BC9">
      <w:pPr>
        <w:numPr>
          <w:ilvl w:val="0"/>
          <w:numId w:val="1"/>
        </w:numPr>
        <w:ind w:right="76" w:hanging="355"/>
      </w:pPr>
      <w:r>
        <w:rPr>
          <w:lang w:val="en"/>
        </w:rPr>
        <w:t xml:space="preserve">For the designation of persons, the male form is used (he/him/his) regardless of the sex. </w:t>
      </w:r>
    </w:p>
    <w:p w14:paraId="7EF7F960" w14:textId="77777777" w:rsidR="00D25ACD" w:rsidRDefault="008C1BC9">
      <w:pPr>
        <w:numPr>
          <w:ilvl w:val="0"/>
          <w:numId w:val="1"/>
        </w:numPr>
        <w:ind w:right="76" w:hanging="355"/>
      </w:pPr>
      <w:r>
        <w:rPr>
          <w:lang w:val="en"/>
        </w:rPr>
        <w:t xml:space="preserve">The controls and measures mentioned in this thematic elaboration are organized in the policy, implementation and control domain, with which they can be addressed to the corresponding officers. These officers are not appointed because this is organization-dependent. </w:t>
      </w:r>
    </w:p>
    <w:p w14:paraId="0A26DE60" w14:textId="77777777" w:rsidR="00D25ACD" w:rsidRDefault="008C1BC9">
      <w:pPr>
        <w:numPr>
          <w:ilvl w:val="0"/>
          <w:numId w:val="1"/>
        </w:numPr>
        <w:ind w:right="76" w:hanging="355"/>
      </w:pPr>
      <w:r>
        <w:rPr>
          <w:lang w:val="en"/>
        </w:rPr>
        <w:t xml:space="preserve">Attachments are included only for specific information from </w:t>
      </w:r>
      <w:r>
        <w:rPr>
          <w:color w:val="24599E"/>
          <w:u w:val="single" w:color="24599E"/>
          <w:lang w:val="en"/>
        </w:rPr>
        <w:t>Chapter 3 Policy Domain</w:t>
      </w:r>
      <w:r>
        <w:rPr>
          <w:lang w:val="en"/>
        </w:rPr>
        <w:t xml:space="preserve">, </w:t>
      </w:r>
      <w:r>
        <w:rPr>
          <w:color w:val="24599E"/>
          <w:u w:val="single" w:color="24599E"/>
          <w:lang w:val="en"/>
        </w:rPr>
        <w:t>4 Implementation Domain</w:t>
      </w:r>
      <w:r>
        <w:rPr>
          <w:lang w:val="en"/>
        </w:rPr>
        <w:t xml:space="preserve"> and/or </w:t>
      </w:r>
      <w:r>
        <w:rPr>
          <w:color w:val="24599E"/>
          <w:u w:val="single" w:color="24599E"/>
          <w:lang w:val="en"/>
        </w:rPr>
        <w:t>5 Control Domain</w:t>
      </w:r>
      <w:r>
        <w:rPr>
          <w:lang w:val="en"/>
        </w:rPr>
        <w:t xml:space="preserve">. </w:t>
      </w:r>
    </w:p>
    <w:p w14:paraId="102DBE27" w14:textId="77777777" w:rsidR="00D25ACD" w:rsidRDefault="008C1BC9">
      <w:pPr>
        <w:numPr>
          <w:ilvl w:val="0"/>
          <w:numId w:val="1"/>
        </w:numPr>
        <w:ind w:right="76" w:hanging="355"/>
      </w:pPr>
      <w:r>
        <w:rPr>
          <w:lang w:val="en"/>
        </w:rPr>
        <w:t xml:space="preserve">Of best practices (open standards, whether or not accessible with a license), the most current versions are abbreviated, unless the current version is not sufficient. </w:t>
      </w:r>
    </w:p>
    <w:p w14:paraId="45E49743" w14:textId="77777777" w:rsidR="00D25ACD" w:rsidRDefault="008C1BC9">
      <w:pPr>
        <w:numPr>
          <w:ilvl w:val="0"/>
          <w:numId w:val="1"/>
        </w:numPr>
        <w:ind w:right="76" w:hanging="355"/>
      </w:pPr>
      <w:r>
        <w:rPr>
          <w:lang w:val="en"/>
        </w:rPr>
        <w:t xml:space="preserve">For an overview of all best practices, abbreviations and concepts used and a generic explanation of the design of the theme elaborations, see the Structure Guide BIO Theme Elaborations. </w:t>
      </w:r>
      <w:r>
        <w:rPr>
          <w:lang w:val="en"/>
        </w:rPr>
        <w:tab/>
      </w:r>
    </w:p>
    <w:p w14:paraId="6D8BCEE9" w14:textId="77777777" w:rsidR="00D25ACD" w:rsidRDefault="008C1BC9">
      <w:pPr>
        <w:spacing w:after="163" w:line="259" w:lineRule="auto"/>
        <w:ind w:left="16" w:right="0"/>
      </w:pPr>
      <w:r>
        <w:rPr>
          <w:b/>
          <w:sz w:val="22"/>
          <w:lang w:val="en"/>
        </w:rPr>
        <w:t xml:space="preserve">Table of contents </w:t>
      </w:r>
    </w:p>
    <w:p w14:paraId="278DBE3A" w14:textId="77777777" w:rsidR="00D25ACD" w:rsidRDefault="008C1BC9">
      <w:pPr>
        <w:tabs>
          <w:tab w:val="center" w:pos="1244"/>
          <w:tab w:val="center" w:pos="8956"/>
        </w:tabs>
        <w:spacing w:after="137"/>
        <w:ind w:left="0" w:right="0" w:firstLine="0"/>
      </w:pPr>
      <w:r>
        <w:rPr>
          <w:noProof/>
          <w:lang w:val="en"/>
        </w:rPr>
        <w:drawing>
          <wp:inline distT="0" distB="0" distL="0" distR="0" wp14:anchorId="275438AF" wp14:editId="650F69B0">
            <wp:extent cx="51054" cy="89154"/>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8"/>
                    <a:stretch>
                      <a:fillRect/>
                    </a:stretch>
                  </pic:blipFill>
                  <pic:spPr>
                    <a:xfrm>
                      <a:off x="0" y="0"/>
                      <a:ext cx="51054" cy="89154"/>
                    </a:xfrm>
                    <a:prstGeom prst="rect">
                      <a:avLst/>
                    </a:prstGeom>
                  </pic:spPr>
                </pic:pic>
              </a:graphicData>
            </a:graphic>
          </wp:inline>
        </w:drawing>
      </w:r>
      <w:r>
        <w:rPr>
          <w:sz w:val="22"/>
          <w:lang w:val="en"/>
        </w:rPr>
        <w:tab/>
      </w:r>
      <w:r>
        <w:rPr>
          <w:lang w:val="en"/>
        </w:rPr>
        <w:t xml:space="preserve"> Introduction </w:t>
      </w:r>
      <w:r>
        <w:rPr>
          <w:lang w:val="en"/>
        </w:rPr>
        <w:tab/>
        <w:t>8</w:t>
      </w:r>
    </w:p>
    <w:p w14:paraId="03C77B09" w14:textId="77777777" w:rsidR="00D25ACD" w:rsidRDefault="008C1BC9">
      <w:pPr>
        <w:numPr>
          <w:ilvl w:val="1"/>
          <w:numId w:val="2"/>
        </w:numPr>
        <w:spacing w:after="137"/>
        <w:ind w:right="76" w:hanging="852"/>
      </w:pPr>
      <w:r>
        <w:rPr>
          <w:lang w:val="en"/>
        </w:rPr>
        <w:t xml:space="preserve">Objective </w:t>
      </w:r>
      <w:r>
        <w:rPr>
          <w:lang w:val="en"/>
        </w:rPr>
        <w:tab/>
        <w:t>9</w:t>
      </w:r>
    </w:p>
    <w:p w14:paraId="16C7B215" w14:textId="77777777" w:rsidR="00D25ACD" w:rsidRDefault="008C1BC9">
      <w:pPr>
        <w:numPr>
          <w:ilvl w:val="1"/>
          <w:numId w:val="2"/>
        </w:numPr>
        <w:spacing w:after="140"/>
        <w:ind w:right="76" w:hanging="852"/>
      </w:pPr>
      <w:r>
        <w:rPr>
          <w:lang w:val="en"/>
        </w:rPr>
        <w:t xml:space="preserve">Set-up BIO Theme elaboration </w:t>
      </w:r>
      <w:r>
        <w:rPr>
          <w:lang w:val="en"/>
        </w:rPr>
        <w:tab/>
        <w:t>9</w:t>
      </w:r>
    </w:p>
    <w:p w14:paraId="060790BF" w14:textId="77777777" w:rsidR="00D25ACD" w:rsidRDefault="008C1BC9">
      <w:pPr>
        <w:numPr>
          <w:ilvl w:val="1"/>
          <w:numId w:val="2"/>
        </w:numPr>
        <w:spacing w:after="140"/>
        <w:ind w:right="76" w:hanging="852"/>
      </w:pPr>
      <w:r>
        <w:rPr>
          <w:lang w:val="en"/>
        </w:rPr>
        <w:t xml:space="preserve">Context relationship between CSC and CSP </w:t>
      </w:r>
      <w:r>
        <w:rPr>
          <w:lang w:val="en"/>
        </w:rPr>
        <w:tab/>
        <w:t>10</w:t>
      </w:r>
    </w:p>
    <w:p w14:paraId="6B489CF1" w14:textId="77777777" w:rsidR="00D25ACD" w:rsidRDefault="008C1BC9">
      <w:pPr>
        <w:numPr>
          <w:ilvl w:val="1"/>
          <w:numId w:val="2"/>
        </w:numPr>
        <w:spacing w:after="136"/>
        <w:ind w:right="76" w:hanging="852"/>
      </w:pPr>
      <w:r>
        <w:rPr>
          <w:lang w:val="en"/>
        </w:rPr>
        <w:t xml:space="preserve">Context and global structure of cloud services </w:t>
      </w:r>
      <w:r>
        <w:rPr>
          <w:lang w:val="en"/>
        </w:rPr>
        <w:tab/>
        <w:t>12</w:t>
      </w:r>
    </w:p>
    <w:p w14:paraId="5BB9B42C" w14:textId="77777777" w:rsidR="00D25ACD" w:rsidRDefault="008C1BC9">
      <w:pPr>
        <w:tabs>
          <w:tab w:val="center" w:pos="1507"/>
          <w:tab w:val="center" w:pos="8901"/>
        </w:tabs>
        <w:spacing w:after="138"/>
        <w:ind w:left="0" w:right="0" w:firstLine="0"/>
      </w:pPr>
      <w:r>
        <w:rPr>
          <w:noProof/>
          <w:lang w:val="en"/>
        </w:rPr>
        <w:drawing>
          <wp:inline distT="0" distB="0" distL="0" distR="0" wp14:anchorId="1B567628" wp14:editId="5EFFA19D">
            <wp:extent cx="279654" cy="89154"/>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39"/>
                    <a:stretch>
                      <a:fillRect/>
                    </a:stretch>
                  </pic:blipFill>
                  <pic:spPr>
                    <a:xfrm>
                      <a:off x="0" y="0"/>
                      <a:ext cx="279654" cy="89154"/>
                    </a:xfrm>
                    <a:prstGeom prst="rect">
                      <a:avLst/>
                    </a:prstGeom>
                  </pic:spPr>
                </pic:pic>
              </a:graphicData>
            </a:graphic>
          </wp:inline>
        </w:drawing>
      </w:r>
      <w:r>
        <w:rPr>
          <w:sz w:val="22"/>
          <w:lang w:val="en"/>
        </w:rPr>
        <w:tab/>
      </w:r>
      <w:r>
        <w:rPr>
          <w:lang w:val="en"/>
        </w:rPr>
        <w:t xml:space="preserve"> Policy area </w:t>
      </w:r>
      <w:r>
        <w:rPr>
          <w:lang w:val="en"/>
        </w:rPr>
        <w:tab/>
        <w:t>13</w:t>
      </w:r>
    </w:p>
    <w:p w14:paraId="7E41E81A" w14:textId="77777777" w:rsidR="00D25ACD" w:rsidRDefault="008C1BC9">
      <w:pPr>
        <w:tabs>
          <w:tab w:val="center" w:pos="1696"/>
          <w:tab w:val="center" w:pos="8901"/>
        </w:tabs>
        <w:spacing w:after="139"/>
        <w:ind w:left="0" w:right="0" w:firstLine="0"/>
      </w:pPr>
      <w:r>
        <w:rPr>
          <w:noProof/>
          <w:lang w:val="en"/>
        </w:rPr>
        <w:drawing>
          <wp:inline distT="0" distB="0" distL="0" distR="0" wp14:anchorId="0FE7F003" wp14:editId="4FEF4CC0">
            <wp:extent cx="284226" cy="90678"/>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0"/>
                    <a:stretch>
                      <a:fillRect/>
                    </a:stretch>
                  </pic:blipFill>
                  <pic:spPr>
                    <a:xfrm>
                      <a:off x="0" y="0"/>
                      <a:ext cx="284226" cy="90678"/>
                    </a:xfrm>
                    <a:prstGeom prst="rect">
                      <a:avLst/>
                    </a:prstGeom>
                  </pic:spPr>
                </pic:pic>
              </a:graphicData>
            </a:graphic>
          </wp:inline>
        </w:drawing>
      </w:r>
      <w:r>
        <w:rPr>
          <w:sz w:val="22"/>
          <w:lang w:val="en"/>
        </w:rPr>
        <w:tab/>
      </w:r>
      <w:r>
        <w:rPr>
          <w:lang w:val="en"/>
        </w:rPr>
        <w:t xml:space="preserve"> Implementation domain </w:t>
      </w:r>
      <w:r>
        <w:rPr>
          <w:lang w:val="en"/>
        </w:rPr>
        <w:tab/>
        <w:t>13</w:t>
      </w:r>
    </w:p>
    <w:p w14:paraId="417231C5" w14:textId="77777777" w:rsidR="00D25ACD" w:rsidRDefault="008C1BC9">
      <w:pPr>
        <w:tabs>
          <w:tab w:val="center" w:pos="1555"/>
          <w:tab w:val="center" w:pos="8901"/>
        </w:tabs>
        <w:spacing w:after="137"/>
        <w:ind w:left="0" w:right="0" w:firstLine="0"/>
      </w:pPr>
      <w:r>
        <w:rPr>
          <w:noProof/>
          <w:lang w:val="en"/>
        </w:rPr>
        <w:drawing>
          <wp:inline distT="0" distB="0" distL="0" distR="0" wp14:anchorId="2A603B4A" wp14:editId="48CF620B">
            <wp:extent cx="284226" cy="93726"/>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41"/>
                    <a:stretch>
                      <a:fillRect/>
                    </a:stretch>
                  </pic:blipFill>
                  <pic:spPr>
                    <a:xfrm>
                      <a:off x="0" y="0"/>
                      <a:ext cx="284226" cy="93726"/>
                    </a:xfrm>
                    <a:prstGeom prst="rect">
                      <a:avLst/>
                    </a:prstGeom>
                  </pic:spPr>
                </pic:pic>
              </a:graphicData>
            </a:graphic>
          </wp:inline>
        </w:drawing>
      </w:r>
      <w:r>
        <w:rPr>
          <w:sz w:val="22"/>
          <w:lang w:val="en"/>
        </w:rPr>
        <w:tab/>
      </w:r>
      <w:r>
        <w:rPr>
          <w:lang w:val="en"/>
        </w:rPr>
        <w:t xml:space="preserve"> Control domain </w:t>
      </w:r>
      <w:r>
        <w:rPr>
          <w:lang w:val="en"/>
        </w:rPr>
        <w:tab/>
        <w:t>13</w:t>
      </w:r>
    </w:p>
    <w:p w14:paraId="54EC2403" w14:textId="77777777" w:rsidR="00D25ACD" w:rsidRDefault="008C1BC9">
      <w:pPr>
        <w:numPr>
          <w:ilvl w:val="1"/>
          <w:numId w:val="2"/>
        </w:numPr>
        <w:spacing w:after="140"/>
        <w:ind w:right="76" w:hanging="852"/>
      </w:pPr>
      <w:r>
        <w:rPr>
          <w:lang w:val="en"/>
        </w:rPr>
        <w:lastRenderedPageBreak/>
        <w:t xml:space="preserve">Scope and limitation of cloud services </w:t>
      </w:r>
      <w:r>
        <w:rPr>
          <w:lang w:val="en"/>
        </w:rPr>
        <w:tab/>
        <w:t>13</w:t>
      </w:r>
    </w:p>
    <w:p w14:paraId="022E71F1" w14:textId="77777777" w:rsidR="00D25ACD" w:rsidRDefault="008C1BC9">
      <w:pPr>
        <w:numPr>
          <w:ilvl w:val="1"/>
          <w:numId w:val="2"/>
        </w:numPr>
        <w:spacing w:after="140"/>
        <w:ind w:right="76" w:hanging="852"/>
      </w:pPr>
      <w:r>
        <w:rPr>
          <w:lang w:val="en"/>
        </w:rPr>
        <w:t xml:space="preserve">Reason to use cloud services </w:t>
      </w:r>
      <w:r>
        <w:rPr>
          <w:lang w:val="en"/>
        </w:rPr>
        <w:tab/>
        <w:t>14</w:t>
      </w:r>
    </w:p>
    <w:p w14:paraId="4AD5DEC7" w14:textId="77777777" w:rsidR="00D25ACD" w:rsidRDefault="008C1BC9">
      <w:pPr>
        <w:numPr>
          <w:ilvl w:val="1"/>
          <w:numId w:val="2"/>
        </w:numPr>
        <w:spacing w:after="136"/>
        <w:ind w:right="76" w:hanging="852"/>
      </w:pPr>
      <w:r>
        <w:rPr>
          <w:lang w:val="en"/>
        </w:rPr>
        <w:t xml:space="preserve">Application BIO Thematic elaboration </w:t>
      </w:r>
      <w:r>
        <w:rPr>
          <w:lang w:val="en"/>
        </w:rPr>
        <w:tab/>
        <w:t>15</w:t>
      </w:r>
    </w:p>
    <w:p w14:paraId="09D042ED" w14:textId="77777777" w:rsidR="00D25ACD" w:rsidRDefault="008C1BC9">
      <w:pPr>
        <w:tabs>
          <w:tab w:val="center" w:pos="2426"/>
          <w:tab w:val="center" w:pos="8901"/>
        </w:tabs>
        <w:spacing w:after="140"/>
        <w:ind w:left="0" w:right="0" w:firstLine="0"/>
      </w:pPr>
      <w:r>
        <w:rPr>
          <w:noProof/>
          <w:lang w:val="en"/>
        </w:rPr>
        <w:drawing>
          <wp:inline distT="0" distB="0" distL="0" distR="0" wp14:anchorId="56F129DE" wp14:editId="7CE01CBC">
            <wp:extent cx="63246" cy="90678"/>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2"/>
                    <a:stretch>
                      <a:fillRect/>
                    </a:stretch>
                  </pic:blipFill>
                  <pic:spPr>
                    <a:xfrm>
                      <a:off x="0" y="0"/>
                      <a:ext cx="63246" cy="90678"/>
                    </a:xfrm>
                    <a:prstGeom prst="rect">
                      <a:avLst/>
                    </a:prstGeom>
                  </pic:spPr>
                </pic:pic>
              </a:graphicData>
            </a:graphic>
          </wp:inline>
        </w:drawing>
      </w:r>
      <w:r>
        <w:rPr>
          <w:sz w:val="22"/>
          <w:lang w:val="en"/>
        </w:rPr>
        <w:tab/>
      </w:r>
      <w:r>
        <w:rPr>
          <w:lang w:val="en"/>
        </w:rPr>
        <w:t xml:space="preserve"> Risks related to cloud services </w:t>
      </w:r>
      <w:r>
        <w:rPr>
          <w:lang w:val="en"/>
        </w:rPr>
        <w:tab/>
        <w:t>16</w:t>
      </w:r>
    </w:p>
    <w:p w14:paraId="15A44548" w14:textId="77777777" w:rsidR="00D25ACD" w:rsidRDefault="008C1BC9">
      <w:pPr>
        <w:numPr>
          <w:ilvl w:val="1"/>
          <w:numId w:val="3"/>
        </w:numPr>
        <w:spacing w:after="140"/>
        <w:ind w:right="76" w:hanging="852"/>
      </w:pPr>
      <w:r>
        <w:rPr>
          <w:lang w:val="en"/>
        </w:rPr>
        <w:t xml:space="preserve">Threats/vulnerabilities </w:t>
      </w:r>
      <w:r>
        <w:rPr>
          <w:lang w:val="en"/>
        </w:rPr>
        <w:tab/>
        <w:t>16</w:t>
      </w:r>
    </w:p>
    <w:p w14:paraId="5A02A40F" w14:textId="77777777" w:rsidR="00D25ACD" w:rsidRDefault="008C1BC9">
      <w:pPr>
        <w:numPr>
          <w:ilvl w:val="1"/>
          <w:numId w:val="3"/>
        </w:numPr>
        <w:spacing w:after="138"/>
        <w:ind w:right="76" w:hanging="852"/>
      </w:pPr>
      <w:r>
        <w:rPr>
          <w:lang w:val="en"/>
        </w:rPr>
        <w:t xml:space="preserve">CSC-oriented points of attention </w:t>
      </w:r>
      <w:r>
        <w:rPr>
          <w:lang w:val="en"/>
        </w:rPr>
        <w:tab/>
        <w:t>17</w:t>
      </w:r>
    </w:p>
    <w:p w14:paraId="325CC98A" w14:textId="77777777" w:rsidR="00D25ACD" w:rsidRDefault="008C1BC9">
      <w:pPr>
        <w:numPr>
          <w:ilvl w:val="1"/>
          <w:numId w:val="3"/>
        </w:numPr>
        <w:spacing w:after="138"/>
        <w:ind w:right="76" w:hanging="852"/>
      </w:pPr>
      <w:r>
        <w:rPr>
          <w:lang w:val="en"/>
        </w:rPr>
        <w:t xml:space="preserve">Security objects for cloud services </w:t>
      </w:r>
      <w:r>
        <w:rPr>
          <w:lang w:val="en"/>
        </w:rPr>
        <w:tab/>
        <w:t>18</w:t>
      </w:r>
    </w:p>
    <w:p w14:paraId="2CAC70CD" w14:textId="77777777" w:rsidR="00D25ACD" w:rsidRDefault="008C1BC9">
      <w:pPr>
        <w:tabs>
          <w:tab w:val="center" w:pos="1507"/>
          <w:tab w:val="center" w:pos="8901"/>
        </w:tabs>
        <w:spacing w:after="138"/>
        <w:ind w:left="0" w:right="0" w:firstLine="0"/>
      </w:pPr>
      <w:r>
        <w:rPr>
          <w:noProof/>
          <w:lang w:val="en"/>
        </w:rPr>
        <w:drawing>
          <wp:inline distT="0" distB="0" distL="0" distR="0" wp14:anchorId="3CBB5880" wp14:editId="7A3EF83E">
            <wp:extent cx="61722" cy="93726"/>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43"/>
                    <a:stretch>
                      <a:fillRect/>
                    </a:stretch>
                  </pic:blipFill>
                  <pic:spPr>
                    <a:xfrm>
                      <a:off x="0" y="0"/>
                      <a:ext cx="61722" cy="93726"/>
                    </a:xfrm>
                    <a:prstGeom prst="rect">
                      <a:avLst/>
                    </a:prstGeom>
                  </pic:spPr>
                </pic:pic>
              </a:graphicData>
            </a:graphic>
          </wp:inline>
        </w:drawing>
      </w:r>
      <w:r>
        <w:rPr>
          <w:sz w:val="22"/>
          <w:lang w:val="en"/>
        </w:rPr>
        <w:tab/>
      </w:r>
      <w:r>
        <w:rPr>
          <w:lang w:val="en"/>
        </w:rPr>
        <w:t xml:space="preserve"> Policy area </w:t>
      </w:r>
      <w:r>
        <w:rPr>
          <w:lang w:val="en"/>
        </w:rPr>
        <w:tab/>
        <w:t>20</w:t>
      </w:r>
    </w:p>
    <w:p w14:paraId="6E702EC1" w14:textId="77777777" w:rsidR="00D25ACD" w:rsidRDefault="008C1BC9">
      <w:pPr>
        <w:numPr>
          <w:ilvl w:val="1"/>
          <w:numId w:val="4"/>
        </w:numPr>
        <w:spacing w:after="135"/>
        <w:ind w:right="76" w:hanging="852"/>
      </w:pPr>
      <w:r>
        <w:rPr>
          <w:lang w:val="en"/>
        </w:rPr>
        <w:t xml:space="preserve">Objective </w:t>
      </w:r>
      <w:r>
        <w:rPr>
          <w:lang w:val="en"/>
        </w:rPr>
        <w:tab/>
        <w:t>20</w:t>
      </w:r>
    </w:p>
    <w:p w14:paraId="60BE8A7D" w14:textId="77777777" w:rsidR="00D25ACD" w:rsidRDefault="008C1BC9">
      <w:pPr>
        <w:numPr>
          <w:ilvl w:val="1"/>
          <w:numId w:val="4"/>
        </w:numPr>
        <w:spacing w:after="139"/>
        <w:ind w:right="76" w:hanging="852"/>
      </w:pPr>
      <w:r>
        <w:rPr>
          <w:lang w:val="en"/>
        </w:rPr>
        <w:t xml:space="preserve">Risks </w:t>
      </w:r>
      <w:r>
        <w:rPr>
          <w:lang w:val="en"/>
        </w:rPr>
        <w:tab/>
        <w:t>20</w:t>
      </w:r>
    </w:p>
    <w:p w14:paraId="08D3B84D" w14:textId="77777777" w:rsidR="00D25ACD" w:rsidRDefault="008C1BC9">
      <w:pPr>
        <w:numPr>
          <w:ilvl w:val="1"/>
          <w:numId w:val="4"/>
        </w:numPr>
        <w:spacing w:after="138"/>
        <w:ind w:right="76" w:hanging="852"/>
      </w:pPr>
      <w:r>
        <w:rPr>
          <w:lang w:val="en"/>
        </w:rPr>
        <w:t xml:space="preserve">Objects, controls and measures </w:t>
      </w:r>
      <w:r>
        <w:rPr>
          <w:lang w:val="en"/>
        </w:rPr>
        <w:tab/>
        <w:t>20</w:t>
      </w:r>
    </w:p>
    <w:p w14:paraId="3D52221D" w14:textId="77777777" w:rsidR="00D25ACD" w:rsidRDefault="008C1BC9">
      <w:pPr>
        <w:tabs>
          <w:tab w:val="center" w:pos="2013"/>
          <w:tab w:val="center" w:pos="8901"/>
        </w:tabs>
        <w:spacing w:after="136"/>
        <w:ind w:left="0" w:right="0" w:firstLine="0"/>
      </w:pPr>
      <w:r>
        <w:rPr>
          <w:noProof/>
          <w:lang w:val="en"/>
        </w:rPr>
        <w:drawing>
          <wp:inline distT="0" distB="0" distL="0" distR="0" wp14:anchorId="5CC6693E" wp14:editId="42C06024">
            <wp:extent cx="285750" cy="93725"/>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4"/>
                    <a:stretch>
                      <a:fillRect/>
                    </a:stretch>
                  </pic:blipFill>
                  <pic:spPr>
                    <a:xfrm>
                      <a:off x="0" y="0"/>
                      <a:ext cx="285750" cy="93725"/>
                    </a:xfrm>
                    <a:prstGeom prst="rect">
                      <a:avLst/>
                    </a:prstGeom>
                  </pic:spPr>
                </pic:pic>
              </a:graphicData>
            </a:graphic>
          </wp:inline>
        </w:drawing>
      </w:r>
      <w:r>
        <w:rPr>
          <w:sz w:val="22"/>
          <w:lang w:val="en"/>
        </w:rPr>
        <w:tab/>
      </w:r>
      <w:r>
        <w:rPr>
          <w:lang w:val="en"/>
        </w:rPr>
        <w:t xml:space="preserve"> B.01 Laws and regulations  </w:t>
      </w:r>
      <w:r>
        <w:rPr>
          <w:lang w:val="en"/>
        </w:rPr>
        <w:tab/>
        <w:t>21</w:t>
      </w:r>
    </w:p>
    <w:p w14:paraId="12F37899" w14:textId="77777777" w:rsidR="00D25ACD" w:rsidRDefault="008C1BC9">
      <w:pPr>
        <w:tabs>
          <w:tab w:val="center" w:pos="2277"/>
          <w:tab w:val="center" w:pos="8901"/>
        </w:tabs>
        <w:spacing w:after="138"/>
        <w:ind w:left="0" w:right="0" w:firstLine="0"/>
      </w:pPr>
      <w:r>
        <w:rPr>
          <w:noProof/>
          <w:lang w:val="en"/>
        </w:rPr>
        <w:drawing>
          <wp:inline distT="0" distB="0" distL="0" distR="0" wp14:anchorId="69351F24" wp14:editId="35F88EA8">
            <wp:extent cx="290322" cy="93725"/>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45"/>
                    <a:stretch>
                      <a:fillRect/>
                    </a:stretch>
                  </pic:blipFill>
                  <pic:spPr>
                    <a:xfrm>
                      <a:off x="0" y="0"/>
                      <a:ext cx="290322" cy="93725"/>
                    </a:xfrm>
                    <a:prstGeom prst="rect">
                      <a:avLst/>
                    </a:prstGeom>
                  </pic:spPr>
                </pic:pic>
              </a:graphicData>
            </a:graphic>
          </wp:inline>
        </w:drawing>
      </w:r>
      <w:r>
        <w:rPr>
          <w:sz w:val="22"/>
          <w:lang w:val="en"/>
        </w:rPr>
        <w:tab/>
      </w:r>
      <w:r>
        <w:rPr>
          <w:lang w:val="en"/>
        </w:rPr>
        <w:t xml:space="preserve"> B.02 Cloud Security Strategy </w:t>
      </w:r>
      <w:r>
        <w:rPr>
          <w:lang w:val="en"/>
        </w:rPr>
        <w:tab/>
        <w:t>22</w:t>
      </w:r>
    </w:p>
    <w:p w14:paraId="216632B1" w14:textId="77777777" w:rsidR="00D25ACD" w:rsidRDefault="008C1BC9">
      <w:pPr>
        <w:tabs>
          <w:tab w:val="center" w:pos="1702"/>
          <w:tab w:val="center" w:pos="8901"/>
        </w:tabs>
        <w:spacing w:after="138"/>
        <w:ind w:left="0" w:right="0" w:firstLine="0"/>
      </w:pPr>
      <w:r>
        <w:rPr>
          <w:noProof/>
          <w:lang w:val="en"/>
        </w:rPr>
        <w:drawing>
          <wp:inline distT="0" distB="0" distL="0" distR="0" wp14:anchorId="1B85900F" wp14:editId="6DF45ECC">
            <wp:extent cx="290322" cy="93725"/>
            <wp:effectExtent l="0" t="0" r="0" b="0"/>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46"/>
                    <a:stretch>
                      <a:fillRect/>
                    </a:stretch>
                  </pic:blipFill>
                  <pic:spPr>
                    <a:xfrm>
                      <a:off x="0" y="0"/>
                      <a:ext cx="290322" cy="93725"/>
                    </a:xfrm>
                    <a:prstGeom prst="rect">
                      <a:avLst/>
                    </a:prstGeom>
                  </pic:spPr>
                </pic:pic>
              </a:graphicData>
            </a:graphic>
          </wp:inline>
        </w:drawing>
      </w:r>
      <w:r>
        <w:rPr>
          <w:sz w:val="22"/>
          <w:lang w:val="en"/>
        </w:rPr>
        <w:tab/>
      </w:r>
      <w:r>
        <w:rPr>
          <w:lang w:val="en"/>
        </w:rPr>
        <w:t xml:space="preserve"> B.03 Exit strategy </w:t>
      </w:r>
      <w:r>
        <w:rPr>
          <w:lang w:val="en"/>
        </w:rPr>
        <w:tab/>
        <w:t>23</w:t>
      </w:r>
    </w:p>
    <w:p w14:paraId="68B3711D" w14:textId="77777777" w:rsidR="00D25ACD" w:rsidRDefault="008C1BC9">
      <w:pPr>
        <w:tabs>
          <w:tab w:val="center" w:pos="2000"/>
          <w:tab w:val="center" w:pos="8901"/>
        </w:tabs>
        <w:spacing w:after="136"/>
        <w:ind w:left="0" w:right="0" w:firstLine="0"/>
      </w:pPr>
      <w:r>
        <w:rPr>
          <w:noProof/>
          <w:lang w:val="en"/>
        </w:rPr>
        <w:drawing>
          <wp:inline distT="0" distB="0" distL="0" distR="0" wp14:anchorId="52E59FA9" wp14:editId="4E2AF16F">
            <wp:extent cx="293370" cy="9372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47"/>
                    <a:stretch>
                      <a:fillRect/>
                    </a:stretch>
                  </pic:blipFill>
                  <pic:spPr>
                    <a:xfrm>
                      <a:off x="0" y="0"/>
                      <a:ext cx="293370" cy="93725"/>
                    </a:xfrm>
                    <a:prstGeom prst="rect">
                      <a:avLst/>
                    </a:prstGeom>
                  </pic:spPr>
                </pic:pic>
              </a:graphicData>
            </a:graphic>
          </wp:inline>
        </w:drawing>
      </w:r>
      <w:r>
        <w:rPr>
          <w:sz w:val="22"/>
          <w:lang w:val="en"/>
        </w:rPr>
        <w:tab/>
      </w:r>
      <w:r>
        <w:rPr>
          <w:lang w:val="en"/>
        </w:rPr>
        <w:t xml:space="preserve"> B.04 Cloud Services Policy </w:t>
      </w:r>
      <w:r>
        <w:rPr>
          <w:lang w:val="en"/>
        </w:rPr>
        <w:tab/>
        <w:t>24</w:t>
      </w:r>
    </w:p>
    <w:p w14:paraId="470743F2" w14:textId="77777777" w:rsidR="00D25ACD" w:rsidRDefault="008C1BC9">
      <w:pPr>
        <w:tabs>
          <w:tab w:val="center" w:pos="1718"/>
          <w:tab w:val="center" w:pos="8901"/>
        </w:tabs>
        <w:spacing w:after="138"/>
        <w:ind w:left="0" w:right="0" w:firstLine="0"/>
      </w:pPr>
      <w:r>
        <w:rPr>
          <w:noProof/>
          <w:lang w:val="en"/>
        </w:rPr>
        <w:drawing>
          <wp:inline distT="0" distB="0" distL="0" distR="0" wp14:anchorId="607CFD66" wp14:editId="3612163C">
            <wp:extent cx="290322" cy="93725"/>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48"/>
                    <a:stretch>
                      <a:fillRect/>
                    </a:stretch>
                  </pic:blipFill>
                  <pic:spPr>
                    <a:xfrm>
                      <a:off x="0" y="0"/>
                      <a:ext cx="290322" cy="93725"/>
                    </a:xfrm>
                    <a:prstGeom prst="rect">
                      <a:avLst/>
                    </a:prstGeom>
                  </pic:spPr>
                </pic:pic>
              </a:graphicData>
            </a:graphic>
          </wp:inline>
        </w:drawing>
      </w:r>
      <w:r>
        <w:rPr>
          <w:sz w:val="22"/>
          <w:lang w:val="en"/>
        </w:rPr>
        <w:tab/>
      </w:r>
      <w:r>
        <w:rPr>
          <w:lang w:val="en"/>
        </w:rPr>
        <w:t xml:space="preserve"> B.05 Transparency </w:t>
      </w:r>
      <w:r>
        <w:rPr>
          <w:lang w:val="en"/>
        </w:rPr>
        <w:tab/>
        <w:t>25</w:t>
      </w:r>
    </w:p>
    <w:p w14:paraId="7CC66FA8" w14:textId="77777777" w:rsidR="00D25ACD" w:rsidRDefault="008C1BC9">
      <w:pPr>
        <w:tabs>
          <w:tab w:val="center" w:pos="1949"/>
          <w:tab w:val="center" w:pos="8901"/>
        </w:tabs>
        <w:spacing w:after="138"/>
        <w:ind w:left="0" w:right="0" w:firstLine="0"/>
      </w:pPr>
      <w:r>
        <w:rPr>
          <w:noProof/>
          <w:lang w:val="en"/>
        </w:rPr>
        <w:drawing>
          <wp:inline distT="0" distB="0" distL="0" distR="0" wp14:anchorId="6EEBD004" wp14:editId="67980996">
            <wp:extent cx="291846" cy="93725"/>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49"/>
                    <a:stretch>
                      <a:fillRect/>
                    </a:stretch>
                  </pic:blipFill>
                  <pic:spPr>
                    <a:xfrm>
                      <a:off x="0" y="0"/>
                      <a:ext cx="291846" cy="93725"/>
                    </a:xfrm>
                    <a:prstGeom prst="rect">
                      <a:avLst/>
                    </a:prstGeom>
                  </pic:spPr>
                </pic:pic>
              </a:graphicData>
            </a:graphic>
          </wp:inline>
        </w:drawing>
      </w:r>
      <w:r>
        <w:rPr>
          <w:sz w:val="22"/>
          <w:lang w:val="en"/>
        </w:rPr>
        <w:tab/>
      </w:r>
      <w:r>
        <w:rPr>
          <w:lang w:val="en"/>
        </w:rPr>
        <w:t xml:space="preserve"> B.06 Risk management </w:t>
      </w:r>
      <w:r>
        <w:rPr>
          <w:lang w:val="en"/>
        </w:rPr>
        <w:tab/>
        <w:t>26</w:t>
      </w:r>
    </w:p>
    <w:p w14:paraId="63B66A94" w14:textId="77777777" w:rsidR="00D25ACD" w:rsidRDefault="008C1BC9">
      <w:pPr>
        <w:tabs>
          <w:tab w:val="center" w:pos="1843"/>
          <w:tab w:val="center" w:pos="8901"/>
        </w:tabs>
        <w:spacing w:after="136"/>
        <w:ind w:left="0" w:right="0" w:firstLine="0"/>
      </w:pPr>
      <w:r>
        <w:rPr>
          <w:noProof/>
          <w:lang w:val="en"/>
        </w:rPr>
        <w:drawing>
          <wp:inline distT="0" distB="0" distL="0" distR="0" wp14:anchorId="4EB49B21" wp14:editId="01B02073">
            <wp:extent cx="290322" cy="9372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50"/>
                    <a:stretch>
                      <a:fillRect/>
                    </a:stretch>
                  </pic:blipFill>
                  <pic:spPr>
                    <a:xfrm>
                      <a:off x="0" y="0"/>
                      <a:ext cx="290322" cy="93725"/>
                    </a:xfrm>
                    <a:prstGeom prst="rect">
                      <a:avLst/>
                    </a:prstGeom>
                  </pic:spPr>
                </pic:pic>
              </a:graphicData>
            </a:graphic>
          </wp:inline>
        </w:drawing>
      </w:r>
      <w:r>
        <w:rPr>
          <w:sz w:val="22"/>
          <w:lang w:val="en"/>
        </w:rPr>
        <w:tab/>
      </w:r>
      <w:r>
        <w:rPr>
          <w:lang w:val="en"/>
        </w:rPr>
        <w:t xml:space="preserve"> B.07 IT functionality </w:t>
      </w:r>
      <w:r>
        <w:rPr>
          <w:lang w:val="en"/>
        </w:rPr>
        <w:tab/>
        <w:t>27</w:t>
      </w:r>
    </w:p>
    <w:p w14:paraId="682394FE" w14:textId="77777777" w:rsidR="00D25ACD" w:rsidRDefault="008C1BC9">
      <w:pPr>
        <w:tabs>
          <w:tab w:val="center" w:pos="2584"/>
          <w:tab w:val="center" w:pos="8901"/>
        </w:tabs>
        <w:spacing w:after="138"/>
        <w:ind w:left="0" w:right="0" w:firstLine="0"/>
      </w:pPr>
      <w:r>
        <w:rPr>
          <w:noProof/>
          <w:lang w:val="en"/>
        </w:rPr>
        <w:drawing>
          <wp:inline distT="0" distB="0" distL="0" distR="0" wp14:anchorId="5CD99EFD" wp14:editId="23B52722">
            <wp:extent cx="291846" cy="93725"/>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51"/>
                    <a:stretch>
                      <a:fillRect/>
                    </a:stretch>
                  </pic:blipFill>
                  <pic:spPr>
                    <a:xfrm>
                      <a:off x="0" y="0"/>
                      <a:ext cx="291846" cy="93725"/>
                    </a:xfrm>
                    <a:prstGeom prst="rect">
                      <a:avLst/>
                    </a:prstGeom>
                  </pic:spPr>
                </pic:pic>
              </a:graphicData>
            </a:graphic>
          </wp:inline>
        </w:drawing>
      </w:r>
      <w:r>
        <w:rPr>
          <w:sz w:val="22"/>
          <w:lang w:val="en"/>
        </w:rPr>
        <w:tab/>
      </w:r>
      <w:r>
        <w:rPr>
          <w:lang w:val="en"/>
        </w:rPr>
        <w:t xml:space="preserve"> B.08 Business continuity management </w:t>
      </w:r>
      <w:r>
        <w:rPr>
          <w:lang w:val="en"/>
        </w:rPr>
        <w:tab/>
        <w:t>28</w:t>
      </w:r>
    </w:p>
    <w:p w14:paraId="3817BD53" w14:textId="77777777" w:rsidR="00D25ACD" w:rsidRDefault="008C1BC9">
      <w:pPr>
        <w:tabs>
          <w:tab w:val="center" w:pos="3037"/>
          <w:tab w:val="center" w:pos="8901"/>
        </w:tabs>
        <w:spacing w:after="126"/>
        <w:ind w:left="0" w:right="0" w:firstLine="0"/>
      </w:pPr>
      <w:r>
        <w:rPr>
          <w:noProof/>
          <w:lang w:val="en"/>
        </w:rPr>
        <w:drawing>
          <wp:inline distT="0" distB="0" distL="0" distR="0" wp14:anchorId="77AAF7F3" wp14:editId="74F712BF">
            <wp:extent cx="290322" cy="9372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52"/>
                    <a:stretch>
                      <a:fillRect/>
                    </a:stretch>
                  </pic:blipFill>
                  <pic:spPr>
                    <a:xfrm>
                      <a:off x="0" y="0"/>
                      <a:ext cx="290322" cy="93725"/>
                    </a:xfrm>
                    <a:prstGeom prst="rect">
                      <a:avLst/>
                    </a:prstGeom>
                  </pic:spPr>
                </pic:pic>
              </a:graphicData>
            </a:graphic>
          </wp:inline>
        </w:drawing>
      </w:r>
      <w:r>
        <w:rPr>
          <w:sz w:val="22"/>
          <w:lang w:val="en"/>
        </w:rPr>
        <w:tab/>
      </w:r>
      <w:r>
        <w:rPr>
          <w:lang w:val="en"/>
        </w:rPr>
        <w:t xml:space="preserve"> B.09 Privacy and protection of personal data </w:t>
      </w:r>
      <w:r>
        <w:rPr>
          <w:lang w:val="en"/>
        </w:rPr>
        <w:tab/>
        <w:t>30</w:t>
      </w:r>
    </w:p>
    <w:p w14:paraId="01C6E5F5" w14:textId="77777777" w:rsidR="00D25ACD" w:rsidRDefault="008C1BC9">
      <w:pPr>
        <w:tabs>
          <w:tab w:val="center" w:pos="8901"/>
        </w:tabs>
        <w:spacing w:after="144" w:line="259" w:lineRule="auto"/>
        <w:ind w:left="0" w:right="0" w:firstLine="0"/>
      </w:pPr>
      <w:r>
        <w:rPr>
          <w:noProof/>
          <w:lang w:val="en"/>
        </w:rPr>
        <w:drawing>
          <wp:inline distT="0" distB="0" distL="0" distR="0" wp14:anchorId="459711C3" wp14:editId="4F9140BA">
            <wp:extent cx="363474" cy="93725"/>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53"/>
                    <a:stretch>
                      <a:fillRect/>
                    </a:stretch>
                  </pic:blipFill>
                  <pic:spPr>
                    <a:xfrm>
                      <a:off x="0" y="0"/>
                      <a:ext cx="363474" cy="93725"/>
                    </a:xfrm>
                    <a:prstGeom prst="rect">
                      <a:avLst/>
                    </a:prstGeom>
                  </pic:spPr>
                </pic:pic>
              </a:graphicData>
            </a:graphic>
          </wp:inline>
        </w:drawing>
      </w:r>
      <w:r>
        <w:rPr>
          <w:lang w:val="en"/>
        </w:rPr>
        <w:t xml:space="preserve"> B.10 Security organisation </w:t>
      </w:r>
      <w:r>
        <w:rPr>
          <w:lang w:val="en"/>
        </w:rPr>
        <w:tab/>
        <w:t>31</w:t>
      </w:r>
    </w:p>
    <w:p w14:paraId="4670A273" w14:textId="77777777" w:rsidR="00D25ACD" w:rsidRDefault="008C1BC9">
      <w:pPr>
        <w:tabs>
          <w:tab w:val="center" w:pos="8901"/>
        </w:tabs>
        <w:spacing w:after="159" w:line="259" w:lineRule="auto"/>
        <w:ind w:left="0" w:right="0" w:firstLine="0"/>
      </w:pPr>
      <w:r>
        <w:rPr>
          <w:noProof/>
          <w:lang w:val="en"/>
        </w:rPr>
        <w:drawing>
          <wp:inline distT="0" distB="0" distL="0" distR="0" wp14:anchorId="126D0613" wp14:editId="7B8ECCF5">
            <wp:extent cx="358902" cy="9372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54"/>
                    <a:stretch>
                      <a:fillRect/>
                    </a:stretch>
                  </pic:blipFill>
                  <pic:spPr>
                    <a:xfrm>
                      <a:off x="0" y="0"/>
                      <a:ext cx="358902" cy="93725"/>
                    </a:xfrm>
                    <a:prstGeom prst="rect">
                      <a:avLst/>
                    </a:prstGeom>
                  </pic:spPr>
                </pic:pic>
              </a:graphicData>
            </a:graphic>
          </wp:inline>
        </w:drawing>
      </w:r>
      <w:r>
        <w:rPr>
          <w:lang w:val="en"/>
        </w:rPr>
        <w:t xml:space="preserve"> B.11 Cloud services architecture </w:t>
      </w:r>
      <w:r>
        <w:rPr>
          <w:lang w:val="en"/>
        </w:rPr>
        <w:tab/>
        <w:t>33</w:t>
      </w:r>
    </w:p>
    <w:p w14:paraId="6A14E354" w14:textId="77777777" w:rsidR="00D25ACD" w:rsidRDefault="008C1BC9">
      <w:pPr>
        <w:tabs>
          <w:tab w:val="center" w:pos="1696"/>
          <w:tab w:val="center" w:pos="8901"/>
        </w:tabs>
        <w:ind w:left="0" w:right="0" w:firstLine="0"/>
      </w:pPr>
      <w:r>
        <w:rPr>
          <w:noProof/>
          <w:lang w:val="en"/>
        </w:rPr>
        <w:drawing>
          <wp:inline distT="0" distB="0" distL="0" distR="0" wp14:anchorId="3059CCD7" wp14:editId="00141513">
            <wp:extent cx="70866" cy="89154"/>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55"/>
                    <a:stretch>
                      <a:fillRect/>
                    </a:stretch>
                  </pic:blipFill>
                  <pic:spPr>
                    <a:xfrm>
                      <a:off x="0" y="0"/>
                      <a:ext cx="70866" cy="89154"/>
                    </a:xfrm>
                    <a:prstGeom prst="rect">
                      <a:avLst/>
                    </a:prstGeom>
                  </pic:spPr>
                </pic:pic>
              </a:graphicData>
            </a:graphic>
          </wp:inline>
        </w:drawing>
      </w:r>
      <w:r>
        <w:rPr>
          <w:sz w:val="22"/>
          <w:lang w:val="en"/>
        </w:rPr>
        <w:tab/>
      </w:r>
      <w:r>
        <w:rPr>
          <w:lang w:val="en"/>
        </w:rPr>
        <w:t xml:space="preserve"> Implementation domain </w:t>
      </w:r>
      <w:r>
        <w:rPr>
          <w:lang w:val="en"/>
        </w:rPr>
        <w:tab/>
        <w:t>34</w:t>
      </w:r>
    </w:p>
    <w:p w14:paraId="3E61FE48" w14:textId="77777777" w:rsidR="00D25ACD" w:rsidRDefault="008C1BC9">
      <w:pPr>
        <w:tabs>
          <w:tab w:val="center" w:pos="1378"/>
          <w:tab w:val="center" w:pos="8901"/>
        </w:tabs>
        <w:spacing w:after="137"/>
        <w:ind w:left="0" w:right="0" w:firstLine="0"/>
      </w:pPr>
      <w:r>
        <w:rPr>
          <w:lang w:val="en"/>
        </w:rPr>
        <w:t>4.1</w:t>
      </w:r>
      <w:r>
        <w:rPr>
          <w:sz w:val="22"/>
          <w:lang w:val="en"/>
        </w:rPr>
        <w:tab/>
      </w:r>
      <w:r>
        <w:rPr>
          <w:lang w:val="en"/>
        </w:rPr>
        <w:t xml:space="preserve"> Objective </w:t>
      </w:r>
      <w:r>
        <w:rPr>
          <w:lang w:val="en"/>
        </w:rPr>
        <w:tab/>
        <w:t>34</w:t>
      </w:r>
    </w:p>
    <w:p w14:paraId="5064F828" w14:textId="77777777" w:rsidR="00D25ACD" w:rsidRDefault="008C1BC9">
      <w:pPr>
        <w:tabs>
          <w:tab w:val="center" w:pos="1184"/>
          <w:tab w:val="center" w:pos="8901"/>
        </w:tabs>
        <w:spacing w:after="139"/>
        <w:ind w:left="0" w:right="0" w:firstLine="0"/>
      </w:pPr>
      <w:r>
        <w:rPr>
          <w:lang w:val="en"/>
        </w:rPr>
        <w:t>4.2</w:t>
      </w:r>
      <w:r>
        <w:rPr>
          <w:sz w:val="22"/>
          <w:lang w:val="en"/>
        </w:rPr>
        <w:tab/>
      </w:r>
      <w:r>
        <w:rPr>
          <w:lang w:val="en"/>
        </w:rPr>
        <w:t xml:space="preserve"> Risks </w:t>
      </w:r>
      <w:r>
        <w:rPr>
          <w:lang w:val="en"/>
        </w:rPr>
        <w:tab/>
        <w:t>34</w:t>
      </w:r>
    </w:p>
    <w:p w14:paraId="4C90F4DE" w14:textId="77777777" w:rsidR="00D25ACD" w:rsidRDefault="008C1BC9">
      <w:pPr>
        <w:tabs>
          <w:tab w:val="center" w:pos="2422"/>
          <w:tab w:val="center" w:pos="8901"/>
        </w:tabs>
        <w:spacing w:after="137"/>
        <w:ind w:left="0" w:right="0" w:firstLine="0"/>
      </w:pPr>
      <w:r>
        <w:rPr>
          <w:lang w:val="en"/>
        </w:rPr>
        <w:t>4.3</w:t>
      </w:r>
      <w:r>
        <w:rPr>
          <w:sz w:val="22"/>
          <w:lang w:val="en"/>
        </w:rPr>
        <w:tab/>
      </w:r>
      <w:r>
        <w:rPr>
          <w:lang w:val="en"/>
        </w:rPr>
        <w:t xml:space="preserve"> Objects, controls and measures </w:t>
      </w:r>
      <w:r>
        <w:rPr>
          <w:lang w:val="en"/>
        </w:rPr>
        <w:tab/>
        <w:t>34</w:t>
      </w:r>
    </w:p>
    <w:p w14:paraId="700EB66C" w14:textId="77777777" w:rsidR="00D25ACD" w:rsidRDefault="008C1BC9">
      <w:pPr>
        <w:tabs>
          <w:tab w:val="center" w:pos="2561"/>
          <w:tab w:val="center" w:pos="8901"/>
        </w:tabs>
        <w:spacing w:after="139"/>
        <w:ind w:left="0" w:right="0" w:firstLine="0"/>
      </w:pPr>
      <w:r>
        <w:rPr>
          <w:noProof/>
          <w:lang w:val="en"/>
        </w:rPr>
        <w:drawing>
          <wp:inline distT="0" distB="0" distL="0" distR="0" wp14:anchorId="1D791986" wp14:editId="49D4F62F">
            <wp:extent cx="291846" cy="93726"/>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6"/>
                    <a:stretch>
                      <a:fillRect/>
                    </a:stretch>
                  </pic:blipFill>
                  <pic:spPr>
                    <a:xfrm>
                      <a:off x="0" y="0"/>
                      <a:ext cx="291846" cy="93726"/>
                    </a:xfrm>
                    <a:prstGeom prst="rect">
                      <a:avLst/>
                    </a:prstGeom>
                  </pic:spPr>
                </pic:pic>
              </a:graphicData>
            </a:graphic>
          </wp:inline>
        </w:drawing>
      </w:r>
      <w:r>
        <w:rPr>
          <w:sz w:val="22"/>
          <w:lang w:val="en"/>
        </w:rPr>
        <w:tab/>
      </w:r>
      <w:r>
        <w:rPr>
          <w:lang w:val="en"/>
        </w:rPr>
        <w:t xml:space="preserve"> U.01 Standards for Cloud Services </w:t>
      </w:r>
      <w:r>
        <w:rPr>
          <w:lang w:val="en"/>
        </w:rPr>
        <w:tab/>
        <w:t>35</w:t>
      </w:r>
    </w:p>
    <w:p w14:paraId="7F793BE6" w14:textId="77777777" w:rsidR="00D25ACD" w:rsidRDefault="008C1BC9">
      <w:pPr>
        <w:tabs>
          <w:tab w:val="center" w:pos="1928"/>
          <w:tab w:val="center" w:pos="8901"/>
        </w:tabs>
        <w:spacing w:after="139"/>
        <w:ind w:left="0" w:right="0" w:firstLine="0"/>
      </w:pPr>
      <w:r>
        <w:rPr>
          <w:noProof/>
          <w:lang w:val="en"/>
        </w:rPr>
        <w:drawing>
          <wp:inline distT="0" distB="0" distL="0" distR="0" wp14:anchorId="09F53BA6" wp14:editId="1FFE093A">
            <wp:extent cx="296418" cy="93725"/>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57"/>
                    <a:stretch>
                      <a:fillRect/>
                    </a:stretch>
                  </pic:blipFill>
                  <pic:spPr>
                    <a:xfrm>
                      <a:off x="0" y="0"/>
                      <a:ext cx="296418" cy="93725"/>
                    </a:xfrm>
                    <a:prstGeom prst="rect">
                      <a:avLst/>
                    </a:prstGeom>
                  </pic:spPr>
                </pic:pic>
              </a:graphicData>
            </a:graphic>
          </wp:inline>
        </w:drawing>
      </w:r>
      <w:r>
        <w:rPr>
          <w:sz w:val="22"/>
          <w:lang w:val="en"/>
        </w:rPr>
        <w:tab/>
      </w:r>
      <w:r>
        <w:rPr>
          <w:lang w:val="en"/>
        </w:rPr>
        <w:t xml:space="preserve"> U.02 Risk assessment </w:t>
      </w:r>
      <w:r>
        <w:rPr>
          <w:lang w:val="en"/>
        </w:rPr>
        <w:tab/>
        <w:t>36</w:t>
      </w:r>
    </w:p>
    <w:p w14:paraId="68FBF1B2" w14:textId="77777777" w:rsidR="00D25ACD" w:rsidRDefault="008C1BC9">
      <w:pPr>
        <w:tabs>
          <w:tab w:val="center" w:pos="2358"/>
          <w:tab w:val="center" w:pos="8901"/>
        </w:tabs>
        <w:spacing w:after="137"/>
        <w:ind w:left="0" w:right="0" w:firstLine="0"/>
      </w:pPr>
      <w:r>
        <w:rPr>
          <w:noProof/>
          <w:lang w:val="en"/>
        </w:rPr>
        <w:drawing>
          <wp:inline distT="0" distB="0" distL="0" distR="0" wp14:anchorId="6FB4B934" wp14:editId="0331F682">
            <wp:extent cx="296418" cy="93726"/>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58"/>
                    <a:stretch>
                      <a:fillRect/>
                    </a:stretch>
                  </pic:blipFill>
                  <pic:spPr>
                    <a:xfrm>
                      <a:off x="0" y="0"/>
                      <a:ext cx="296418" cy="93726"/>
                    </a:xfrm>
                    <a:prstGeom prst="rect">
                      <a:avLst/>
                    </a:prstGeom>
                  </pic:spPr>
                </pic:pic>
              </a:graphicData>
            </a:graphic>
          </wp:inline>
        </w:drawing>
      </w:r>
      <w:r>
        <w:rPr>
          <w:sz w:val="22"/>
          <w:lang w:val="en"/>
        </w:rPr>
        <w:tab/>
      </w:r>
      <w:r>
        <w:rPr>
          <w:lang w:val="en"/>
        </w:rPr>
        <w:t xml:space="preserve"> U.03 Business Continuity Services </w:t>
      </w:r>
      <w:r>
        <w:rPr>
          <w:lang w:val="en"/>
        </w:rPr>
        <w:tab/>
        <w:t>37</w:t>
      </w:r>
    </w:p>
    <w:p w14:paraId="24741F58" w14:textId="77777777" w:rsidR="00D25ACD" w:rsidRDefault="008C1BC9">
      <w:pPr>
        <w:tabs>
          <w:tab w:val="center" w:pos="2985"/>
          <w:tab w:val="center" w:pos="8901"/>
        </w:tabs>
        <w:spacing w:after="139"/>
        <w:ind w:left="0" w:right="0" w:firstLine="0"/>
      </w:pPr>
      <w:r>
        <w:rPr>
          <w:noProof/>
          <w:lang w:val="en"/>
        </w:rPr>
        <w:drawing>
          <wp:inline distT="0" distB="0" distL="0" distR="0" wp14:anchorId="2ECA7B05" wp14:editId="28DE4596">
            <wp:extent cx="299466" cy="93726"/>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9"/>
                    <a:stretch>
                      <a:fillRect/>
                    </a:stretch>
                  </pic:blipFill>
                  <pic:spPr>
                    <a:xfrm>
                      <a:off x="0" y="0"/>
                      <a:ext cx="299466" cy="93726"/>
                    </a:xfrm>
                    <a:prstGeom prst="rect">
                      <a:avLst/>
                    </a:prstGeom>
                  </pic:spPr>
                </pic:pic>
              </a:graphicData>
            </a:graphic>
          </wp:inline>
        </w:drawing>
      </w:r>
      <w:r>
        <w:rPr>
          <w:sz w:val="22"/>
          <w:lang w:val="en"/>
        </w:rPr>
        <w:tab/>
      </w:r>
      <w:r>
        <w:rPr>
          <w:lang w:val="en"/>
        </w:rPr>
        <w:t xml:space="preserve"> U.04 Data and Cloud Service Recovery </w:t>
      </w:r>
      <w:r>
        <w:rPr>
          <w:lang w:val="en"/>
        </w:rPr>
        <w:tab/>
        <w:t>37</w:t>
      </w:r>
    </w:p>
    <w:p w14:paraId="15E3391B" w14:textId="77777777" w:rsidR="00D25ACD" w:rsidRDefault="008C1BC9">
      <w:pPr>
        <w:tabs>
          <w:tab w:val="center" w:pos="1709"/>
          <w:tab w:val="center" w:pos="8901"/>
        </w:tabs>
        <w:spacing w:after="139"/>
        <w:ind w:left="0" w:right="0" w:firstLine="0"/>
      </w:pPr>
      <w:r>
        <w:rPr>
          <w:noProof/>
          <w:lang w:val="en"/>
        </w:rPr>
        <w:drawing>
          <wp:inline distT="0" distB="0" distL="0" distR="0" wp14:anchorId="72206301" wp14:editId="5F83238F">
            <wp:extent cx="296418" cy="93726"/>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60"/>
                    <a:stretch>
                      <a:fillRect/>
                    </a:stretch>
                  </pic:blipFill>
                  <pic:spPr>
                    <a:xfrm>
                      <a:off x="0" y="0"/>
                      <a:ext cx="296418" cy="93726"/>
                    </a:xfrm>
                    <a:prstGeom prst="rect">
                      <a:avLst/>
                    </a:prstGeom>
                  </pic:spPr>
                </pic:pic>
              </a:graphicData>
            </a:graphic>
          </wp:inline>
        </w:drawing>
      </w:r>
      <w:r>
        <w:rPr>
          <w:sz w:val="22"/>
          <w:lang w:val="en"/>
        </w:rPr>
        <w:tab/>
      </w:r>
      <w:r>
        <w:rPr>
          <w:lang w:val="en"/>
        </w:rPr>
        <w:t xml:space="preserve"> U.05 Data protection </w:t>
      </w:r>
      <w:r>
        <w:rPr>
          <w:lang w:val="en"/>
        </w:rPr>
        <w:tab/>
        <w:t>38</w:t>
      </w:r>
    </w:p>
    <w:p w14:paraId="491274E2" w14:textId="77777777" w:rsidR="00D25ACD" w:rsidRDefault="008C1BC9">
      <w:pPr>
        <w:tabs>
          <w:tab w:val="center" w:pos="2799"/>
          <w:tab w:val="center" w:pos="8901"/>
        </w:tabs>
        <w:spacing w:after="136"/>
        <w:ind w:left="0" w:right="0" w:firstLine="0"/>
      </w:pPr>
      <w:r>
        <w:rPr>
          <w:noProof/>
          <w:lang w:val="en"/>
        </w:rPr>
        <w:drawing>
          <wp:inline distT="0" distB="0" distL="0" distR="0" wp14:anchorId="44F80B14" wp14:editId="7ACDC7D8">
            <wp:extent cx="297942" cy="93726"/>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61"/>
                    <a:stretch>
                      <a:fillRect/>
                    </a:stretch>
                  </pic:blipFill>
                  <pic:spPr>
                    <a:xfrm>
                      <a:off x="0" y="0"/>
                      <a:ext cx="297942" cy="93726"/>
                    </a:xfrm>
                    <a:prstGeom prst="rect">
                      <a:avLst/>
                    </a:prstGeom>
                  </pic:spPr>
                </pic:pic>
              </a:graphicData>
            </a:graphic>
          </wp:inline>
        </w:drawing>
      </w:r>
      <w:r>
        <w:rPr>
          <w:sz w:val="22"/>
          <w:lang w:val="en"/>
        </w:rPr>
        <w:tab/>
      </w:r>
      <w:r>
        <w:rPr>
          <w:lang w:val="en"/>
        </w:rPr>
        <w:t xml:space="preserve"> U.06 Data retention and data destruction </w:t>
      </w:r>
      <w:r>
        <w:rPr>
          <w:lang w:val="en"/>
        </w:rPr>
        <w:tab/>
        <w:t>39</w:t>
      </w:r>
    </w:p>
    <w:p w14:paraId="641AE528" w14:textId="77777777" w:rsidR="00D25ACD" w:rsidRDefault="008C1BC9">
      <w:pPr>
        <w:tabs>
          <w:tab w:val="center" w:pos="1733"/>
          <w:tab w:val="center" w:pos="8901"/>
        </w:tabs>
        <w:spacing w:after="138"/>
        <w:ind w:left="0" w:right="0" w:firstLine="0"/>
      </w:pPr>
      <w:r>
        <w:rPr>
          <w:noProof/>
          <w:lang w:val="en"/>
        </w:rPr>
        <w:drawing>
          <wp:inline distT="0" distB="0" distL="0" distR="0" wp14:anchorId="4378918B" wp14:editId="037466E1">
            <wp:extent cx="296418" cy="93725"/>
            <wp:effectExtent l="0" t="0" r="0" b="0"/>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62"/>
                    <a:stretch>
                      <a:fillRect/>
                    </a:stretch>
                  </pic:blipFill>
                  <pic:spPr>
                    <a:xfrm>
                      <a:off x="0" y="0"/>
                      <a:ext cx="296418" cy="93725"/>
                    </a:xfrm>
                    <a:prstGeom prst="rect">
                      <a:avLst/>
                    </a:prstGeom>
                  </pic:spPr>
                </pic:pic>
              </a:graphicData>
            </a:graphic>
          </wp:inline>
        </w:drawing>
      </w:r>
      <w:r>
        <w:rPr>
          <w:sz w:val="22"/>
          <w:lang w:val="en"/>
        </w:rPr>
        <w:tab/>
      </w:r>
      <w:r>
        <w:rPr>
          <w:lang w:val="en"/>
        </w:rPr>
        <w:t xml:space="preserve"> U.07 Data separation </w:t>
      </w:r>
      <w:r>
        <w:rPr>
          <w:lang w:val="en"/>
        </w:rPr>
        <w:tab/>
        <w:t>40</w:t>
      </w:r>
    </w:p>
    <w:p w14:paraId="76D60E50" w14:textId="77777777" w:rsidR="00D25ACD" w:rsidRDefault="008C1BC9">
      <w:pPr>
        <w:tabs>
          <w:tab w:val="center" w:pos="2256"/>
          <w:tab w:val="center" w:pos="8901"/>
        </w:tabs>
        <w:spacing w:after="138"/>
        <w:ind w:left="0" w:right="0" w:firstLine="0"/>
      </w:pPr>
      <w:r>
        <w:rPr>
          <w:noProof/>
          <w:lang w:val="en"/>
        </w:rPr>
        <w:drawing>
          <wp:inline distT="0" distB="0" distL="0" distR="0" wp14:anchorId="239B7000" wp14:editId="1D247490">
            <wp:extent cx="297942" cy="93726"/>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63"/>
                    <a:stretch>
                      <a:fillRect/>
                    </a:stretch>
                  </pic:blipFill>
                  <pic:spPr>
                    <a:xfrm>
                      <a:off x="0" y="0"/>
                      <a:ext cx="297942" cy="93726"/>
                    </a:xfrm>
                    <a:prstGeom prst="rect">
                      <a:avLst/>
                    </a:prstGeom>
                  </pic:spPr>
                </pic:pic>
              </a:graphicData>
            </a:graphic>
          </wp:inline>
        </w:drawing>
      </w:r>
      <w:r>
        <w:rPr>
          <w:sz w:val="22"/>
          <w:lang w:val="en"/>
        </w:rPr>
        <w:tab/>
      </w:r>
      <w:r>
        <w:rPr>
          <w:lang w:val="en"/>
        </w:rPr>
        <w:t xml:space="preserve"> U.08 Separation of services </w:t>
      </w:r>
      <w:r>
        <w:rPr>
          <w:lang w:val="en"/>
        </w:rPr>
        <w:tab/>
        <w:t>40</w:t>
      </w:r>
    </w:p>
    <w:p w14:paraId="0CF00AA7" w14:textId="77777777" w:rsidR="00D25ACD" w:rsidRDefault="008C1BC9">
      <w:pPr>
        <w:tabs>
          <w:tab w:val="center" w:pos="1871"/>
          <w:tab w:val="center" w:pos="8901"/>
        </w:tabs>
        <w:spacing w:after="125"/>
        <w:ind w:left="0" w:right="0" w:firstLine="0"/>
      </w:pPr>
      <w:r>
        <w:rPr>
          <w:noProof/>
          <w:lang w:val="en"/>
        </w:rPr>
        <w:drawing>
          <wp:inline distT="0" distB="0" distL="0" distR="0" wp14:anchorId="1A987382" wp14:editId="659408BB">
            <wp:extent cx="296418" cy="93726"/>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64"/>
                    <a:stretch>
                      <a:fillRect/>
                    </a:stretch>
                  </pic:blipFill>
                  <pic:spPr>
                    <a:xfrm>
                      <a:off x="0" y="0"/>
                      <a:ext cx="296418" cy="93726"/>
                    </a:xfrm>
                    <a:prstGeom prst="rect">
                      <a:avLst/>
                    </a:prstGeom>
                  </pic:spPr>
                </pic:pic>
              </a:graphicData>
            </a:graphic>
          </wp:inline>
        </w:drawing>
      </w:r>
      <w:r>
        <w:rPr>
          <w:sz w:val="22"/>
          <w:lang w:val="en"/>
        </w:rPr>
        <w:tab/>
      </w:r>
      <w:r>
        <w:rPr>
          <w:lang w:val="en"/>
        </w:rPr>
        <w:t xml:space="preserve"> U.09 Malware Protection </w:t>
      </w:r>
      <w:r>
        <w:rPr>
          <w:lang w:val="en"/>
        </w:rPr>
        <w:tab/>
        <w:t>41</w:t>
      </w:r>
    </w:p>
    <w:p w14:paraId="6FD5583F" w14:textId="77777777" w:rsidR="00D25ACD" w:rsidRDefault="008C1BC9">
      <w:pPr>
        <w:tabs>
          <w:tab w:val="center" w:pos="8901"/>
        </w:tabs>
        <w:spacing w:after="120"/>
        <w:ind w:left="0" w:right="0" w:firstLine="0"/>
      </w:pPr>
      <w:r>
        <w:rPr>
          <w:noProof/>
          <w:lang w:val="en"/>
        </w:rPr>
        <w:drawing>
          <wp:inline distT="0" distB="0" distL="0" distR="0" wp14:anchorId="7B1FEB36" wp14:editId="128F6B6F">
            <wp:extent cx="369570" cy="93726"/>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65"/>
                    <a:stretch>
                      <a:fillRect/>
                    </a:stretch>
                  </pic:blipFill>
                  <pic:spPr>
                    <a:xfrm>
                      <a:off x="0" y="0"/>
                      <a:ext cx="369570" cy="93726"/>
                    </a:xfrm>
                    <a:prstGeom prst="rect">
                      <a:avLst/>
                    </a:prstGeom>
                  </pic:spPr>
                </pic:pic>
              </a:graphicData>
            </a:graphic>
          </wp:inline>
        </w:drawing>
      </w:r>
      <w:r>
        <w:rPr>
          <w:lang w:val="en"/>
        </w:rPr>
        <w:t xml:space="preserve"> U.10 Access to IT services and data </w:t>
      </w:r>
      <w:r>
        <w:rPr>
          <w:lang w:val="en"/>
        </w:rPr>
        <w:tab/>
        <w:t>42</w:t>
      </w:r>
    </w:p>
    <w:p w14:paraId="66A74FD6" w14:textId="77777777" w:rsidR="00D25ACD" w:rsidRDefault="008C1BC9">
      <w:pPr>
        <w:tabs>
          <w:tab w:val="center" w:pos="8901"/>
        </w:tabs>
        <w:spacing w:after="120"/>
        <w:ind w:left="0" w:right="0" w:firstLine="0"/>
      </w:pPr>
      <w:r>
        <w:rPr>
          <w:noProof/>
          <w:lang w:val="en"/>
        </w:rPr>
        <w:drawing>
          <wp:inline distT="0" distB="0" distL="0" distR="0" wp14:anchorId="23193BB2" wp14:editId="1A13E240">
            <wp:extent cx="364998" cy="93726"/>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66"/>
                    <a:stretch>
                      <a:fillRect/>
                    </a:stretch>
                  </pic:blipFill>
                  <pic:spPr>
                    <a:xfrm>
                      <a:off x="0" y="0"/>
                      <a:ext cx="364998" cy="93726"/>
                    </a:xfrm>
                    <a:prstGeom prst="rect">
                      <a:avLst/>
                    </a:prstGeom>
                  </pic:spPr>
                </pic:pic>
              </a:graphicData>
            </a:graphic>
          </wp:inline>
        </w:drawing>
      </w:r>
      <w:r>
        <w:rPr>
          <w:lang w:val="en"/>
        </w:rPr>
        <w:t xml:space="preserve"> U.11 Cryptoservices </w:t>
      </w:r>
      <w:r>
        <w:rPr>
          <w:lang w:val="en"/>
        </w:rPr>
        <w:tab/>
        <w:t>43</w:t>
      </w:r>
    </w:p>
    <w:p w14:paraId="3BAEB4C3" w14:textId="77777777" w:rsidR="00D25ACD" w:rsidRDefault="008C1BC9">
      <w:pPr>
        <w:tabs>
          <w:tab w:val="center" w:pos="8901"/>
        </w:tabs>
        <w:spacing w:after="117"/>
        <w:ind w:left="0" w:right="0" w:firstLine="0"/>
      </w:pPr>
      <w:r>
        <w:rPr>
          <w:noProof/>
          <w:lang w:val="en"/>
        </w:rPr>
        <w:lastRenderedPageBreak/>
        <w:drawing>
          <wp:inline distT="0" distB="0" distL="0" distR="0" wp14:anchorId="07DB68C7" wp14:editId="074F3E43">
            <wp:extent cx="369570" cy="93726"/>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67"/>
                    <a:stretch>
                      <a:fillRect/>
                    </a:stretch>
                  </pic:blipFill>
                  <pic:spPr>
                    <a:xfrm>
                      <a:off x="0" y="0"/>
                      <a:ext cx="369570" cy="93726"/>
                    </a:xfrm>
                    <a:prstGeom prst="rect">
                      <a:avLst/>
                    </a:prstGeom>
                  </pic:spPr>
                </pic:pic>
              </a:graphicData>
            </a:graphic>
          </wp:inline>
        </w:drawing>
      </w:r>
      <w:r>
        <w:rPr>
          <w:lang w:val="en"/>
        </w:rPr>
        <w:t xml:space="preserve"> U.12 Interfaces </w:t>
      </w:r>
      <w:r>
        <w:rPr>
          <w:lang w:val="en"/>
        </w:rPr>
        <w:tab/>
        <w:t>44</w:t>
      </w:r>
    </w:p>
    <w:p w14:paraId="38596585" w14:textId="77777777" w:rsidR="00D25ACD" w:rsidRDefault="008C1BC9">
      <w:pPr>
        <w:tabs>
          <w:tab w:val="center" w:pos="8901"/>
        </w:tabs>
        <w:spacing w:after="120"/>
        <w:ind w:left="0" w:right="0" w:firstLine="0"/>
      </w:pPr>
      <w:r>
        <w:rPr>
          <w:noProof/>
          <w:lang w:val="en"/>
        </w:rPr>
        <w:drawing>
          <wp:inline distT="0" distB="0" distL="0" distR="0" wp14:anchorId="06144B03" wp14:editId="538E6E2E">
            <wp:extent cx="369570" cy="93726"/>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8"/>
                    <a:stretch>
                      <a:fillRect/>
                    </a:stretch>
                  </pic:blipFill>
                  <pic:spPr>
                    <a:xfrm>
                      <a:off x="0" y="0"/>
                      <a:ext cx="369570" cy="93726"/>
                    </a:xfrm>
                    <a:prstGeom prst="rect">
                      <a:avLst/>
                    </a:prstGeom>
                  </pic:spPr>
                </pic:pic>
              </a:graphicData>
            </a:graphic>
          </wp:inline>
        </w:drawing>
      </w:r>
      <w:r>
        <w:rPr>
          <w:lang w:val="en"/>
        </w:rPr>
        <w:t xml:space="preserve"> U.13 Service Orchestration </w:t>
      </w:r>
      <w:r>
        <w:rPr>
          <w:lang w:val="en"/>
        </w:rPr>
        <w:tab/>
        <w:t>45</w:t>
      </w:r>
    </w:p>
    <w:p w14:paraId="5898807F" w14:textId="77777777" w:rsidR="00D25ACD" w:rsidRDefault="008C1BC9">
      <w:pPr>
        <w:tabs>
          <w:tab w:val="center" w:pos="8901"/>
        </w:tabs>
        <w:spacing w:after="120"/>
        <w:ind w:left="0" w:right="0" w:firstLine="0"/>
      </w:pPr>
      <w:r>
        <w:rPr>
          <w:noProof/>
          <w:lang w:val="en"/>
        </w:rPr>
        <w:drawing>
          <wp:inline distT="0" distB="0" distL="0" distR="0" wp14:anchorId="1A25CE7A" wp14:editId="376EEA26">
            <wp:extent cx="372618" cy="93726"/>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69"/>
                    <a:stretch>
                      <a:fillRect/>
                    </a:stretch>
                  </pic:blipFill>
                  <pic:spPr>
                    <a:xfrm>
                      <a:off x="0" y="0"/>
                      <a:ext cx="372618" cy="93726"/>
                    </a:xfrm>
                    <a:prstGeom prst="rect">
                      <a:avLst/>
                    </a:prstGeom>
                  </pic:spPr>
                </pic:pic>
              </a:graphicData>
            </a:graphic>
          </wp:inline>
        </w:drawing>
      </w:r>
      <w:r>
        <w:rPr>
          <w:lang w:val="en"/>
        </w:rPr>
        <w:t xml:space="preserve"> U.14 Interoperability and portability </w:t>
      </w:r>
      <w:r>
        <w:rPr>
          <w:lang w:val="en"/>
        </w:rPr>
        <w:tab/>
        <w:t>46</w:t>
      </w:r>
    </w:p>
    <w:p w14:paraId="6D867887" w14:textId="77777777" w:rsidR="00D25ACD" w:rsidRDefault="008C1BC9">
      <w:pPr>
        <w:tabs>
          <w:tab w:val="center" w:pos="8901"/>
        </w:tabs>
        <w:spacing w:after="117"/>
        <w:ind w:left="0" w:right="0" w:firstLine="0"/>
      </w:pPr>
      <w:r>
        <w:rPr>
          <w:noProof/>
          <w:lang w:val="en"/>
        </w:rPr>
        <w:drawing>
          <wp:inline distT="0" distB="0" distL="0" distR="0" wp14:anchorId="351986C0" wp14:editId="2F535083">
            <wp:extent cx="369570" cy="93726"/>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70"/>
                    <a:stretch>
                      <a:fillRect/>
                    </a:stretch>
                  </pic:blipFill>
                  <pic:spPr>
                    <a:xfrm>
                      <a:off x="0" y="0"/>
                      <a:ext cx="369570" cy="93726"/>
                    </a:xfrm>
                    <a:prstGeom prst="rect">
                      <a:avLst/>
                    </a:prstGeom>
                  </pic:spPr>
                </pic:pic>
              </a:graphicData>
            </a:graphic>
          </wp:inline>
        </w:drawing>
      </w:r>
      <w:r>
        <w:rPr>
          <w:lang w:val="en"/>
        </w:rPr>
        <w:t xml:space="preserve"> U.15 Logging and monitoring </w:t>
      </w:r>
      <w:r>
        <w:rPr>
          <w:lang w:val="en"/>
        </w:rPr>
        <w:tab/>
        <w:t>47</w:t>
      </w:r>
    </w:p>
    <w:p w14:paraId="5ACABE90" w14:textId="77777777" w:rsidR="00D25ACD" w:rsidRDefault="008C1BC9">
      <w:pPr>
        <w:tabs>
          <w:tab w:val="center" w:pos="8901"/>
        </w:tabs>
        <w:spacing w:after="119"/>
        <w:ind w:left="0" w:right="0" w:firstLine="0"/>
      </w:pPr>
      <w:r>
        <w:rPr>
          <w:noProof/>
          <w:lang w:val="en"/>
        </w:rPr>
        <w:drawing>
          <wp:inline distT="0" distB="0" distL="0" distR="0" wp14:anchorId="2A44867C" wp14:editId="21E8152C">
            <wp:extent cx="371094" cy="93726"/>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71"/>
                    <a:stretch>
                      <a:fillRect/>
                    </a:stretch>
                  </pic:blipFill>
                  <pic:spPr>
                    <a:xfrm>
                      <a:off x="0" y="0"/>
                      <a:ext cx="371094" cy="93726"/>
                    </a:xfrm>
                    <a:prstGeom prst="rect">
                      <a:avLst/>
                    </a:prstGeom>
                  </pic:spPr>
                </pic:pic>
              </a:graphicData>
            </a:graphic>
          </wp:inline>
        </w:drawing>
      </w:r>
      <w:r>
        <w:rPr>
          <w:lang w:val="en"/>
        </w:rPr>
        <w:t xml:space="preserve"> U.16 Cloud Services Architecture </w:t>
      </w:r>
      <w:r>
        <w:rPr>
          <w:lang w:val="en"/>
        </w:rPr>
        <w:tab/>
        <w:t>48</w:t>
      </w:r>
    </w:p>
    <w:p w14:paraId="2EFD8D54" w14:textId="77777777" w:rsidR="00D25ACD" w:rsidRDefault="008C1BC9">
      <w:pPr>
        <w:tabs>
          <w:tab w:val="center" w:pos="8901"/>
        </w:tabs>
        <w:spacing w:after="131"/>
        <w:ind w:left="0" w:right="0" w:firstLine="0"/>
      </w:pPr>
      <w:r>
        <w:rPr>
          <w:noProof/>
          <w:lang w:val="en"/>
        </w:rPr>
        <w:drawing>
          <wp:inline distT="0" distB="0" distL="0" distR="0" wp14:anchorId="5F80EF75" wp14:editId="706F375D">
            <wp:extent cx="369570" cy="93725"/>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72"/>
                    <a:stretch>
                      <a:fillRect/>
                    </a:stretch>
                  </pic:blipFill>
                  <pic:spPr>
                    <a:xfrm>
                      <a:off x="0" y="0"/>
                      <a:ext cx="369570" cy="93725"/>
                    </a:xfrm>
                    <a:prstGeom prst="rect">
                      <a:avLst/>
                    </a:prstGeom>
                  </pic:spPr>
                </pic:pic>
              </a:graphicData>
            </a:graphic>
          </wp:inline>
        </w:drawing>
      </w:r>
      <w:r>
        <w:rPr>
          <w:lang w:val="en"/>
        </w:rPr>
        <w:t xml:space="preserve"> U.17 Multi-tenant architecture </w:t>
      </w:r>
      <w:r>
        <w:rPr>
          <w:lang w:val="en"/>
        </w:rPr>
        <w:tab/>
        <w:t>48</w:t>
      </w:r>
    </w:p>
    <w:p w14:paraId="5023A263" w14:textId="77777777" w:rsidR="00D25ACD" w:rsidRDefault="008C1BC9">
      <w:pPr>
        <w:tabs>
          <w:tab w:val="center" w:pos="1555"/>
          <w:tab w:val="center" w:pos="8901"/>
        </w:tabs>
        <w:spacing w:after="136"/>
        <w:ind w:left="0" w:right="0" w:firstLine="0"/>
      </w:pPr>
      <w:r>
        <w:rPr>
          <w:noProof/>
          <w:lang w:val="en"/>
        </w:rPr>
        <w:drawing>
          <wp:inline distT="0" distB="0" distL="0" distR="0" wp14:anchorId="75ABDF25" wp14:editId="5D9C9217">
            <wp:extent cx="61722" cy="92201"/>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73"/>
                    <a:stretch>
                      <a:fillRect/>
                    </a:stretch>
                  </pic:blipFill>
                  <pic:spPr>
                    <a:xfrm>
                      <a:off x="0" y="0"/>
                      <a:ext cx="61722" cy="92201"/>
                    </a:xfrm>
                    <a:prstGeom prst="rect">
                      <a:avLst/>
                    </a:prstGeom>
                  </pic:spPr>
                </pic:pic>
              </a:graphicData>
            </a:graphic>
          </wp:inline>
        </w:drawing>
      </w:r>
      <w:r>
        <w:rPr>
          <w:sz w:val="22"/>
          <w:lang w:val="en"/>
        </w:rPr>
        <w:tab/>
      </w:r>
      <w:r>
        <w:rPr>
          <w:lang w:val="en"/>
        </w:rPr>
        <w:t xml:space="preserve"> Control domain </w:t>
      </w:r>
      <w:r>
        <w:rPr>
          <w:lang w:val="en"/>
        </w:rPr>
        <w:tab/>
        <w:t>50</w:t>
      </w:r>
    </w:p>
    <w:p w14:paraId="021985C3" w14:textId="77777777" w:rsidR="00D25ACD" w:rsidRDefault="008C1BC9">
      <w:pPr>
        <w:tabs>
          <w:tab w:val="center" w:pos="1378"/>
          <w:tab w:val="center" w:pos="8901"/>
        </w:tabs>
        <w:spacing w:after="137"/>
        <w:ind w:left="0" w:right="0" w:firstLine="0"/>
      </w:pPr>
      <w:r>
        <w:rPr>
          <w:lang w:val="en"/>
        </w:rPr>
        <w:t>5.1</w:t>
      </w:r>
      <w:r>
        <w:rPr>
          <w:sz w:val="22"/>
          <w:lang w:val="en"/>
        </w:rPr>
        <w:tab/>
      </w:r>
      <w:r>
        <w:rPr>
          <w:lang w:val="en"/>
        </w:rPr>
        <w:t xml:space="preserve"> Objective </w:t>
      </w:r>
      <w:r>
        <w:rPr>
          <w:lang w:val="en"/>
        </w:rPr>
        <w:tab/>
        <w:t>50</w:t>
      </w:r>
    </w:p>
    <w:p w14:paraId="282D3C7E" w14:textId="77777777" w:rsidR="00D25ACD" w:rsidRDefault="008C1BC9">
      <w:pPr>
        <w:tabs>
          <w:tab w:val="center" w:pos="1184"/>
          <w:tab w:val="center" w:pos="8901"/>
        </w:tabs>
        <w:spacing w:after="139"/>
        <w:ind w:left="0" w:right="0" w:firstLine="0"/>
      </w:pPr>
      <w:r>
        <w:rPr>
          <w:lang w:val="en"/>
        </w:rPr>
        <w:t>5.2</w:t>
      </w:r>
      <w:r>
        <w:rPr>
          <w:sz w:val="22"/>
          <w:lang w:val="en"/>
        </w:rPr>
        <w:tab/>
      </w:r>
      <w:r>
        <w:rPr>
          <w:lang w:val="en"/>
        </w:rPr>
        <w:t xml:space="preserve"> Risks </w:t>
      </w:r>
      <w:r>
        <w:rPr>
          <w:lang w:val="en"/>
        </w:rPr>
        <w:tab/>
        <w:t>50</w:t>
      </w:r>
    </w:p>
    <w:p w14:paraId="6A767F85" w14:textId="77777777" w:rsidR="00D25ACD" w:rsidRDefault="008C1BC9">
      <w:pPr>
        <w:tabs>
          <w:tab w:val="center" w:pos="2422"/>
          <w:tab w:val="center" w:pos="8901"/>
        </w:tabs>
        <w:spacing w:after="136"/>
        <w:ind w:left="0" w:right="0" w:firstLine="0"/>
      </w:pPr>
      <w:r>
        <w:rPr>
          <w:lang w:val="en"/>
        </w:rPr>
        <w:t>5.3</w:t>
      </w:r>
      <w:r>
        <w:rPr>
          <w:sz w:val="22"/>
          <w:lang w:val="en"/>
        </w:rPr>
        <w:tab/>
      </w:r>
      <w:r>
        <w:rPr>
          <w:lang w:val="en"/>
        </w:rPr>
        <w:t xml:space="preserve"> Objects, controls and measures </w:t>
      </w:r>
      <w:r>
        <w:rPr>
          <w:lang w:val="en"/>
        </w:rPr>
        <w:tab/>
        <w:t>50</w:t>
      </w:r>
    </w:p>
    <w:p w14:paraId="5F0708AD" w14:textId="77777777" w:rsidR="00D25ACD" w:rsidRDefault="008C1BC9">
      <w:pPr>
        <w:tabs>
          <w:tab w:val="center" w:pos="3213"/>
          <w:tab w:val="center" w:pos="8901"/>
        </w:tabs>
        <w:spacing w:after="138"/>
        <w:ind w:left="0" w:right="0" w:firstLine="0"/>
      </w:pPr>
      <w:r>
        <w:rPr>
          <w:noProof/>
          <w:lang w:val="en"/>
        </w:rPr>
        <w:drawing>
          <wp:inline distT="0" distB="0" distL="0" distR="0" wp14:anchorId="5A9D5BBD" wp14:editId="61D54444">
            <wp:extent cx="285750" cy="9372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74"/>
                    <a:stretch>
                      <a:fillRect/>
                    </a:stretch>
                  </pic:blipFill>
                  <pic:spPr>
                    <a:xfrm>
                      <a:off x="0" y="0"/>
                      <a:ext cx="285750" cy="93725"/>
                    </a:xfrm>
                    <a:prstGeom prst="rect">
                      <a:avLst/>
                    </a:prstGeom>
                  </pic:spPr>
                </pic:pic>
              </a:graphicData>
            </a:graphic>
          </wp:inline>
        </w:drawing>
      </w:r>
      <w:r>
        <w:rPr>
          <w:sz w:val="22"/>
          <w:lang w:val="en"/>
        </w:rPr>
        <w:tab/>
      </w:r>
      <w:r>
        <w:rPr>
          <w:lang w:val="en"/>
        </w:rPr>
        <w:t xml:space="preserve"> C.01 Service management policy and evaluation guideline </w:t>
      </w:r>
      <w:r>
        <w:rPr>
          <w:lang w:val="en"/>
        </w:rPr>
        <w:tab/>
        <w:t>51</w:t>
      </w:r>
    </w:p>
    <w:p w14:paraId="2BE4BC40" w14:textId="77777777" w:rsidR="00D25ACD" w:rsidRDefault="008C1BC9">
      <w:pPr>
        <w:tabs>
          <w:tab w:val="center" w:pos="1707"/>
          <w:tab w:val="center" w:pos="8901"/>
        </w:tabs>
        <w:spacing w:after="138"/>
        <w:ind w:left="0" w:right="0" w:firstLine="0"/>
      </w:pPr>
      <w:r>
        <w:rPr>
          <w:noProof/>
          <w:lang w:val="en"/>
        </w:rPr>
        <w:drawing>
          <wp:inline distT="0" distB="0" distL="0" distR="0" wp14:anchorId="4DA8C00A" wp14:editId="5DDC2994">
            <wp:extent cx="290322" cy="93725"/>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75"/>
                    <a:stretch>
                      <a:fillRect/>
                    </a:stretch>
                  </pic:blipFill>
                  <pic:spPr>
                    <a:xfrm>
                      <a:off x="0" y="0"/>
                      <a:ext cx="290322" cy="93725"/>
                    </a:xfrm>
                    <a:prstGeom prst="rect">
                      <a:avLst/>
                    </a:prstGeom>
                  </pic:spPr>
                </pic:pic>
              </a:graphicData>
            </a:graphic>
          </wp:inline>
        </w:drawing>
      </w:r>
      <w:r>
        <w:rPr>
          <w:sz w:val="22"/>
          <w:lang w:val="en"/>
        </w:rPr>
        <w:tab/>
      </w:r>
      <w:r>
        <w:rPr>
          <w:lang w:val="en"/>
        </w:rPr>
        <w:t xml:space="preserve"> C.02 Risk control </w:t>
      </w:r>
      <w:r>
        <w:rPr>
          <w:lang w:val="en"/>
        </w:rPr>
        <w:tab/>
        <w:t>51</w:t>
      </w:r>
    </w:p>
    <w:p w14:paraId="0116B035" w14:textId="77777777" w:rsidR="00D25ACD" w:rsidRDefault="008C1BC9">
      <w:pPr>
        <w:tabs>
          <w:tab w:val="center" w:pos="2244"/>
          <w:tab w:val="center" w:pos="8901"/>
        </w:tabs>
        <w:spacing w:after="136"/>
        <w:ind w:left="0" w:right="0" w:firstLine="0"/>
      </w:pPr>
      <w:r>
        <w:rPr>
          <w:noProof/>
          <w:lang w:val="en"/>
        </w:rPr>
        <w:drawing>
          <wp:inline distT="0" distB="0" distL="0" distR="0" wp14:anchorId="62340CD2" wp14:editId="01DCD060">
            <wp:extent cx="290322" cy="93725"/>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76"/>
                    <a:stretch>
                      <a:fillRect/>
                    </a:stretch>
                  </pic:blipFill>
                  <pic:spPr>
                    <a:xfrm>
                      <a:off x="0" y="0"/>
                      <a:ext cx="290322" cy="93725"/>
                    </a:xfrm>
                    <a:prstGeom prst="rect">
                      <a:avLst/>
                    </a:prstGeom>
                  </pic:spPr>
                </pic:pic>
              </a:graphicData>
            </a:graphic>
          </wp:inline>
        </w:drawing>
      </w:r>
      <w:r>
        <w:rPr>
          <w:sz w:val="22"/>
          <w:lang w:val="en"/>
        </w:rPr>
        <w:tab/>
      </w:r>
      <w:r>
        <w:rPr>
          <w:lang w:val="en"/>
        </w:rPr>
        <w:t xml:space="preserve"> C.03 Compliance and assurance </w:t>
      </w:r>
      <w:r>
        <w:rPr>
          <w:lang w:val="en"/>
        </w:rPr>
        <w:tab/>
        <w:t>53</w:t>
      </w:r>
    </w:p>
    <w:p w14:paraId="5E728345" w14:textId="77777777" w:rsidR="00D25ACD" w:rsidRDefault="008C1BC9">
      <w:pPr>
        <w:tabs>
          <w:tab w:val="center" w:pos="2679"/>
          <w:tab w:val="center" w:pos="8901"/>
        </w:tabs>
        <w:spacing w:after="138"/>
        <w:ind w:left="0" w:right="0" w:firstLine="0"/>
      </w:pPr>
      <w:r>
        <w:rPr>
          <w:noProof/>
          <w:lang w:val="en"/>
        </w:rPr>
        <w:drawing>
          <wp:inline distT="0" distB="0" distL="0" distR="0" wp14:anchorId="0F329E90" wp14:editId="23F9A9D2">
            <wp:extent cx="293370" cy="93725"/>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77"/>
                    <a:stretch>
                      <a:fillRect/>
                    </a:stretch>
                  </pic:blipFill>
                  <pic:spPr>
                    <a:xfrm>
                      <a:off x="0" y="0"/>
                      <a:ext cx="293370" cy="93725"/>
                    </a:xfrm>
                    <a:prstGeom prst="rect">
                      <a:avLst/>
                    </a:prstGeom>
                  </pic:spPr>
                </pic:pic>
              </a:graphicData>
            </a:graphic>
          </wp:inline>
        </w:drawing>
      </w:r>
      <w:r>
        <w:rPr>
          <w:sz w:val="22"/>
          <w:lang w:val="en"/>
        </w:rPr>
        <w:tab/>
      </w:r>
      <w:r>
        <w:rPr>
          <w:lang w:val="en"/>
        </w:rPr>
        <w:t xml:space="preserve"> C.04 Technical vulnerability management </w:t>
      </w:r>
      <w:r>
        <w:rPr>
          <w:lang w:val="en"/>
        </w:rPr>
        <w:tab/>
        <w:t>54</w:t>
      </w:r>
    </w:p>
    <w:p w14:paraId="6A22D9BD" w14:textId="77777777" w:rsidR="00D25ACD" w:rsidRDefault="008C1BC9">
      <w:pPr>
        <w:tabs>
          <w:tab w:val="center" w:pos="2540"/>
          <w:tab w:val="center" w:pos="8901"/>
        </w:tabs>
        <w:spacing w:after="138"/>
        <w:ind w:left="0" w:right="0" w:firstLine="0"/>
      </w:pPr>
      <w:r>
        <w:rPr>
          <w:noProof/>
          <w:lang w:val="en"/>
        </w:rPr>
        <w:drawing>
          <wp:inline distT="0" distB="0" distL="0" distR="0" wp14:anchorId="3BF4ADEA" wp14:editId="34C0AE91">
            <wp:extent cx="290322" cy="93725"/>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78"/>
                    <a:stretch>
                      <a:fillRect/>
                    </a:stretch>
                  </pic:blipFill>
                  <pic:spPr>
                    <a:xfrm>
                      <a:off x="0" y="0"/>
                      <a:ext cx="290322" cy="93725"/>
                    </a:xfrm>
                    <a:prstGeom prst="rect">
                      <a:avLst/>
                    </a:prstGeom>
                  </pic:spPr>
                </pic:pic>
              </a:graphicData>
            </a:graphic>
          </wp:inline>
        </w:drawing>
      </w:r>
      <w:r>
        <w:rPr>
          <w:sz w:val="22"/>
          <w:lang w:val="en"/>
        </w:rPr>
        <w:tab/>
      </w:r>
      <w:r>
        <w:rPr>
          <w:lang w:val="en"/>
        </w:rPr>
        <w:t xml:space="preserve"> C.05 Security monitoring report </w:t>
      </w:r>
      <w:r>
        <w:rPr>
          <w:lang w:val="en"/>
        </w:rPr>
        <w:tab/>
        <w:t>55</w:t>
      </w:r>
    </w:p>
    <w:p w14:paraId="56080DA3" w14:textId="77777777" w:rsidR="00D25ACD" w:rsidRPr="008A092D" w:rsidRDefault="008C1BC9">
      <w:pPr>
        <w:tabs>
          <w:tab w:val="center" w:pos="2613"/>
          <w:tab w:val="center" w:pos="8901"/>
        </w:tabs>
        <w:spacing w:after="133"/>
        <w:ind w:left="0" w:right="0" w:firstLine="0"/>
        <w:rPr>
          <w:lang w:val="fr-FR"/>
        </w:rPr>
      </w:pPr>
      <w:r>
        <w:rPr>
          <w:noProof/>
          <w:lang w:val="en"/>
        </w:rPr>
        <w:drawing>
          <wp:inline distT="0" distB="0" distL="0" distR="0" wp14:anchorId="5EF5D23B" wp14:editId="178F0E4F">
            <wp:extent cx="291846" cy="93725"/>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79"/>
                    <a:stretch>
                      <a:fillRect/>
                    </a:stretch>
                  </pic:blipFill>
                  <pic:spPr>
                    <a:xfrm>
                      <a:off x="0" y="0"/>
                      <a:ext cx="291846" cy="93725"/>
                    </a:xfrm>
                    <a:prstGeom prst="rect">
                      <a:avLst/>
                    </a:prstGeom>
                  </pic:spPr>
                </pic:pic>
              </a:graphicData>
            </a:graphic>
          </wp:inline>
        </w:drawing>
      </w:r>
      <w:r w:rsidRPr="008A092D">
        <w:rPr>
          <w:sz w:val="22"/>
          <w:lang w:val="fr-FR"/>
        </w:rPr>
        <w:tab/>
      </w:r>
      <w:r w:rsidRPr="008A092D">
        <w:rPr>
          <w:lang w:val="fr-FR"/>
        </w:rPr>
        <w:t xml:space="preserve"> C.06 Management organisation cloud services </w:t>
      </w:r>
      <w:r w:rsidRPr="008A092D">
        <w:rPr>
          <w:lang w:val="fr-FR"/>
        </w:rPr>
        <w:tab/>
        <w:t>56</w:t>
      </w:r>
    </w:p>
    <w:p w14:paraId="0E000839" w14:textId="77777777" w:rsidR="00D25ACD" w:rsidRDefault="008C1BC9">
      <w:pPr>
        <w:tabs>
          <w:tab w:val="center" w:pos="1975"/>
          <w:tab w:val="center" w:pos="8901"/>
        </w:tabs>
        <w:spacing w:after="161" w:line="259" w:lineRule="auto"/>
        <w:ind w:left="0" w:right="0" w:firstLine="0"/>
      </w:pPr>
      <w:r>
        <w:rPr>
          <w:noProof/>
          <w:lang w:val="en"/>
        </w:rPr>
        <w:drawing>
          <wp:inline distT="0" distB="0" distL="0" distR="0" wp14:anchorId="66249D40" wp14:editId="25B19511">
            <wp:extent cx="531114" cy="116586"/>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80"/>
                    <a:stretch>
                      <a:fillRect/>
                    </a:stretch>
                  </pic:blipFill>
                  <pic:spPr>
                    <a:xfrm>
                      <a:off x="0" y="0"/>
                      <a:ext cx="531114" cy="116586"/>
                    </a:xfrm>
                    <a:prstGeom prst="rect">
                      <a:avLst/>
                    </a:prstGeom>
                  </pic:spPr>
                </pic:pic>
              </a:graphicData>
            </a:graphic>
          </wp:inline>
        </w:drawing>
      </w:r>
      <w:r>
        <w:rPr>
          <w:sz w:val="22"/>
          <w:lang w:val="en"/>
        </w:rPr>
        <w:tab/>
      </w:r>
      <w:r>
        <w:rPr>
          <w:lang w:val="en"/>
        </w:rPr>
        <w:t xml:space="preserve"> Justification </w:t>
      </w:r>
      <w:r>
        <w:rPr>
          <w:lang w:val="en"/>
        </w:rPr>
        <w:tab/>
        <w:t>58</w:t>
      </w:r>
    </w:p>
    <w:p w14:paraId="32483CAA" w14:textId="77777777" w:rsidR="00D25ACD" w:rsidRDefault="008C1BC9">
      <w:pPr>
        <w:tabs>
          <w:tab w:val="center" w:pos="3142"/>
          <w:tab w:val="center" w:pos="8901"/>
        </w:tabs>
        <w:spacing w:line="259" w:lineRule="auto"/>
        <w:ind w:left="0" w:right="0" w:firstLine="0"/>
      </w:pPr>
      <w:r>
        <w:rPr>
          <w:noProof/>
          <w:lang w:val="en"/>
        </w:rPr>
        <w:drawing>
          <wp:inline distT="0" distB="0" distL="0" distR="0" wp14:anchorId="28B06779" wp14:editId="127E4C93">
            <wp:extent cx="531114" cy="116586"/>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81"/>
                    <a:stretch>
                      <a:fillRect/>
                    </a:stretch>
                  </pic:blipFill>
                  <pic:spPr>
                    <a:xfrm>
                      <a:off x="0" y="0"/>
                      <a:ext cx="531114" cy="116586"/>
                    </a:xfrm>
                    <a:prstGeom prst="rect">
                      <a:avLst/>
                    </a:prstGeom>
                  </pic:spPr>
                </pic:pic>
              </a:graphicData>
            </a:graphic>
          </wp:inline>
        </w:drawing>
      </w:r>
      <w:r>
        <w:rPr>
          <w:sz w:val="22"/>
          <w:lang w:val="en"/>
        </w:rPr>
        <w:tab/>
      </w:r>
      <w:r>
        <w:rPr>
          <w:lang w:val="en"/>
        </w:rPr>
        <w:t xml:space="preserve"> Explanation of objects in the policy area </w:t>
      </w:r>
      <w:r>
        <w:rPr>
          <w:lang w:val="en"/>
        </w:rPr>
        <w:tab/>
        <w:t>60</w:t>
      </w:r>
    </w:p>
    <w:tbl>
      <w:tblPr>
        <w:tblStyle w:val="TableGrid"/>
        <w:tblW w:w="9080" w:type="dxa"/>
        <w:tblInd w:w="12" w:type="dxa"/>
        <w:tblLook w:val="04A0" w:firstRow="1" w:lastRow="0" w:firstColumn="1" w:lastColumn="0" w:noHBand="0" w:noVBand="1"/>
      </w:tblPr>
      <w:tblGrid>
        <w:gridCol w:w="1248"/>
        <w:gridCol w:w="7526"/>
        <w:gridCol w:w="306"/>
      </w:tblGrid>
      <w:tr w:rsidR="00D25ACD" w14:paraId="3E74C6C5" w14:textId="77777777">
        <w:trPr>
          <w:trHeight w:val="308"/>
        </w:trPr>
        <w:tc>
          <w:tcPr>
            <w:tcW w:w="1248" w:type="dxa"/>
            <w:tcBorders>
              <w:top w:val="nil"/>
              <w:left w:val="nil"/>
              <w:bottom w:val="nil"/>
              <w:right w:val="nil"/>
            </w:tcBorders>
          </w:tcPr>
          <w:p w14:paraId="184C03F3" w14:textId="77777777" w:rsidR="00D25ACD" w:rsidRDefault="008C1BC9">
            <w:pPr>
              <w:spacing w:after="0" w:line="259" w:lineRule="auto"/>
              <w:ind w:left="0" w:right="311" w:firstLine="0"/>
              <w:jc w:val="center"/>
            </w:pPr>
            <w:r>
              <w:rPr>
                <w:noProof/>
              </w:rPr>
              <w:drawing>
                <wp:inline distT="0" distB="0" distL="0" distR="0" wp14:anchorId="124C5F0C" wp14:editId="16E71951">
                  <wp:extent cx="531114" cy="116586"/>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82"/>
                          <a:stretch>
                            <a:fillRect/>
                          </a:stretch>
                        </pic:blipFill>
                        <pic:spPr>
                          <a:xfrm>
                            <a:off x="0" y="0"/>
                            <a:ext cx="531114" cy="116586"/>
                          </a:xfrm>
                          <a:prstGeom prst="rect">
                            <a:avLst/>
                          </a:prstGeom>
                        </pic:spPr>
                      </pic:pic>
                    </a:graphicData>
                  </a:graphic>
                </wp:inline>
              </w:drawing>
            </w:r>
            <w:r>
              <w:rPr>
                <w:sz w:val="22"/>
              </w:rPr>
              <w:t xml:space="preserve"> </w:t>
            </w:r>
          </w:p>
        </w:tc>
        <w:tc>
          <w:tcPr>
            <w:tcW w:w="7526" w:type="dxa"/>
            <w:tcBorders>
              <w:top w:val="nil"/>
              <w:left w:val="nil"/>
              <w:bottom w:val="nil"/>
              <w:right w:val="nil"/>
            </w:tcBorders>
          </w:tcPr>
          <w:p w14:paraId="374051FA" w14:textId="77777777" w:rsidR="00D25ACD" w:rsidRDefault="008C1BC9">
            <w:pPr>
              <w:spacing w:after="0" w:line="259" w:lineRule="auto"/>
              <w:ind w:left="0" w:right="0" w:firstLine="0"/>
            </w:pPr>
            <w:r>
              <w:rPr>
                <w:lang w:val="en"/>
              </w:rPr>
              <w:t xml:space="preserve">Explanation of objects in the execution domain </w:t>
            </w:r>
          </w:p>
        </w:tc>
        <w:tc>
          <w:tcPr>
            <w:tcW w:w="306" w:type="dxa"/>
            <w:tcBorders>
              <w:top w:val="nil"/>
              <w:left w:val="nil"/>
              <w:bottom w:val="nil"/>
              <w:right w:val="nil"/>
            </w:tcBorders>
          </w:tcPr>
          <w:p w14:paraId="3995AF59" w14:textId="77777777" w:rsidR="00D25ACD" w:rsidRDefault="008C1BC9">
            <w:pPr>
              <w:spacing w:after="0" w:line="259" w:lineRule="auto"/>
              <w:ind w:left="0" w:right="0" w:firstLine="0"/>
              <w:jc w:val="both"/>
            </w:pPr>
            <w:r>
              <w:rPr>
                <w:lang w:val="en"/>
              </w:rPr>
              <w:t>63</w:t>
            </w:r>
          </w:p>
        </w:tc>
      </w:tr>
      <w:tr w:rsidR="00D25ACD" w14:paraId="71D6BB54" w14:textId="77777777">
        <w:trPr>
          <w:trHeight w:val="401"/>
        </w:trPr>
        <w:tc>
          <w:tcPr>
            <w:tcW w:w="1248" w:type="dxa"/>
            <w:tcBorders>
              <w:top w:val="nil"/>
              <w:left w:val="nil"/>
              <w:bottom w:val="nil"/>
              <w:right w:val="nil"/>
            </w:tcBorders>
          </w:tcPr>
          <w:p w14:paraId="20FA3A73" w14:textId="77777777" w:rsidR="00D25ACD" w:rsidRDefault="008C1BC9">
            <w:pPr>
              <w:spacing w:after="0" w:line="259" w:lineRule="auto"/>
              <w:ind w:left="0" w:right="311" w:firstLine="0"/>
              <w:jc w:val="center"/>
            </w:pPr>
            <w:r>
              <w:rPr>
                <w:noProof/>
              </w:rPr>
              <w:drawing>
                <wp:inline distT="0" distB="0" distL="0" distR="0" wp14:anchorId="3AC2F69E" wp14:editId="647BDC18">
                  <wp:extent cx="531114" cy="116586"/>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83"/>
                          <a:stretch>
                            <a:fillRect/>
                          </a:stretch>
                        </pic:blipFill>
                        <pic:spPr>
                          <a:xfrm>
                            <a:off x="0" y="0"/>
                            <a:ext cx="531114" cy="116586"/>
                          </a:xfrm>
                          <a:prstGeom prst="rect">
                            <a:avLst/>
                          </a:prstGeom>
                        </pic:spPr>
                      </pic:pic>
                    </a:graphicData>
                  </a:graphic>
                </wp:inline>
              </w:drawing>
            </w:r>
            <w:r>
              <w:rPr>
                <w:sz w:val="22"/>
              </w:rPr>
              <w:t xml:space="preserve"> </w:t>
            </w:r>
          </w:p>
        </w:tc>
        <w:tc>
          <w:tcPr>
            <w:tcW w:w="7526" w:type="dxa"/>
            <w:tcBorders>
              <w:top w:val="nil"/>
              <w:left w:val="nil"/>
              <w:bottom w:val="nil"/>
              <w:right w:val="nil"/>
            </w:tcBorders>
            <w:vAlign w:val="center"/>
          </w:tcPr>
          <w:p w14:paraId="3AA1212C" w14:textId="77777777" w:rsidR="00D25ACD" w:rsidRDefault="008C1BC9">
            <w:pPr>
              <w:spacing w:after="0" w:line="259" w:lineRule="auto"/>
              <w:ind w:left="0" w:right="0" w:firstLine="0"/>
            </w:pPr>
            <w:r>
              <w:rPr>
                <w:lang w:val="en"/>
              </w:rPr>
              <w:t xml:space="preserve">Explanation of objects in the control domain </w:t>
            </w:r>
          </w:p>
        </w:tc>
        <w:tc>
          <w:tcPr>
            <w:tcW w:w="306" w:type="dxa"/>
            <w:tcBorders>
              <w:top w:val="nil"/>
              <w:left w:val="nil"/>
              <w:bottom w:val="nil"/>
              <w:right w:val="nil"/>
            </w:tcBorders>
          </w:tcPr>
          <w:p w14:paraId="52827531" w14:textId="77777777" w:rsidR="00D25ACD" w:rsidRDefault="008C1BC9">
            <w:pPr>
              <w:spacing w:after="0" w:line="259" w:lineRule="auto"/>
              <w:ind w:left="0" w:right="0" w:firstLine="0"/>
              <w:jc w:val="both"/>
            </w:pPr>
            <w:r>
              <w:rPr>
                <w:lang w:val="en"/>
              </w:rPr>
              <w:t>66</w:t>
            </w:r>
          </w:p>
        </w:tc>
      </w:tr>
      <w:tr w:rsidR="00D25ACD" w14:paraId="566A8D2C" w14:textId="77777777">
        <w:trPr>
          <w:trHeight w:val="400"/>
        </w:trPr>
        <w:tc>
          <w:tcPr>
            <w:tcW w:w="1248" w:type="dxa"/>
            <w:tcBorders>
              <w:top w:val="nil"/>
              <w:left w:val="nil"/>
              <w:bottom w:val="nil"/>
              <w:right w:val="nil"/>
            </w:tcBorders>
          </w:tcPr>
          <w:p w14:paraId="55DD803F" w14:textId="77777777" w:rsidR="00D25ACD" w:rsidRDefault="008C1BC9">
            <w:pPr>
              <w:spacing w:after="0" w:line="259" w:lineRule="auto"/>
              <w:ind w:left="0" w:right="311" w:firstLine="0"/>
              <w:jc w:val="center"/>
            </w:pPr>
            <w:r>
              <w:rPr>
                <w:noProof/>
              </w:rPr>
              <w:drawing>
                <wp:inline distT="0" distB="0" distL="0" distR="0" wp14:anchorId="7EB7769B" wp14:editId="5F4E1C1B">
                  <wp:extent cx="531114" cy="116586"/>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84"/>
                          <a:stretch>
                            <a:fillRect/>
                          </a:stretch>
                        </pic:blipFill>
                        <pic:spPr>
                          <a:xfrm>
                            <a:off x="0" y="0"/>
                            <a:ext cx="531114" cy="116586"/>
                          </a:xfrm>
                          <a:prstGeom prst="rect">
                            <a:avLst/>
                          </a:prstGeom>
                        </pic:spPr>
                      </pic:pic>
                    </a:graphicData>
                  </a:graphic>
                </wp:inline>
              </w:drawing>
            </w:r>
            <w:r>
              <w:rPr>
                <w:sz w:val="22"/>
              </w:rPr>
              <w:t xml:space="preserve"> </w:t>
            </w:r>
          </w:p>
        </w:tc>
        <w:tc>
          <w:tcPr>
            <w:tcW w:w="7526" w:type="dxa"/>
            <w:tcBorders>
              <w:top w:val="nil"/>
              <w:left w:val="nil"/>
              <w:bottom w:val="nil"/>
              <w:right w:val="nil"/>
            </w:tcBorders>
            <w:vAlign w:val="center"/>
          </w:tcPr>
          <w:p w14:paraId="2D8DDF1C" w14:textId="77777777" w:rsidR="00D25ACD" w:rsidRDefault="008C1BC9">
            <w:pPr>
              <w:spacing w:after="0" w:line="259" w:lineRule="auto"/>
              <w:ind w:left="0" w:right="0" w:firstLine="0"/>
            </w:pPr>
            <w:r>
              <w:rPr>
                <w:lang w:val="en"/>
              </w:rPr>
              <w:t xml:space="preserve">Decision tree for risk assessment IV services </w:t>
            </w:r>
          </w:p>
        </w:tc>
        <w:tc>
          <w:tcPr>
            <w:tcW w:w="306" w:type="dxa"/>
            <w:tcBorders>
              <w:top w:val="nil"/>
              <w:left w:val="nil"/>
              <w:bottom w:val="nil"/>
              <w:right w:val="nil"/>
            </w:tcBorders>
          </w:tcPr>
          <w:p w14:paraId="36B4F011" w14:textId="77777777" w:rsidR="00D25ACD" w:rsidRDefault="008C1BC9">
            <w:pPr>
              <w:spacing w:after="0" w:line="259" w:lineRule="auto"/>
              <w:ind w:left="0" w:right="0" w:firstLine="0"/>
              <w:jc w:val="both"/>
            </w:pPr>
            <w:r>
              <w:rPr>
                <w:lang w:val="en"/>
              </w:rPr>
              <w:t>69</w:t>
            </w:r>
          </w:p>
        </w:tc>
      </w:tr>
      <w:tr w:rsidR="00D25ACD" w14:paraId="24111E6D" w14:textId="77777777">
        <w:trPr>
          <w:trHeight w:val="307"/>
        </w:trPr>
        <w:tc>
          <w:tcPr>
            <w:tcW w:w="1248" w:type="dxa"/>
            <w:tcBorders>
              <w:top w:val="nil"/>
              <w:left w:val="nil"/>
              <w:bottom w:val="nil"/>
              <w:right w:val="nil"/>
            </w:tcBorders>
          </w:tcPr>
          <w:p w14:paraId="50B6B862" w14:textId="77777777" w:rsidR="00D25ACD" w:rsidRDefault="008C1BC9">
            <w:pPr>
              <w:spacing w:after="0" w:line="259" w:lineRule="auto"/>
              <w:ind w:left="0" w:right="311" w:firstLine="0"/>
              <w:jc w:val="center"/>
            </w:pPr>
            <w:r>
              <w:rPr>
                <w:noProof/>
              </w:rPr>
              <w:drawing>
                <wp:inline distT="0" distB="0" distL="0" distR="0" wp14:anchorId="52992521" wp14:editId="58323D5A">
                  <wp:extent cx="531114" cy="116586"/>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85"/>
                          <a:stretch>
                            <a:fillRect/>
                          </a:stretch>
                        </pic:blipFill>
                        <pic:spPr>
                          <a:xfrm>
                            <a:off x="0" y="0"/>
                            <a:ext cx="531114" cy="116586"/>
                          </a:xfrm>
                          <a:prstGeom prst="rect">
                            <a:avLst/>
                          </a:prstGeom>
                        </pic:spPr>
                      </pic:pic>
                    </a:graphicData>
                  </a:graphic>
                </wp:inline>
              </w:drawing>
            </w:r>
            <w:r>
              <w:rPr>
                <w:sz w:val="22"/>
              </w:rPr>
              <w:t xml:space="preserve"> </w:t>
            </w:r>
          </w:p>
        </w:tc>
        <w:tc>
          <w:tcPr>
            <w:tcW w:w="7526" w:type="dxa"/>
            <w:tcBorders>
              <w:top w:val="nil"/>
              <w:left w:val="nil"/>
              <w:bottom w:val="nil"/>
              <w:right w:val="nil"/>
            </w:tcBorders>
            <w:vAlign w:val="bottom"/>
          </w:tcPr>
          <w:p w14:paraId="0CCC7AEB" w14:textId="77777777" w:rsidR="00D25ACD" w:rsidRDefault="008C1BC9">
            <w:pPr>
              <w:spacing w:after="0" w:line="259" w:lineRule="auto"/>
              <w:ind w:left="0" w:right="0" w:firstLine="0"/>
            </w:pPr>
            <w:r>
              <w:rPr>
                <w:lang w:val="en"/>
              </w:rPr>
              <w:t xml:space="preserve">Summary of the AIVD's position and policy outlook for the BZK </w:t>
            </w:r>
          </w:p>
        </w:tc>
        <w:tc>
          <w:tcPr>
            <w:tcW w:w="306" w:type="dxa"/>
            <w:tcBorders>
              <w:top w:val="nil"/>
              <w:left w:val="nil"/>
              <w:bottom w:val="nil"/>
              <w:right w:val="nil"/>
            </w:tcBorders>
            <w:vAlign w:val="bottom"/>
          </w:tcPr>
          <w:p w14:paraId="1B9451C1" w14:textId="77777777" w:rsidR="00D25ACD" w:rsidRDefault="008C1BC9">
            <w:pPr>
              <w:spacing w:after="0" w:line="259" w:lineRule="auto"/>
              <w:ind w:left="0" w:right="0" w:firstLine="0"/>
              <w:jc w:val="both"/>
            </w:pPr>
            <w:r>
              <w:rPr>
                <w:lang w:val="en"/>
              </w:rPr>
              <w:t>72</w:t>
            </w:r>
          </w:p>
        </w:tc>
      </w:tr>
    </w:tbl>
    <w:p w14:paraId="3FC8EFC0" w14:textId="77777777" w:rsidR="00D25ACD" w:rsidRDefault="008C1BC9">
      <w:pPr>
        <w:spacing w:after="0" w:line="259" w:lineRule="auto"/>
        <w:ind w:left="0" w:right="0" w:firstLine="0"/>
      </w:pPr>
      <w:r>
        <w:t xml:space="preserve"> </w:t>
      </w:r>
      <w:r>
        <w:tab/>
        <w:t xml:space="preserve"> </w:t>
      </w:r>
      <w:r>
        <w:br w:type="page"/>
      </w:r>
    </w:p>
    <w:p w14:paraId="1AA25C6A" w14:textId="77777777" w:rsidR="00D25ACD" w:rsidRDefault="008C1BC9">
      <w:pPr>
        <w:spacing w:after="43" w:line="259" w:lineRule="auto"/>
        <w:ind w:left="16" w:right="0"/>
      </w:pPr>
      <w:r>
        <w:rPr>
          <w:b/>
          <w:sz w:val="22"/>
          <w:lang w:val="en"/>
        </w:rPr>
        <w:lastRenderedPageBreak/>
        <w:t xml:space="preserve">Foreword </w:t>
      </w:r>
    </w:p>
    <w:p w14:paraId="61C002CE" w14:textId="77777777" w:rsidR="00D25ACD" w:rsidRDefault="008C1BC9">
      <w:pPr>
        <w:ind w:left="14" w:right="76"/>
      </w:pPr>
      <w:r>
        <w:rPr>
          <w:lang w:val="en"/>
        </w:rPr>
        <w:t xml:space="preserve">This document contains a frame of reference for the BIO Theme Elaboration Cloud Services, drawn up by the CIP to give government organizations a picture of the most relevant topics when acquiring secure cloud services. The document is intended as a guide, related to the application of the Baseline Information Security Government (BIO) and provides an overview of the elaboration of cloud service objects from the point of view of the CSC (Cloud Service Consumer). To limit the scope of this document, the identified objects are related to general cloud services. This document makes no statements about whether cloud may be used. That choice is subject to the current policy. When choosing cloud, this document can be used in the provisioning. </w:t>
      </w:r>
    </w:p>
    <w:p w14:paraId="1E3890CC" w14:textId="77777777" w:rsidR="00D25ACD" w:rsidRDefault="008C1BC9">
      <w:pPr>
        <w:spacing w:after="85" w:line="259" w:lineRule="auto"/>
        <w:ind w:left="0" w:right="0" w:firstLine="0"/>
      </w:pPr>
      <w:r>
        <w:t xml:space="preserve"> </w:t>
      </w:r>
    </w:p>
    <w:p w14:paraId="7B17B487" w14:textId="77777777" w:rsidR="00D25ACD" w:rsidRDefault="008C1BC9">
      <w:pPr>
        <w:spacing w:after="9"/>
        <w:ind w:left="14" w:right="76"/>
      </w:pPr>
      <w:r>
        <w:rPr>
          <w:lang w:val="en"/>
        </w:rPr>
        <w:t xml:space="preserve">The BIO has been declared mandatory for the government parties. Due to the rapid developments of cloud services, government parties have a great need for overview and insight into the most crucial components that require attention when acquiring cloud services. All the more so because specific security objects aimed at cloud services are missing from the BIO. This is because the BIO is based on a generic baseline NEN-EN-ISO/IEC 27002:2017 (hereinafter referred to as ISO 27002). In addition to this ISO standard, NEN-EN-ISO/IEC has drawn up a number of implementation frameworks and there are frameworks such as the Cybersecurity Framework (CSW) of the National Institute of Standards and Technology (NIST) and the Cloud Control Matrix (CCM) of cloud Security Alliance (CSA), aimed at the security of cloud services. Also the The Standard of Good Practice (SoGP) 2018, standards of the Bundesamt für Sicherheit in der Informationstechnik (BSI), International Telecommunication Union </w:t>
      </w:r>
    </w:p>
    <w:p w14:paraId="577597C0" w14:textId="77777777" w:rsidR="00D25ACD" w:rsidRDefault="008C1BC9">
      <w:pPr>
        <w:spacing w:after="17"/>
        <w:ind w:left="14" w:right="76"/>
      </w:pPr>
      <w:r>
        <w:rPr>
          <w:lang w:val="en"/>
        </w:rPr>
        <w:t xml:space="preserve">(ITU) and the ICT Security Guidelines for Web Applications of the National Cyber Security Centre </w:t>
      </w:r>
    </w:p>
    <w:p w14:paraId="554B9291" w14:textId="77777777" w:rsidR="00D25ACD" w:rsidRDefault="008C1BC9">
      <w:pPr>
        <w:ind w:left="14" w:right="76"/>
      </w:pPr>
      <w:r>
        <w:rPr>
          <w:lang w:val="en"/>
        </w:rPr>
        <w:t xml:space="preserve">(NCSC) contain relevant controls and measures for cloud services. A problem for government parties is that there is no handy overview for a summary of all relevant matters about cloud services, unambiguously related to the BIO. A frequently heard statement is: 'We can no longer see the forest for the trees.' </w:t>
      </w:r>
    </w:p>
    <w:p w14:paraId="4F429B24" w14:textId="77777777" w:rsidR="00D25ACD" w:rsidRDefault="008C1BC9">
      <w:pPr>
        <w:spacing w:after="85" w:line="259" w:lineRule="auto"/>
        <w:ind w:left="0" w:right="0" w:firstLine="0"/>
      </w:pPr>
      <w:r>
        <w:t xml:space="preserve"> </w:t>
      </w:r>
    </w:p>
    <w:p w14:paraId="4946A572" w14:textId="77777777" w:rsidR="00D25ACD" w:rsidRDefault="008C1BC9">
      <w:pPr>
        <w:ind w:left="14" w:right="76"/>
      </w:pPr>
      <w:r>
        <w:rPr>
          <w:lang w:val="en"/>
        </w:rPr>
        <w:t xml:space="preserve">The writing group has organized various workshops in which various government parties have participated. These parties have made their policy documents available and shared their vision, risks and problems with which they are confronted in practice. With this information and risks associated with cloud services, the disk group has drawn up this document and offered it to the government parties for review. Version 1.1 contains a complete picture of topics that require attention for information security and privacy when acquiring cloud services. The privacy aspects are elaborated in the Cloud Computing and Privacy guide of the Information Security Service (IBD). </w:t>
      </w:r>
    </w:p>
    <w:p w14:paraId="3645D96F" w14:textId="77777777" w:rsidR="00D25ACD" w:rsidRDefault="008C1BC9">
      <w:pPr>
        <w:spacing w:after="85" w:line="259" w:lineRule="auto"/>
        <w:ind w:left="0" w:right="0" w:firstLine="0"/>
      </w:pPr>
      <w:r>
        <w:t xml:space="preserve"> </w:t>
      </w:r>
    </w:p>
    <w:p w14:paraId="30B35B0E" w14:textId="77777777" w:rsidR="00D25ACD" w:rsidRDefault="008C1BC9">
      <w:pPr>
        <w:ind w:left="14" w:right="76"/>
      </w:pPr>
      <w:r>
        <w:rPr>
          <w:lang w:val="en"/>
        </w:rPr>
        <w:t xml:space="preserve">For the structuring of this document, the same system has been chosen as for the other BIO Theme Elaborations. The description of the system is briefly presented in this document. </w:t>
      </w:r>
    </w:p>
    <w:p w14:paraId="6BB8F8DB" w14:textId="77777777" w:rsidR="00D25ACD" w:rsidRDefault="008C1BC9">
      <w:pPr>
        <w:spacing w:after="85" w:line="259" w:lineRule="auto"/>
        <w:ind w:left="0" w:right="0" w:firstLine="0"/>
      </w:pPr>
      <w:r>
        <w:t xml:space="preserve"> </w:t>
      </w:r>
    </w:p>
    <w:p w14:paraId="322FE26B" w14:textId="77777777" w:rsidR="00D25ACD" w:rsidRDefault="008C1BC9">
      <w:pPr>
        <w:ind w:left="14" w:right="76"/>
      </w:pPr>
      <w:r>
        <w:rPr>
          <w:lang w:val="en"/>
        </w:rPr>
        <w:t xml:space="preserve">This document is limited to those matters that are important from the CSC to the Cloud Service Provider (CSP), including the interfaces between the CSC and the CSP. Of course, the CSC plays an important role in the information chain and must have its IT management in order. Only then can there be good cooperation between the CSC and the CSP. This fact is an important starting point for stakeholders within the government parties. </w:t>
      </w:r>
    </w:p>
    <w:p w14:paraId="720DFC42" w14:textId="77777777" w:rsidR="00D25ACD" w:rsidRDefault="008C1BC9">
      <w:pPr>
        <w:spacing w:after="85" w:line="259" w:lineRule="auto"/>
        <w:ind w:left="0" w:right="0" w:firstLine="0"/>
      </w:pPr>
      <w:r>
        <w:t xml:space="preserve"> </w:t>
      </w:r>
    </w:p>
    <w:p w14:paraId="1D936491" w14:textId="77777777" w:rsidR="00D25ACD" w:rsidRDefault="008C1BC9">
      <w:pPr>
        <w:ind w:left="14" w:right="76"/>
      </w:pPr>
      <w:r>
        <w:rPr>
          <w:lang w:val="en"/>
        </w:rPr>
        <w:t xml:space="preserve">Many substantive suggestions and responses have been received. The intention of this document is to help the reader with questions about cloud services. Where improvements can be made, this theme elaboration can be enriched with supplied texts. </w:t>
      </w:r>
    </w:p>
    <w:p w14:paraId="3A85DA6E" w14:textId="77777777" w:rsidR="00D25ACD" w:rsidRDefault="008C1BC9">
      <w:pPr>
        <w:spacing w:after="0" w:line="259" w:lineRule="auto"/>
        <w:ind w:left="0" w:right="0" w:firstLine="0"/>
      </w:pPr>
      <w:r>
        <w:t xml:space="preserve"> </w:t>
      </w:r>
      <w:r>
        <w:br w:type="page"/>
      </w:r>
    </w:p>
    <w:p w14:paraId="3C1979F0" w14:textId="77777777" w:rsidR="00D25ACD" w:rsidRDefault="008C1BC9">
      <w:pPr>
        <w:pStyle w:val="Heading1"/>
        <w:spacing w:after="13" w:line="248" w:lineRule="auto"/>
        <w:ind w:left="26" w:right="61"/>
      </w:pPr>
      <w:r>
        <w:rPr>
          <w:noProof/>
          <w:lang w:val="en"/>
        </w:rPr>
        <w:lastRenderedPageBreak/>
        <w:drawing>
          <wp:inline distT="0" distB="0" distL="0" distR="0" wp14:anchorId="1A6881C9" wp14:editId="3647B890">
            <wp:extent cx="92202" cy="136398"/>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86"/>
                    <a:stretch>
                      <a:fillRect/>
                    </a:stretch>
                  </pic:blipFill>
                  <pic:spPr>
                    <a:xfrm>
                      <a:off x="0" y="0"/>
                      <a:ext cx="92202" cy="136398"/>
                    </a:xfrm>
                    <a:prstGeom prst="rect">
                      <a:avLst/>
                    </a:prstGeom>
                  </pic:spPr>
                </pic:pic>
              </a:graphicData>
            </a:graphic>
          </wp:inline>
        </w:drawing>
      </w:r>
      <w:r>
        <w:rPr>
          <w:sz w:val="28"/>
          <w:lang w:val="en"/>
        </w:rPr>
        <w:t xml:space="preserve"> Introduction </w:t>
      </w:r>
    </w:p>
    <w:p w14:paraId="3867CD12" w14:textId="77777777" w:rsidR="00D25ACD" w:rsidRDefault="008C1BC9">
      <w:pPr>
        <w:ind w:left="14" w:right="76"/>
      </w:pPr>
      <w:r>
        <w:rPr>
          <w:lang w:val="en"/>
        </w:rPr>
        <w:t xml:space="preserve">The application of cloud </w:t>
      </w:r>
      <w:r>
        <w:rPr>
          <w:vertAlign w:val="superscript"/>
          <w:lang w:val="en"/>
        </w:rPr>
        <w:footnoteReference w:id="1"/>
      </w:r>
      <w:r>
        <w:rPr>
          <w:lang w:val="en"/>
        </w:rPr>
        <w:t xml:space="preserve">computing services, or cloud services for short, is a method for delivering the ICT. Cloud computing is a term that stands for the environment in which CSPs offer functionality or services in the form of a technological black box. This means that cloud services are chosen with a predetermined 'service menu'. The CSC may require that the effective level of security for the CSC concerned is not affected by maintenance and release work for other CSCs. </w:t>
      </w:r>
    </w:p>
    <w:p w14:paraId="01330010" w14:textId="77777777" w:rsidR="00D25ACD" w:rsidRDefault="008C1BC9">
      <w:pPr>
        <w:spacing w:after="85" w:line="259" w:lineRule="auto"/>
        <w:ind w:left="0" w:right="0" w:firstLine="0"/>
      </w:pPr>
      <w:r>
        <w:t xml:space="preserve"> </w:t>
      </w:r>
    </w:p>
    <w:p w14:paraId="1C961518" w14:textId="77777777" w:rsidR="00D25ACD" w:rsidRDefault="008C1BC9">
      <w:pPr>
        <w:ind w:left="14" w:right="76"/>
      </w:pPr>
      <w:r>
        <w:rPr>
          <w:lang w:val="en"/>
        </w:rPr>
        <w:t xml:space="preserve">In general, there are 3 types of IT clouds: </w:t>
      </w:r>
    </w:p>
    <w:p w14:paraId="44B404CC" w14:textId="77777777" w:rsidR="00D25ACD" w:rsidRDefault="008C1BC9">
      <w:pPr>
        <w:numPr>
          <w:ilvl w:val="0"/>
          <w:numId w:val="5"/>
        </w:numPr>
        <w:spacing w:after="0"/>
        <w:ind w:right="76" w:hanging="355"/>
      </w:pPr>
      <w:r>
        <w:rPr>
          <w:lang w:val="en"/>
        </w:rPr>
        <w:t xml:space="preserve">Private (with a dedicated infrastructure) </w:t>
      </w:r>
    </w:p>
    <w:p w14:paraId="4928EB99" w14:textId="77777777" w:rsidR="00D25ACD" w:rsidRDefault="008C1BC9">
      <w:pPr>
        <w:ind w:left="723" w:right="76"/>
      </w:pPr>
      <w:r>
        <w:rPr>
          <w:lang w:val="en"/>
        </w:rPr>
        <w:t xml:space="preserve">The IT facilities are set up for one CSC and set up with the standards of the CSP. </w:t>
      </w:r>
    </w:p>
    <w:p w14:paraId="41E33AE0" w14:textId="77777777" w:rsidR="00D25ACD" w:rsidRDefault="008C1BC9">
      <w:pPr>
        <w:numPr>
          <w:ilvl w:val="0"/>
          <w:numId w:val="5"/>
        </w:numPr>
        <w:spacing w:after="0"/>
        <w:ind w:right="76" w:hanging="355"/>
      </w:pPr>
      <w:r>
        <w:rPr>
          <w:lang w:val="en"/>
        </w:rPr>
        <w:t xml:space="preserve">Private/shared (with a fully or partially shared infrastructure) </w:t>
      </w:r>
    </w:p>
    <w:p w14:paraId="45568B9A" w14:textId="77777777" w:rsidR="00D25ACD" w:rsidRDefault="008C1BC9">
      <w:pPr>
        <w:spacing w:after="31"/>
        <w:ind w:left="723" w:right="76"/>
      </w:pPr>
      <w:r>
        <w:rPr>
          <w:lang w:val="en"/>
        </w:rPr>
        <w:t xml:space="preserve">The IT facilities are accessible to a single CSC and, in order to save costs, they share the underlying infrastructure with other CSCs (e.g. storage and network). </w:t>
      </w:r>
    </w:p>
    <w:p w14:paraId="24365FD3" w14:textId="77777777" w:rsidR="00D25ACD" w:rsidRDefault="008C1BC9">
      <w:pPr>
        <w:numPr>
          <w:ilvl w:val="0"/>
          <w:numId w:val="5"/>
        </w:numPr>
        <w:spacing w:after="0"/>
        <w:ind w:right="76" w:hanging="355"/>
      </w:pPr>
      <w:r>
        <w:rPr>
          <w:lang w:val="en"/>
        </w:rPr>
        <w:t xml:space="preserve">Public </w:t>
      </w:r>
    </w:p>
    <w:p w14:paraId="5506E310" w14:textId="77777777" w:rsidR="00D25ACD" w:rsidRDefault="008C1BC9">
      <w:pPr>
        <w:spacing w:after="29"/>
        <w:ind w:left="723" w:right="76"/>
      </w:pPr>
      <w:r>
        <w:rPr>
          <w:lang w:val="en"/>
        </w:rPr>
        <w:t xml:space="preserve">The IT facilities are accessible via the Internet. The facilities are usually shared with other CSCs. </w:t>
      </w:r>
    </w:p>
    <w:p w14:paraId="0441CC9C" w14:textId="77777777" w:rsidR="00D25ACD" w:rsidRDefault="008C1BC9">
      <w:pPr>
        <w:spacing w:after="83" w:line="259" w:lineRule="auto"/>
        <w:ind w:left="0" w:right="0" w:firstLine="0"/>
      </w:pPr>
      <w:r>
        <w:t xml:space="preserve"> </w:t>
      </w:r>
    </w:p>
    <w:p w14:paraId="6B533072" w14:textId="77777777" w:rsidR="00D25ACD" w:rsidRDefault="008C1BC9">
      <w:pPr>
        <w:spacing w:after="83"/>
        <w:ind w:left="14" w:right="76"/>
      </w:pPr>
      <w:r>
        <w:rPr>
          <w:lang w:val="en"/>
        </w:rPr>
        <w:t xml:space="preserve">The most well-known cloud services are: </w:t>
      </w:r>
    </w:p>
    <w:p w14:paraId="717672F5" w14:textId="77777777" w:rsidR="00D25ACD" w:rsidRDefault="008C1BC9">
      <w:pPr>
        <w:numPr>
          <w:ilvl w:val="0"/>
          <w:numId w:val="6"/>
        </w:numPr>
        <w:spacing w:after="1"/>
        <w:ind w:right="76" w:hanging="360"/>
      </w:pPr>
      <w:r>
        <w:rPr>
          <w:lang w:val="en"/>
        </w:rPr>
        <w:t xml:space="preserve">Software as a Service (SaaS) </w:t>
      </w:r>
    </w:p>
    <w:p w14:paraId="6825106C" w14:textId="77777777" w:rsidR="00D25ACD" w:rsidRDefault="008C1BC9">
      <w:pPr>
        <w:ind w:left="730" w:right="76"/>
      </w:pPr>
      <w:r>
        <w:rPr>
          <w:lang w:val="en"/>
        </w:rPr>
        <w:t xml:space="preserve">With SaaS, the application is fully under the control of the service provider. </w:t>
      </w:r>
    </w:p>
    <w:p w14:paraId="70F3DCF8" w14:textId="77777777" w:rsidR="00D25ACD" w:rsidRDefault="008C1BC9">
      <w:pPr>
        <w:numPr>
          <w:ilvl w:val="0"/>
          <w:numId w:val="6"/>
        </w:numPr>
        <w:spacing w:after="1"/>
        <w:ind w:right="76" w:hanging="360"/>
      </w:pPr>
      <w:r>
        <w:rPr>
          <w:lang w:val="en"/>
        </w:rPr>
        <w:t xml:space="preserve">Platform as a Service (PaaS) </w:t>
      </w:r>
    </w:p>
    <w:p w14:paraId="5670F8D9" w14:textId="77777777" w:rsidR="00D25ACD" w:rsidRDefault="008C1BC9">
      <w:pPr>
        <w:ind w:left="730" w:right="76"/>
      </w:pPr>
      <w:r>
        <w:rPr>
          <w:lang w:val="en"/>
        </w:rPr>
        <w:t xml:space="preserve">With PaaS, the platforms and infrastructure are managed by the CSP and not the applications. </w:t>
      </w:r>
    </w:p>
    <w:p w14:paraId="47078642" w14:textId="77777777" w:rsidR="00D25ACD" w:rsidRDefault="008C1BC9">
      <w:pPr>
        <w:numPr>
          <w:ilvl w:val="0"/>
          <w:numId w:val="6"/>
        </w:numPr>
        <w:spacing w:after="0"/>
        <w:ind w:right="76" w:hanging="360"/>
      </w:pPr>
      <w:r>
        <w:rPr>
          <w:lang w:val="en"/>
        </w:rPr>
        <w:t xml:space="preserve">Infrastructure as a Service (IaaS) </w:t>
      </w:r>
    </w:p>
    <w:p w14:paraId="06B65B43" w14:textId="77777777" w:rsidR="00D25ACD" w:rsidRDefault="008C1BC9">
      <w:pPr>
        <w:ind w:left="730" w:right="76"/>
      </w:pPr>
      <w:r>
        <w:rPr>
          <w:lang w:val="en"/>
        </w:rPr>
        <w:t xml:space="preserve">With IaaS, only the infrastructure is managed by the CSP and not the applications and platforms. </w:t>
      </w:r>
    </w:p>
    <w:p w14:paraId="1CD7BF2E" w14:textId="77777777" w:rsidR="00D25ACD" w:rsidRDefault="008C1BC9">
      <w:pPr>
        <w:spacing w:after="85" w:line="259" w:lineRule="auto"/>
        <w:ind w:left="0" w:right="0" w:firstLine="0"/>
      </w:pPr>
      <w:r>
        <w:t xml:space="preserve"> </w:t>
      </w:r>
    </w:p>
    <w:p w14:paraId="1BCE1723" w14:textId="77777777" w:rsidR="00D25ACD" w:rsidRDefault="008C1BC9">
      <w:pPr>
        <w:spacing w:after="75"/>
        <w:ind w:left="14" w:right="76"/>
      </w:pPr>
      <w:r>
        <w:rPr>
          <w:lang w:val="en"/>
        </w:rPr>
        <w:t xml:space="preserve">The application of cloud services fits in with the shift from customized solutions to standard solutions. Some government organizations already use certain types of cloud services. Other organizations are still considering using cloud services. Some have also developed their own cloud policy for this. However, many government organizations are uncertain about: </w:t>
      </w:r>
    </w:p>
    <w:p w14:paraId="4C5A61DF" w14:textId="77777777" w:rsidR="00D25ACD" w:rsidRDefault="008C1BC9">
      <w:pPr>
        <w:numPr>
          <w:ilvl w:val="0"/>
          <w:numId w:val="6"/>
        </w:numPr>
        <w:spacing w:after="26"/>
        <w:ind w:right="76" w:hanging="360"/>
      </w:pPr>
      <w:r>
        <w:rPr>
          <w:lang w:val="en"/>
        </w:rPr>
        <w:t xml:space="preserve">acquiring cloud services, because many activities take place out of sight; </w:t>
      </w:r>
      <w:r>
        <w:rPr>
          <w:lang w:val="en"/>
        </w:rPr>
        <w:t></w:t>
      </w:r>
      <w:r>
        <w:rPr>
          <w:lang w:val="en"/>
        </w:rPr>
        <w:tab/>
        <w:t xml:space="preserve"> storing data with a third party. </w:t>
      </w:r>
    </w:p>
    <w:p w14:paraId="42697EC7" w14:textId="77777777" w:rsidR="00D25ACD" w:rsidRDefault="008C1BC9">
      <w:pPr>
        <w:spacing w:after="85" w:line="259" w:lineRule="auto"/>
        <w:ind w:left="0" w:right="0" w:firstLine="0"/>
      </w:pPr>
      <w:r>
        <w:t xml:space="preserve"> </w:t>
      </w:r>
    </w:p>
    <w:p w14:paraId="64317F2B" w14:textId="77777777" w:rsidR="00D25ACD" w:rsidRDefault="008C1BC9">
      <w:pPr>
        <w:spacing w:after="9"/>
        <w:ind w:left="14" w:right="76"/>
      </w:pPr>
      <w:r>
        <w:rPr>
          <w:lang w:val="en"/>
        </w:rPr>
        <w:t xml:space="preserve">Another important point of attention for the government organization is that with an increase in the number of services and service providers (CSPs), the management effort for the customer (CSC) can increase further. </w:t>
      </w:r>
    </w:p>
    <w:p w14:paraId="59E87D85" w14:textId="77777777" w:rsidR="00D25ACD" w:rsidRDefault="008C1BC9">
      <w:pPr>
        <w:ind w:left="14" w:right="76"/>
      </w:pPr>
      <w:r>
        <w:rPr>
          <w:lang w:val="en"/>
        </w:rPr>
        <w:t xml:space="preserve">Especially when CSPs engage other CSPs for the services to be provided. </w:t>
      </w:r>
    </w:p>
    <w:p w14:paraId="47243C8B" w14:textId="77777777" w:rsidR="00D25ACD" w:rsidRDefault="008C1BC9">
      <w:pPr>
        <w:spacing w:after="0" w:line="259" w:lineRule="auto"/>
        <w:ind w:left="0" w:right="0" w:firstLine="0"/>
      </w:pPr>
      <w:r>
        <w:t xml:space="preserve"> </w:t>
      </w:r>
    </w:p>
    <w:p w14:paraId="5433898B" w14:textId="77777777" w:rsidR="00D25ACD" w:rsidRDefault="008C1BC9">
      <w:pPr>
        <w:ind w:left="14" w:right="76"/>
      </w:pPr>
      <w:r>
        <w:rPr>
          <w:lang w:val="en"/>
        </w:rPr>
        <w:t>Despite the fact that there are different baselines for cloud services, organizations are wondering which topics</w:t>
      </w:r>
      <w:r>
        <w:rPr>
          <w:vertAlign w:val="superscript"/>
          <w:lang w:val="en"/>
        </w:rPr>
        <w:footnoteReference w:id="2"/>
      </w:r>
      <w:r>
        <w:rPr>
          <w:lang w:val="en"/>
        </w:rPr>
        <w:t xml:space="preserve"> they should focus on. </w:t>
      </w:r>
    </w:p>
    <w:p w14:paraId="58308CA9" w14:textId="77777777" w:rsidR="00D25ACD" w:rsidRDefault="008C1BC9">
      <w:pPr>
        <w:spacing w:after="85" w:line="259" w:lineRule="auto"/>
        <w:ind w:left="0" w:right="0" w:firstLine="0"/>
      </w:pPr>
      <w:r>
        <w:t xml:space="preserve"> </w:t>
      </w:r>
    </w:p>
    <w:p w14:paraId="59911033" w14:textId="77777777" w:rsidR="00D25ACD" w:rsidRDefault="008C1BC9">
      <w:pPr>
        <w:spacing w:after="387"/>
        <w:ind w:left="14" w:right="76"/>
      </w:pPr>
      <w:r>
        <w:rPr>
          <w:lang w:val="en"/>
        </w:rPr>
        <w:t>Governments that want to tender IT services should, from their special responsibility, ask themselves the question, which data of employees, citizens and companies can be stored in the (public) cloud and which data must remain within the protection of the government's data centers . Leading in this are the answers</w:t>
      </w:r>
      <w:r>
        <w:rPr>
          <w:vertAlign w:val="superscript"/>
          <w:lang w:val="en"/>
        </w:rPr>
        <w:footnoteReference w:id="3"/>
      </w:r>
      <w:r>
        <w:rPr>
          <w:lang w:val="en"/>
        </w:rPr>
        <w:t xml:space="preserve"> of Minister Plasterk to questions from the House of Representatives, May 2014. The positions of the General Intelligence and Security Service (AIVD) and the exploration of Cloud Policy of the </w:t>
      </w:r>
      <w:r>
        <w:rPr>
          <w:lang w:val="en"/>
        </w:rPr>
        <w:lastRenderedPageBreak/>
        <w:t xml:space="preserve">National Service and the IBD guidelines for cloud services are also guiding factors in the risk analysis, as elaborated later in this thematic elaboration. </w:t>
      </w:r>
    </w:p>
    <w:p w14:paraId="2D276871" w14:textId="77777777" w:rsidR="00D25ACD" w:rsidRDefault="008C1BC9">
      <w:pPr>
        <w:pStyle w:val="Heading1"/>
        <w:spacing w:after="41"/>
        <w:ind w:left="16"/>
      </w:pPr>
      <w:r>
        <w:rPr>
          <w:lang w:val="en"/>
        </w:rPr>
        <w:t xml:space="preserve">1.1 Objective </w:t>
      </w:r>
    </w:p>
    <w:p w14:paraId="5BDE90D0" w14:textId="77777777" w:rsidR="00D25ACD" w:rsidRDefault="008C1BC9">
      <w:pPr>
        <w:ind w:left="14" w:right="76"/>
      </w:pPr>
      <w:r>
        <w:rPr>
          <w:lang w:val="en"/>
        </w:rPr>
        <w:t xml:space="preserve">The aim of this BIO Theme elaboration is to give government organizations a systematic picture of the main objects of cloud services, with which they are supported in a well-balanced use of cloud services and the recognition of the aspects that are important when entering into a cloud service. The focus of this theme elaboration is on availability, integrity, confidentiality and controllability of the data and the reliability of the business processes. </w:t>
      </w:r>
    </w:p>
    <w:p w14:paraId="04666CA2" w14:textId="77777777" w:rsidR="00D25ACD" w:rsidRDefault="008C1BC9">
      <w:pPr>
        <w:spacing w:after="85" w:line="259" w:lineRule="auto"/>
        <w:ind w:left="0" w:right="0" w:firstLine="0"/>
      </w:pPr>
      <w:r>
        <w:t xml:space="preserve"> </w:t>
      </w:r>
    </w:p>
    <w:p w14:paraId="686239FF" w14:textId="77777777" w:rsidR="00D25ACD" w:rsidRDefault="008C1BC9">
      <w:pPr>
        <w:spacing w:after="390"/>
        <w:ind w:left="14" w:right="76"/>
      </w:pPr>
      <w:r>
        <w:rPr>
          <w:lang w:val="en"/>
        </w:rPr>
        <w:t xml:space="preserve">The elaboration of the BIO Theme elaboration Cloud services serves as a guide for the purchase of cloud services. The choice of objects should take place with the context of the organization and risk analysis. </w:t>
      </w:r>
    </w:p>
    <w:p w14:paraId="1B57DFDA" w14:textId="77777777" w:rsidR="00D25ACD" w:rsidRDefault="008C1BC9">
      <w:pPr>
        <w:pStyle w:val="Heading1"/>
        <w:spacing w:after="41"/>
        <w:ind w:left="16"/>
      </w:pPr>
      <w:r>
        <w:rPr>
          <w:lang w:val="en"/>
        </w:rPr>
        <w:t xml:space="preserve">1.2 Set up BIO Theme elaboration </w:t>
      </w:r>
    </w:p>
    <w:p w14:paraId="15337D79" w14:textId="77777777" w:rsidR="00D25ACD" w:rsidRDefault="008C1BC9">
      <w:pPr>
        <w:ind w:left="14" w:right="76"/>
      </w:pPr>
      <w:r>
        <w:rPr>
          <w:lang w:val="en"/>
        </w:rPr>
        <w:t xml:space="preserve">The BIO Theme Elaboration Cloud Services is developed along two lines: structure and objects. The structure of the BIO Theme Elaboration Cloud Services consists of a division of policy, implementation and control. The security objects are the substantive topics that, from the point of view of the CSC, are important. By first focusing on the objects, insight is gained into and the relationship between the necessary objects. After the insight gained, controls and underlying criteria for measures are defined for each object. The objects and the associated criteria for measures are structured via the policy, implementation or control domain. </w:t>
      </w:r>
    </w:p>
    <w:p w14:paraId="7361452C" w14:textId="77777777" w:rsidR="00D25ACD" w:rsidRDefault="008C1BC9">
      <w:pPr>
        <w:spacing w:after="85" w:line="259" w:lineRule="auto"/>
        <w:ind w:left="0" w:right="0" w:firstLine="0"/>
      </w:pPr>
      <w:r>
        <w:t xml:space="preserve"> </w:t>
      </w:r>
    </w:p>
    <w:p w14:paraId="75A7AE5B" w14:textId="77777777" w:rsidR="00D25ACD" w:rsidRDefault="008C1BC9">
      <w:pPr>
        <w:spacing w:after="75"/>
        <w:ind w:left="14" w:right="76"/>
      </w:pPr>
      <w:r>
        <w:rPr>
          <w:lang w:val="en"/>
        </w:rPr>
        <w:t xml:space="preserve">A standard set-up for BIO Theme elaborations is followed. Because of the special character of this theme elaboration, a number of topics have been added for better understanding. This thematic elaboration follows the following set-up: </w:t>
      </w:r>
    </w:p>
    <w:p w14:paraId="3CD8BF30" w14:textId="77777777" w:rsidR="00D25ACD" w:rsidRDefault="008C1BC9">
      <w:pPr>
        <w:numPr>
          <w:ilvl w:val="0"/>
          <w:numId w:val="7"/>
        </w:numPr>
        <w:spacing w:after="26"/>
        <w:ind w:right="76" w:hanging="360"/>
      </w:pPr>
      <w:r>
        <w:rPr>
          <w:lang w:val="en"/>
        </w:rPr>
        <w:t xml:space="preserve">Context of the relationship between the CSC and the CSP (see </w:t>
      </w:r>
      <w:r>
        <w:rPr>
          <w:color w:val="24599E"/>
          <w:u w:val="single" w:color="24599E"/>
          <w:lang w:val="en"/>
        </w:rPr>
        <w:t>section 1.3</w:t>
      </w:r>
      <w:r>
        <w:rPr>
          <w:lang w:val="en"/>
        </w:rPr>
        <w:t xml:space="preserve">) </w:t>
      </w:r>
    </w:p>
    <w:p w14:paraId="622B5E17" w14:textId="77777777" w:rsidR="00D25ACD" w:rsidRDefault="008C1BC9">
      <w:pPr>
        <w:numPr>
          <w:ilvl w:val="0"/>
          <w:numId w:val="7"/>
        </w:numPr>
        <w:spacing w:after="26"/>
        <w:ind w:right="76" w:hanging="360"/>
      </w:pPr>
      <w:r>
        <w:rPr>
          <w:lang w:val="en"/>
        </w:rPr>
        <w:t xml:space="preserve">Context and overall structure of this thematic elaboration (see </w:t>
      </w:r>
      <w:r>
        <w:rPr>
          <w:color w:val="24599E"/>
          <w:u w:val="single" w:color="24599E"/>
          <w:lang w:val="en"/>
        </w:rPr>
        <w:t>section 1.4</w:t>
      </w:r>
      <w:r>
        <w:rPr>
          <w:lang w:val="en"/>
        </w:rPr>
        <w:t xml:space="preserve">) </w:t>
      </w:r>
    </w:p>
    <w:p w14:paraId="34C58766" w14:textId="77777777" w:rsidR="00D25ACD" w:rsidRDefault="008C1BC9">
      <w:pPr>
        <w:numPr>
          <w:ilvl w:val="0"/>
          <w:numId w:val="7"/>
        </w:numPr>
        <w:spacing w:after="23"/>
        <w:ind w:right="76" w:hanging="360"/>
      </w:pPr>
      <w:r>
        <w:rPr>
          <w:lang w:val="en"/>
        </w:rPr>
        <w:t xml:space="preserve">Scope and limitation of the thematic elaboration (see </w:t>
      </w:r>
      <w:r>
        <w:rPr>
          <w:color w:val="24599E"/>
          <w:u w:val="single" w:color="24599E"/>
          <w:lang w:val="en"/>
        </w:rPr>
        <w:t>section 1.5</w:t>
      </w:r>
      <w:r>
        <w:rPr>
          <w:lang w:val="en"/>
        </w:rPr>
        <w:t xml:space="preserve">) </w:t>
      </w:r>
    </w:p>
    <w:p w14:paraId="18E8353D" w14:textId="77777777" w:rsidR="00D25ACD" w:rsidRDefault="008C1BC9">
      <w:pPr>
        <w:numPr>
          <w:ilvl w:val="0"/>
          <w:numId w:val="7"/>
        </w:numPr>
        <w:spacing w:after="26"/>
        <w:ind w:right="76" w:hanging="360"/>
      </w:pPr>
      <w:r>
        <w:rPr>
          <w:lang w:val="en"/>
        </w:rPr>
        <w:t xml:space="preserve">Reason to use cloud services (see </w:t>
      </w:r>
      <w:r>
        <w:rPr>
          <w:color w:val="24599E"/>
          <w:u w:val="single" w:color="24599E"/>
          <w:lang w:val="en"/>
        </w:rPr>
        <w:t>section 1.6</w:t>
      </w:r>
      <w:r>
        <w:rPr>
          <w:lang w:val="en"/>
        </w:rPr>
        <w:t xml:space="preserve">) </w:t>
      </w:r>
    </w:p>
    <w:p w14:paraId="1F4F2F31" w14:textId="77777777" w:rsidR="00D25ACD" w:rsidRDefault="008C1BC9">
      <w:pPr>
        <w:numPr>
          <w:ilvl w:val="0"/>
          <w:numId w:val="7"/>
        </w:numPr>
        <w:spacing w:after="26"/>
        <w:ind w:right="76" w:hanging="360"/>
      </w:pPr>
      <w:r>
        <w:rPr>
          <w:lang w:val="en"/>
        </w:rPr>
        <w:t xml:space="preserve">Threats/vulnerabilities (see </w:t>
      </w:r>
      <w:r>
        <w:rPr>
          <w:color w:val="24599E"/>
          <w:u w:val="single" w:color="24599E"/>
          <w:lang w:val="en"/>
        </w:rPr>
        <w:t>section 2.1</w:t>
      </w:r>
      <w:r>
        <w:rPr>
          <w:lang w:val="en"/>
        </w:rPr>
        <w:t xml:space="preserve">) </w:t>
      </w:r>
    </w:p>
    <w:p w14:paraId="3BD22FF6" w14:textId="77777777" w:rsidR="00D25ACD" w:rsidRDefault="008C1BC9">
      <w:pPr>
        <w:numPr>
          <w:ilvl w:val="0"/>
          <w:numId w:val="7"/>
        </w:numPr>
        <w:ind w:right="76" w:hanging="360"/>
      </w:pPr>
      <w:r>
        <w:rPr>
          <w:lang w:val="en"/>
        </w:rPr>
        <w:t xml:space="preserve">CSC-oriented considerations (see </w:t>
      </w:r>
      <w:r>
        <w:rPr>
          <w:color w:val="24599E"/>
          <w:u w:val="single" w:color="24599E"/>
          <w:lang w:val="en"/>
        </w:rPr>
        <w:t>section 2.2</w:t>
      </w:r>
      <w:r>
        <w:rPr>
          <w:lang w:val="en"/>
        </w:rPr>
        <w:t xml:space="preserve">) </w:t>
      </w:r>
    </w:p>
    <w:p w14:paraId="0986BCF3" w14:textId="77777777" w:rsidR="00D25ACD" w:rsidRDefault="008C1BC9">
      <w:pPr>
        <w:numPr>
          <w:ilvl w:val="0"/>
          <w:numId w:val="7"/>
        </w:numPr>
        <w:spacing w:after="387"/>
        <w:ind w:right="76" w:hanging="360"/>
      </w:pPr>
      <w:r>
        <w:rPr>
          <w:lang w:val="en"/>
        </w:rPr>
        <w:t xml:space="preserve">Security objects for cloud services in the policy, execution and control domain (see </w:t>
      </w:r>
      <w:r>
        <w:rPr>
          <w:color w:val="24599E"/>
          <w:u w:val="single" w:color="24599E"/>
          <w:lang w:val="en"/>
        </w:rPr>
        <w:t>section 2.3</w:t>
      </w:r>
      <w:r>
        <w:rPr>
          <w:lang w:val="en"/>
        </w:rPr>
        <w:t xml:space="preserve">) related to basic elements (see </w:t>
      </w:r>
      <w:r>
        <w:rPr>
          <w:color w:val="24599E"/>
          <w:u w:val="single" w:color="24599E"/>
          <w:lang w:val="en"/>
        </w:rPr>
        <w:t>Chapter 3</w:t>
      </w:r>
      <w:r>
        <w:rPr>
          <w:lang w:val="en"/>
        </w:rPr>
        <w:t xml:space="preserve">, </w:t>
      </w:r>
      <w:r>
        <w:rPr>
          <w:color w:val="24599E"/>
          <w:u w:val="single" w:color="24599E"/>
          <w:lang w:val="en"/>
        </w:rPr>
        <w:t>Chapter 4</w:t>
      </w:r>
      <w:r>
        <w:rPr>
          <w:lang w:val="en"/>
        </w:rPr>
        <w:t xml:space="preserve"> and </w:t>
      </w:r>
      <w:r>
        <w:rPr>
          <w:color w:val="24599E"/>
          <w:u w:val="single" w:color="24599E"/>
          <w:lang w:val="en"/>
        </w:rPr>
        <w:t>Chapter 5</w:t>
      </w:r>
      <w:r>
        <w:rPr>
          <w:lang w:val="en"/>
        </w:rPr>
        <w:t xml:space="preserve">) </w:t>
      </w:r>
    </w:p>
    <w:p w14:paraId="110B5BD2" w14:textId="77777777" w:rsidR="00D25ACD" w:rsidRDefault="008C1BC9">
      <w:pPr>
        <w:pStyle w:val="Heading1"/>
        <w:spacing w:after="43"/>
        <w:ind w:left="16"/>
      </w:pPr>
      <w:r>
        <w:rPr>
          <w:lang w:val="en"/>
        </w:rPr>
        <w:t xml:space="preserve">1.3 Context relationship between CSC and CSP </w:t>
      </w:r>
    </w:p>
    <w:p w14:paraId="7BCE3AD6" w14:textId="77777777" w:rsidR="00D25ACD" w:rsidRDefault="008C1BC9">
      <w:pPr>
        <w:spacing w:after="74"/>
        <w:ind w:left="14" w:right="76"/>
      </w:pPr>
      <w:r>
        <w:rPr>
          <w:lang w:val="en"/>
        </w:rPr>
        <w:t xml:space="preserve">In the relationship between the CSC and the CSP, there are three issues that organizations always focus on. Reasoned by the CSC, these are: </w:t>
      </w:r>
    </w:p>
    <w:p w14:paraId="31B422BF" w14:textId="77777777" w:rsidR="00D25ACD" w:rsidRDefault="008C1BC9">
      <w:pPr>
        <w:numPr>
          <w:ilvl w:val="0"/>
          <w:numId w:val="8"/>
        </w:numPr>
        <w:spacing w:after="14"/>
        <w:ind w:right="76" w:hanging="355"/>
      </w:pPr>
      <w:r>
        <w:rPr>
          <w:lang w:val="en"/>
        </w:rPr>
        <w:t xml:space="preserve">On-going </w:t>
      </w:r>
    </w:p>
    <w:p w14:paraId="66A5CEBA" w14:textId="77777777" w:rsidR="00D25ACD" w:rsidRDefault="008C1BC9">
      <w:pPr>
        <w:ind w:left="723" w:right="76"/>
      </w:pPr>
      <w:r>
        <w:rPr>
          <w:lang w:val="en"/>
        </w:rPr>
        <w:t xml:space="preserve">In terms of performance, does the CSC get the right services on a daily basis? In other words, do the services provided meet price, quality, safety and continuity requirements? So what about the performance? </w:t>
      </w:r>
    </w:p>
    <w:p w14:paraId="01F8B181" w14:textId="77777777" w:rsidR="00D25ACD" w:rsidRDefault="008C1BC9">
      <w:pPr>
        <w:numPr>
          <w:ilvl w:val="0"/>
          <w:numId w:val="8"/>
        </w:numPr>
        <w:spacing w:after="17"/>
        <w:ind w:right="76" w:hanging="355"/>
      </w:pPr>
      <w:r>
        <w:rPr>
          <w:lang w:val="en"/>
        </w:rPr>
        <w:t xml:space="preserve">Continuous monitoring (near real time) </w:t>
      </w:r>
    </w:p>
    <w:p w14:paraId="3CBE65F9" w14:textId="77777777" w:rsidR="00D25ACD" w:rsidRDefault="008C1BC9">
      <w:pPr>
        <w:ind w:left="723" w:right="76"/>
      </w:pPr>
      <w:r>
        <w:rPr>
          <w:lang w:val="en"/>
        </w:rPr>
        <w:t xml:space="preserve">Does the CSC get the assurance that it regularly receives the right services in accordance with contracts, business requirements and security requirements? So what about the intended conformity? </w:t>
      </w:r>
    </w:p>
    <w:p w14:paraId="6F5ADF91" w14:textId="77777777" w:rsidR="00D25ACD" w:rsidRDefault="008C1BC9">
      <w:pPr>
        <w:numPr>
          <w:ilvl w:val="0"/>
          <w:numId w:val="8"/>
        </w:numPr>
        <w:spacing w:after="17"/>
        <w:ind w:right="76" w:hanging="355"/>
      </w:pPr>
      <w:r>
        <w:rPr>
          <w:lang w:val="en"/>
        </w:rPr>
        <w:t xml:space="preserve">Compliancy (periodic measurements and evaluations) </w:t>
      </w:r>
    </w:p>
    <w:p w14:paraId="0C3FB3EB" w14:textId="77777777" w:rsidR="00D25ACD" w:rsidRDefault="008C1BC9">
      <w:pPr>
        <w:spacing w:after="8"/>
        <w:ind w:left="723" w:right="76"/>
      </w:pPr>
      <w:r>
        <w:rPr>
          <w:lang w:val="en"/>
        </w:rPr>
        <w:t xml:space="preserve">Does the CSC get the assurance that it has received the right services in the past period, in accordance with laws and regulations, contracts, business requirements and security requirements? So what about the intended compliance? </w:t>
      </w:r>
    </w:p>
    <w:p w14:paraId="02E5E3C4" w14:textId="77777777" w:rsidR="00D25ACD" w:rsidRDefault="008C1BC9">
      <w:pPr>
        <w:spacing w:after="85" w:line="259" w:lineRule="auto"/>
        <w:ind w:left="713" w:right="0" w:firstLine="0"/>
      </w:pPr>
      <w:r>
        <w:lastRenderedPageBreak/>
        <w:t xml:space="preserve"> </w:t>
      </w:r>
    </w:p>
    <w:p w14:paraId="485F7BD1" w14:textId="77777777" w:rsidR="00D25ACD" w:rsidRDefault="008C1BC9">
      <w:pPr>
        <w:ind w:left="14" w:right="76"/>
      </w:pPr>
      <w:r>
        <w:rPr>
          <w:lang w:val="en"/>
        </w:rPr>
        <w:t xml:space="preserve">When purchasing cloud services, the CSP not only provides the contracted cloud services (ICT service delivery), but also the necessary continuous monitoring, compliance and assurance reports, see Figure 1. </w:t>
      </w:r>
    </w:p>
    <w:p w14:paraId="121DE1D0" w14:textId="77777777" w:rsidR="00D25ACD" w:rsidRDefault="008C1BC9">
      <w:pPr>
        <w:spacing w:after="0" w:line="259" w:lineRule="auto"/>
        <w:ind w:left="0" w:right="0" w:firstLine="0"/>
      </w:pPr>
      <w:r>
        <w:t xml:space="preserve"> </w:t>
      </w:r>
    </w:p>
    <w:p w14:paraId="1F6CADB9" w14:textId="77777777" w:rsidR="00D25ACD" w:rsidRDefault="008C1BC9">
      <w:pPr>
        <w:spacing w:after="115" w:line="259" w:lineRule="auto"/>
        <w:ind w:left="-1" w:right="0" w:firstLine="0"/>
      </w:pPr>
      <w:r>
        <w:rPr>
          <w:noProof/>
        </w:rPr>
        <w:drawing>
          <wp:inline distT="0" distB="0" distL="0" distR="0" wp14:anchorId="78803D28" wp14:editId="6AB7275B">
            <wp:extent cx="3343910" cy="1918970"/>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87"/>
                    <a:stretch>
                      <a:fillRect/>
                    </a:stretch>
                  </pic:blipFill>
                  <pic:spPr>
                    <a:xfrm>
                      <a:off x="0" y="0"/>
                      <a:ext cx="3343910" cy="1918970"/>
                    </a:xfrm>
                    <a:prstGeom prst="rect">
                      <a:avLst/>
                    </a:prstGeom>
                  </pic:spPr>
                </pic:pic>
              </a:graphicData>
            </a:graphic>
          </wp:inline>
        </w:drawing>
      </w:r>
    </w:p>
    <w:p w14:paraId="27515EC9" w14:textId="77777777" w:rsidR="00D25ACD" w:rsidRDefault="008C1BC9">
      <w:pPr>
        <w:spacing w:after="14"/>
        <w:ind w:left="14" w:right="76"/>
      </w:pPr>
      <w:r>
        <w:rPr>
          <w:lang w:val="en"/>
        </w:rPr>
        <w:t xml:space="preserve">Figure 1: Two deliverables of a CSP </w:t>
      </w:r>
    </w:p>
    <w:p w14:paraId="77AE10EB" w14:textId="77777777" w:rsidR="00D25ACD" w:rsidRDefault="008C1BC9">
      <w:pPr>
        <w:spacing w:after="85" w:line="259" w:lineRule="auto"/>
        <w:ind w:left="0" w:right="0" w:firstLine="0"/>
      </w:pPr>
      <w:r>
        <w:t xml:space="preserve"> </w:t>
      </w:r>
    </w:p>
    <w:p w14:paraId="6BCC07A5" w14:textId="77777777" w:rsidR="00D25ACD" w:rsidRDefault="008C1BC9">
      <w:pPr>
        <w:ind w:left="14" w:right="76"/>
      </w:pPr>
      <w:r>
        <w:rPr>
          <w:lang w:val="en"/>
        </w:rPr>
        <w:t xml:space="preserve">Figure 1 is further elaborated is figure 2. </w:t>
      </w:r>
    </w:p>
    <w:p w14:paraId="0D4E43F3" w14:textId="77777777" w:rsidR="00D25ACD" w:rsidRDefault="008C1BC9">
      <w:pPr>
        <w:spacing w:after="0" w:line="259" w:lineRule="auto"/>
        <w:ind w:left="0" w:right="0" w:firstLine="0"/>
      </w:pPr>
      <w:r>
        <w:t xml:space="preserve"> </w:t>
      </w:r>
    </w:p>
    <w:p w14:paraId="0E917043" w14:textId="77777777" w:rsidR="00D25ACD" w:rsidRDefault="008C1BC9">
      <w:pPr>
        <w:spacing w:after="105" w:line="259" w:lineRule="auto"/>
        <w:ind w:left="-1" w:right="0" w:firstLine="0"/>
      </w:pPr>
      <w:r>
        <w:rPr>
          <w:noProof/>
        </w:rPr>
        <w:drawing>
          <wp:inline distT="0" distB="0" distL="0" distR="0" wp14:anchorId="0F6DC9C5" wp14:editId="01E239C6">
            <wp:extent cx="3942588" cy="2500630"/>
            <wp:effectExtent l="0" t="0" r="0" b="0"/>
            <wp:docPr id="2258" name="Picture 2258"/>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88"/>
                    <a:stretch>
                      <a:fillRect/>
                    </a:stretch>
                  </pic:blipFill>
                  <pic:spPr>
                    <a:xfrm>
                      <a:off x="0" y="0"/>
                      <a:ext cx="3942588" cy="2500630"/>
                    </a:xfrm>
                    <a:prstGeom prst="rect">
                      <a:avLst/>
                    </a:prstGeom>
                  </pic:spPr>
                </pic:pic>
              </a:graphicData>
            </a:graphic>
          </wp:inline>
        </w:drawing>
      </w:r>
    </w:p>
    <w:p w14:paraId="7C8C698B" w14:textId="77777777" w:rsidR="00D25ACD" w:rsidRDefault="008C1BC9">
      <w:pPr>
        <w:ind w:left="14" w:right="76"/>
      </w:pPr>
      <w:r>
        <w:rPr>
          <w:lang w:val="en"/>
        </w:rPr>
        <w:t xml:space="preserve">Figure 2: Two CSP deliverables and CSC requirements/wishes </w:t>
      </w:r>
    </w:p>
    <w:p w14:paraId="31B9E3F8" w14:textId="77777777" w:rsidR="00D25ACD" w:rsidRDefault="008C1BC9">
      <w:pPr>
        <w:spacing w:after="83" w:line="259" w:lineRule="auto"/>
        <w:ind w:left="0" w:right="0" w:firstLine="0"/>
      </w:pPr>
      <w:r>
        <w:t xml:space="preserve"> </w:t>
      </w:r>
    </w:p>
    <w:p w14:paraId="436B7F47" w14:textId="77777777" w:rsidR="00D25ACD" w:rsidRDefault="008C1BC9">
      <w:pPr>
        <w:ind w:left="14" w:right="76"/>
      </w:pPr>
      <w:r>
        <w:rPr>
          <w:lang w:val="en"/>
        </w:rPr>
        <w:t xml:space="preserve">ICT service delivery </w:t>
      </w:r>
    </w:p>
    <w:p w14:paraId="0DFEAD00" w14:textId="77777777" w:rsidR="00D25ACD" w:rsidRDefault="008C1BC9">
      <w:pPr>
        <w:ind w:left="14" w:right="76"/>
      </w:pPr>
      <w:r>
        <w:rPr>
          <w:lang w:val="en"/>
        </w:rPr>
        <w:t xml:space="preserve">This concerns the public or private cloud services actually requested by the CSC, which must meet certain functional and security requirements. The delivery is accompanied by performance measurements of the services provided and the necessary improvement measures for deliveries and security. </w:t>
      </w:r>
    </w:p>
    <w:p w14:paraId="7E3F832E" w14:textId="77777777" w:rsidR="00D25ACD" w:rsidRDefault="008C1BC9">
      <w:pPr>
        <w:spacing w:after="83" w:line="259" w:lineRule="auto"/>
        <w:ind w:left="0" w:right="0" w:firstLine="0"/>
      </w:pPr>
      <w:r>
        <w:t xml:space="preserve"> </w:t>
      </w:r>
    </w:p>
    <w:p w14:paraId="65988607" w14:textId="77777777" w:rsidR="00D25ACD" w:rsidRDefault="008C1BC9">
      <w:pPr>
        <w:ind w:left="14" w:right="76"/>
      </w:pPr>
      <w:r>
        <w:rPr>
          <w:lang w:val="en"/>
        </w:rPr>
        <w:t xml:space="preserve">Assurance </w:t>
      </w:r>
    </w:p>
    <w:p w14:paraId="275AA05F" w14:textId="77777777" w:rsidR="00D25ACD" w:rsidRDefault="008C1BC9">
      <w:pPr>
        <w:ind w:left="14" w:right="76"/>
      </w:pPr>
      <w:r>
        <w:rPr>
          <w:lang w:val="en"/>
        </w:rPr>
        <w:t xml:space="preserve">This is an annual report based on a survey conducted by a third party. With the assurance report, the CSP provides assurance to the CSC that the services provided have met the contractual requirements. The assurance report is established with a research process in which a frame of reference is used as a means of testing. </w:t>
      </w:r>
    </w:p>
    <w:p w14:paraId="5AC73094" w14:textId="77777777" w:rsidR="00D25ACD" w:rsidRDefault="008C1BC9">
      <w:pPr>
        <w:spacing w:after="83" w:line="259" w:lineRule="auto"/>
        <w:ind w:left="0" w:right="0" w:firstLine="0"/>
      </w:pPr>
      <w:r>
        <w:t xml:space="preserve"> </w:t>
      </w:r>
    </w:p>
    <w:p w14:paraId="269F9654" w14:textId="77777777" w:rsidR="00D25ACD" w:rsidRDefault="008C1BC9">
      <w:pPr>
        <w:ind w:left="14" w:right="76"/>
      </w:pPr>
      <w:r>
        <w:rPr>
          <w:lang w:val="en"/>
        </w:rPr>
        <w:t xml:space="preserve">Trust </w:t>
      </w:r>
    </w:p>
    <w:p w14:paraId="5356D1F5" w14:textId="77777777" w:rsidR="00D25ACD" w:rsidRDefault="008C1BC9">
      <w:pPr>
        <w:spacing w:after="9"/>
        <w:ind w:left="14" w:right="76"/>
      </w:pPr>
      <w:r>
        <w:rPr>
          <w:lang w:val="en"/>
        </w:rPr>
        <w:t xml:space="preserve">The purchase of cloud services is accompanied by a supported and feasible ICT service contract. However, there will always be aspects that are overlooked in contract formation. A lasting relationship </w:t>
      </w:r>
      <w:r>
        <w:rPr>
          <w:lang w:val="en"/>
        </w:rPr>
        <w:lastRenderedPageBreak/>
        <w:t xml:space="preserve">therefore requires a relationship of trust between the CSC and the CSP, otherwise they always run the risk of becoming embroiled in a legal battle. </w:t>
      </w:r>
    </w:p>
    <w:p w14:paraId="44C17BBF" w14:textId="77777777" w:rsidR="00D25ACD" w:rsidRDefault="008C1BC9">
      <w:pPr>
        <w:ind w:left="14" w:right="76"/>
      </w:pPr>
      <w:r>
        <w:rPr>
          <w:lang w:val="en"/>
        </w:rPr>
        <w:t xml:space="preserve">Both on the CSC side and on the CSP side, different aspects play a role. In the relationship between the CSC and CSP, each party has its own role. The relevant aspects are described below. </w:t>
      </w:r>
    </w:p>
    <w:p w14:paraId="4DB51CC3" w14:textId="77777777" w:rsidR="00D25ACD" w:rsidRDefault="008C1BC9">
      <w:pPr>
        <w:spacing w:after="83" w:line="259" w:lineRule="auto"/>
        <w:ind w:left="0" w:right="0" w:firstLine="0"/>
      </w:pPr>
      <w:r>
        <w:t xml:space="preserve"> </w:t>
      </w:r>
    </w:p>
    <w:p w14:paraId="381D3E88" w14:textId="77777777" w:rsidR="00D25ACD" w:rsidRDefault="008C1BC9">
      <w:pPr>
        <w:ind w:left="14" w:right="76"/>
      </w:pPr>
      <w:r>
        <w:rPr>
          <w:lang w:val="en"/>
        </w:rPr>
        <w:t xml:space="preserve">CSC (demand side) </w:t>
      </w:r>
    </w:p>
    <w:p w14:paraId="54F4AB24" w14:textId="77777777" w:rsidR="00D25ACD" w:rsidRDefault="008C1BC9">
      <w:pPr>
        <w:ind w:left="14" w:right="76"/>
      </w:pPr>
      <w:r>
        <w:rPr>
          <w:lang w:val="en"/>
        </w:rPr>
        <w:t xml:space="preserve">Initially, the CSC establishes a Program of Requirements and Wishes (PvEeW) for the cloud services to be acquired and communicates this with the potential CSPs. When the CSC and the chosen CSP reach agreement, cloud services are provided. An important question for public service provision is: 'Is the application of Cloud service permitted in view of the risks accepted by the House of Representatives?' </w:t>
      </w:r>
      <w:r>
        <w:rPr>
          <w:vertAlign w:val="superscript"/>
          <w:lang w:val="en"/>
        </w:rPr>
        <w:t>4</w:t>
      </w:r>
      <w:r>
        <w:rPr>
          <w:lang w:val="en"/>
        </w:rPr>
        <w:t xml:space="preserve">. </w:t>
      </w:r>
      <w:r>
        <w:rPr>
          <w:color w:val="24599E"/>
          <w:u w:val="single" w:color="24599E"/>
          <w:lang w:val="en"/>
        </w:rPr>
        <w:t>Annex 5 Decision trees for risk assessment IV services</w:t>
      </w:r>
      <w:r>
        <w:rPr>
          <w:lang w:val="en"/>
        </w:rPr>
        <w:t xml:space="preserve"> includes tools, in the form of decision trees, that allow organisations to decide whether or not to use cloud services. </w:t>
      </w:r>
    </w:p>
    <w:p w14:paraId="495665B6" w14:textId="77777777" w:rsidR="00D25ACD" w:rsidRDefault="008C1BC9">
      <w:pPr>
        <w:spacing w:after="83" w:line="259" w:lineRule="auto"/>
        <w:ind w:left="0" w:right="0" w:firstLine="0"/>
      </w:pPr>
      <w:r>
        <w:t xml:space="preserve"> </w:t>
      </w:r>
    </w:p>
    <w:p w14:paraId="1288C499" w14:textId="77777777" w:rsidR="00D25ACD" w:rsidRDefault="008C1BC9">
      <w:pPr>
        <w:ind w:left="14" w:right="76"/>
      </w:pPr>
      <w:r>
        <w:rPr>
          <w:lang w:val="en"/>
        </w:rPr>
        <w:t xml:space="preserve">CSP (delivery side) </w:t>
      </w:r>
    </w:p>
    <w:p w14:paraId="23EACE04" w14:textId="77777777" w:rsidR="00D25ACD" w:rsidRDefault="008C1BC9">
      <w:pPr>
        <w:ind w:left="14" w:right="76"/>
      </w:pPr>
      <w:r>
        <w:rPr>
          <w:lang w:val="en"/>
        </w:rPr>
        <w:t xml:space="preserve">With the PvEeW, the CSP creates a functional and technical design. The service is then built, tested and put into production. </w:t>
      </w:r>
    </w:p>
    <w:p w14:paraId="01EE3E48" w14:textId="77777777" w:rsidR="00D25ACD" w:rsidRDefault="008C1BC9">
      <w:pPr>
        <w:ind w:left="14" w:right="76"/>
      </w:pPr>
      <w:r>
        <w:rPr>
          <w:lang w:val="en"/>
        </w:rPr>
        <w:t xml:space="preserve">These services provided must always comply with the conditions set in the form of legal and business requirements. In addition, the parties agree that the services provided: </w:t>
      </w:r>
    </w:p>
    <w:p w14:paraId="2BD806EE" w14:textId="77777777" w:rsidR="00D25ACD" w:rsidRDefault="008C1BC9">
      <w:pPr>
        <w:numPr>
          <w:ilvl w:val="0"/>
          <w:numId w:val="9"/>
        </w:numPr>
        <w:spacing w:after="24"/>
        <w:ind w:right="224" w:hanging="355"/>
      </w:pPr>
      <w:r>
        <w:rPr>
          <w:lang w:val="en"/>
        </w:rPr>
        <w:t xml:space="preserve">be measurable and predictable; </w:t>
      </w:r>
    </w:p>
    <w:p w14:paraId="198EA9D7" w14:textId="77777777" w:rsidR="00D25ACD" w:rsidRDefault="008C1BC9">
      <w:pPr>
        <w:numPr>
          <w:ilvl w:val="0"/>
          <w:numId w:val="9"/>
        </w:numPr>
        <w:spacing w:after="13"/>
        <w:ind w:right="224" w:hanging="355"/>
      </w:pPr>
      <w:r>
        <w:rPr>
          <w:lang w:val="en"/>
        </w:rPr>
        <w:t xml:space="preserve">be compliant with laws and regulations, business and security requirements of the CSC; </w:t>
      </w:r>
      <w:r>
        <w:rPr>
          <w:lang w:val="en"/>
        </w:rPr>
        <w:t></w:t>
      </w:r>
      <w:r>
        <w:rPr>
          <w:lang w:val="en"/>
        </w:rPr>
        <w:tab/>
        <w:t xml:space="preserve"> be secure and controlled. </w:t>
      </w:r>
    </w:p>
    <w:p w14:paraId="11164B44" w14:textId="77777777" w:rsidR="00D25ACD" w:rsidRDefault="008C1BC9">
      <w:pPr>
        <w:spacing w:after="59" w:line="259" w:lineRule="auto"/>
        <w:ind w:left="358" w:right="0" w:firstLine="0"/>
      </w:pPr>
      <w:r>
        <w:t xml:space="preserve"> </w:t>
      </w:r>
    </w:p>
    <w:p w14:paraId="1F521EFC" w14:textId="77777777" w:rsidR="00D25ACD" w:rsidRDefault="008C1BC9">
      <w:pPr>
        <w:ind w:left="14" w:right="76"/>
      </w:pPr>
      <w:r>
        <w:rPr>
          <w:lang w:val="en"/>
        </w:rPr>
        <w:t xml:space="preserve">Services provided </w:t>
      </w:r>
    </w:p>
    <w:p w14:paraId="2C7B74A0" w14:textId="77777777" w:rsidR="00D25ACD" w:rsidRDefault="008C1BC9">
      <w:pPr>
        <w:ind w:left="14" w:right="76"/>
      </w:pPr>
      <w:r>
        <w:rPr>
          <w:lang w:val="en"/>
        </w:rPr>
        <w:t xml:space="preserve">These services must always comply with the conditions set in the form of legal and business requirements. In addition, the parties agree that the services provided: </w:t>
      </w:r>
    </w:p>
    <w:p w14:paraId="1735F81E" w14:textId="77777777" w:rsidR="00D25ACD" w:rsidRDefault="008C1BC9">
      <w:pPr>
        <w:numPr>
          <w:ilvl w:val="0"/>
          <w:numId w:val="9"/>
        </w:numPr>
        <w:spacing w:after="23"/>
        <w:ind w:right="224" w:hanging="355"/>
      </w:pPr>
      <w:r>
        <w:rPr>
          <w:lang w:val="en"/>
        </w:rPr>
        <w:t xml:space="preserve">be measurable and predictable; </w:t>
      </w:r>
    </w:p>
    <w:p w14:paraId="0C7C5026" w14:textId="77777777" w:rsidR="00D25ACD" w:rsidRDefault="008C1BC9">
      <w:pPr>
        <w:numPr>
          <w:ilvl w:val="0"/>
          <w:numId w:val="9"/>
        </w:numPr>
        <w:spacing w:after="364"/>
        <w:ind w:right="224" w:hanging="355"/>
      </w:pPr>
      <w:r>
        <w:rPr>
          <w:lang w:val="en"/>
        </w:rPr>
        <w:t xml:space="preserve">be compliant with laws and regulations, business and security requirements of the CSC; </w:t>
      </w:r>
      <w:r>
        <w:rPr>
          <w:lang w:val="en"/>
        </w:rPr>
        <w:t></w:t>
      </w:r>
      <w:r>
        <w:rPr>
          <w:lang w:val="en"/>
        </w:rPr>
        <w:tab/>
        <w:t xml:space="preserve"> be secure and controlled. </w:t>
      </w:r>
    </w:p>
    <w:p w14:paraId="181B6C97" w14:textId="77777777" w:rsidR="00D25ACD" w:rsidRDefault="008C1BC9">
      <w:pPr>
        <w:pStyle w:val="Heading1"/>
        <w:spacing w:after="41"/>
        <w:ind w:left="16"/>
      </w:pPr>
      <w:r>
        <w:rPr>
          <w:lang w:val="en"/>
        </w:rPr>
        <w:t xml:space="preserve">1.4 Context and global structure of cloud services </w:t>
      </w:r>
    </w:p>
    <w:p w14:paraId="6F21ABD4" w14:textId="77777777" w:rsidR="00D25ACD" w:rsidRDefault="008C1BC9">
      <w:pPr>
        <w:ind w:left="14" w:right="76"/>
      </w:pPr>
      <w:r>
        <w:rPr>
          <w:lang w:val="en"/>
        </w:rPr>
        <w:t xml:space="preserve">Figure 2 can be summarized with the </w:t>
      </w:r>
      <w:r>
        <w:rPr>
          <w:color w:val="24599E"/>
          <w:u w:val="single" w:color="24599E"/>
          <w:lang w:val="en"/>
        </w:rPr>
        <w:t>policy</w:t>
      </w:r>
      <w:r>
        <w:rPr>
          <w:lang w:val="en"/>
        </w:rPr>
        <w:t xml:space="preserve">, </w:t>
      </w:r>
      <w:r>
        <w:rPr>
          <w:color w:val="24599E"/>
          <w:u w:val="single" w:color="24599E"/>
          <w:lang w:val="en"/>
        </w:rPr>
        <w:t>implementation</w:t>
      </w:r>
      <w:r>
        <w:rPr>
          <w:lang w:val="en"/>
        </w:rPr>
        <w:t xml:space="preserve"> and </w:t>
      </w:r>
      <w:r>
        <w:rPr>
          <w:color w:val="24599E"/>
          <w:u w:val="single" w:color="24599E"/>
          <w:lang w:val="en"/>
        </w:rPr>
        <w:t>control domain</w:t>
      </w:r>
      <w:r>
        <w:rPr>
          <w:lang w:val="en"/>
        </w:rPr>
        <w:t xml:space="preserve">. This is illustrated in Figure 3. </w:t>
      </w:r>
    </w:p>
    <w:p w14:paraId="79C9CF16" w14:textId="77777777" w:rsidR="00D25ACD" w:rsidRDefault="008C1BC9">
      <w:pPr>
        <w:spacing w:after="0" w:line="259" w:lineRule="auto"/>
        <w:ind w:left="0" w:right="0" w:firstLine="0"/>
      </w:pPr>
      <w:r>
        <w:t xml:space="preserve"> </w:t>
      </w:r>
    </w:p>
    <w:p w14:paraId="4E1A6E8F" w14:textId="77777777" w:rsidR="00D25ACD" w:rsidRDefault="008C1BC9">
      <w:pPr>
        <w:spacing w:after="106" w:line="259" w:lineRule="auto"/>
        <w:ind w:left="-1" w:right="0" w:firstLine="0"/>
      </w:pPr>
      <w:r>
        <w:rPr>
          <w:noProof/>
        </w:rPr>
        <w:drawing>
          <wp:inline distT="0" distB="0" distL="0" distR="0" wp14:anchorId="5ECF250A" wp14:editId="4BCCCEBF">
            <wp:extent cx="4410710" cy="2273300"/>
            <wp:effectExtent l="0" t="0" r="0" b="0"/>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89"/>
                    <a:stretch>
                      <a:fillRect/>
                    </a:stretch>
                  </pic:blipFill>
                  <pic:spPr>
                    <a:xfrm>
                      <a:off x="0" y="0"/>
                      <a:ext cx="4410710" cy="2273300"/>
                    </a:xfrm>
                    <a:prstGeom prst="rect">
                      <a:avLst/>
                    </a:prstGeom>
                  </pic:spPr>
                </pic:pic>
              </a:graphicData>
            </a:graphic>
          </wp:inline>
        </w:drawing>
      </w:r>
    </w:p>
    <w:p w14:paraId="67104F9E" w14:textId="77777777" w:rsidR="00D25ACD" w:rsidRDefault="008C1BC9">
      <w:pPr>
        <w:ind w:left="14" w:right="76"/>
      </w:pPr>
      <w:r>
        <w:rPr>
          <w:lang w:val="en"/>
        </w:rPr>
        <w:t xml:space="preserve">Figure 3: Context CSC and CSP relationship in cloud services acquisition </w:t>
      </w:r>
    </w:p>
    <w:p w14:paraId="77CB6146" w14:textId="77777777" w:rsidR="00D25ACD" w:rsidRDefault="008C1BC9">
      <w:pPr>
        <w:spacing w:after="42" w:line="259" w:lineRule="auto"/>
        <w:ind w:left="0" w:right="0" w:firstLine="0"/>
      </w:pPr>
      <w:r>
        <w:rPr>
          <w:strike/>
        </w:rPr>
        <w:t xml:space="preserve">                                              </w:t>
      </w:r>
      <w:r>
        <w:t xml:space="preserve"> </w:t>
      </w:r>
    </w:p>
    <w:p w14:paraId="505FA474" w14:textId="77777777" w:rsidR="00D25ACD" w:rsidRDefault="008C1BC9">
      <w:pPr>
        <w:spacing w:after="117" w:line="249" w:lineRule="auto"/>
        <w:ind w:left="-15" w:right="33" w:firstLine="0"/>
      </w:pPr>
      <w:r>
        <w:rPr>
          <w:sz w:val="16"/>
          <w:vertAlign w:val="superscript"/>
          <w:lang w:val="en"/>
        </w:rPr>
        <w:t>4</w:t>
      </w:r>
      <w:r>
        <w:rPr>
          <w:sz w:val="16"/>
          <w:lang w:val="en"/>
        </w:rPr>
        <w:t xml:space="preserve">  Mail: J.L.M. Kuijpers (AIVD), concerns: Public cloud services and classified information of 9 September 2019. </w:t>
      </w:r>
    </w:p>
    <w:p w14:paraId="0034D0E2" w14:textId="77777777" w:rsidR="00D25ACD" w:rsidRDefault="008C1BC9">
      <w:pPr>
        <w:spacing w:after="117" w:line="249" w:lineRule="auto"/>
        <w:ind w:left="278" w:right="33" w:hanging="293"/>
      </w:pPr>
      <w:r>
        <w:rPr>
          <w:sz w:val="16"/>
          <w:lang w:val="en"/>
        </w:rPr>
        <w:lastRenderedPageBreak/>
        <w:tab/>
        <w:t xml:space="preserve"> Concept for alignment: Exploration of cloud policy for the Dutch National Service, version 0.96, dated 12 August 2019, </w:t>
      </w:r>
      <w:hyperlink r:id="rId90">
        <w:r>
          <w:rPr>
            <w:color w:val="24599E"/>
            <w:sz w:val="16"/>
            <w:u w:val="single" w:color="24599E"/>
            <w:lang w:val="en"/>
          </w:rPr>
          <w:t>https://www.earonline.nl/images/earpub/8/86/Quickscan_BIR2017_versie_1.pdf</w:t>
        </w:r>
      </w:hyperlink>
      <w:hyperlink r:id="rId91">
        <w:r>
          <w:rPr>
            <w:sz w:val="16"/>
            <w:lang w:val="en"/>
          </w:rPr>
          <w:t>.</w:t>
        </w:r>
      </w:hyperlink>
    </w:p>
    <w:p w14:paraId="053E204F" w14:textId="77777777" w:rsidR="00D25ACD" w:rsidRDefault="008C1BC9">
      <w:pPr>
        <w:tabs>
          <w:tab w:val="center" w:pos="3974"/>
        </w:tabs>
        <w:spacing w:after="117" w:line="249" w:lineRule="auto"/>
        <w:ind w:left="-15" w:right="0" w:firstLine="0"/>
      </w:pPr>
      <w:r>
        <w:rPr>
          <w:sz w:val="16"/>
          <w:lang w:val="en"/>
        </w:rPr>
        <w:tab/>
        <w:t xml:space="preserve"> Policy framework: Privacy and information protection 2019, version 1.0 of 20 January 2019. </w:t>
      </w:r>
    </w:p>
    <w:p w14:paraId="3B6A1EA3" w14:textId="77777777" w:rsidR="00D25ACD" w:rsidRDefault="008C1BC9">
      <w:pPr>
        <w:tabs>
          <w:tab w:val="center" w:pos="4540"/>
        </w:tabs>
        <w:spacing w:after="117" w:line="249" w:lineRule="auto"/>
        <w:ind w:left="-15" w:right="0" w:firstLine="0"/>
      </w:pPr>
      <w:r>
        <w:rPr>
          <w:sz w:val="16"/>
          <w:lang w:val="en"/>
        </w:rPr>
        <w:tab/>
        <w:t xml:space="preserve"> Letter: Ferd Grapperhaus (Ministry of Justice and Security), Subject: CLOUD act of October 2018. </w:t>
      </w:r>
    </w:p>
    <w:p w14:paraId="7126344E" w14:textId="77777777" w:rsidR="00D25ACD" w:rsidRDefault="008C1BC9">
      <w:pPr>
        <w:pStyle w:val="Heading1"/>
        <w:spacing w:after="41"/>
        <w:ind w:left="16"/>
      </w:pPr>
      <w:r>
        <w:rPr>
          <w:noProof/>
          <w:lang w:val="en"/>
        </w:rPr>
        <w:drawing>
          <wp:inline distT="0" distB="0" distL="0" distR="0" wp14:anchorId="0B244544" wp14:editId="0981E6F2">
            <wp:extent cx="374142" cy="110490"/>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92"/>
                    <a:stretch>
                      <a:fillRect/>
                    </a:stretch>
                  </pic:blipFill>
                  <pic:spPr>
                    <a:xfrm>
                      <a:off x="0" y="0"/>
                      <a:ext cx="374142" cy="110490"/>
                    </a:xfrm>
                    <a:prstGeom prst="rect">
                      <a:avLst/>
                    </a:prstGeom>
                  </pic:spPr>
                </pic:pic>
              </a:graphicData>
            </a:graphic>
          </wp:inline>
        </w:drawing>
      </w:r>
      <w:r>
        <w:rPr>
          <w:lang w:val="en"/>
        </w:rPr>
        <w:t xml:space="preserve"> Policy area </w:t>
      </w:r>
    </w:p>
    <w:p w14:paraId="61B18D45" w14:textId="77777777" w:rsidR="00D25ACD" w:rsidRDefault="008C1BC9">
      <w:pPr>
        <w:ind w:left="14" w:right="76"/>
      </w:pPr>
      <w:r>
        <w:rPr>
          <w:lang w:val="en"/>
        </w:rPr>
        <w:t xml:space="preserve">The CSC draws up a PvE(eW), which is a precondition. For both the CSC and the CSP, the PvE(eW) is a keyboard instrument. They may ask the following questions: </w:t>
      </w:r>
    </w:p>
    <w:p w14:paraId="7385707F" w14:textId="77777777" w:rsidR="00D25ACD" w:rsidRDefault="008C1BC9">
      <w:pPr>
        <w:numPr>
          <w:ilvl w:val="0"/>
          <w:numId w:val="10"/>
        </w:numPr>
        <w:spacing w:after="23"/>
        <w:ind w:right="76" w:hanging="355"/>
      </w:pPr>
      <w:r>
        <w:rPr>
          <w:lang w:val="en"/>
        </w:rPr>
        <w:t xml:space="preserve">CSC: have I received the correct service(s)? </w:t>
      </w:r>
    </w:p>
    <w:p w14:paraId="6139AF92" w14:textId="77777777" w:rsidR="00D25ACD" w:rsidRDefault="008C1BC9">
      <w:pPr>
        <w:numPr>
          <w:ilvl w:val="0"/>
          <w:numId w:val="10"/>
        </w:numPr>
        <w:spacing w:after="375"/>
        <w:ind w:right="76" w:hanging="355"/>
      </w:pPr>
      <w:r>
        <w:rPr>
          <w:lang w:val="en"/>
        </w:rPr>
        <w:t xml:space="preserve">CSP: How can I prove that I have provided the right services? </w:t>
      </w:r>
    </w:p>
    <w:p w14:paraId="7D11628E" w14:textId="77777777" w:rsidR="00D25ACD" w:rsidRDefault="008C1BC9">
      <w:pPr>
        <w:pStyle w:val="Heading1"/>
        <w:spacing w:after="43"/>
        <w:ind w:left="16"/>
      </w:pPr>
      <w:r>
        <w:rPr>
          <w:noProof/>
          <w:lang w:val="en"/>
        </w:rPr>
        <w:drawing>
          <wp:inline distT="0" distB="0" distL="0" distR="0" wp14:anchorId="57858FF4" wp14:editId="39F06CC4">
            <wp:extent cx="380238" cy="112014"/>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93"/>
                    <a:stretch>
                      <a:fillRect/>
                    </a:stretch>
                  </pic:blipFill>
                  <pic:spPr>
                    <a:xfrm>
                      <a:off x="0" y="0"/>
                      <a:ext cx="380238" cy="112014"/>
                    </a:xfrm>
                    <a:prstGeom prst="rect">
                      <a:avLst/>
                    </a:prstGeom>
                  </pic:spPr>
                </pic:pic>
              </a:graphicData>
            </a:graphic>
          </wp:inline>
        </w:drawing>
      </w:r>
      <w:r>
        <w:rPr>
          <w:lang w:val="en"/>
        </w:rPr>
        <w:t xml:space="preserve"> Field of execution </w:t>
      </w:r>
    </w:p>
    <w:p w14:paraId="1EFEDEB8" w14:textId="77777777" w:rsidR="00D25ACD" w:rsidRDefault="008C1BC9">
      <w:pPr>
        <w:spacing w:after="386"/>
        <w:ind w:left="14" w:right="76"/>
      </w:pPr>
      <w:r>
        <w:rPr>
          <w:lang w:val="en"/>
        </w:rPr>
        <w:t xml:space="preserve">Within this domain, it concerns the operational delivery of cloud services. There must be transparency on both sides about the requested and actual deliveries. </w:t>
      </w:r>
    </w:p>
    <w:p w14:paraId="32B2F982" w14:textId="77777777" w:rsidR="00D25ACD" w:rsidRDefault="008C1BC9">
      <w:pPr>
        <w:pStyle w:val="Heading1"/>
        <w:spacing w:after="41"/>
        <w:ind w:left="16"/>
      </w:pPr>
      <w:r>
        <w:rPr>
          <w:noProof/>
          <w:lang w:val="en"/>
        </w:rPr>
        <w:drawing>
          <wp:inline distT="0" distB="0" distL="0" distR="0" wp14:anchorId="57896EF9" wp14:editId="4E732325">
            <wp:extent cx="378714" cy="113537"/>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94"/>
                    <a:stretch>
                      <a:fillRect/>
                    </a:stretch>
                  </pic:blipFill>
                  <pic:spPr>
                    <a:xfrm>
                      <a:off x="0" y="0"/>
                      <a:ext cx="378714" cy="113537"/>
                    </a:xfrm>
                    <a:prstGeom prst="rect">
                      <a:avLst/>
                    </a:prstGeom>
                  </pic:spPr>
                </pic:pic>
              </a:graphicData>
            </a:graphic>
          </wp:inline>
        </w:drawing>
      </w:r>
      <w:r>
        <w:rPr>
          <w:lang w:val="en"/>
        </w:rPr>
        <w:t xml:space="preserve"> Control domain </w:t>
      </w:r>
    </w:p>
    <w:p w14:paraId="171AC0B4" w14:textId="77777777" w:rsidR="00D25ACD" w:rsidRDefault="008C1BC9">
      <w:pPr>
        <w:spacing w:after="390"/>
        <w:ind w:left="14" w:right="76"/>
      </w:pPr>
      <w:r>
        <w:rPr>
          <w:lang w:val="en"/>
        </w:rPr>
        <w:t xml:space="preserve">Within this domain, the control processes have been set up. For the intended service provision, the control processes on the CSC and CSP side must be aligned. </w:t>
      </w:r>
    </w:p>
    <w:p w14:paraId="785F7003" w14:textId="77777777" w:rsidR="00D25ACD" w:rsidRDefault="008C1BC9">
      <w:pPr>
        <w:pStyle w:val="Heading1"/>
        <w:spacing w:after="120"/>
        <w:ind w:left="16"/>
      </w:pPr>
      <w:r>
        <w:rPr>
          <w:lang w:val="en"/>
        </w:rPr>
        <w:t xml:space="preserve">1.5 Scope and limitation of cloud services </w:t>
      </w:r>
    </w:p>
    <w:p w14:paraId="00590CE5" w14:textId="77777777" w:rsidR="00D25ACD" w:rsidRDefault="008C1BC9">
      <w:pPr>
        <w:spacing w:after="129"/>
        <w:ind w:left="14" w:right="76"/>
      </w:pPr>
      <w:r>
        <w:rPr>
          <w:lang w:val="en"/>
        </w:rPr>
        <w:t xml:space="preserve">The scope of the BIO Theme Elaboration Cloud Services is the set of specific topics (objects) that organizations must pay attention to when purchasing cloud services. This theme elaboration mainly focuses on the 'what' aspect. </w:t>
      </w:r>
    </w:p>
    <w:p w14:paraId="73504C95" w14:textId="77777777" w:rsidR="00D25ACD" w:rsidRDefault="008C1BC9">
      <w:pPr>
        <w:spacing w:after="164" w:line="259" w:lineRule="auto"/>
        <w:ind w:left="0" w:right="0" w:firstLine="0"/>
      </w:pPr>
      <w:r>
        <w:t xml:space="preserve"> </w:t>
      </w:r>
    </w:p>
    <w:p w14:paraId="6A96F474" w14:textId="77777777" w:rsidR="00D25ACD" w:rsidRDefault="008C1BC9">
      <w:pPr>
        <w:spacing w:after="131"/>
        <w:ind w:left="14" w:right="76"/>
      </w:pPr>
      <w:r>
        <w:rPr>
          <w:lang w:val="en"/>
        </w:rPr>
        <w:t xml:space="preserve">It is also important to know along which route organizations can go to the cloud. This is based on migration strategies. The migration strategies will not be described. The so-called 'how' aspect is not elaborated in this document. In practice, different baselines are available for this. </w:t>
      </w:r>
    </w:p>
    <w:p w14:paraId="3C2CE5D3" w14:textId="77777777" w:rsidR="00D25ACD" w:rsidRDefault="008C1BC9">
      <w:pPr>
        <w:spacing w:after="162" w:line="259" w:lineRule="auto"/>
        <w:ind w:left="0" w:right="0" w:firstLine="0"/>
      </w:pPr>
      <w:r>
        <w:t xml:space="preserve"> </w:t>
      </w:r>
    </w:p>
    <w:p w14:paraId="2179A7C5" w14:textId="77777777" w:rsidR="00D25ACD" w:rsidRDefault="008C1BC9">
      <w:pPr>
        <w:ind w:left="14" w:right="76"/>
      </w:pPr>
      <w:r>
        <w:rPr>
          <w:lang w:val="en"/>
        </w:rPr>
        <w:t xml:space="preserve">The general requirements of the BIO and ISO 27001 and ISO 27002 remain unaffected. This theme elaboration concerns specific additional objects that are related to cloud services. The measures related to these objects must be realistic and implementable for a CSP. </w:t>
      </w:r>
    </w:p>
    <w:p w14:paraId="5325FB6B" w14:textId="77777777" w:rsidR="00D25ACD" w:rsidRDefault="008C1BC9">
      <w:pPr>
        <w:spacing w:after="85" w:line="259" w:lineRule="auto"/>
        <w:ind w:left="0" w:right="0" w:firstLine="0"/>
      </w:pPr>
      <w:r>
        <w:t xml:space="preserve"> </w:t>
      </w:r>
    </w:p>
    <w:p w14:paraId="732B2351" w14:textId="77777777" w:rsidR="00D25ACD" w:rsidRDefault="008C1BC9">
      <w:pPr>
        <w:ind w:left="14" w:right="76"/>
      </w:pPr>
      <w:r>
        <w:rPr>
          <w:lang w:val="en"/>
        </w:rPr>
        <w:t xml:space="preserve">Privacy aspects: Data Protection Impact Assessments (DPIAs) are not explicitly included in this document because DPIAs from the General Data Protection Regulation (GDPR) must be carried out generically with every project. </w:t>
      </w:r>
    </w:p>
    <w:p w14:paraId="58F6C665" w14:textId="77777777" w:rsidR="00D25ACD" w:rsidRDefault="008C1BC9">
      <w:pPr>
        <w:spacing w:after="83" w:line="259" w:lineRule="auto"/>
        <w:ind w:left="0" w:right="0" w:firstLine="0"/>
      </w:pPr>
      <w:r>
        <w:t xml:space="preserve"> </w:t>
      </w:r>
    </w:p>
    <w:p w14:paraId="0E260728" w14:textId="77777777" w:rsidR="00D25ACD" w:rsidRDefault="008C1BC9">
      <w:pPr>
        <w:ind w:left="14" w:right="76"/>
      </w:pPr>
      <w:r>
        <w:rPr>
          <w:lang w:val="en"/>
        </w:rPr>
        <w:t xml:space="preserve">The boundary of this document is shown in Figure 4 below. </w:t>
      </w:r>
    </w:p>
    <w:p w14:paraId="63ED43AC" w14:textId="77777777" w:rsidR="00D25ACD" w:rsidRDefault="008C1BC9">
      <w:pPr>
        <w:spacing w:after="108" w:line="259" w:lineRule="auto"/>
        <w:ind w:left="32" w:right="0" w:firstLine="0"/>
      </w:pPr>
      <w:r>
        <w:rPr>
          <w:noProof/>
          <w:sz w:val="22"/>
          <w:lang w:val="en"/>
        </w:rPr>
        <w:lastRenderedPageBreak/>
        <mc:AlternateContent>
          <mc:Choice Requires="wpg">
            <w:drawing>
              <wp:inline distT="0" distB="0" distL="0" distR="0" wp14:anchorId="3218105E" wp14:editId="6038BC64">
                <wp:extent cx="4519534" cy="4892964"/>
                <wp:effectExtent l="0" t="0" r="0" b="0"/>
                <wp:docPr id="108416" name="Group 108416"/>
                <wp:cNvGraphicFramePr/>
                <a:graphic xmlns:a="http://schemas.openxmlformats.org/drawingml/2006/main">
                  <a:graphicData uri="http://schemas.microsoft.com/office/word/2010/wordprocessingGroup">
                    <wpg:wgp>
                      <wpg:cNvGrpSpPr/>
                      <wpg:grpSpPr>
                        <a:xfrm>
                          <a:off x="0" y="0"/>
                          <a:ext cx="4519534" cy="4892964"/>
                          <a:chOff x="0" y="0"/>
                          <a:chExt cx="4519534" cy="4892964"/>
                        </a:xfrm>
                      </wpg:grpSpPr>
                      <wps:wsp>
                        <wps:cNvPr id="2620" name="Shape 2620"/>
                        <wps:cNvSpPr/>
                        <wps:spPr>
                          <a:xfrm>
                            <a:off x="6663" y="6734"/>
                            <a:ext cx="4448007" cy="1520687"/>
                          </a:xfrm>
                          <a:custGeom>
                            <a:avLst/>
                            <a:gdLst/>
                            <a:ahLst/>
                            <a:cxnLst/>
                            <a:rect l="0" t="0" r="0" b="0"/>
                            <a:pathLst>
                              <a:path w="4448007" h="1520687">
                                <a:moveTo>
                                  <a:pt x="76251" y="0"/>
                                </a:moveTo>
                                <a:lnTo>
                                  <a:pt x="4371790" y="0"/>
                                </a:lnTo>
                                <a:cubicBezTo>
                                  <a:pt x="4413844" y="0"/>
                                  <a:pt x="4448007" y="34208"/>
                                  <a:pt x="4448007" y="76317"/>
                                </a:cubicBezTo>
                                <a:lnTo>
                                  <a:pt x="4448007" y="1444370"/>
                                </a:lnTo>
                                <a:cubicBezTo>
                                  <a:pt x="4448007" y="1486479"/>
                                  <a:pt x="4413844" y="1520687"/>
                                  <a:pt x="4371790" y="1520687"/>
                                </a:cubicBezTo>
                                <a:lnTo>
                                  <a:pt x="76251" y="1520687"/>
                                </a:lnTo>
                                <a:cubicBezTo>
                                  <a:pt x="34139" y="1520687"/>
                                  <a:pt x="0" y="1486479"/>
                                  <a:pt x="0" y="1444370"/>
                                </a:cubicBezTo>
                                <a:lnTo>
                                  <a:pt x="0" y="76317"/>
                                </a:lnTo>
                                <a:cubicBezTo>
                                  <a:pt x="0" y="34208"/>
                                  <a:pt x="34139" y="0"/>
                                  <a:pt x="76251"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621" name="Shape 2621"/>
                        <wps:cNvSpPr/>
                        <wps:spPr>
                          <a:xfrm>
                            <a:off x="0" y="0"/>
                            <a:ext cx="2230693" cy="1534154"/>
                          </a:xfrm>
                          <a:custGeom>
                            <a:avLst/>
                            <a:gdLst/>
                            <a:ahLst/>
                            <a:cxnLst/>
                            <a:rect l="0" t="0" r="0" b="0"/>
                            <a:pathLst>
                              <a:path w="2230693" h="1534154">
                                <a:moveTo>
                                  <a:pt x="82744" y="0"/>
                                </a:moveTo>
                                <a:lnTo>
                                  <a:pt x="2230693" y="0"/>
                                </a:lnTo>
                                <a:lnTo>
                                  <a:pt x="2230693" y="13468"/>
                                </a:lnTo>
                                <a:lnTo>
                                  <a:pt x="82915" y="13468"/>
                                </a:lnTo>
                                <a:lnTo>
                                  <a:pt x="75463" y="13827"/>
                                </a:lnTo>
                                <a:lnTo>
                                  <a:pt x="76127" y="13827"/>
                                </a:lnTo>
                                <a:lnTo>
                                  <a:pt x="68595" y="14904"/>
                                </a:lnTo>
                                <a:lnTo>
                                  <a:pt x="69259" y="14815"/>
                                </a:lnTo>
                                <a:lnTo>
                                  <a:pt x="62409" y="16576"/>
                                </a:lnTo>
                                <a:lnTo>
                                  <a:pt x="55843" y="18936"/>
                                </a:lnTo>
                                <a:lnTo>
                                  <a:pt x="50082" y="21733"/>
                                </a:lnTo>
                                <a:lnTo>
                                  <a:pt x="44067" y="25407"/>
                                </a:lnTo>
                                <a:lnTo>
                                  <a:pt x="38457" y="29539"/>
                                </a:lnTo>
                                <a:lnTo>
                                  <a:pt x="38964" y="29180"/>
                                </a:lnTo>
                                <a:lnTo>
                                  <a:pt x="33899" y="33745"/>
                                </a:lnTo>
                                <a:lnTo>
                                  <a:pt x="29276" y="38902"/>
                                </a:lnTo>
                                <a:lnTo>
                                  <a:pt x="25278" y="44159"/>
                                </a:lnTo>
                                <a:lnTo>
                                  <a:pt x="21786" y="50070"/>
                                </a:lnTo>
                                <a:lnTo>
                                  <a:pt x="18903" y="56005"/>
                                </a:lnTo>
                                <a:lnTo>
                                  <a:pt x="16593" y="62336"/>
                                </a:lnTo>
                                <a:lnTo>
                                  <a:pt x="14883" y="69019"/>
                                </a:lnTo>
                                <a:lnTo>
                                  <a:pt x="13823" y="76015"/>
                                </a:lnTo>
                                <a:lnTo>
                                  <a:pt x="13441" y="83410"/>
                                </a:lnTo>
                                <a:lnTo>
                                  <a:pt x="13450" y="1451103"/>
                                </a:lnTo>
                                <a:lnTo>
                                  <a:pt x="13822" y="1458134"/>
                                </a:lnTo>
                                <a:lnTo>
                                  <a:pt x="14884" y="1465136"/>
                                </a:lnTo>
                                <a:lnTo>
                                  <a:pt x="16593" y="1471820"/>
                                </a:lnTo>
                                <a:lnTo>
                                  <a:pt x="18903" y="1478150"/>
                                </a:lnTo>
                                <a:lnTo>
                                  <a:pt x="21786" y="1484085"/>
                                </a:lnTo>
                                <a:lnTo>
                                  <a:pt x="25279" y="1489997"/>
                                </a:lnTo>
                                <a:lnTo>
                                  <a:pt x="29274" y="1495250"/>
                                </a:lnTo>
                                <a:lnTo>
                                  <a:pt x="33923" y="1500437"/>
                                </a:lnTo>
                                <a:lnTo>
                                  <a:pt x="38557" y="1504690"/>
                                </a:lnTo>
                                <a:lnTo>
                                  <a:pt x="44061" y="1508830"/>
                                </a:lnTo>
                                <a:lnTo>
                                  <a:pt x="50084" y="1512422"/>
                                </a:lnTo>
                                <a:lnTo>
                                  <a:pt x="55874" y="1515233"/>
                                </a:lnTo>
                                <a:lnTo>
                                  <a:pt x="62564" y="1517724"/>
                                </a:lnTo>
                                <a:lnTo>
                                  <a:pt x="61929" y="1517455"/>
                                </a:lnTo>
                                <a:lnTo>
                                  <a:pt x="69259" y="1519340"/>
                                </a:lnTo>
                                <a:lnTo>
                                  <a:pt x="68595" y="1519250"/>
                                </a:lnTo>
                                <a:lnTo>
                                  <a:pt x="75582" y="1520333"/>
                                </a:lnTo>
                                <a:lnTo>
                                  <a:pt x="83264" y="1520687"/>
                                </a:lnTo>
                                <a:lnTo>
                                  <a:pt x="2230693" y="1520687"/>
                                </a:lnTo>
                                <a:lnTo>
                                  <a:pt x="2230693" y="1534154"/>
                                </a:lnTo>
                                <a:lnTo>
                                  <a:pt x="82744" y="1534154"/>
                                </a:lnTo>
                                <a:lnTo>
                                  <a:pt x="74441" y="1533706"/>
                                </a:lnTo>
                                <a:lnTo>
                                  <a:pt x="66241" y="1532538"/>
                                </a:lnTo>
                                <a:lnTo>
                                  <a:pt x="58261" y="1530473"/>
                                </a:lnTo>
                                <a:lnTo>
                                  <a:pt x="50635" y="1527690"/>
                                </a:lnTo>
                                <a:lnTo>
                                  <a:pt x="43387" y="1524099"/>
                                </a:lnTo>
                                <a:lnTo>
                                  <a:pt x="36518" y="1519969"/>
                                </a:lnTo>
                                <a:lnTo>
                                  <a:pt x="30142" y="1515210"/>
                                </a:lnTo>
                                <a:lnTo>
                                  <a:pt x="24276" y="1509823"/>
                                </a:lnTo>
                                <a:lnTo>
                                  <a:pt x="18956" y="1503897"/>
                                </a:lnTo>
                                <a:lnTo>
                                  <a:pt x="14119" y="1497522"/>
                                </a:lnTo>
                                <a:lnTo>
                                  <a:pt x="10013" y="1490609"/>
                                </a:lnTo>
                                <a:lnTo>
                                  <a:pt x="6511" y="1483426"/>
                                </a:lnTo>
                                <a:lnTo>
                                  <a:pt x="3724" y="1475794"/>
                                </a:lnTo>
                                <a:lnTo>
                                  <a:pt x="1674" y="1467803"/>
                                </a:lnTo>
                                <a:lnTo>
                                  <a:pt x="430" y="1459543"/>
                                </a:lnTo>
                                <a:lnTo>
                                  <a:pt x="0" y="1451283"/>
                                </a:lnTo>
                                <a:lnTo>
                                  <a:pt x="0" y="82961"/>
                                </a:lnTo>
                                <a:lnTo>
                                  <a:pt x="430" y="74611"/>
                                </a:lnTo>
                                <a:lnTo>
                                  <a:pt x="1674" y="66441"/>
                                </a:lnTo>
                                <a:lnTo>
                                  <a:pt x="3724" y="58360"/>
                                </a:lnTo>
                                <a:lnTo>
                                  <a:pt x="6511" y="50729"/>
                                </a:lnTo>
                                <a:lnTo>
                                  <a:pt x="10013" y="43545"/>
                                </a:lnTo>
                                <a:lnTo>
                                  <a:pt x="14119" y="36632"/>
                                </a:lnTo>
                                <a:lnTo>
                                  <a:pt x="18956" y="30257"/>
                                </a:lnTo>
                                <a:lnTo>
                                  <a:pt x="24276" y="24332"/>
                                </a:lnTo>
                                <a:lnTo>
                                  <a:pt x="30142" y="18945"/>
                                </a:lnTo>
                                <a:lnTo>
                                  <a:pt x="36518" y="14186"/>
                                </a:lnTo>
                                <a:lnTo>
                                  <a:pt x="43387" y="10056"/>
                                </a:lnTo>
                                <a:lnTo>
                                  <a:pt x="50635" y="6554"/>
                                </a:lnTo>
                                <a:lnTo>
                                  <a:pt x="58261" y="3771"/>
                                </a:lnTo>
                                <a:lnTo>
                                  <a:pt x="66241" y="1706"/>
                                </a:lnTo>
                                <a:lnTo>
                                  <a:pt x="74441" y="449"/>
                                </a:lnTo>
                                <a:lnTo>
                                  <a:pt x="82744"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622" name="Shape 2622"/>
                        <wps:cNvSpPr/>
                        <wps:spPr>
                          <a:xfrm>
                            <a:off x="2230693" y="0"/>
                            <a:ext cx="2230702" cy="1534154"/>
                          </a:xfrm>
                          <a:custGeom>
                            <a:avLst/>
                            <a:gdLst/>
                            <a:ahLst/>
                            <a:cxnLst/>
                            <a:rect l="0" t="0" r="0" b="0"/>
                            <a:pathLst>
                              <a:path w="2230702" h="1534154">
                                <a:moveTo>
                                  <a:pt x="0" y="0"/>
                                </a:moveTo>
                                <a:lnTo>
                                  <a:pt x="2147939" y="0"/>
                                </a:lnTo>
                                <a:lnTo>
                                  <a:pt x="2156189" y="449"/>
                                </a:lnTo>
                                <a:lnTo>
                                  <a:pt x="2164528" y="1706"/>
                                </a:lnTo>
                                <a:lnTo>
                                  <a:pt x="2172418" y="3771"/>
                                </a:lnTo>
                                <a:lnTo>
                                  <a:pt x="2180041" y="6554"/>
                                </a:lnTo>
                                <a:lnTo>
                                  <a:pt x="2187393" y="10056"/>
                                </a:lnTo>
                                <a:lnTo>
                                  <a:pt x="2194118" y="14186"/>
                                </a:lnTo>
                                <a:lnTo>
                                  <a:pt x="2200574" y="18945"/>
                                </a:lnTo>
                                <a:lnTo>
                                  <a:pt x="2206492" y="24332"/>
                                </a:lnTo>
                                <a:lnTo>
                                  <a:pt x="2211782" y="30257"/>
                                </a:lnTo>
                                <a:lnTo>
                                  <a:pt x="2216624" y="36632"/>
                                </a:lnTo>
                                <a:lnTo>
                                  <a:pt x="2220749" y="43545"/>
                                </a:lnTo>
                                <a:lnTo>
                                  <a:pt x="2224246" y="50729"/>
                                </a:lnTo>
                                <a:lnTo>
                                  <a:pt x="2227025" y="58360"/>
                                </a:lnTo>
                                <a:lnTo>
                                  <a:pt x="2229088" y="66441"/>
                                </a:lnTo>
                                <a:lnTo>
                                  <a:pt x="2230254" y="74611"/>
                                </a:lnTo>
                                <a:lnTo>
                                  <a:pt x="2230702" y="82961"/>
                                </a:lnTo>
                                <a:lnTo>
                                  <a:pt x="2230702" y="1451283"/>
                                </a:lnTo>
                                <a:lnTo>
                                  <a:pt x="2230254" y="1459543"/>
                                </a:lnTo>
                                <a:lnTo>
                                  <a:pt x="2229088" y="1467803"/>
                                </a:lnTo>
                                <a:lnTo>
                                  <a:pt x="2227025" y="1475794"/>
                                </a:lnTo>
                                <a:lnTo>
                                  <a:pt x="2224246" y="1483426"/>
                                </a:lnTo>
                                <a:lnTo>
                                  <a:pt x="2220749" y="1490609"/>
                                </a:lnTo>
                                <a:lnTo>
                                  <a:pt x="2216624" y="1497522"/>
                                </a:lnTo>
                                <a:lnTo>
                                  <a:pt x="2211782" y="1503897"/>
                                </a:lnTo>
                                <a:lnTo>
                                  <a:pt x="2206492" y="1509823"/>
                                </a:lnTo>
                                <a:lnTo>
                                  <a:pt x="2200574" y="1515210"/>
                                </a:lnTo>
                                <a:lnTo>
                                  <a:pt x="2194118" y="1519969"/>
                                </a:lnTo>
                                <a:lnTo>
                                  <a:pt x="2187393" y="1524099"/>
                                </a:lnTo>
                                <a:lnTo>
                                  <a:pt x="2180041" y="1527690"/>
                                </a:lnTo>
                                <a:lnTo>
                                  <a:pt x="2172418" y="1530473"/>
                                </a:lnTo>
                                <a:lnTo>
                                  <a:pt x="2164528" y="1532538"/>
                                </a:lnTo>
                                <a:lnTo>
                                  <a:pt x="2156189" y="1533706"/>
                                </a:lnTo>
                                <a:lnTo>
                                  <a:pt x="2147939" y="1534154"/>
                                </a:lnTo>
                                <a:lnTo>
                                  <a:pt x="0" y="1534154"/>
                                </a:lnTo>
                                <a:lnTo>
                                  <a:pt x="0" y="1520687"/>
                                </a:lnTo>
                                <a:lnTo>
                                  <a:pt x="2147760" y="1520687"/>
                                </a:lnTo>
                                <a:lnTo>
                                  <a:pt x="2155133" y="1520331"/>
                                </a:lnTo>
                                <a:lnTo>
                                  <a:pt x="2162107" y="1519250"/>
                                </a:lnTo>
                                <a:lnTo>
                                  <a:pt x="2161480" y="1519340"/>
                                </a:lnTo>
                                <a:lnTo>
                                  <a:pt x="2168288" y="1517573"/>
                                </a:lnTo>
                                <a:lnTo>
                                  <a:pt x="2174922" y="1515218"/>
                                </a:lnTo>
                                <a:lnTo>
                                  <a:pt x="2180996" y="1512260"/>
                                </a:lnTo>
                                <a:lnTo>
                                  <a:pt x="2186855" y="1508656"/>
                                </a:lnTo>
                                <a:lnTo>
                                  <a:pt x="2186407" y="1508925"/>
                                </a:lnTo>
                                <a:lnTo>
                                  <a:pt x="2192090" y="1504787"/>
                                </a:lnTo>
                                <a:lnTo>
                                  <a:pt x="2196896" y="1500374"/>
                                </a:lnTo>
                                <a:lnTo>
                                  <a:pt x="2201455" y="1495217"/>
                                </a:lnTo>
                                <a:lnTo>
                                  <a:pt x="2205352" y="1490144"/>
                                </a:lnTo>
                                <a:lnTo>
                                  <a:pt x="2208962" y="1484034"/>
                                </a:lnTo>
                                <a:lnTo>
                                  <a:pt x="2211811" y="1478170"/>
                                </a:lnTo>
                                <a:lnTo>
                                  <a:pt x="2214293" y="1471485"/>
                                </a:lnTo>
                                <a:lnTo>
                                  <a:pt x="2214024" y="1472113"/>
                                </a:lnTo>
                                <a:lnTo>
                                  <a:pt x="2215907" y="1464751"/>
                                </a:lnTo>
                                <a:lnTo>
                                  <a:pt x="2215817" y="1465379"/>
                                </a:lnTo>
                                <a:lnTo>
                                  <a:pt x="2216902" y="1458361"/>
                                </a:lnTo>
                                <a:lnTo>
                                  <a:pt x="2217252" y="1450744"/>
                                </a:lnTo>
                                <a:lnTo>
                                  <a:pt x="2217252" y="83051"/>
                                </a:lnTo>
                                <a:lnTo>
                                  <a:pt x="2216903" y="75797"/>
                                </a:lnTo>
                                <a:lnTo>
                                  <a:pt x="2215817" y="68775"/>
                                </a:lnTo>
                                <a:lnTo>
                                  <a:pt x="2215907" y="69404"/>
                                </a:lnTo>
                                <a:lnTo>
                                  <a:pt x="2214024" y="62041"/>
                                </a:lnTo>
                                <a:lnTo>
                                  <a:pt x="2214293" y="62670"/>
                                </a:lnTo>
                                <a:lnTo>
                                  <a:pt x="2211811" y="55985"/>
                                </a:lnTo>
                                <a:lnTo>
                                  <a:pt x="2208962" y="50121"/>
                                </a:lnTo>
                                <a:lnTo>
                                  <a:pt x="2205353" y="44012"/>
                                </a:lnTo>
                                <a:lnTo>
                                  <a:pt x="2201452" y="38934"/>
                                </a:lnTo>
                                <a:lnTo>
                                  <a:pt x="2196914" y="33801"/>
                                </a:lnTo>
                                <a:lnTo>
                                  <a:pt x="2192097" y="29459"/>
                                </a:lnTo>
                                <a:lnTo>
                                  <a:pt x="2186411" y="25232"/>
                                </a:lnTo>
                                <a:lnTo>
                                  <a:pt x="2180578" y="21728"/>
                                </a:lnTo>
                                <a:lnTo>
                                  <a:pt x="2181206" y="21997"/>
                                </a:lnTo>
                                <a:lnTo>
                                  <a:pt x="2174922" y="18937"/>
                                </a:lnTo>
                                <a:lnTo>
                                  <a:pt x="2168284" y="16581"/>
                                </a:lnTo>
                                <a:lnTo>
                                  <a:pt x="2161480" y="14815"/>
                                </a:lnTo>
                                <a:lnTo>
                                  <a:pt x="2162107" y="14904"/>
                                </a:lnTo>
                                <a:lnTo>
                                  <a:pt x="2154575" y="13827"/>
                                </a:lnTo>
                                <a:lnTo>
                                  <a:pt x="2155202" y="13827"/>
                                </a:lnTo>
                                <a:lnTo>
                                  <a:pt x="2147401" y="13468"/>
                                </a:lnTo>
                                <a:lnTo>
                                  <a:pt x="0" y="13468"/>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623" name="Rectangle 2623"/>
                        <wps:cNvSpPr/>
                        <wps:spPr>
                          <a:xfrm>
                            <a:off x="1750422" y="51165"/>
                            <a:ext cx="1276442" cy="131220"/>
                          </a:xfrm>
                          <a:prstGeom prst="rect">
                            <a:avLst/>
                          </a:prstGeom>
                          <a:ln>
                            <a:noFill/>
                          </a:ln>
                        </wps:spPr>
                        <wps:txbx>
                          <w:txbxContent>
                            <w:p w14:paraId="52246ED9" w14:textId="77777777" w:rsidR="00D25ACD" w:rsidRDefault="008C1BC9">
                              <w:pPr>
                                <w:spacing w:after="160" w:line="259" w:lineRule="auto"/>
                                <w:ind w:left="0" w:right="0" w:firstLine="0"/>
                              </w:pPr>
                              <w:r>
                                <w:rPr>
                                  <w:b/>
                                  <w:sz w:val="16"/>
                                  <w:lang w:val="en"/>
                                </w:rPr>
                                <w:t>Normative level</w:t>
                              </w:r>
                            </w:p>
                          </w:txbxContent>
                        </wps:txbx>
                        <wps:bodyPr horzOverflow="overflow" vert="horz" lIns="0" tIns="0" rIns="0" bIns="0" rtlCol="0">
                          <a:noAutofit/>
                        </wps:bodyPr>
                      </wps:wsp>
                      <wps:wsp>
                        <wps:cNvPr id="2624" name="Shape 2624"/>
                        <wps:cNvSpPr/>
                        <wps:spPr>
                          <a:xfrm>
                            <a:off x="6663" y="1925617"/>
                            <a:ext cx="4448007" cy="2916776"/>
                          </a:xfrm>
                          <a:custGeom>
                            <a:avLst/>
                            <a:gdLst/>
                            <a:ahLst/>
                            <a:cxnLst/>
                            <a:rect l="0" t="0" r="0" b="0"/>
                            <a:pathLst>
                              <a:path w="4448007" h="2916776">
                                <a:moveTo>
                                  <a:pt x="76251" y="0"/>
                                </a:moveTo>
                                <a:lnTo>
                                  <a:pt x="4371790" y="0"/>
                                </a:lnTo>
                                <a:cubicBezTo>
                                  <a:pt x="4413844" y="0"/>
                                  <a:pt x="4448007" y="34118"/>
                                  <a:pt x="4448007" y="76317"/>
                                </a:cubicBezTo>
                                <a:lnTo>
                                  <a:pt x="4448007" y="2840426"/>
                                </a:lnTo>
                                <a:cubicBezTo>
                                  <a:pt x="4448007" y="2882592"/>
                                  <a:pt x="4413844" y="2916776"/>
                                  <a:pt x="4371790" y="2916776"/>
                                </a:cubicBezTo>
                                <a:lnTo>
                                  <a:pt x="76251" y="2916776"/>
                                </a:lnTo>
                                <a:cubicBezTo>
                                  <a:pt x="34139" y="2916776"/>
                                  <a:pt x="0" y="2882592"/>
                                  <a:pt x="0" y="2840426"/>
                                </a:cubicBezTo>
                                <a:lnTo>
                                  <a:pt x="0" y="76317"/>
                                </a:lnTo>
                                <a:cubicBezTo>
                                  <a:pt x="0" y="34118"/>
                                  <a:pt x="34139" y="0"/>
                                  <a:pt x="76251"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625" name="Shape 2625"/>
                        <wps:cNvSpPr/>
                        <wps:spPr>
                          <a:xfrm>
                            <a:off x="0" y="1918883"/>
                            <a:ext cx="2230693" cy="2930242"/>
                          </a:xfrm>
                          <a:custGeom>
                            <a:avLst/>
                            <a:gdLst/>
                            <a:ahLst/>
                            <a:cxnLst/>
                            <a:rect l="0" t="0" r="0" b="0"/>
                            <a:pathLst>
                              <a:path w="2230693" h="2930242">
                                <a:moveTo>
                                  <a:pt x="82744" y="0"/>
                                </a:moveTo>
                                <a:lnTo>
                                  <a:pt x="2230693" y="0"/>
                                </a:lnTo>
                                <a:lnTo>
                                  <a:pt x="2230693" y="13467"/>
                                </a:lnTo>
                                <a:lnTo>
                                  <a:pt x="82915" y="13467"/>
                                </a:lnTo>
                                <a:lnTo>
                                  <a:pt x="75463" y="13827"/>
                                </a:lnTo>
                                <a:lnTo>
                                  <a:pt x="76127" y="13827"/>
                                </a:lnTo>
                                <a:lnTo>
                                  <a:pt x="68595" y="14904"/>
                                </a:lnTo>
                                <a:lnTo>
                                  <a:pt x="69259" y="14815"/>
                                </a:lnTo>
                                <a:lnTo>
                                  <a:pt x="62406" y="16577"/>
                                </a:lnTo>
                                <a:lnTo>
                                  <a:pt x="55840" y="18937"/>
                                </a:lnTo>
                                <a:lnTo>
                                  <a:pt x="50088" y="21730"/>
                                </a:lnTo>
                                <a:lnTo>
                                  <a:pt x="44067" y="25407"/>
                                </a:lnTo>
                                <a:lnTo>
                                  <a:pt x="38457" y="29539"/>
                                </a:lnTo>
                                <a:lnTo>
                                  <a:pt x="38965" y="29180"/>
                                </a:lnTo>
                                <a:lnTo>
                                  <a:pt x="33895" y="33749"/>
                                </a:lnTo>
                                <a:lnTo>
                                  <a:pt x="29274" y="38904"/>
                                </a:lnTo>
                                <a:lnTo>
                                  <a:pt x="25279" y="44158"/>
                                </a:lnTo>
                                <a:lnTo>
                                  <a:pt x="21786" y="50070"/>
                                </a:lnTo>
                                <a:lnTo>
                                  <a:pt x="18903" y="56005"/>
                                </a:lnTo>
                                <a:lnTo>
                                  <a:pt x="16593" y="62335"/>
                                </a:lnTo>
                                <a:lnTo>
                                  <a:pt x="14883" y="69019"/>
                                </a:lnTo>
                                <a:lnTo>
                                  <a:pt x="13823" y="76016"/>
                                </a:lnTo>
                                <a:lnTo>
                                  <a:pt x="13441" y="83410"/>
                                </a:lnTo>
                                <a:lnTo>
                                  <a:pt x="13450" y="2847214"/>
                                </a:lnTo>
                                <a:lnTo>
                                  <a:pt x="13827" y="2854336"/>
                                </a:lnTo>
                                <a:lnTo>
                                  <a:pt x="14870" y="2861222"/>
                                </a:lnTo>
                                <a:lnTo>
                                  <a:pt x="16586" y="2867912"/>
                                </a:lnTo>
                                <a:lnTo>
                                  <a:pt x="18906" y="2874269"/>
                                </a:lnTo>
                                <a:lnTo>
                                  <a:pt x="21865" y="2880382"/>
                                </a:lnTo>
                                <a:lnTo>
                                  <a:pt x="25289" y="2886137"/>
                                </a:lnTo>
                                <a:lnTo>
                                  <a:pt x="29316" y="2891452"/>
                                </a:lnTo>
                                <a:lnTo>
                                  <a:pt x="33811" y="2896384"/>
                                </a:lnTo>
                                <a:lnTo>
                                  <a:pt x="38743" y="2900890"/>
                                </a:lnTo>
                                <a:lnTo>
                                  <a:pt x="44047" y="2904919"/>
                                </a:lnTo>
                                <a:lnTo>
                                  <a:pt x="49805" y="2908353"/>
                                </a:lnTo>
                                <a:lnTo>
                                  <a:pt x="55893" y="2911309"/>
                                </a:lnTo>
                                <a:lnTo>
                                  <a:pt x="62258" y="2913637"/>
                                </a:lnTo>
                                <a:lnTo>
                                  <a:pt x="68930" y="2915353"/>
                                </a:lnTo>
                                <a:lnTo>
                                  <a:pt x="75800" y="2916397"/>
                                </a:lnTo>
                                <a:lnTo>
                                  <a:pt x="83264" y="2916783"/>
                                </a:lnTo>
                                <a:lnTo>
                                  <a:pt x="2230693" y="2916779"/>
                                </a:lnTo>
                                <a:lnTo>
                                  <a:pt x="2230693" y="2930242"/>
                                </a:lnTo>
                                <a:lnTo>
                                  <a:pt x="82744" y="2930242"/>
                                </a:lnTo>
                                <a:lnTo>
                                  <a:pt x="74441" y="2929812"/>
                                </a:lnTo>
                                <a:lnTo>
                                  <a:pt x="66241" y="2928566"/>
                                </a:lnTo>
                                <a:lnTo>
                                  <a:pt x="58261" y="2926513"/>
                                </a:lnTo>
                                <a:lnTo>
                                  <a:pt x="50635" y="2923723"/>
                                </a:lnTo>
                                <a:lnTo>
                                  <a:pt x="43410" y="2920216"/>
                                </a:lnTo>
                                <a:lnTo>
                                  <a:pt x="36518" y="2916105"/>
                                </a:lnTo>
                                <a:lnTo>
                                  <a:pt x="30124" y="2911247"/>
                                </a:lnTo>
                                <a:lnTo>
                                  <a:pt x="24292" y="2905918"/>
                                </a:lnTo>
                                <a:lnTo>
                                  <a:pt x="18969" y="2900077"/>
                                </a:lnTo>
                                <a:lnTo>
                                  <a:pt x="14119" y="2893675"/>
                                </a:lnTo>
                                <a:lnTo>
                                  <a:pt x="10013" y="2886774"/>
                                </a:lnTo>
                                <a:lnTo>
                                  <a:pt x="6511" y="2879541"/>
                                </a:lnTo>
                                <a:lnTo>
                                  <a:pt x="3724" y="2871905"/>
                                </a:lnTo>
                                <a:lnTo>
                                  <a:pt x="1674" y="2863913"/>
                                </a:lnTo>
                                <a:lnTo>
                                  <a:pt x="430" y="2855707"/>
                                </a:lnTo>
                                <a:lnTo>
                                  <a:pt x="0" y="2847384"/>
                                </a:lnTo>
                                <a:lnTo>
                                  <a:pt x="0" y="82961"/>
                                </a:lnTo>
                                <a:lnTo>
                                  <a:pt x="430" y="74611"/>
                                </a:lnTo>
                                <a:lnTo>
                                  <a:pt x="1674" y="66441"/>
                                </a:lnTo>
                                <a:lnTo>
                                  <a:pt x="3724" y="58360"/>
                                </a:lnTo>
                                <a:lnTo>
                                  <a:pt x="6511" y="50728"/>
                                </a:lnTo>
                                <a:lnTo>
                                  <a:pt x="10013" y="43545"/>
                                </a:lnTo>
                                <a:lnTo>
                                  <a:pt x="14119" y="36632"/>
                                </a:lnTo>
                                <a:lnTo>
                                  <a:pt x="18956" y="30257"/>
                                </a:lnTo>
                                <a:lnTo>
                                  <a:pt x="24276" y="24331"/>
                                </a:lnTo>
                                <a:lnTo>
                                  <a:pt x="30142" y="18945"/>
                                </a:lnTo>
                                <a:lnTo>
                                  <a:pt x="36518" y="14186"/>
                                </a:lnTo>
                                <a:lnTo>
                                  <a:pt x="43387" y="10056"/>
                                </a:lnTo>
                                <a:lnTo>
                                  <a:pt x="50635" y="6554"/>
                                </a:lnTo>
                                <a:lnTo>
                                  <a:pt x="58261" y="3771"/>
                                </a:lnTo>
                                <a:lnTo>
                                  <a:pt x="66241" y="1706"/>
                                </a:lnTo>
                                <a:lnTo>
                                  <a:pt x="74441" y="449"/>
                                </a:lnTo>
                                <a:lnTo>
                                  <a:pt x="82744"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626" name="Shape 2626"/>
                        <wps:cNvSpPr/>
                        <wps:spPr>
                          <a:xfrm>
                            <a:off x="2230693" y="1918883"/>
                            <a:ext cx="2230702" cy="2930242"/>
                          </a:xfrm>
                          <a:custGeom>
                            <a:avLst/>
                            <a:gdLst/>
                            <a:ahLst/>
                            <a:cxnLst/>
                            <a:rect l="0" t="0" r="0" b="0"/>
                            <a:pathLst>
                              <a:path w="2230702" h="2930242">
                                <a:moveTo>
                                  <a:pt x="0" y="0"/>
                                </a:moveTo>
                                <a:lnTo>
                                  <a:pt x="2147939" y="0"/>
                                </a:lnTo>
                                <a:lnTo>
                                  <a:pt x="2156189" y="449"/>
                                </a:lnTo>
                                <a:lnTo>
                                  <a:pt x="2164528" y="1706"/>
                                </a:lnTo>
                                <a:lnTo>
                                  <a:pt x="2172418" y="3771"/>
                                </a:lnTo>
                                <a:lnTo>
                                  <a:pt x="2180041" y="6554"/>
                                </a:lnTo>
                                <a:lnTo>
                                  <a:pt x="2187393" y="10056"/>
                                </a:lnTo>
                                <a:lnTo>
                                  <a:pt x="2194118" y="14186"/>
                                </a:lnTo>
                                <a:lnTo>
                                  <a:pt x="2200574" y="18945"/>
                                </a:lnTo>
                                <a:lnTo>
                                  <a:pt x="2206492" y="24331"/>
                                </a:lnTo>
                                <a:lnTo>
                                  <a:pt x="2211782" y="30257"/>
                                </a:lnTo>
                                <a:lnTo>
                                  <a:pt x="2216624" y="36632"/>
                                </a:lnTo>
                                <a:lnTo>
                                  <a:pt x="2220749" y="43545"/>
                                </a:lnTo>
                                <a:lnTo>
                                  <a:pt x="2224246" y="50728"/>
                                </a:lnTo>
                                <a:lnTo>
                                  <a:pt x="2227025" y="58360"/>
                                </a:lnTo>
                                <a:lnTo>
                                  <a:pt x="2229088" y="66441"/>
                                </a:lnTo>
                                <a:lnTo>
                                  <a:pt x="2230254" y="74611"/>
                                </a:lnTo>
                                <a:lnTo>
                                  <a:pt x="2230702" y="82961"/>
                                </a:lnTo>
                                <a:lnTo>
                                  <a:pt x="2230702" y="2847384"/>
                                </a:lnTo>
                                <a:lnTo>
                                  <a:pt x="2230254" y="2855707"/>
                                </a:lnTo>
                                <a:lnTo>
                                  <a:pt x="2229088" y="2863913"/>
                                </a:lnTo>
                                <a:lnTo>
                                  <a:pt x="2227025" y="2871905"/>
                                </a:lnTo>
                                <a:lnTo>
                                  <a:pt x="2224246" y="2879541"/>
                                </a:lnTo>
                                <a:lnTo>
                                  <a:pt x="2220749" y="2886774"/>
                                </a:lnTo>
                                <a:lnTo>
                                  <a:pt x="2216624" y="2893676"/>
                                </a:lnTo>
                                <a:lnTo>
                                  <a:pt x="2211782" y="2900077"/>
                                </a:lnTo>
                                <a:lnTo>
                                  <a:pt x="2206402" y="2905918"/>
                                </a:lnTo>
                                <a:lnTo>
                                  <a:pt x="2200574" y="2911260"/>
                                </a:lnTo>
                                <a:lnTo>
                                  <a:pt x="2194118" y="2916105"/>
                                </a:lnTo>
                                <a:lnTo>
                                  <a:pt x="2187304" y="2920209"/>
                                </a:lnTo>
                                <a:lnTo>
                                  <a:pt x="2180041" y="2923727"/>
                                </a:lnTo>
                                <a:lnTo>
                                  <a:pt x="2172418" y="2926513"/>
                                </a:lnTo>
                                <a:lnTo>
                                  <a:pt x="2164528" y="2928566"/>
                                </a:lnTo>
                                <a:lnTo>
                                  <a:pt x="2156189" y="2929812"/>
                                </a:lnTo>
                                <a:lnTo>
                                  <a:pt x="2147939" y="2930242"/>
                                </a:lnTo>
                                <a:lnTo>
                                  <a:pt x="0" y="2930242"/>
                                </a:lnTo>
                                <a:lnTo>
                                  <a:pt x="0" y="2916779"/>
                                </a:lnTo>
                                <a:lnTo>
                                  <a:pt x="2147760" y="2916774"/>
                                </a:lnTo>
                                <a:lnTo>
                                  <a:pt x="2154900" y="2916395"/>
                                </a:lnTo>
                                <a:lnTo>
                                  <a:pt x="2161904" y="2915331"/>
                                </a:lnTo>
                                <a:lnTo>
                                  <a:pt x="2168349" y="2913658"/>
                                </a:lnTo>
                                <a:lnTo>
                                  <a:pt x="2174939" y="2911276"/>
                                </a:lnTo>
                                <a:lnTo>
                                  <a:pt x="2180920" y="2908363"/>
                                </a:lnTo>
                                <a:lnTo>
                                  <a:pt x="2186345" y="2905104"/>
                                </a:lnTo>
                                <a:lnTo>
                                  <a:pt x="2192235" y="2900680"/>
                                </a:lnTo>
                                <a:lnTo>
                                  <a:pt x="2191787" y="2901092"/>
                                </a:lnTo>
                                <a:lnTo>
                                  <a:pt x="2196866" y="2896452"/>
                                </a:lnTo>
                                <a:lnTo>
                                  <a:pt x="2201650" y="2891226"/>
                                </a:lnTo>
                                <a:lnTo>
                                  <a:pt x="2201201" y="2891695"/>
                                </a:lnTo>
                                <a:lnTo>
                                  <a:pt x="2205337" y="2886290"/>
                                </a:lnTo>
                                <a:lnTo>
                                  <a:pt x="2208881" y="2880334"/>
                                </a:lnTo>
                                <a:lnTo>
                                  <a:pt x="2211806" y="2874293"/>
                                </a:lnTo>
                                <a:lnTo>
                                  <a:pt x="2214293" y="2867595"/>
                                </a:lnTo>
                                <a:lnTo>
                                  <a:pt x="2214024" y="2868231"/>
                                </a:lnTo>
                                <a:lnTo>
                                  <a:pt x="2215907" y="2860891"/>
                                </a:lnTo>
                                <a:lnTo>
                                  <a:pt x="2215817" y="2861556"/>
                                </a:lnTo>
                                <a:lnTo>
                                  <a:pt x="2216899" y="2854558"/>
                                </a:lnTo>
                                <a:lnTo>
                                  <a:pt x="2217252" y="2846864"/>
                                </a:lnTo>
                                <a:lnTo>
                                  <a:pt x="2217252" y="83051"/>
                                </a:lnTo>
                                <a:lnTo>
                                  <a:pt x="2216903" y="75797"/>
                                </a:lnTo>
                                <a:lnTo>
                                  <a:pt x="2215817" y="68775"/>
                                </a:lnTo>
                                <a:lnTo>
                                  <a:pt x="2215907" y="69404"/>
                                </a:lnTo>
                                <a:lnTo>
                                  <a:pt x="2214024" y="62041"/>
                                </a:lnTo>
                                <a:lnTo>
                                  <a:pt x="2214293" y="62670"/>
                                </a:lnTo>
                                <a:lnTo>
                                  <a:pt x="2211811" y="55985"/>
                                </a:lnTo>
                                <a:lnTo>
                                  <a:pt x="2208962" y="50121"/>
                                </a:lnTo>
                                <a:lnTo>
                                  <a:pt x="2205352" y="44010"/>
                                </a:lnTo>
                                <a:lnTo>
                                  <a:pt x="2201455" y="38937"/>
                                </a:lnTo>
                                <a:lnTo>
                                  <a:pt x="2196914" y="33801"/>
                                </a:lnTo>
                                <a:lnTo>
                                  <a:pt x="2192097" y="29459"/>
                                </a:lnTo>
                                <a:lnTo>
                                  <a:pt x="2186408" y="25231"/>
                                </a:lnTo>
                                <a:lnTo>
                                  <a:pt x="2180578" y="21728"/>
                                </a:lnTo>
                                <a:lnTo>
                                  <a:pt x="2181206" y="21997"/>
                                </a:lnTo>
                                <a:lnTo>
                                  <a:pt x="2174925" y="18938"/>
                                </a:lnTo>
                                <a:lnTo>
                                  <a:pt x="2168288" y="16582"/>
                                </a:lnTo>
                                <a:lnTo>
                                  <a:pt x="2161480" y="14815"/>
                                </a:lnTo>
                                <a:lnTo>
                                  <a:pt x="2162107" y="14904"/>
                                </a:lnTo>
                                <a:lnTo>
                                  <a:pt x="2154575" y="13827"/>
                                </a:lnTo>
                                <a:lnTo>
                                  <a:pt x="2155202" y="13827"/>
                                </a:lnTo>
                                <a:lnTo>
                                  <a:pt x="2147401" y="13467"/>
                                </a:lnTo>
                                <a:lnTo>
                                  <a:pt x="0" y="13467"/>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627" name="Rectangle 2627"/>
                        <wps:cNvSpPr/>
                        <wps:spPr>
                          <a:xfrm>
                            <a:off x="1703347" y="1972913"/>
                            <a:ext cx="1404824" cy="130929"/>
                          </a:xfrm>
                          <a:prstGeom prst="rect">
                            <a:avLst/>
                          </a:prstGeom>
                          <a:ln>
                            <a:noFill/>
                          </a:ln>
                        </wps:spPr>
                        <wps:txbx>
                          <w:txbxContent>
                            <w:p w14:paraId="2F403B4F" w14:textId="77777777" w:rsidR="00D25ACD" w:rsidRDefault="008C1BC9">
                              <w:pPr>
                                <w:spacing w:after="160" w:line="259" w:lineRule="auto"/>
                                <w:ind w:left="0" w:right="0" w:firstLine="0"/>
                              </w:pPr>
                              <w:r>
                                <w:rPr>
                                  <w:b/>
                                  <w:sz w:val="16"/>
                                  <w:lang w:val="en"/>
                                </w:rPr>
                                <w:t>Application level</w:t>
                              </w:r>
                            </w:p>
                          </w:txbxContent>
                        </wps:txbx>
                        <wps:bodyPr horzOverflow="overflow" vert="horz" lIns="0" tIns="0" rIns="0" bIns="0" rtlCol="0">
                          <a:noAutofit/>
                        </wps:bodyPr>
                      </wps:wsp>
                      <pic:pic xmlns:pic="http://schemas.openxmlformats.org/drawingml/2006/picture">
                        <pic:nvPicPr>
                          <pic:cNvPr id="133340" name="Picture 133340"/>
                          <pic:cNvPicPr/>
                        </pic:nvPicPr>
                        <pic:blipFill>
                          <a:blip r:embed="rId95"/>
                          <a:stretch>
                            <a:fillRect/>
                          </a:stretch>
                        </pic:blipFill>
                        <pic:spPr>
                          <a:xfrm>
                            <a:off x="954034" y="2228001"/>
                            <a:ext cx="1533144" cy="515112"/>
                          </a:xfrm>
                          <a:prstGeom prst="rect">
                            <a:avLst/>
                          </a:prstGeom>
                        </pic:spPr>
                      </pic:pic>
                      <wps:wsp>
                        <wps:cNvPr id="2629" name="Shape 2629"/>
                        <wps:cNvSpPr/>
                        <wps:spPr>
                          <a:xfrm>
                            <a:off x="959834" y="2233668"/>
                            <a:ext cx="1525046" cy="530270"/>
                          </a:xfrm>
                          <a:custGeom>
                            <a:avLst/>
                            <a:gdLst/>
                            <a:ahLst/>
                            <a:cxnLst/>
                            <a:rect l="0" t="0" r="0" b="0"/>
                            <a:pathLst>
                              <a:path w="1525046" h="530270">
                                <a:moveTo>
                                  <a:pt x="0" y="445423"/>
                                </a:moveTo>
                                <a:lnTo>
                                  <a:pt x="0" y="0"/>
                                </a:lnTo>
                                <a:lnTo>
                                  <a:pt x="1525046" y="0"/>
                                </a:lnTo>
                                <a:lnTo>
                                  <a:pt x="1525046" y="445423"/>
                                </a:lnTo>
                                <a:cubicBezTo>
                                  <a:pt x="1277925" y="360576"/>
                                  <a:pt x="1009643" y="360576"/>
                                  <a:pt x="762523" y="445423"/>
                                </a:cubicBezTo>
                                <a:cubicBezTo>
                                  <a:pt x="515402" y="530270"/>
                                  <a:pt x="247120" y="530270"/>
                                  <a:pt x="0" y="445423"/>
                                </a:cubicBezTo>
                                <a:close/>
                              </a:path>
                            </a:pathLst>
                          </a:custGeom>
                          <a:ln w="8967" cap="sq">
                            <a:miter lim="127000"/>
                          </a:ln>
                        </wps:spPr>
                        <wps:style>
                          <a:lnRef idx="1">
                            <a:srgbClr val="FEC000"/>
                          </a:lnRef>
                          <a:fillRef idx="0">
                            <a:srgbClr val="000000">
                              <a:alpha val="0"/>
                            </a:srgbClr>
                          </a:fillRef>
                          <a:effectRef idx="0">
                            <a:scrgbClr r="0" g="0" b="0"/>
                          </a:effectRef>
                          <a:fontRef idx="none"/>
                        </wps:style>
                        <wps:bodyPr/>
                      </wps:wsp>
                      <wps:wsp>
                        <wps:cNvPr id="2630" name="Rectangle 2630"/>
                        <wps:cNvSpPr/>
                        <wps:spPr>
                          <a:xfrm>
                            <a:off x="1636008" y="2265584"/>
                            <a:ext cx="185691" cy="113473"/>
                          </a:xfrm>
                          <a:prstGeom prst="rect">
                            <a:avLst/>
                          </a:prstGeom>
                          <a:ln>
                            <a:noFill/>
                          </a:ln>
                        </wps:spPr>
                        <wps:txbx>
                          <w:txbxContent>
                            <w:p w14:paraId="2581D677" w14:textId="77777777" w:rsidR="00D25ACD" w:rsidRDefault="008C1BC9">
                              <w:pPr>
                                <w:spacing w:after="160" w:line="259" w:lineRule="auto"/>
                                <w:ind w:left="0" w:right="0" w:firstLine="0"/>
                              </w:pPr>
                              <w:r>
                                <w:rPr>
                                  <w:sz w:val="14"/>
                                  <w:lang w:val="en"/>
                                </w:rPr>
                                <w:t>Etc</w:t>
                              </w:r>
                            </w:p>
                          </w:txbxContent>
                        </wps:txbx>
                        <wps:bodyPr horzOverflow="overflow" vert="horz" lIns="0" tIns="0" rIns="0" bIns="0" rtlCol="0">
                          <a:noAutofit/>
                        </wps:bodyPr>
                      </wps:wsp>
                      <wps:wsp>
                        <wps:cNvPr id="2631" name="Rectangle 2631"/>
                        <wps:cNvSpPr/>
                        <wps:spPr>
                          <a:xfrm>
                            <a:off x="1775080" y="2265584"/>
                            <a:ext cx="42324" cy="113473"/>
                          </a:xfrm>
                          <a:prstGeom prst="rect">
                            <a:avLst/>
                          </a:prstGeom>
                          <a:ln>
                            <a:noFill/>
                          </a:ln>
                        </wps:spPr>
                        <wps:txbx>
                          <w:txbxContent>
                            <w:p w14:paraId="77300A79"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pic:pic xmlns:pic="http://schemas.openxmlformats.org/drawingml/2006/picture">
                        <pic:nvPicPr>
                          <pic:cNvPr id="133341" name="Picture 133341"/>
                          <pic:cNvPicPr/>
                        </pic:nvPicPr>
                        <pic:blipFill>
                          <a:blip r:embed="rId96"/>
                          <a:stretch>
                            <a:fillRect/>
                          </a:stretch>
                        </pic:blipFill>
                        <pic:spPr>
                          <a:xfrm>
                            <a:off x="700035" y="2419009"/>
                            <a:ext cx="1533144" cy="515112"/>
                          </a:xfrm>
                          <a:prstGeom prst="rect">
                            <a:avLst/>
                          </a:prstGeom>
                        </pic:spPr>
                      </pic:pic>
                      <wps:wsp>
                        <wps:cNvPr id="2633" name="Shape 2633"/>
                        <wps:cNvSpPr/>
                        <wps:spPr>
                          <a:xfrm>
                            <a:off x="705638" y="2424551"/>
                            <a:ext cx="1525037" cy="530270"/>
                          </a:xfrm>
                          <a:custGeom>
                            <a:avLst/>
                            <a:gdLst/>
                            <a:ahLst/>
                            <a:cxnLst/>
                            <a:rect l="0" t="0" r="0" b="0"/>
                            <a:pathLst>
                              <a:path w="1525037" h="530270">
                                <a:moveTo>
                                  <a:pt x="0" y="445423"/>
                                </a:moveTo>
                                <a:lnTo>
                                  <a:pt x="0" y="0"/>
                                </a:lnTo>
                                <a:lnTo>
                                  <a:pt x="1525037" y="0"/>
                                </a:lnTo>
                                <a:lnTo>
                                  <a:pt x="1525037" y="445423"/>
                                </a:lnTo>
                                <a:cubicBezTo>
                                  <a:pt x="1277916" y="360576"/>
                                  <a:pt x="1009634" y="360576"/>
                                  <a:pt x="762514" y="445423"/>
                                </a:cubicBezTo>
                                <a:cubicBezTo>
                                  <a:pt x="515393" y="530270"/>
                                  <a:pt x="247112" y="530270"/>
                                  <a:pt x="0" y="445423"/>
                                </a:cubicBezTo>
                                <a:close/>
                              </a:path>
                            </a:pathLst>
                          </a:custGeom>
                          <a:ln w="8967" cap="sq">
                            <a:miter lim="127000"/>
                          </a:ln>
                        </wps:spPr>
                        <wps:style>
                          <a:lnRef idx="1">
                            <a:srgbClr val="FF0000"/>
                          </a:lnRef>
                          <a:fillRef idx="0">
                            <a:srgbClr val="000000">
                              <a:alpha val="0"/>
                            </a:srgbClr>
                          </a:fillRef>
                          <a:effectRef idx="0">
                            <a:scrgbClr r="0" g="0" b="0"/>
                          </a:effectRef>
                          <a:fontRef idx="none"/>
                        </wps:style>
                        <wps:bodyPr/>
                      </wps:wsp>
                      <wps:wsp>
                        <wps:cNvPr id="2634" name="Rectangle 2634"/>
                        <wps:cNvSpPr/>
                        <wps:spPr>
                          <a:xfrm>
                            <a:off x="909083" y="2456475"/>
                            <a:ext cx="677872" cy="113762"/>
                          </a:xfrm>
                          <a:prstGeom prst="rect">
                            <a:avLst/>
                          </a:prstGeom>
                          <a:ln>
                            <a:noFill/>
                          </a:ln>
                        </wps:spPr>
                        <wps:txbx>
                          <w:txbxContent>
                            <w:p w14:paraId="1426D19A" w14:textId="77777777" w:rsidR="00D25ACD" w:rsidRDefault="008C1BC9">
                              <w:pPr>
                                <w:spacing w:after="160" w:line="259" w:lineRule="auto"/>
                                <w:ind w:left="0" w:right="0" w:firstLine="0"/>
                              </w:pPr>
                              <w:r>
                                <w:rPr>
                                  <w:sz w:val="14"/>
                                  <w:lang w:val="en"/>
                                </w:rPr>
                                <w:t>BIO Theme</w:t>
                              </w:r>
                            </w:p>
                          </w:txbxContent>
                        </wps:txbx>
                        <wps:bodyPr horzOverflow="overflow" vert="horz" lIns="0" tIns="0" rIns="0" bIns="0" rtlCol="0">
                          <a:noAutofit/>
                        </wps:bodyPr>
                      </wps:wsp>
                      <wps:wsp>
                        <wps:cNvPr id="2635" name="Rectangle 2635"/>
                        <wps:cNvSpPr/>
                        <wps:spPr>
                          <a:xfrm>
                            <a:off x="1417760" y="2456475"/>
                            <a:ext cx="52924" cy="113762"/>
                          </a:xfrm>
                          <a:prstGeom prst="rect">
                            <a:avLst/>
                          </a:prstGeom>
                          <a:ln>
                            <a:noFill/>
                          </a:ln>
                        </wps:spPr>
                        <wps:txbx>
                          <w:txbxContent>
                            <w:p w14:paraId="2FF1CA78"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636" name="Rectangle 2636"/>
                        <wps:cNvSpPr/>
                        <wps:spPr>
                          <a:xfrm>
                            <a:off x="1458558" y="2456475"/>
                            <a:ext cx="751546" cy="113762"/>
                          </a:xfrm>
                          <a:prstGeom prst="rect">
                            <a:avLst/>
                          </a:prstGeom>
                          <a:ln>
                            <a:noFill/>
                          </a:ln>
                        </wps:spPr>
                        <wps:txbx>
                          <w:txbxContent>
                            <w:p w14:paraId="63A6A8FD" w14:textId="77777777" w:rsidR="00D25ACD" w:rsidRDefault="008C1BC9">
                              <w:pPr>
                                <w:spacing w:after="160" w:line="259" w:lineRule="auto"/>
                                <w:ind w:left="0" w:right="0" w:firstLine="0"/>
                              </w:pPr>
                              <w:r>
                                <w:rPr>
                                  <w:sz w:val="14"/>
                                  <w:lang w:val="en"/>
                                </w:rPr>
                                <w:t>elaboration C</w:t>
                              </w:r>
                            </w:p>
                          </w:txbxContent>
                        </wps:txbx>
                        <wps:bodyPr horzOverflow="overflow" vert="horz" lIns="0" tIns="0" rIns="0" bIns="0" rtlCol="0">
                          <a:noAutofit/>
                        </wps:bodyPr>
                      </wps:wsp>
                      <pic:pic xmlns:pic="http://schemas.openxmlformats.org/drawingml/2006/picture">
                        <pic:nvPicPr>
                          <pic:cNvPr id="133342" name="Picture 133342"/>
                          <pic:cNvPicPr/>
                        </pic:nvPicPr>
                        <pic:blipFill>
                          <a:blip r:embed="rId97"/>
                          <a:stretch>
                            <a:fillRect/>
                          </a:stretch>
                        </pic:blipFill>
                        <pic:spPr>
                          <a:xfrm>
                            <a:off x="446035" y="2612049"/>
                            <a:ext cx="1533144" cy="515112"/>
                          </a:xfrm>
                          <a:prstGeom prst="rect">
                            <a:avLst/>
                          </a:prstGeom>
                        </pic:spPr>
                      </pic:pic>
                      <wps:wsp>
                        <wps:cNvPr id="2638" name="Shape 2638"/>
                        <wps:cNvSpPr/>
                        <wps:spPr>
                          <a:xfrm>
                            <a:off x="451461" y="2615434"/>
                            <a:ext cx="1525010" cy="530269"/>
                          </a:xfrm>
                          <a:custGeom>
                            <a:avLst/>
                            <a:gdLst/>
                            <a:ahLst/>
                            <a:cxnLst/>
                            <a:rect l="0" t="0" r="0" b="0"/>
                            <a:pathLst>
                              <a:path w="1525010" h="530269">
                                <a:moveTo>
                                  <a:pt x="0" y="445422"/>
                                </a:moveTo>
                                <a:lnTo>
                                  <a:pt x="0" y="0"/>
                                </a:lnTo>
                                <a:lnTo>
                                  <a:pt x="1525010" y="0"/>
                                </a:lnTo>
                                <a:lnTo>
                                  <a:pt x="1525010" y="445422"/>
                                </a:lnTo>
                                <a:cubicBezTo>
                                  <a:pt x="1277889" y="360576"/>
                                  <a:pt x="1009607" y="360576"/>
                                  <a:pt x="762487" y="445422"/>
                                </a:cubicBezTo>
                                <a:cubicBezTo>
                                  <a:pt x="515366" y="530269"/>
                                  <a:pt x="247111" y="530269"/>
                                  <a:pt x="0" y="445422"/>
                                </a:cubicBezTo>
                                <a:close/>
                              </a:path>
                            </a:pathLst>
                          </a:custGeom>
                          <a:ln w="8967" cap="sq">
                            <a:miter lim="127000"/>
                          </a:ln>
                        </wps:spPr>
                        <wps:style>
                          <a:lnRef idx="1">
                            <a:srgbClr val="4672C4"/>
                          </a:lnRef>
                          <a:fillRef idx="0">
                            <a:srgbClr val="000000">
                              <a:alpha val="0"/>
                            </a:srgbClr>
                          </a:fillRef>
                          <a:effectRef idx="0">
                            <a:scrgbClr r="0" g="0" b="0"/>
                          </a:effectRef>
                          <a:fontRef idx="none"/>
                        </wps:style>
                        <wps:bodyPr/>
                      </wps:wsp>
                      <wps:wsp>
                        <wps:cNvPr id="2639" name="Rectangle 2639"/>
                        <wps:cNvSpPr/>
                        <wps:spPr>
                          <a:xfrm>
                            <a:off x="655102" y="2647717"/>
                            <a:ext cx="677872" cy="113763"/>
                          </a:xfrm>
                          <a:prstGeom prst="rect">
                            <a:avLst/>
                          </a:prstGeom>
                          <a:ln>
                            <a:noFill/>
                          </a:ln>
                        </wps:spPr>
                        <wps:txbx>
                          <w:txbxContent>
                            <w:p w14:paraId="28C41004" w14:textId="77777777" w:rsidR="00D25ACD" w:rsidRDefault="008C1BC9">
                              <w:pPr>
                                <w:spacing w:after="160" w:line="259" w:lineRule="auto"/>
                                <w:ind w:left="0" w:right="0" w:firstLine="0"/>
                              </w:pPr>
                              <w:r>
                                <w:rPr>
                                  <w:sz w:val="14"/>
                                  <w:lang w:val="en"/>
                                </w:rPr>
                                <w:t>BIO Theme</w:t>
                              </w:r>
                            </w:p>
                          </w:txbxContent>
                        </wps:txbx>
                        <wps:bodyPr horzOverflow="overflow" vert="horz" lIns="0" tIns="0" rIns="0" bIns="0" rtlCol="0">
                          <a:noAutofit/>
                        </wps:bodyPr>
                      </wps:wsp>
                      <wps:wsp>
                        <wps:cNvPr id="2640" name="Rectangle 2640"/>
                        <wps:cNvSpPr/>
                        <wps:spPr>
                          <a:xfrm>
                            <a:off x="1163735" y="2647717"/>
                            <a:ext cx="52924" cy="113763"/>
                          </a:xfrm>
                          <a:prstGeom prst="rect">
                            <a:avLst/>
                          </a:prstGeom>
                          <a:ln>
                            <a:noFill/>
                          </a:ln>
                        </wps:spPr>
                        <wps:txbx>
                          <w:txbxContent>
                            <w:p w14:paraId="1A894293"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641" name="Rectangle 2641"/>
                        <wps:cNvSpPr/>
                        <wps:spPr>
                          <a:xfrm>
                            <a:off x="1204533" y="2647717"/>
                            <a:ext cx="750147" cy="113763"/>
                          </a:xfrm>
                          <a:prstGeom prst="rect">
                            <a:avLst/>
                          </a:prstGeom>
                          <a:ln>
                            <a:noFill/>
                          </a:ln>
                        </wps:spPr>
                        <wps:txbx>
                          <w:txbxContent>
                            <w:p w14:paraId="0A0634F9" w14:textId="77777777" w:rsidR="00D25ACD" w:rsidRDefault="008C1BC9">
                              <w:pPr>
                                <w:spacing w:after="160" w:line="259" w:lineRule="auto"/>
                                <w:ind w:left="0" w:right="0" w:firstLine="0"/>
                              </w:pPr>
                              <w:r>
                                <w:rPr>
                                  <w:sz w:val="14"/>
                                  <w:lang w:val="en"/>
                                </w:rPr>
                                <w:t>elaboration B</w:t>
                              </w:r>
                            </w:p>
                          </w:txbxContent>
                        </wps:txbx>
                        <wps:bodyPr horzOverflow="overflow" vert="horz" lIns="0" tIns="0" rIns="0" bIns="0" rtlCol="0">
                          <a:noAutofit/>
                        </wps:bodyPr>
                      </wps:wsp>
                      <pic:pic xmlns:pic="http://schemas.openxmlformats.org/drawingml/2006/picture">
                        <pic:nvPicPr>
                          <pic:cNvPr id="133343" name="Picture 133343"/>
                          <pic:cNvPicPr/>
                        </pic:nvPicPr>
                        <pic:blipFill>
                          <a:blip r:embed="rId98"/>
                          <a:stretch>
                            <a:fillRect/>
                          </a:stretch>
                        </pic:blipFill>
                        <pic:spPr>
                          <a:xfrm>
                            <a:off x="192035" y="2803057"/>
                            <a:ext cx="1533144" cy="515112"/>
                          </a:xfrm>
                          <a:prstGeom prst="rect">
                            <a:avLst/>
                          </a:prstGeom>
                        </pic:spPr>
                      </pic:pic>
                      <wps:wsp>
                        <wps:cNvPr id="2643" name="Shape 2643"/>
                        <wps:cNvSpPr/>
                        <wps:spPr>
                          <a:xfrm>
                            <a:off x="197293" y="2806316"/>
                            <a:ext cx="1525064" cy="530270"/>
                          </a:xfrm>
                          <a:custGeom>
                            <a:avLst/>
                            <a:gdLst/>
                            <a:ahLst/>
                            <a:cxnLst/>
                            <a:rect l="0" t="0" r="0" b="0"/>
                            <a:pathLst>
                              <a:path w="1525064" h="530270">
                                <a:moveTo>
                                  <a:pt x="0" y="445423"/>
                                </a:moveTo>
                                <a:lnTo>
                                  <a:pt x="0" y="0"/>
                                </a:lnTo>
                                <a:lnTo>
                                  <a:pt x="1525064" y="0"/>
                                </a:lnTo>
                                <a:lnTo>
                                  <a:pt x="1525064" y="445423"/>
                                </a:lnTo>
                                <a:cubicBezTo>
                                  <a:pt x="1277943" y="360576"/>
                                  <a:pt x="1009661" y="360576"/>
                                  <a:pt x="762541" y="445423"/>
                                </a:cubicBezTo>
                                <a:cubicBezTo>
                                  <a:pt x="515402" y="530270"/>
                                  <a:pt x="247112" y="530270"/>
                                  <a:pt x="0" y="445423"/>
                                </a:cubicBezTo>
                                <a:close/>
                              </a:path>
                            </a:pathLst>
                          </a:custGeom>
                          <a:ln w="8967" cap="sq">
                            <a:miter lim="127000"/>
                          </a:ln>
                        </wps:spPr>
                        <wps:style>
                          <a:lnRef idx="1">
                            <a:srgbClr val="76B531"/>
                          </a:lnRef>
                          <a:fillRef idx="0">
                            <a:srgbClr val="000000">
                              <a:alpha val="0"/>
                            </a:srgbClr>
                          </a:fillRef>
                          <a:effectRef idx="0">
                            <a:scrgbClr r="0" g="0" b="0"/>
                          </a:effectRef>
                          <a:fontRef idx="none"/>
                        </wps:style>
                        <wps:bodyPr/>
                      </wps:wsp>
                      <wps:wsp>
                        <wps:cNvPr id="2644" name="Rectangle 2644"/>
                        <wps:cNvSpPr/>
                        <wps:spPr>
                          <a:xfrm>
                            <a:off x="447077" y="2839130"/>
                            <a:ext cx="678696" cy="113471"/>
                          </a:xfrm>
                          <a:prstGeom prst="rect">
                            <a:avLst/>
                          </a:prstGeom>
                          <a:ln>
                            <a:noFill/>
                          </a:ln>
                        </wps:spPr>
                        <wps:txbx>
                          <w:txbxContent>
                            <w:p w14:paraId="2641C252" w14:textId="77777777" w:rsidR="00D25ACD" w:rsidRDefault="008C1BC9">
                              <w:pPr>
                                <w:spacing w:after="160" w:line="259" w:lineRule="auto"/>
                                <w:ind w:left="0" w:right="0" w:firstLine="0"/>
                              </w:pPr>
                              <w:r>
                                <w:rPr>
                                  <w:sz w:val="14"/>
                                  <w:lang w:val="en"/>
                                </w:rPr>
                                <w:t>BIO Theme</w:t>
                              </w:r>
                            </w:p>
                          </w:txbxContent>
                        </wps:txbx>
                        <wps:bodyPr horzOverflow="overflow" vert="horz" lIns="0" tIns="0" rIns="0" bIns="0" rtlCol="0">
                          <a:noAutofit/>
                        </wps:bodyPr>
                      </wps:wsp>
                      <wps:wsp>
                        <wps:cNvPr id="2645" name="Rectangle 2645"/>
                        <wps:cNvSpPr/>
                        <wps:spPr>
                          <a:xfrm>
                            <a:off x="955709" y="2839130"/>
                            <a:ext cx="52789" cy="113471"/>
                          </a:xfrm>
                          <a:prstGeom prst="rect">
                            <a:avLst/>
                          </a:prstGeom>
                          <a:ln>
                            <a:noFill/>
                          </a:ln>
                        </wps:spPr>
                        <wps:txbx>
                          <w:txbxContent>
                            <w:p w14:paraId="7E350A9F"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646" name="Rectangle 2646"/>
                        <wps:cNvSpPr/>
                        <wps:spPr>
                          <a:xfrm>
                            <a:off x="996507" y="2839130"/>
                            <a:ext cx="626257" cy="113471"/>
                          </a:xfrm>
                          <a:prstGeom prst="rect">
                            <a:avLst/>
                          </a:prstGeom>
                          <a:ln>
                            <a:noFill/>
                          </a:ln>
                        </wps:spPr>
                        <wps:txbx>
                          <w:txbxContent>
                            <w:p w14:paraId="218A1D7B" w14:textId="77777777" w:rsidR="00D25ACD" w:rsidRDefault="008C1BC9">
                              <w:pPr>
                                <w:spacing w:after="160" w:line="259" w:lineRule="auto"/>
                                <w:ind w:left="0" w:right="0" w:firstLine="0"/>
                              </w:pPr>
                              <w:r>
                                <w:rPr>
                                  <w:sz w:val="14"/>
                                  <w:lang w:val="en"/>
                                </w:rPr>
                                <w:t>effect</w:t>
                              </w:r>
                            </w:p>
                          </w:txbxContent>
                        </wps:txbx>
                        <wps:bodyPr horzOverflow="overflow" vert="horz" lIns="0" tIns="0" rIns="0" bIns="0" rtlCol="0">
                          <a:noAutofit/>
                        </wps:bodyPr>
                      </wps:wsp>
                      <wps:wsp>
                        <wps:cNvPr id="2647" name="Rectangle 2647"/>
                        <wps:cNvSpPr/>
                        <wps:spPr>
                          <a:xfrm>
                            <a:off x="639187" y="2946701"/>
                            <a:ext cx="842473" cy="113763"/>
                          </a:xfrm>
                          <a:prstGeom prst="rect">
                            <a:avLst/>
                          </a:prstGeom>
                          <a:ln>
                            <a:noFill/>
                          </a:ln>
                        </wps:spPr>
                        <wps:txbx>
                          <w:txbxContent>
                            <w:p w14:paraId="0839082D" w14:textId="77777777" w:rsidR="00D25ACD" w:rsidRDefault="008C1BC9">
                              <w:pPr>
                                <w:spacing w:after="160" w:line="259" w:lineRule="auto"/>
                                <w:ind w:left="0" w:right="0" w:firstLine="0"/>
                              </w:pPr>
                              <w:r>
                                <w:rPr>
                                  <w:sz w:val="14"/>
                                  <w:lang w:val="en"/>
                                </w:rPr>
                                <w:t>Cloud services</w:t>
                              </w:r>
                            </w:p>
                          </w:txbxContent>
                        </wps:txbx>
                        <wps:bodyPr horzOverflow="overflow" vert="horz" lIns="0" tIns="0" rIns="0" bIns="0" rtlCol="0">
                          <a:noAutofit/>
                        </wps:bodyPr>
                      </wps:wsp>
                      <pic:pic xmlns:pic="http://schemas.openxmlformats.org/drawingml/2006/picture">
                        <pic:nvPicPr>
                          <pic:cNvPr id="133344" name="Picture 133344"/>
                          <pic:cNvPicPr/>
                        </pic:nvPicPr>
                        <pic:blipFill>
                          <a:blip r:embed="rId99"/>
                          <a:stretch>
                            <a:fillRect/>
                          </a:stretch>
                        </pic:blipFill>
                        <pic:spPr>
                          <a:xfrm>
                            <a:off x="954034" y="3565057"/>
                            <a:ext cx="1533144" cy="515112"/>
                          </a:xfrm>
                          <a:prstGeom prst="rect">
                            <a:avLst/>
                          </a:prstGeom>
                        </pic:spPr>
                      </pic:pic>
                      <wps:wsp>
                        <wps:cNvPr id="2649" name="Shape 2649"/>
                        <wps:cNvSpPr/>
                        <wps:spPr>
                          <a:xfrm>
                            <a:off x="959834" y="3569847"/>
                            <a:ext cx="1525046" cy="530234"/>
                          </a:xfrm>
                          <a:custGeom>
                            <a:avLst/>
                            <a:gdLst/>
                            <a:ahLst/>
                            <a:cxnLst/>
                            <a:rect l="0" t="0" r="0" b="0"/>
                            <a:pathLst>
                              <a:path w="1525046" h="530234">
                                <a:moveTo>
                                  <a:pt x="0" y="445396"/>
                                </a:moveTo>
                                <a:lnTo>
                                  <a:pt x="0" y="0"/>
                                </a:lnTo>
                                <a:lnTo>
                                  <a:pt x="1525046" y="0"/>
                                </a:lnTo>
                                <a:lnTo>
                                  <a:pt x="1525046" y="445396"/>
                                </a:lnTo>
                                <a:cubicBezTo>
                                  <a:pt x="1277925" y="360576"/>
                                  <a:pt x="1009643" y="360576"/>
                                  <a:pt x="762523" y="445396"/>
                                </a:cubicBezTo>
                                <a:cubicBezTo>
                                  <a:pt x="515402" y="530234"/>
                                  <a:pt x="247120" y="530234"/>
                                  <a:pt x="0" y="445396"/>
                                </a:cubicBezTo>
                                <a:close/>
                              </a:path>
                            </a:pathLst>
                          </a:custGeom>
                          <a:ln w="8967" cap="sq">
                            <a:miter lim="127000"/>
                          </a:ln>
                        </wps:spPr>
                        <wps:style>
                          <a:lnRef idx="1">
                            <a:srgbClr val="FEC000"/>
                          </a:lnRef>
                          <a:fillRef idx="0">
                            <a:srgbClr val="000000">
                              <a:alpha val="0"/>
                            </a:srgbClr>
                          </a:fillRef>
                          <a:effectRef idx="0">
                            <a:scrgbClr r="0" g="0" b="0"/>
                          </a:effectRef>
                          <a:fontRef idx="none"/>
                        </wps:style>
                        <wps:bodyPr/>
                      </wps:wsp>
                      <wps:wsp>
                        <wps:cNvPr id="2650" name="Rectangle 2650"/>
                        <wps:cNvSpPr/>
                        <wps:spPr>
                          <a:xfrm>
                            <a:off x="1636008" y="3603649"/>
                            <a:ext cx="185691" cy="113472"/>
                          </a:xfrm>
                          <a:prstGeom prst="rect">
                            <a:avLst/>
                          </a:prstGeom>
                          <a:ln>
                            <a:noFill/>
                          </a:ln>
                        </wps:spPr>
                        <wps:txbx>
                          <w:txbxContent>
                            <w:p w14:paraId="5D529292" w14:textId="77777777" w:rsidR="00D25ACD" w:rsidRDefault="008C1BC9">
                              <w:pPr>
                                <w:spacing w:after="160" w:line="259" w:lineRule="auto"/>
                                <w:ind w:left="0" w:right="0" w:firstLine="0"/>
                              </w:pPr>
                              <w:r>
                                <w:rPr>
                                  <w:sz w:val="14"/>
                                  <w:lang w:val="en"/>
                                </w:rPr>
                                <w:t>Etc</w:t>
                              </w:r>
                            </w:p>
                          </w:txbxContent>
                        </wps:txbx>
                        <wps:bodyPr horzOverflow="overflow" vert="horz" lIns="0" tIns="0" rIns="0" bIns="0" rtlCol="0">
                          <a:noAutofit/>
                        </wps:bodyPr>
                      </wps:wsp>
                      <wps:wsp>
                        <wps:cNvPr id="2651" name="Rectangle 2651"/>
                        <wps:cNvSpPr/>
                        <wps:spPr>
                          <a:xfrm>
                            <a:off x="1775080" y="3603649"/>
                            <a:ext cx="42324" cy="113472"/>
                          </a:xfrm>
                          <a:prstGeom prst="rect">
                            <a:avLst/>
                          </a:prstGeom>
                          <a:ln>
                            <a:noFill/>
                          </a:ln>
                        </wps:spPr>
                        <wps:txbx>
                          <w:txbxContent>
                            <w:p w14:paraId="4A65421F"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pic:pic xmlns:pic="http://schemas.openxmlformats.org/drawingml/2006/picture">
                        <pic:nvPicPr>
                          <pic:cNvPr id="133345" name="Picture 133345"/>
                          <pic:cNvPicPr/>
                        </pic:nvPicPr>
                        <pic:blipFill>
                          <a:blip r:embed="rId100"/>
                          <a:stretch>
                            <a:fillRect/>
                          </a:stretch>
                        </pic:blipFill>
                        <pic:spPr>
                          <a:xfrm>
                            <a:off x="700035" y="3755049"/>
                            <a:ext cx="1533144" cy="515112"/>
                          </a:xfrm>
                          <a:prstGeom prst="rect">
                            <a:avLst/>
                          </a:prstGeom>
                        </pic:spPr>
                      </pic:pic>
                      <wps:wsp>
                        <wps:cNvPr id="2653" name="Shape 2653"/>
                        <wps:cNvSpPr/>
                        <wps:spPr>
                          <a:xfrm>
                            <a:off x="705638" y="3760730"/>
                            <a:ext cx="1525037" cy="530225"/>
                          </a:xfrm>
                          <a:custGeom>
                            <a:avLst/>
                            <a:gdLst/>
                            <a:ahLst/>
                            <a:cxnLst/>
                            <a:rect l="0" t="0" r="0" b="0"/>
                            <a:pathLst>
                              <a:path w="1525037" h="530225">
                                <a:moveTo>
                                  <a:pt x="0" y="445396"/>
                                </a:moveTo>
                                <a:lnTo>
                                  <a:pt x="0" y="0"/>
                                </a:lnTo>
                                <a:lnTo>
                                  <a:pt x="1525037" y="0"/>
                                </a:lnTo>
                                <a:lnTo>
                                  <a:pt x="1525037" y="445396"/>
                                </a:lnTo>
                                <a:cubicBezTo>
                                  <a:pt x="1277916" y="360558"/>
                                  <a:pt x="1009634" y="360558"/>
                                  <a:pt x="762514" y="445396"/>
                                </a:cubicBezTo>
                                <a:cubicBezTo>
                                  <a:pt x="515393" y="530225"/>
                                  <a:pt x="247112" y="530225"/>
                                  <a:pt x="0" y="445396"/>
                                </a:cubicBezTo>
                                <a:close/>
                              </a:path>
                            </a:pathLst>
                          </a:custGeom>
                          <a:ln w="8967" cap="sq">
                            <a:miter lim="127000"/>
                          </a:ln>
                        </wps:spPr>
                        <wps:style>
                          <a:lnRef idx="1">
                            <a:srgbClr val="FF0000"/>
                          </a:lnRef>
                          <a:fillRef idx="0">
                            <a:srgbClr val="000000">
                              <a:alpha val="0"/>
                            </a:srgbClr>
                          </a:fillRef>
                          <a:effectRef idx="0">
                            <a:scrgbClr r="0" g="0" b="0"/>
                          </a:effectRef>
                          <a:fontRef idx="none"/>
                        </wps:style>
                        <wps:bodyPr/>
                      </wps:wsp>
                      <wps:wsp>
                        <wps:cNvPr id="2654" name="Rectangle 2654"/>
                        <wps:cNvSpPr/>
                        <wps:spPr>
                          <a:xfrm>
                            <a:off x="1104555" y="3794450"/>
                            <a:ext cx="960911" cy="113763"/>
                          </a:xfrm>
                          <a:prstGeom prst="rect">
                            <a:avLst/>
                          </a:prstGeom>
                          <a:ln>
                            <a:noFill/>
                          </a:ln>
                        </wps:spPr>
                        <wps:txbx>
                          <w:txbxContent>
                            <w:p w14:paraId="745AF6C7" w14:textId="77777777" w:rsidR="00D25ACD" w:rsidRDefault="008C1BC9">
                              <w:pPr>
                                <w:spacing w:after="160" w:line="259" w:lineRule="auto"/>
                                <w:ind w:left="0" w:right="0" w:firstLine="0"/>
                              </w:pPr>
                              <w:r>
                                <w:rPr>
                                  <w:sz w:val="14"/>
                                  <w:lang w:val="en"/>
                                </w:rPr>
                                <w:t>Best practices C</w:t>
                              </w:r>
                            </w:p>
                          </w:txbxContent>
                        </wps:txbx>
                        <wps:bodyPr horzOverflow="overflow" vert="horz" lIns="0" tIns="0" rIns="0" bIns="0" rtlCol="0">
                          <a:noAutofit/>
                        </wps:bodyPr>
                      </wps:wsp>
                      <pic:pic xmlns:pic="http://schemas.openxmlformats.org/drawingml/2006/picture">
                        <pic:nvPicPr>
                          <pic:cNvPr id="133346" name="Picture 133346"/>
                          <pic:cNvPicPr/>
                        </pic:nvPicPr>
                        <pic:blipFill>
                          <a:blip r:embed="rId101"/>
                          <a:stretch>
                            <a:fillRect/>
                          </a:stretch>
                        </pic:blipFill>
                        <pic:spPr>
                          <a:xfrm>
                            <a:off x="446035" y="3946057"/>
                            <a:ext cx="1533144" cy="515112"/>
                          </a:xfrm>
                          <a:prstGeom prst="rect">
                            <a:avLst/>
                          </a:prstGeom>
                        </pic:spPr>
                      </pic:pic>
                      <wps:wsp>
                        <wps:cNvPr id="2656" name="Shape 2656"/>
                        <wps:cNvSpPr/>
                        <wps:spPr>
                          <a:xfrm>
                            <a:off x="451461" y="3951613"/>
                            <a:ext cx="1525010" cy="530225"/>
                          </a:xfrm>
                          <a:custGeom>
                            <a:avLst/>
                            <a:gdLst/>
                            <a:ahLst/>
                            <a:cxnLst/>
                            <a:rect l="0" t="0" r="0" b="0"/>
                            <a:pathLst>
                              <a:path w="1525010" h="530225">
                                <a:moveTo>
                                  <a:pt x="0" y="445387"/>
                                </a:moveTo>
                                <a:lnTo>
                                  <a:pt x="0" y="0"/>
                                </a:lnTo>
                                <a:lnTo>
                                  <a:pt x="1525010" y="0"/>
                                </a:lnTo>
                                <a:lnTo>
                                  <a:pt x="1525010" y="445387"/>
                                </a:lnTo>
                                <a:cubicBezTo>
                                  <a:pt x="1277889" y="360558"/>
                                  <a:pt x="1009607" y="360558"/>
                                  <a:pt x="762487" y="445387"/>
                                </a:cubicBezTo>
                                <a:cubicBezTo>
                                  <a:pt x="515366" y="530225"/>
                                  <a:pt x="247111" y="530225"/>
                                  <a:pt x="0" y="445387"/>
                                </a:cubicBezTo>
                                <a:close/>
                              </a:path>
                            </a:pathLst>
                          </a:custGeom>
                          <a:ln w="8967" cap="sq">
                            <a:miter lim="127000"/>
                          </a:ln>
                        </wps:spPr>
                        <wps:style>
                          <a:lnRef idx="1">
                            <a:srgbClr val="4672C4"/>
                          </a:lnRef>
                          <a:fillRef idx="0">
                            <a:srgbClr val="000000">
                              <a:alpha val="0"/>
                            </a:srgbClr>
                          </a:fillRef>
                          <a:effectRef idx="0">
                            <a:scrgbClr r="0" g="0" b="0"/>
                          </a:effectRef>
                          <a:fontRef idx="none"/>
                        </wps:style>
                        <wps:bodyPr/>
                      </wps:wsp>
                      <wps:wsp>
                        <wps:cNvPr id="2657" name="Rectangle 2657"/>
                        <wps:cNvSpPr/>
                        <wps:spPr>
                          <a:xfrm>
                            <a:off x="850575" y="3985889"/>
                            <a:ext cx="959384" cy="113472"/>
                          </a:xfrm>
                          <a:prstGeom prst="rect">
                            <a:avLst/>
                          </a:prstGeom>
                          <a:ln>
                            <a:noFill/>
                          </a:ln>
                        </wps:spPr>
                        <wps:txbx>
                          <w:txbxContent>
                            <w:p w14:paraId="5DA79AB6" w14:textId="77777777" w:rsidR="00D25ACD" w:rsidRDefault="008C1BC9">
                              <w:pPr>
                                <w:spacing w:after="160" w:line="259" w:lineRule="auto"/>
                                <w:ind w:left="0" w:right="0" w:firstLine="0"/>
                              </w:pPr>
                              <w:r>
                                <w:rPr>
                                  <w:sz w:val="14"/>
                                  <w:lang w:val="en"/>
                                </w:rPr>
                                <w:t>Best practices B</w:t>
                              </w:r>
                            </w:p>
                          </w:txbxContent>
                        </wps:txbx>
                        <wps:bodyPr horzOverflow="overflow" vert="horz" lIns="0" tIns="0" rIns="0" bIns="0" rtlCol="0">
                          <a:noAutofit/>
                        </wps:bodyPr>
                      </wps:wsp>
                      <pic:pic xmlns:pic="http://schemas.openxmlformats.org/drawingml/2006/picture">
                        <pic:nvPicPr>
                          <pic:cNvPr id="133347" name="Picture 133347"/>
                          <pic:cNvPicPr/>
                        </pic:nvPicPr>
                        <pic:blipFill>
                          <a:blip r:embed="rId102"/>
                          <a:stretch>
                            <a:fillRect/>
                          </a:stretch>
                        </pic:blipFill>
                        <pic:spPr>
                          <a:xfrm>
                            <a:off x="192035" y="4139097"/>
                            <a:ext cx="1533144" cy="515112"/>
                          </a:xfrm>
                          <a:prstGeom prst="rect">
                            <a:avLst/>
                          </a:prstGeom>
                        </pic:spPr>
                      </pic:pic>
                      <wps:wsp>
                        <wps:cNvPr id="2659" name="Shape 2659"/>
                        <wps:cNvSpPr/>
                        <wps:spPr>
                          <a:xfrm>
                            <a:off x="197293" y="4142495"/>
                            <a:ext cx="1525064" cy="530225"/>
                          </a:xfrm>
                          <a:custGeom>
                            <a:avLst/>
                            <a:gdLst/>
                            <a:ahLst/>
                            <a:cxnLst/>
                            <a:rect l="0" t="0" r="0" b="0"/>
                            <a:pathLst>
                              <a:path w="1525064" h="530225">
                                <a:moveTo>
                                  <a:pt x="0" y="445387"/>
                                </a:moveTo>
                                <a:lnTo>
                                  <a:pt x="0" y="0"/>
                                </a:lnTo>
                                <a:lnTo>
                                  <a:pt x="1525064" y="0"/>
                                </a:lnTo>
                                <a:lnTo>
                                  <a:pt x="1525064" y="445387"/>
                                </a:lnTo>
                                <a:cubicBezTo>
                                  <a:pt x="1277943" y="360549"/>
                                  <a:pt x="1009661" y="360549"/>
                                  <a:pt x="762541" y="445387"/>
                                </a:cubicBezTo>
                                <a:cubicBezTo>
                                  <a:pt x="515402" y="530225"/>
                                  <a:pt x="247112" y="530225"/>
                                  <a:pt x="0" y="445387"/>
                                </a:cubicBezTo>
                                <a:close/>
                              </a:path>
                            </a:pathLst>
                          </a:custGeom>
                          <a:ln w="8967" cap="sq">
                            <a:miter lim="127000"/>
                          </a:ln>
                        </wps:spPr>
                        <wps:style>
                          <a:lnRef idx="1">
                            <a:srgbClr val="76B531"/>
                          </a:lnRef>
                          <a:fillRef idx="0">
                            <a:srgbClr val="000000">
                              <a:alpha val="0"/>
                            </a:srgbClr>
                          </a:fillRef>
                          <a:effectRef idx="0">
                            <a:scrgbClr r="0" g="0" b="0"/>
                          </a:effectRef>
                          <a:fontRef idx="none"/>
                        </wps:style>
                        <wps:bodyPr/>
                      </wps:wsp>
                      <wps:wsp>
                        <wps:cNvPr id="2660" name="Rectangle 2660"/>
                        <wps:cNvSpPr/>
                        <wps:spPr>
                          <a:xfrm>
                            <a:off x="642773" y="4176735"/>
                            <a:ext cx="837927" cy="113763"/>
                          </a:xfrm>
                          <a:prstGeom prst="rect">
                            <a:avLst/>
                          </a:prstGeom>
                          <a:ln>
                            <a:noFill/>
                          </a:ln>
                        </wps:spPr>
                        <wps:txbx>
                          <w:txbxContent>
                            <w:p w14:paraId="1D8B1D6C" w14:textId="77777777" w:rsidR="00D25ACD" w:rsidRDefault="008C1BC9">
                              <w:pPr>
                                <w:spacing w:after="160" w:line="259" w:lineRule="auto"/>
                                <w:ind w:left="0" w:right="0" w:firstLine="0"/>
                              </w:pPr>
                              <w:r>
                                <w:rPr>
                                  <w:sz w:val="14"/>
                                  <w:lang w:val="en"/>
                                </w:rPr>
                                <w:t>Best practices</w:t>
                              </w:r>
                            </w:p>
                          </w:txbxContent>
                        </wps:txbx>
                        <wps:bodyPr horzOverflow="overflow" vert="horz" lIns="0" tIns="0" rIns="0" bIns="0" rtlCol="0">
                          <a:noAutofit/>
                        </wps:bodyPr>
                      </wps:wsp>
                      <wps:wsp>
                        <wps:cNvPr id="2661" name="Rectangle 2661"/>
                        <wps:cNvSpPr/>
                        <wps:spPr>
                          <a:xfrm>
                            <a:off x="639187" y="4284702"/>
                            <a:ext cx="842473" cy="113763"/>
                          </a:xfrm>
                          <a:prstGeom prst="rect">
                            <a:avLst/>
                          </a:prstGeom>
                          <a:ln>
                            <a:noFill/>
                          </a:ln>
                        </wps:spPr>
                        <wps:txbx>
                          <w:txbxContent>
                            <w:p w14:paraId="49535C97" w14:textId="77777777" w:rsidR="00D25ACD" w:rsidRDefault="008C1BC9">
                              <w:pPr>
                                <w:spacing w:after="160" w:line="259" w:lineRule="auto"/>
                                <w:ind w:left="0" w:right="0" w:firstLine="0"/>
                              </w:pPr>
                              <w:r>
                                <w:rPr>
                                  <w:sz w:val="14"/>
                                  <w:lang w:val="en"/>
                                </w:rPr>
                                <w:t>Cloud services</w:t>
                              </w:r>
                            </w:p>
                          </w:txbxContent>
                        </wps:txbx>
                        <wps:bodyPr horzOverflow="overflow" vert="horz" lIns="0" tIns="0" rIns="0" bIns="0" rtlCol="0">
                          <a:noAutofit/>
                        </wps:bodyPr>
                      </wps:wsp>
                      <pic:pic xmlns:pic="http://schemas.openxmlformats.org/drawingml/2006/picture">
                        <pic:nvPicPr>
                          <pic:cNvPr id="133335" name="Picture 133335"/>
                          <pic:cNvPicPr/>
                        </pic:nvPicPr>
                        <pic:blipFill>
                          <a:blip r:embed="rId103"/>
                          <a:stretch>
                            <a:fillRect/>
                          </a:stretch>
                        </pic:blipFill>
                        <pic:spPr>
                          <a:xfrm>
                            <a:off x="192035" y="1466001"/>
                            <a:ext cx="515112" cy="515112"/>
                          </a:xfrm>
                          <a:prstGeom prst="rect">
                            <a:avLst/>
                          </a:prstGeom>
                        </pic:spPr>
                      </pic:pic>
                      <wps:wsp>
                        <wps:cNvPr id="2665" name="Shape 2665"/>
                        <wps:cNvSpPr/>
                        <wps:spPr>
                          <a:xfrm>
                            <a:off x="197293" y="1470138"/>
                            <a:ext cx="508345" cy="509080"/>
                          </a:xfrm>
                          <a:custGeom>
                            <a:avLst/>
                            <a:gdLst/>
                            <a:ahLst/>
                            <a:cxnLst/>
                            <a:rect l="0" t="0" r="0" b="0"/>
                            <a:pathLst>
                              <a:path w="508345" h="509080">
                                <a:moveTo>
                                  <a:pt x="381261" y="127315"/>
                                </a:moveTo>
                                <a:lnTo>
                                  <a:pt x="508345" y="127315"/>
                                </a:lnTo>
                                <a:lnTo>
                                  <a:pt x="254168" y="0"/>
                                </a:lnTo>
                                <a:lnTo>
                                  <a:pt x="0" y="127315"/>
                                </a:lnTo>
                                <a:lnTo>
                                  <a:pt x="127084" y="127315"/>
                                </a:lnTo>
                                <a:lnTo>
                                  <a:pt x="127084" y="381765"/>
                                </a:lnTo>
                                <a:lnTo>
                                  <a:pt x="0" y="381765"/>
                                </a:lnTo>
                                <a:lnTo>
                                  <a:pt x="254168" y="509080"/>
                                </a:lnTo>
                                <a:lnTo>
                                  <a:pt x="508345" y="381765"/>
                                </a:lnTo>
                                <a:lnTo>
                                  <a:pt x="381261" y="381765"/>
                                </a:lnTo>
                                <a:lnTo>
                                  <a:pt x="381261" y="127315"/>
                                </a:lnTo>
                                <a:close/>
                              </a:path>
                            </a:pathLst>
                          </a:custGeom>
                          <a:ln w="8967" cap="sq">
                            <a:miter lim="127000"/>
                          </a:ln>
                        </wps:spPr>
                        <wps:style>
                          <a:lnRef idx="1">
                            <a:srgbClr val="595959"/>
                          </a:lnRef>
                          <a:fillRef idx="0">
                            <a:srgbClr val="000000">
                              <a:alpha val="0"/>
                            </a:srgbClr>
                          </a:fillRef>
                          <a:effectRef idx="0">
                            <a:scrgbClr r="0" g="0" b="0"/>
                          </a:effectRef>
                          <a:fontRef idx="none"/>
                        </wps:style>
                        <wps:bodyPr/>
                      </wps:wsp>
                      <pic:pic xmlns:pic="http://schemas.openxmlformats.org/drawingml/2006/picture">
                        <pic:nvPicPr>
                          <pic:cNvPr id="133348" name="Picture 133348"/>
                          <pic:cNvPicPr/>
                        </pic:nvPicPr>
                        <pic:blipFill>
                          <a:blip r:embed="rId104"/>
                          <a:stretch>
                            <a:fillRect/>
                          </a:stretch>
                        </pic:blipFill>
                        <pic:spPr>
                          <a:xfrm>
                            <a:off x="192035" y="3333409"/>
                            <a:ext cx="515112" cy="512064"/>
                          </a:xfrm>
                          <a:prstGeom prst="rect">
                            <a:avLst/>
                          </a:prstGeom>
                        </pic:spPr>
                      </pic:pic>
                      <wps:wsp>
                        <wps:cNvPr id="2669" name="Shape 2669"/>
                        <wps:cNvSpPr/>
                        <wps:spPr>
                          <a:xfrm>
                            <a:off x="197293" y="3336586"/>
                            <a:ext cx="508345" cy="508991"/>
                          </a:xfrm>
                          <a:custGeom>
                            <a:avLst/>
                            <a:gdLst/>
                            <a:ahLst/>
                            <a:cxnLst/>
                            <a:rect l="0" t="0" r="0" b="0"/>
                            <a:pathLst>
                              <a:path w="508345" h="508991">
                                <a:moveTo>
                                  <a:pt x="381261" y="127225"/>
                                </a:moveTo>
                                <a:lnTo>
                                  <a:pt x="508345" y="127225"/>
                                </a:lnTo>
                                <a:lnTo>
                                  <a:pt x="254168" y="0"/>
                                </a:lnTo>
                                <a:lnTo>
                                  <a:pt x="0" y="127225"/>
                                </a:lnTo>
                                <a:lnTo>
                                  <a:pt x="127084" y="127225"/>
                                </a:lnTo>
                                <a:lnTo>
                                  <a:pt x="127084" y="381765"/>
                                </a:lnTo>
                                <a:lnTo>
                                  <a:pt x="0" y="381765"/>
                                </a:lnTo>
                                <a:lnTo>
                                  <a:pt x="254168" y="508991"/>
                                </a:lnTo>
                                <a:lnTo>
                                  <a:pt x="508345" y="381765"/>
                                </a:lnTo>
                                <a:lnTo>
                                  <a:pt x="381261" y="381765"/>
                                </a:lnTo>
                                <a:lnTo>
                                  <a:pt x="381261" y="127225"/>
                                </a:lnTo>
                                <a:close/>
                              </a:path>
                            </a:pathLst>
                          </a:custGeom>
                          <a:ln w="8967" cap="sq">
                            <a:miter lim="127000"/>
                          </a:ln>
                        </wps:spPr>
                        <wps:style>
                          <a:lnRef idx="1">
                            <a:srgbClr val="595959"/>
                          </a:lnRef>
                          <a:fillRef idx="0">
                            <a:srgbClr val="000000">
                              <a:alpha val="0"/>
                            </a:srgbClr>
                          </a:fillRef>
                          <a:effectRef idx="0">
                            <a:scrgbClr r="0" g="0" b="0"/>
                          </a:effectRef>
                          <a:fontRef idx="none"/>
                        </wps:style>
                        <wps:bodyPr/>
                      </wps:wsp>
                      <pic:pic xmlns:pic="http://schemas.openxmlformats.org/drawingml/2006/picture">
                        <pic:nvPicPr>
                          <pic:cNvPr id="133349" name="Picture 133349"/>
                          <pic:cNvPicPr/>
                        </pic:nvPicPr>
                        <pic:blipFill>
                          <a:blip r:embed="rId105"/>
                          <a:stretch>
                            <a:fillRect/>
                          </a:stretch>
                        </pic:blipFill>
                        <pic:spPr>
                          <a:xfrm>
                            <a:off x="3497083" y="2419009"/>
                            <a:ext cx="768096" cy="771144"/>
                          </a:xfrm>
                          <a:prstGeom prst="rect">
                            <a:avLst/>
                          </a:prstGeom>
                        </pic:spPr>
                      </pic:pic>
                      <wps:wsp>
                        <wps:cNvPr id="2671" name="Shape 2671"/>
                        <wps:cNvSpPr/>
                        <wps:spPr>
                          <a:xfrm>
                            <a:off x="3501516" y="2424551"/>
                            <a:ext cx="762523" cy="763531"/>
                          </a:xfrm>
                          <a:custGeom>
                            <a:avLst/>
                            <a:gdLst/>
                            <a:ahLst/>
                            <a:cxnLst/>
                            <a:rect l="0" t="0" r="0" b="0"/>
                            <a:pathLst>
                              <a:path w="762523" h="763531">
                                <a:moveTo>
                                  <a:pt x="0" y="95441"/>
                                </a:moveTo>
                                <a:lnTo>
                                  <a:pt x="0" y="668089"/>
                                </a:lnTo>
                                <a:cubicBezTo>
                                  <a:pt x="0" y="720793"/>
                                  <a:pt x="170725" y="763531"/>
                                  <a:pt x="381262" y="763531"/>
                                </a:cubicBezTo>
                                <a:cubicBezTo>
                                  <a:pt x="591798" y="763531"/>
                                  <a:pt x="762523" y="720793"/>
                                  <a:pt x="762523" y="668089"/>
                                </a:cubicBezTo>
                                <a:lnTo>
                                  <a:pt x="762523" y="95441"/>
                                </a:lnTo>
                                <a:cubicBezTo>
                                  <a:pt x="762523" y="42738"/>
                                  <a:pt x="591798" y="0"/>
                                  <a:pt x="381262" y="0"/>
                                </a:cubicBezTo>
                                <a:cubicBezTo>
                                  <a:pt x="170725" y="0"/>
                                  <a:pt x="0" y="42738"/>
                                  <a:pt x="0" y="95441"/>
                                </a:cubicBezTo>
                                <a:close/>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672" name="Shape 2672"/>
                        <wps:cNvSpPr/>
                        <wps:spPr>
                          <a:xfrm>
                            <a:off x="3501516" y="2519993"/>
                            <a:ext cx="762523" cy="95441"/>
                          </a:xfrm>
                          <a:custGeom>
                            <a:avLst/>
                            <a:gdLst/>
                            <a:ahLst/>
                            <a:cxnLst/>
                            <a:rect l="0" t="0" r="0" b="0"/>
                            <a:pathLst>
                              <a:path w="762523" h="95441">
                                <a:moveTo>
                                  <a:pt x="0" y="0"/>
                                </a:moveTo>
                                <a:cubicBezTo>
                                  <a:pt x="0" y="52704"/>
                                  <a:pt x="170725" y="95441"/>
                                  <a:pt x="381262" y="95441"/>
                                </a:cubicBezTo>
                                <a:cubicBezTo>
                                  <a:pt x="591798" y="95441"/>
                                  <a:pt x="762523" y="52704"/>
                                  <a:pt x="762523" y="0"/>
                                </a:cubicBezTo>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673" name="Rectangle 2673"/>
                        <wps:cNvSpPr/>
                        <wps:spPr>
                          <a:xfrm>
                            <a:off x="3619697" y="2652835"/>
                            <a:ext cx="746884" cy="113763"/>
                          </a:xfrm>
                          <a:prstGeom prst="rect">
                            <a:avLst/>
                          </a:prstGeom>
                          <a:ln>
                            <a:noFill/>
                          </a:ln>
                        </wps:spPr>
                        <wps:txbx>
                          <w:txbxContent>
                            <w:p w14:paraId="7F37ED4B" w14:textId="77777777" w:rsidR="00D25ACD" w:rsidRDefault="008C1BC9">
                              <w:pPr>
                                <w:spacing w:after="160" w:line="259" w:lineRule="auto"/>
                                <w:ind w:left="0" w:right="0" w:firstLine="0"/>
                              </w:pPr>
                              <w:r>
                                <w:rPr>
                                  <w:sz w:val="14"/>
                                  <w:lang w:val="en"/>
                                </w:rPr>
                                <w:t xml:space="preserve">Information </w:t>
                              </w:r>
                            </w:p>
                          </w:txbxContent>
                        </wps:txbx>
                        <wps:bodyPr horzOverflow="overflow" vert="horz" lIns="0" tIns="0" rIns="0" bIns="0" rtlCol="0">
                          <a:noAutofit/>
                        </wps:bodyPr>
                      </wps:wsp>
                      <wps:wsp>
                        <wps:cNvPr id="2674" name="Rectangle 2674"/>
                        <wps:cNvSpPr/>
                        <wps:spPr>
                          <a:xfrm>
                            <a:off x="3538100" y="2761018"/>
                            <a:ext cx="960895" cy="113472"/>
                          </a:xfrm>
                          <a:prstGeom prst="rect">
                            <a:avLst/>
                          </a:prstGeom>
                          <a:ln>
                            <a:noFill/>
                          </a:ln>
                        </wps:spPr>
                        <wps:txbx>
                          <w:txbxContent>
                            <w:p w14:paraId="0D0CFDD2" w14:textId="77777777" w:rsidR="00D25ACD" w:rsidRDefault="008C1BC9">
                              <w:pPr>
                                <w:spacing w:after="160" w:line="259" w:lineRule="auto"/>
                                <w:ind w:left="0" w:right="0" w:firstLine="0"/>
                              </w:pPr>
                              <w:r>
                                <w:rPr>
                                  <w:sz w:val="14"/>
                                  <w:lang w:val="en"/>
                                </w:rPr>
                                <w:t xml:space="preserve">Security Object </w:t>
                              </w:r>
                            </w:p>
                          </w:txbxContent>
                        </wps:txbx>
                        <wps:bodyPr horzOverflow="overflow" vert="horz" lIns="0" tIns="0" rIns="0" bIns="0" rtlCol="0">
                          <a:noAutofit/>
                        </wps:bodyPr>
                      </wps:wsp>
                      <wps:wsp>
                        <wps:cNvPr id="2675" name="Rectangle 2675"/>
                        <wps:cNvSpPr/>
                        <wps:spPr>
                          <a:xfrm>
                            <a:off x="3645969" y="2868587"/>
                            <a:ext cx="675657" cy="113763"/>
                          </a:xfrm>
                          <a:prstGeom prst="rect">
                            <a:avLst/>
                          </a:prstGeom>
                          <a:ln>
                            <a:noFill/>
                          </a:ln>
                        </wps:spPr>
                        <wps:txbx>
                          <w:txbxContent>
                            <w:p w14:paraId="2054633B" w14:textId="77777777" w:rsidR="00D25ACD" w:rsidRDefault="008C1BC9">
                              <w:pPr>
                                <w:spacing w:after="160" w:line="259" w:lineRule="auto"/>
                                <w:ind w:left="0" w:right="0" w:firstLine="0"/>
                              </w:pPr>
                              <w:r>
                                <w:rPr>
                                  <w:sz w:val="14"/>
                                  <w:lang w:val="en"/>
                                </w:rPr>
                                <w:t xml:space="preserve">Repository </w:t>
                              </w:r>
                            </w:p>
                          </w:txbxContent>
                        </wps:txbx>
                        <wps:bodyPr horzOverflow="overflow" vert="horz" lIns="0" tIns="0" rIns="0" bIns="0" rtlCol="0">
                          <a:noAutofit/>
                        </wps:bodyPr>
                      </wps:wsp>
                      <wps:wsp>
                        <wps:cNvPr id="2676" name="Rectangle 2676"/>
                        <wps:cNvSpPr/>
                        <wps:spPr>
                          <a:xfrm>
                            <a:off x="3728641" y="2976509"/>
                            <a:ext cx="52924" cy="113764"/>
                          </a:xfrm>
                          <a:prstGeom prst="rect">
                            <a:avLst/>
                          </a:prstGeom>
                          <a:ln>
                            <a:noFill/>
                          </a:ln>
                        </wps:spPr>
                        <wps:txbx>
                          <w:txbxContent>
                            <w:p w14:paraId="3615FCEC"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677" name="Rectangle 2677"/>
                        <wps:cNvSpPr/>
                        <wps:spPr>
                          <a:xfrm>
                            <a:off x="3769439" y="2976509"/>
                            <a:ext cx="304372" cy="113764"/>
                          </a:xfrm>
                          <a:prstGeom prst="rect">
                            <a:avLst/>
                          </a:prstGeom>
                          <a:ln>
                            <a:noFill/>
                          </a:ln>
                        </wps:spPr>
                        <wps:txbx>
                          <w:txbxContent>
                            <w:p w14:paraId="591A1BD7" w14:textId="77777777" w:rsidR="00D25ACD" w:rsidRDefault="008C1BC9">
                              <w:pPr>
                                <w:spacing w:after="160" w:line="259" w:lineRule="auto"/>
                                <w:ind w:left="0" w:right="0" w:firstLine="0"/>
                              </w:pPr>
                              <w:r>
                                <w:rPr>
                                  <w:sz w:val="14"/>
                                  <w:lang w:val="en"/>
                                </w:rPr>
                                <w:t>ISOR</w:t>
                              </w:r>
                            </w:p>
                          </w:txbxContent>
                        </wps:txbx>
                        <wps:bodyPr horzOverflow="overflow" vert="horz" lIns="0" tIns="0" rIns="0" bIns="0" rtlCol="0">
                          <a:noAutofit/>
                        </wps:bodyPr>
                      </wps:wsp>
                      <wps:wsp>
                        <wps:cNvPr id="2678" name="Rectangle 2678"/>
                        <wps:cNvSpPr/>
                        <wps:spPr>
                          <a:xfrm>
                            <a:off x="4001676" y="2976509"/>
                            <a:ext cx="52924" cy="113764"/>
                          </a:xfrm>
                          <a:prstGeom prst="rect">
                            <a:avLst/>
                          </a:prstGeom>
                          <a:ln>
                            <a:noFill/>
                          </a:ln>
                        </wps:spPr>
                        <wps:txbx>
                          <w:txbxContent>
                            <w:p w14:paraId="0FE86306"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pic:pic xmlns:pic="http://schemas.openxmlformats.org/drawingml/2006/picture">
                        <pic:nvPicPr>
                          <pic:cNvPr id="133350" name="Picture 133350"/>
                          <pic:cNvPicPr/>
                        </pic:nvPicPr>
                        <pic:blipFill>
                          <a:blip r:embed="rId106"/>
                          <a:stretch>
                            <a:fillRect/>
                          </a:stretch>
                        </pic:blipFill>
                        <pic:spPr>
                          <a:xfrm>
                            <a:off x="2671075" y="2549057"/>
                            <a:ext cx="640080" cy="512064"/>
                          </a:xfrm>
                          <a:prstGeom prst="rect">
                            <a:avLst/>
                          </a:prstGeom>
                        </pic:spPr>
                      </pic:pic>
                      <wps:wsp>
                        <wps:cNvPr id="2680" name="Shape 2680"/>
                        <wps:cNvSpPr/>
                        <wps:spPr>
                          <a:xfrm>
                            <a:off x="2675510" y="2551777"/>
                            <a:ext cx="635376" cy="509080"/>
                          </a:xfrm>
                          <a:custGeom>
                            <a:avLst/>
                            <a:gdLst/>
                            <a:ahLst/>
                            <a:cxnLst/>
                            <a:rect l="0" t="0" r="0" b="0"/>
                            <a:pathLst>
                              <a:path w="635376" h="509080">
                                <a:moveTo>
                                  <a:pt x="0" y="381765"/>
                                </a:moveTo>
                                <a:lnTo>
                                  <a:pt x="508319" y="381765"/>
                                </a:lnTo>
                                <a:lnTo>
                                  <a:pt x="508319" y="509080"/>
                                </a:lnTo>
                                <a:lnTo>
                                  <a:pt x="635376" y="254540"/>
                                </a:lnTo>
                                <a:lnTo>
                                  <a:pt x="508319" y="0"/>
                                </a:lnTo>
                                <a:lnTo>
                                  <a:pt x="508319" y="127315"/>
                                </a:lnTo>
                                <a:lnTo>
                                  <a:pt x="0" y="127315"/>
                                </a:lnTo>
                                <a:lnTo>
                                  <a:pt x="0" y="381765"/>
                                </a:lnTo>
                                <a:close/>
                              </a:path>
                            </a:pathLst>
                          </a:custGeom>
                          <a:ln w="2152" cap="sq">
                            <a:miter lim="127000"/>
                          </a:ln>
                        </wps:spPr>
                        <wps:style>
                          <a:lnRef idx="1">
                            <a:srgbClr val="595959"/>
                          </a:lnRef>
                          <a:fillRef idx="0">
                            <a:srgbClr val="000000">
                              <a:alpha val="0"/>
                            </a:srgbClr>
                          </a:fillRef>
                          <a:effectRef idx="0">
                            <a:scrgbClr r="0" g="0" b="0"/>
                          </a:effectRef>
                          <a:fontRef idx="none"/>
                        </wps:style>
                        <wps:bodyPr/>
                      </wps:wsp>
                      <pic:pic xmlns:pic="http://schemas.openxmlformats.org/drawingml/2006/picture">
                        <pic:nvPicPr>
                          <pic:cNvPr id="133336" name="Picture 133336"/>
                          <pic:cNvPicPr/>
                        </pic:nvPicPr>
                        <pic:blipFill>
                          <a:blip r:embed="rId107"/>
                          <a:stretch>
                            <a:fillRect/>
                          </a:stretch>
                        </pic:blipFill>
                        <pic:spPr>
                          <a:xfrm>
                            <a:off x="899171" y="313857"/>
                            <a:ext cx="1533144" cy="515112"/>
                          </a:xfrm>
                          <a:prstGeom prst="rect">
                            <a:avLst/>
                          </a:prstGeom>
                        </pic:spPr>
                      </pic:pic>
                      <wps:wsp>
                        <wps:cNvPr id="2682" name="Shape 2682"/>
                        <wps:cNvSpPr/>
                        <wps:spPr>
                          <a:xfrm>
                            <a:off x="904420" y="318467"/>
                            <a:ext cx="1525046" cy="530270"/>
                          </a:xfrm>
                          <a:custGeom>
                            <a:avLst/>
                            <a:gdLst/>
                            <a:ahLst/>
                            <a:cxnLst/>
                            <a:rect l="0" t="0" r="0" b="0"/>
                            <a:pathLst>
                              <a:path w="1525046" h="530270">
                                <a:moveTo>
                                  <a:pt x="0" y="445423"/>
                                </a:moveTo>
                                <a:lnTo>
                                  <a:pt x="0" y="0"/>
                                </a:lnTo>
                                <a:lnTo>
                                  <a:pt x="1525046" y="0"/>
                                </a:lnTo>
                                <a:lnTo>
                                  <a:pt x="1525046" y="445423"/>
                                </a:lnTo>
                                <a:cubicBezTo>
                                  <a:pt x="1277925" y="360576"/>
                                  <a:pt x="1009643" y="360576"/>
                                  <a:pt x="762523" y="445423"/>
                                </a:cubicBezTo>
                                <a:cubicBezTo>
                                  <a:pt x="515402" y="530270"/>
                                  <a:pt x="247120" y="530270"/>
                                  <a:pt x="0" y="445423"/>
                                </a:cubicBezTo>
                                <a:close/>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683" name="Rectangle 2683"/>
                        <wps:cNvSpPr/>
                        <wps:spPr>
                          <a:xfrm>
                            <a:off x="1580415" y="347778"/>
                            <a:ext cx="185691" cy="113473"/>
                          </a:xfrm>
                          <a:prstGeom prst="rect">
                            <a:avLst/>
                          </a:prstGeom>
                          <a:ln>
                            <a:noFill/>
                          </a:ln>
                        </wps:spPr>
                        <wps:txbx>
                          <w:txbxContent>
                            <w:p w14:paraId="5F452F9B" w14:textId="77777777" w:rsidR="00D25ACD" w:rsidRDefault="008C1BC9">
                              <w:pPr>
                                <w:spacing w:after="160" w:line="259" w:lineRule="auto"/>
                                <w:ind w:left="0" w:right="0" w:firstLine="0"/>
                              </w:pPr>
                              <w:r>
                                <w:rPr>
                                  <w:sz w:val="14"/>
                                  <w:lang w:val="en"/>
                                </w:rPr>
                                <w:t>Etc</w:t>
                              </w:r>
                            </w:p>
                          </w:txbxContent>
                        </wps:txbx>
                        <wps:bodyPr horzOverflow="overflow" vert="horz" lIns="0" tIns="0" rIns="0" bIns="0" rtlCol="0">
                          <a:noAutofit/>
                        </wps:bodyPr>
                      </wps:wsp>
                      <wps:wsp>
                        <wps:cNvPr id="2684" name="Rectangle 2684"/>
                        <wps:cNvSpPr/>
                        <wps:spPr>
                          <a:xfrm>
                            <a:off x="1719397" y="347778"/>
                            <a:ext cx="42324" cy="113473"/>
                          </a:xfrm>
                          <a:prstGeom prst="rect">
                            <a:avLst/>
                          </a:prstGeom>
                          <a:ln>
                            <a:noFill/>
                          </a:ln>
                        </wps:spPr>
                        <wps:txbx>
                          <w:txbxContent>
                            <w:p w14:paraId="486C1D76"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pic:pic xmlns:pic="http://schemas.openxmlformats.org/drawingml/2006/picture">
                        <pic:nvPicPr>
                          <pic:cNvPr id="133337" name="Picture 133337"/>
                          <pic:cNvPicPr/>
                        </pic:nvPicPr>
                        <pic:blipFill>
                          <a:blip r:embed="rId108"/>
                          <a:stretch>
                            <a:fillRect/>
                          </a:stretch>
                        </pic:blipFill>
                        <pic:spPr>
                          <a:xfrm>
                            <a:off x="674635" y="503849"/>
                            <a:ext cx="1530096" cy="515112"/>
                          </a:xfrm>
                          <a:prstGeom prst="rect">
                            <a:avLst/>
                          </a:prstGeom>
                        </pic:spPr>
                      </pic:pic>
                      <wps:wsp>
                        <wps:cNvPr id="2686" name="Shape 2686"/>
                        <wps:cNvSpPr/>
                        <wps:spPr>
                          <a:xfrm>
                            <a:off x="677932" y="509350"/>
                            <a:ext cx="1525037" cy="530270"/>
                          </a:xfrm>
                          <a:custGeom>
                            <a:avLst/>
                            <a:gdLst/>
                            <a:ahLst/>
                            <a:cxnLst/>
                            <a:rect l="0" t="0" r="0" b="0"/>
                            <a:pathLst>
                              <a:path w="1525037" h="530270">
                                <a:moveTo>
                                  <a:pt x="0" y="445422"/>
                                </a:moveTo>
                                <a:lnTo>
                                  <a:pt x="0" y="0"/>
                                </a:lnTo>
                                <a:lnTo>
                                  <a:pt x="1525037" y="0"/>
                                </a:lnTo>
                                <a:lnTo>
                                  <a:pt x="1525037" y="445422"/>
                                </a:lnTo>
                                <a:cubicBezTo>
                                  <a:pt x="1277916" y="360576"/>
                                  <a:pt x="1009634" y="360576"/>
                                  <a:pt x="762514" y="445422"/>
                                </a:cubicBezTo>
                                <a:cubicBezTo>
                                  <a:pt x="515393" y="530270"/>
                                  <a:pt x="247112" y="530270"/>
                                  <a:pt x="0" y="445422"/>
                                </a:cubicBezTo>
                                <a:close/>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687" name="Rectangle 2687"/>
                        <wps:cNvSpPr/>
                        <wps:spPr>
                          <a:xfrm>
                            <a:off x="852817" y="539020"/>
                            <a:ext cx="617187" cy="113472"/>
                          </a:xfrm>
                          <a:prstGeom prst="rect">
                            <a:avLst/>
                          </a:prstGeom>
                          <a:ln>
                            <a:noFill/>
                          </a:ln>
                        </wps:spPr>
                        <wps:txbx>
                          <w:txbxContent>
                            <w:p w14:paraId="50534C10" w14:textId="77777777" w:rsidR="00D25ACD" w:rsidRDefault="008C1BC9">
                              <w:pPr>
                                <w:spacing w:after="160" w:line="259" w:lineRule="auto"/>
                                <w:ind w:left="0" w:right="0" w:firstLine="0"/>
                              </w:pPr>
                              <w:r>
                                <w:rPr>
                                  <w:sz w:val="14"/>
                                  <w:lang w:val="en"/>
                                </w:rPr>
                                <w:t>Standard</w:t>
                              </w:r>
                            </w:p>
                          </w:txbxContent>
                        </wps:txbx>
                        <wps:bodyPr horzOverflow="overflow" vert="horz" lIns="0" tIns="0" rIns="0" bIns="0" rtlCol="0">
                          <a:noAutofit/>
                        </wps:bodyPr>
                      </wps:wsp>
                      <wps:wsp>
                        <wps:cNvPr id="2688" name="Rectangle 2688"/>
                        <wps:cNvSpPr/>
                        <wps:spPr>
                          <a:xfrm>
                            <a:off x="1318410" y="539020"/>
                            <a:ext cx="52789" cy="113472"/>
                          </a:xfrm>
                          <a:prstGeom prst="rect">
                            <a:avLst/>
                          </a:prstGeom>
                          <a:ln>
                            <a:noFill/>
                          </a:ln>
                        </wps:spPr>
                        <wps:txbx>
                          <w:txbxContent>
                            <w:p w14:paraId="760578ED"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689" name="Rectangle 2689"/>
                        <wps:cNvSpPr/>
                        <wps:spPr>
                          <a:xfrm>
                            <a:off x="1359208" y="539020"/>
                            <a:ext cx="808924" cy="113472"/>
                          </a:xfrm>
                          <a:prstGeom prst="rect">
                            <a:avLst/>
                          </a:prstGeom>
                          <a:ln>
                            <a:noFill/>
                          </a:ln>
                        </wps:spPr>
                        <wps:txbx>
                          <w:txbxContent>
                            <w:p w14:paraId="68E3625C" w14:textId="77777777" w:rsidR="00D25ACD" w:rsidRDefault="008C1BC9">
                              <w:pPr>
                                <w:spacing w:after="160" w:line="259" w:lineRule="auto"/>
                                <w:ind w:left="0" w:right="0" w:firstLine="0"/>
                              </w:pPr>
                              <w:r>
                                <w:rPr>
                                  <w:sz w:val="14"/>
                                  <w:lang w:val="en"/>
                                </w:rPr>
                                <w:t xml:space="preserve">best practice </w:t>
                              </w:r>
                            </w:p>
                          </w:txbxContent>
                        </wps:txbx>
                        <wps:bodyPr horzOverflow="overflow" vert="horz" lIns="0" tIns="0" rIns="0" bIns="0" rtlCol="0">
                          <a:noAutofit/>
                        </wps:bodyPr>
                      </wps:wsp>
                      <wps:wsp>
                        <wps:cNvPr id="2690" name="Rectangle 2690"/>
                        <wps:cNvSpPr/>
                        <wps:spPr>
                          <a:xfrm>
                            <a:off x="1969208" y="539020"/>
                            <a:ext cx="73951" cy="113472"/>
                          </a:xfrm>
                          <a:prstGeom prst="rect">
                            <a:avLst/>
                          </a:prstGeom>
                          <a:ln>
                            <a:noFill/>
                          </a:ln>
                        </wps:spPr>
                        <wps:txbx>
                          <w:txbxContent>
                            <w:p w14:paraId="418FD13A" w14:textId="77777777" w:rsidR="00D25ACD" w:rsidRDefault="008C1BC9">
                              <w:pPr>
                                <w:spacing w:after="160" w:line="259" w:lineRule="auto"/>
                                <w:ind w:left="0" w:right="0" w:firstLine="0"/>
                              </w:pPr>
                              <w:r>
                                <w:rPr>
                                  <w:sz w:val="14"/>
                                  <w:lang w:val="en"/>
                                </w:rPr>
                                <w:t>3</w:t>
                              </w:r>
                            </w:p>
                          </w:txbxContent>
                        </wps:txbx>
                        <wps:bodyPr horzOverflow="overflow" vert="horz" lIns="0" tIns="0" rIns="0" bIns="0" rtlCol="0">
                          <a:noAutofit/>
                        </wps:bodyPr>
                      </wps:wsp>
                      <pic:pic xmlns:pic="http://schemas.openxmlformats.org/drawingml/2006/picture">
                        <pic:nvPicPr>
                          <pic:cNvPr id="133338" name="Picture 133338"/>
                          <pic:cNvPicPr/>
                        </pic:nvPicPr>
                        <pic:blipFill>
                          <a:blip r:embed="rId109"/>
                          <a:stretch>
                            <a:fillRect/>
                          </a:stretch>
                        </pic:blipFill>
                        <pic:spPr>
                          <a:xfrm>
                            <a:off x="446035" y="694857"/>
                            <a:ext cx="1533144" cy="515112"/>
                          </a:xfrm>
                          <a:prstGeom prst="rect">
                            <a:avLst/>
                          </a:prstGeom>
                        </pic:spPr>
                      </pic:pic>
                      <wps:wsp>
                        <wps:cNvPr id="2692" name="Shape 2692"/>
                        <wps:cNvSpPr/>
                        <wps:spPr>
                          <a:xfrm>
                            <a:off x="451461" y="700232"/>
                            <a:ext cx="1525010" cy="530270"/>
                          </a:xfrm>
                          <a:custGeom>
                            <a:avLst/>
                            <a:gdLst/>
                            <a:ahLst/>
                            <a:cxnLst/>
                            <a:rect l="0" t="0" r="0" b="0"/>
                            <a:pathLst>
                              <a:path w="1525010" h="530270">
                                <a:moveTo>
                                  <a:pt x="0" y="445423"/>
                                </a:moveTo>
                                <a:lnTo>
                                  <a:pt x="0" y="0"/>
                                </a:lnTo>
                                <a:lnTo>
                                  <a:pt x="1525010" y="0"/>
                                </a:lnTo>
                                <a:lnTo>
                                  <a:pt x="1525010" y="445423"/>
                                </a:lnTo>
                                <a:cubicBezTo>
                                  <a:pt x="1277889" y="360576"/>
                                  <a:pt x="1009607" y="360576"/>
                                  <a:pt x="762487" y="445423"/>
                                </a:cubicBezTo>
                                <a:cubicBezTo>
                                  <a:pt x="515366" y="530270"/>
                                  <a:pt x="247111" y="530270"/>
                                  <a:pt x="0" y="445423"/>
                                </a:cubicBezTo>
                                <a:close/>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693" name="Rectangle 2693"/>
                        <wps:cNvSpPr/>
                        <wps:spPr>
                          <a:xfrm>
                            <a:off x="969159" y="729911"/>
                            <a:ext cx="265320" cy="113762"/>
                          </a:xfrm>
                          <a:prstGeom prst="rect">
                            <a:avLst/>
                          </a:prstGeom>
                          <a:ln>
                            <a:noFill/>
                          </a:ln>
                        </wps:spPr>
                        <wps:txbx>
                          <w:txbxContent>
                            <w:p w14:paraId="382794CE" w14:textId="77777777" w:rsidR="00D25ACD" w:rsidRDefault="008C1BC9">
                              <w:pPr>
                                <w:spacing w:after="160" w:line="259" w:lineRule="auto"/>
                                <w:ind w:left="0" w:right="0" w:firstLine="0"/>
                              </w:pPr>
                              <w:r>
                                <w:rPr>
                                  <w:sz w:val="14"/>
                                  <w:lang w:val="en"/>
                                </w:rPr>
                                <w:t xml:space="preserve">. .ISO </w:t>
                              </w:r>
                            </w:p>
                          </w:txbxContent>
                        </wps:txbx>
                        <wps:bodyPr horzOverflow="overflow" vert="horz" lIns="0" tIns="0" rIns="0" bIns="0" rtlCol="0">
                          <a:noAutofit/>
                        </wps:bodyPr>
                      </wps:wsp>
                      <wps:wsp>
                        <wps:cNvPr id="2694" name="Rectangle 2694"/>
                        <wps:cNvSpPr/>
                        <wps:spPr>
                          <a:xfrm>
                            <a:off x="1170729" y="729911"/>
                            <a:ext cx="378163" cy="113762"/>
                          </a:xfrm>
                          <a:prstGeom prst="rect">
                            <a:avLst/>
                          </a:prstGeom>
                          <a:ln>
                            <a:noFill/>
                          </a:ln>
                        </wps:spPr>
                        <wps:txbx>
                          <w:txbxContent>
                            <w:p w14:paraId="2FB32CEC" w14:textId="77777777" w:rsidR="00D25ACD" w:rsidRDefault="008C1BC9">
                              <w:pPr>
                                <w:spacing w:after="160" w:line="259" w:lineRule="auto"/>
                                <w:ind w:left="0" w:right="0" w:firstLine="0"/>
                              </w:pPr>
                              <w:r>
                                <w:rPr>
                                  <w:sz w:val="14"/>
                                  <w:lang w:val="en"/>
                                </w:rPr>
                                <w:t>27002</w:t>
                              </w:r>
                            </w:p>
                          </w:txbxContent>
                        </wps:txbx>
                        <wps:bodyPr horzOverflow="overflow" vert="horz" lIns="0" tIns="0" rIns="0" bIns="0" rtlCol="0">
                          <a:noAutofit/>
                        </wps:bodyPr>
                      </wps:wsp>
                      <pic:pic xmlns:pic="http://schemas.openxmlformats.org/drawingml/2006/picture">
                        <pic:nvPicPr>
                          <pic:cNvPr id="133339" name="Picture 133339"/>
                          <pic:cNvPicPr/>
                        </pic:nvPicPr>
                        <pic:blipFill>
                          <a:blip r:embed="rId110"/>
                          <a:stretch>
                            <a:fillRect/>
                          </a:stretch>
                        </pic:blipFill>
                        <pic:spPr>
                          <a:xfrm>
                            <a:off x="192035" y="887897"/>
                            <a:ext cx="1533144" cy="515112"/>
                          </a:xfrm>
                          <a:prstGeom prst="rect">
                            <a:avLst/>
                          </a:prstGeom>
                        </pic:spPr>
                      </pic:pic>
                      <wps:wsp>
                        <wps:cNvPr id="2696" name="Shape 2696"/>
                        <wps:cNvSpPr/>
                        <wps:spPr>
                          <a:xfrm>
                            <a:off x="197293" y="891115"/>
                            <a:ext cx="1525064" cy="530270"/>
                          </a:xfrm>
                          <a:custGeom>
                            <a:avLst/>
                            <a:gdLst/>
                            <a:ahLst/>
                            <a:cxnLst/>
                            <a:rect l="0" t="0" r="0" b="0"/>
                            <a:pathLst>
                              <a:path w="1525064" h="530270">
                                <a:moveTo>
                                  <a:pt x="0" y="445423"/>
                                </a:moveTo>
                                <a:lnTo>
                                  <a:pt x="0" y="0"/>
                                </a:lnTo>
                                <a:lnTo>
                                  <a:pt x="1525064" y="0"/>
                                </a:lnTo>
                                <a:lnTo>
                                  <a:pt x="1525064" y="445423"/>
                                </a:lnTo>
                                <a:cubicBezTo>
                                  <a:pt x="1277943" y="360576"/>
                                  <a:pt x="1009661" y="360576"/>
                                  <a:pt x="762541" y="445423"/>
                                </a:cubicBezTo>
                                <a:cubicBezTo>
                                  <a:pt x="515402" y="530270"/>
                                  <a:pt x="247112" y="530270"/>
                                  <a:pt x="0" y="445423"/>
                                </a:cubicBezTo>
                                <a:close/>
                              </a:path>
                            </a:pathLst>
                          </a:custGeom>
                          <a:ln w="8967" cap="sq">
                            <a:miter lim="127000"/>
                          </a:ln>
                        </wps:spPr>
                        <wps:style>
                          <a:lnRef idx="1">
                            <a:srgbClr val="262626"/>
                          </a:lnRef>
                          <a:fillRef idx="0">
                            <a:srgbClr val="000000">
                              <a:alpha val="0"/>
                            </a:srgbClr>
                          </a:fillRef>
                          <a:effectRef idx="0">
                            <a:scrgbClr r="0" g="0" b="0"/>
                          </a:effectRef>
                          <a:fontRef idx="none"/>
                        </wps:style>
                        <wps:bodyPr/>
                      </wps:wsp>
                      <wps:wsp>
                        <wps:cNvPr id="2697" name="Rectangle 2697"/>
                        <wps:cNvSpPr/>
                        <wps:spPr>
                          <a:xfrm>
                            <a:off x="873216" y="921325"/>
                            <a:ext cx="225457" cy="113473"/>
                          </a:xfrm>
                          <a:prstGeom prst="rect">
                            <a:avLst/>
                          </a:prstGeom>
                          <a:ln>
                            <a:noFill/>
                          </a:ln>
                        </wps:spPr>
                        <wps:txbx>
                          <w:txbxContent>
                            <w:p w14:paraId="30767D0B" w14:textId="77777777" w:rsidR="00D25ACD" w:rsidRDefault="008C1BC9">
                              <w:pPr>
                                <w:spacing w:after="160" w:line="259" w:lineRule="auto"/>
                                <w:ind w:left="0" w:right="0" w:firstLine="0"/>
                              </w:pPr>
                              <w:r>
                                <w:rPr>
                                  <w:sz w:val="14"/>
                                  <w:lang w:val="en"/>
                                </w:rPr>
                                <w:t>Bio</w:t>
                              </w:r>
                            </w:p>
                          </w:txbxContent>
                        </wps:txbx>
                        <wps:bodyPr horzOverflow="overflow" vert="horz" lIns="0" tIns="0" rIns="0" bIns="0" rtlCol="0">
                          <a:noAutofit/>
                        </wps:bodyPr>
                      </wps:wsp>
                      <pic:pic xmlns:pic="http://schemas.openxmlformats.org/drawingml/2006/picture">
                        <pic:nvPicPr>
                          <pic:cNvPr id="133351" name="Picture 133351"/>
                          <pic:cNvPicPr/>
                        </pic:nvPicPr>
                        <pic:blipFill>
                          <a:blip r:embed="rId111"/>
                          <a:stretch>
                            <a:fillRect/>
                          </a:stretch>
                        </pic:blipFill>
                        <pic:spPr>
                          <a:xfrm>
                            <a:off x="2671075" y="3898305"/>
                            <a:ext cx="640080" cy="512064"/>
                          </a:xfrm>
                          <a:prstGeom prst="rect">
                            <a:avLst/>
                          </a:prstGeom>
                        </pic:spPr>
                      </pic:pic>
                      <wps:wsp>
                        <wps:cNvPr id="2699" name="Shape 2699"/>
                        <wps:cNvSpPr/>
                        <wps:spPr>
                          <a:xfrm>
                            <a:off x="2675510" y="3900705"/>
                            <a:ext cx="635376" cy="509027"/>
                          </a:xfrm>
                          <a:custGeom>
                            <a:avLst/>
                            <a:gdLst/>
                            <a:ahLst/>
                            <a:cxnLst/>
                            <a:rect l="0" t="0" r="0" b="0"/>
                            <a:pathLst>
                              <a:path w="635376" h="509027">
                                <a:moveTo>
                                  <a:pt x="0" y="381765"/>
                                </a:moveTo>
                                <a:lnTo>
                                  <a:pt x="508319" y="381765"/>
                                </a:lnTo>
                                <a:lnTo>
                                  <a:pt x="508319" y="509027"/>
                                </a:lnTo>
                                <a:lnTo>
                                  <a:pt x="635376" y="254513"/>
                                </a:lnTo>
                                <a:lnTo>
                                  <a:pt x="508319" y="0"/>
                                </a:lnTo>
                                <a:lnTo>
                                  <a:pt x="508319" y="127261"/>
                                </a:lnTo>
                                <a:lnTo>
                                  <a:pt x="0" y="127261"/>
                                </a:lnTo>
                                <a:lnTo>
                                  <a:pt x="0" y="381765"/>
                                </a:lnTo>
                                <a:close/>
                              </a:path>
                            </a:pathLst>
                          </a:custGeom>
                          <a:ln w="2152" cap="sq">
                            <a:miter lim="127000"/>
                          </a:ln>
                        </wps:spPr>
                        <wps:style>
                          <a:lnRef idx="1">
                            <a:srgbClr val="595959"/>
                          </a:lnRef>
                          <a:fillRef idx="0">
                            <a:srgbClr val="000000">
                              <a:alpha val="0"/>
                            </a:srgbClr>
                          </a:fillRef>
                          <a:effectRef idx="0">
                            <a:scrgbClr r="0" g="0" b="0"/>
                          </a:effectRef>
                          <a:fontRef idx="none"/>
                        </wps:style>
                        <wps:bodyPr/>
                      </wps:wsp>
                      <pic:pic xmlns:pic="http://schemas.openxmlformats.org/drawingml/2006/picture">
                        <pic:nvPicPr>
                          <pic:cNvPr id="133352" name="Picture 133352"/>
                          <pic:cNvPicPr/>
                        </pic:nvPicPr>
                        <pic:blipFill>
                          <a:blip r:embed="rId112"/>
                          <a:stretch>
                            <a:fillRect/>
                          </a:stretch>
                        </pic:blipFill>
                        <pic:spPr>
                          <a:xfrm>
                            <a:off x="3483875" y="3768257"/>
                            <a:ext cx="768096" cy="771144"/>
                          </a:xfrm>
                          <a:prstGeom prst="rect">
                            <a:avLst/>
                          </a:prstGeom>
                        </pic:spPr>
                      </pic:pic>
                      <wps:wsp>
                        <wps:cNvPr id="2701" name="Shape 2701"/>
                        <wps:cNvSpPr/>
                        <wps:spPr>
                          <a:xfrm>
                            <a:off x="3488784" y="3773479"/>
                            <a:ext cx="762523" cy="784711"/>
                          </a:xfrm>
                          <a:custGeom>
                            <a:avLst/>
                            <a:gdLst/>
                            <a:ahLst/>
                            <a:cxnLst/>
                            <a:rect l="0" t="0" r="0" b="0"/>
                            <a:pathLst>
                              <a:path w="762523" h="784711">
                                <a:moveTo>
                                  <a:pt x="0" y="699873"/>
                                </a:moveTo>
                                <a:lnTo>
                                  <a:pt x="0" y="0"/>
                                </a:lnTo>
                                <a:lnTo>
                                  <a:pt x="762523" y="0"/>
                                </a:lnTo>
                                <a:lnTo>
                                  <a:pt x="762523" y="699873"/>
                                </a:lnTo>
                                <a:cubicBezTo>
                                  <a:pt x="649633" y="615045"/>
                                  <a:pt x="494241" y="615045"/>
                                  <a:pt x="381261" y="699873"/>
                                </a:cubicBezTo>
                                <a:cubicBezTo>
                                  <a:pt x="268371" y="784711"/>
                                  <a:pt x="112980" y="784711"/>
                                  <a:pt x="0" y="699873"/>
                                </a:cubicBezTo>
                                <a:close/>
                              </a:path>
                            </a:pathLst>
                          </a:custGeom>
                          <a:ln w="8967" cap="sq">
                            <a:miter lim="127000"/>
                          </a:ln>
                        </wps:spPr>
                        <wps:style>
                          <a:lnRef idx="1">
                            <a:srgbClr val="595959"/>
                          </a:lnRef>
                          <a:fillRef idx="0">
                            <a:srgbClr val="000000">
                              <a:alpha val="0"/>
                            </a:srgbClr>
                          </a:fillRef>
                          <a:effectRef idx="0">
                            <a:scrgbClr r="0" g="0" b="0"/>
                          </a:effectRef>
                          <a:fontRef idx="none"/>
                        </wps:style>
                        <wps:bodyPr/>
                      </wps:wsp>
                      <wps:wsp>
                        <wps:cNvPr id="2702" name="Rectangle 2702"/>
                        <wps:cNvSpPr/>
                        <wps:spPr>
                          <a:xfrm>
                            <a:off x="3595486" y="3945988"/>
                            <a:ext cx="679155" cy="113763"/>
                          </a:xfrm>
                          <a:prstGeom prst="rect">
                            <a:avLst/>
                          </a:prstGeom>
                          <a:ln>
                            <a:noFill/>
                          </a:ln>
                        </wps:spPr>
                        <wps:txbx>
                          <w:txbxContent>
                            <w:p w14:paraId="60E6E80D" w14:textId="77777777" w:rsidR="00D25ACD" w:rsidRDefault="008C1BC9">
                              <w:pPr>
                                <w:spacing w:after="160" w:line="259" w:lineRule="auto"/>
                                <w:ind w:left="0" w:right="0" w:firstLine="0"/>
                              </w:pPr>
                              <w:r>
                                <w:rPr>
                                  <w:sz w:val="14"/>
                                  <w:lang w:val="en"/>
                                </w:rPr>
                                <w:t>Referral</w:t>
                              </w:r>
                            </w:p>
                          </w:txbxContent>
                        </wps:txbx>
                        <wps:bodyPr horzOverflow="overflow" vert="horz" lIns="0" tIns="0" rIns="0" bIns="0" rtlCol="0">
                          <a:noAutofit/>
                        </wps:bodyPr>
                      </wps:wsp>
                      <wps:wsp>
                        <wps:cNvPr id="2703" name="Rectangle 2703"/>
                        <wps:cNvSpPr/>
                        <wps:spPr>
                          <a:xfrm>
                            <a:off x="4109275" y="3945988"/>
                            <a:ext cx="52924" cy="113763"/>
                          </a:xfrm>
                          <a:prstGeom prst="rect">
                            <a:avLst/>
                          </a:prstGeom>
                          <a:ln>
                            <a:noFill/>
                          </a:ln>
                        </wps:spPr>
                        <wps:txbx>
                          <w:txbxContent>
                            <w:p w14:paraId="497E1D0D"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704" name="Rectangle 2704"/>
                        <wps:cNvSpPr/>
                        <wps:spPr>
                          <a:xfrm>
                            <a:off x="3581140" y="4054126"/>
                            <a:ext cx="696021" cy="113472"/>
                          </a:xfrm>
                          <a:prstGeom prst="rect">
                            <a:avLst/>
                          </a:prstGeom>
                          <a:ln>
                            <a:noFill/>
                          </a:ln>
                        </wps:spPr>
                        <wps:txbx>
                          <w:txbxContent>
                            <w:p w14:paraId="15A276B1" w14:textId="77777777" w:rsidR="00D25ACD" w:rsidRDefault="008C1BC9">
                              <w:pPr>
                                <w:spacing w:after="160" w:line="259" w:lineRule="auto"/>
                                <w:ind w:left="0" w:right="0" w:firstLine="0"/>
                              </w:pPr>
                              <w:r>
                                <w:rPr>
                                  <w:sz w:val="14"/>
                                  <w:lang w:val="en"/>
                                </w:rPr>
                                <w:t xml:space="preserve">matrix BIO </w:t>
                              </w:r>
                            </w:p>
                          </w:txbxContent>
                        </wps:txbx>
                        <wps:bodyPr horzOverflow="overflow" vert="horz" lIns="0" tIns="0" rIns="0" bIns="0" rtlCol="0">
                          <a:noAutofit/>
                        </wps:bodyPr>
                      </wps:wsp>
                      <wps:wsp>
                        <wps:cNvPr id="2705" name="Rectangle 2705"/>
                        <wps:cNvSpPr/>
                        <wps:spPr>
                          <a:xfrm>
                            <a:off x="4107213" y="4054126"/>
                            <a:ext cx="73951" cy="113472"/>
                          </a:xfrm>
                          <a:prstGeom prst="rect">
                            <a:avLst/>
                          </a:prstGeom>
                          <a:ln>
                            <a:noFill/>
                          </a:ln>
                        </wps:spPr>
                        <wps:txbx>
                          <w:txbxContent>
                            <w:p w14:paraId="4527E0F6"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706" name="Rectangle 2706"/>
                        <wps:cNvSpPr/>
                        <wps:spPr>
                          <a:xfrm>
                            <a:off x="4164240" y="4054126"/>
                            <a:ext cx="40929" cy="113472"/>
                          </a:xfrm>
                          <a:prstGeom prst="rect">
                            <a:avLst/>
                          </a:prstGeom>
                          <a:ln>
                            <a:noFill/>
                          </a:ln>
                        </wps:spPr>
                        <wps:txbx>
                          <w:txbxContent>
                            <w:p w14:paraId="3A5ED988" w14:textId="77777777" w:rsidR="00D25ACD" w:rsidRDefault="008C1BC9">
                              <w:pPr>
                                <w:spacing w:after="160" w:line="259" w:lineRule="auto"/>
                                <w:ind w:left="0" w:right="0" w:firstLine="0"/>
                              </w:pPr>
                              <w:r>
                                <w:rPr>
                                  <w:sz w:val="14"/>
                                  <w:lang w:val="en"/>
                                </w:rPr>
                                <w:t xml:space="preserve"> </w:t>
                              </w:r>
                            </w:p>
                          </w:txbxContent>
                        </wps:txbx>
                        <wps:bodyPr horzOverflow="overflow" vert="horz" lIns="0" tIns="0" rIns="0" bIns="0" rtlCol="0">
                          <a:noAutofit/>
                        </wps:bodyPr>
                      </wps:wsp>
                      <wps:wsp>
                        <wps:cNvPr id="2707" name="Rectangle 2707"/>
                        <wps:cNvSpPr/>
                        <wps:spPr>
                          <a:xfrm>
                            <a:off x="3566346" y="4162093"/>
                            <a:ext cx="225457" cy="113472"/>
                          </a:xfrm>
                          <a:prstGeom prst="rect">
                            <a:avLst/>
                          </a:prstGeom>
                          <a:ln>
                            <a:noFill/>
                          </a:ln>
                        </wps:spPr>
                        <wps:txbx>
                          <w:txbxContent>
                            <w:p w14:paraId="22C6BE88" w14:textId="77777777" w:rsidR="00D25ACD" w:rsidRDefault="008C1BC9">
                              <w:pPr>
                                <w:spacing w:after="160" w:line="259" w:lineRule="auto"/>
                                <w:ind w:left="0" w:right="0" w:firstLine="0"/>
                              </w:pPr>
                              <w:r>
                                <w:rPr>
                                  <w:sz w:val="14"/>
                                  <w:lang w:val="en"/>
                                </w:rPr>
                                <w:t>Bio</w:t>
                              </w:r>
                            </w:p>
                          </w:txbxContent>
                        </wps:txbx>
                        <wps:bodyPr horzOverflow="overflow" vert="horz" lIns="0" tIns="0" rIns="0" bIns="0" rtlCol="0">
                          <a:noAutofit/>
                        </wps:bodyPr>
                      </wps:wsp>
                      <wps:wsp>
                        <wps:cNvPr id="2708" name="Rectangle 2708"/>
                        <wps:cNvSpPr/>
                        <wps:spPr>
                          <a:xfrm>
                            <a:off x="3736263" y="4162093"/>
                            <a:ext cx="52789" cy="113472"/>
                          </a:xfrm>
                          <a:prstGeom prst="rect">
                            <a:avLst/>
                          </a:prstGeom>
                          <a:ln>
                            <a:noFill/>
                          </a:ln>
                        </wps:spPr>
                        <wps:txbx>
                          <w:txbxContent>
                            <w:p w14:paraId="2C6D3FE4" w14:textId="77777777" w:rsidR="00D25ACD" w:rsidRDefault="008C1BC9">
                              <w:pPr>
                                <w:spacing w:after="160" w:line="259" w:lineRule="auto"/>
                                <w:ind w:left="0" w:right="0" w:firstLine="0"/>
                              </w:pPr>
                              <w:r>
                                <w:rPr>
                                  <w:sz w:val="14"/>
                                  <w:lang w:val="en"/>
                                </w:rPr>
                                <w:t>-</w:t>
                              </w:r>
                            </w:p>
                          </w:txbxContent>
                        </wps:txbx>
                        <wps:bodyPr horzOverflow="overflow" vert="horz" lIns="0" tIns="0" rIns="0" bIns="0" rtlCol="0">
                          <a:noAutofit/>
                        </wps:bodyPr>
                      </wps:wsp>
                      <wps:wsp>
                        <wps:cNvPr id="2709" name="Rectangle 2709"/>
                        <wps:cNvSpPr/>
                        <wps:spPr>
                          <a:xfrm>
                            <a:off x="3777061" y="4162093"/>
                            <a:ext cx="535794" cy="113472"/>
                          </a:xfrm>
                          <a:prstGeom prst="rect">
                            <a:avLst/>
                          </a:prstGeom>
                          <a:ln>
                            <a:noFill/>
                          </a:ln>
                        </wps:spPr>
                        <wps:txbx>
                          <w:txbxContent>
                            <w:p w14:paraId="7F366723" w14:textId="77777777" w:rsidR="00D25ACD" w:rsidRDefault="008C1BC9">
                              <w:pPr>
                                <w:spacing w:after="160" w:line="259" w:lineRule="auto"/>
                                <w:ind w:left="0" w:right="0" w:firstLine="0"/>
                              </w:pPr>
                              <w:r>
                                <w:rPr>
                                  <w:sz w:val="14"/>
                                  <w:lang w:val="en"/>
                                </w:rPr>
                                <w:t>Practices</w:t>
                              </w:r>
                            </w:p>
                          </w:txbxContent>
                        </wps:txbx>
                        <wps:bodyPr horzOverflow="overflow" vert="horz" lIns="0" tIns="0" rIns="0" bIns="0" rtlCol="0">
                          <a:noAutofit/>
                        </wps:bodyPr>
                      </wps:wsp>
                      <wps:wsp>
                        <wps:cNvPr id="2710" name="Rectangle 2710"/>
                        <wps:cNvSpPr/>
                        <wps:spPr>
                          <a:xfrm>
                            <a:off x="4479301" y="4781567"/>
                            <a:ext cx="53511" cy="148159"/>
                          </a:xfrm>
                          <a:prstGeom prst="rect">
                            <a:avLst/>
                          </a:prstGeom>
                          <a:ln>
                            <a:noFill/>
                          </a:ln>
                        </wps:spPr>
                        <wps:txbx>
                          <w:txbxContent>
                            <w:p w14:paraId="0865098A" w14:textId="77777777" w:rsidR="00D25ACD" w:rsidRDefault="008C1BC9">
                              <w:pPr>
                                <w:spacing w:after="160" w:line="259" w:lineRule="auto"/>
                                <w:ind w:left="0" w:right="0" w:firstLine="0"/>
                              </w:pPr>
                              <w:r>
                                <w:rPr>
                                  <w:lang w:val="en"/>
                                </w:rPr>
                                <w:t xml:space="preserve"> </w:t>
                              </w:r>
                            </w:p>
                          </w:txbxContent>
                        </wps:txbx>
                        <wps:bodyPr horzOverflow="overflow" vert="horz" lIns="0" tIns="0" rIns="0" bIns="0" rtlCol="0">
                          <a:noAutofit/>
                        </wps:bodyPr>
                      </wps:wsp>
                    </wpg:wgp>
                  </a:graphicData>
                </a:graphic>
              </wp:inline>
            </w:drawing>
          </mc:Choice>
          <mc:Fallback>
            <w:pict>
              <v:group w14:anchorId="3218105E" id="Group 108416" o:spid="_x0000_s1029" style="width:355.85pt;height:385.25pt;mso-position-horizontal-relative:char;mso-position-vertical-relative:line" coordsize="45195,4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">
                <v:shape id="Shape 2620" o:spid="_x0000_s1030" style="position:absolute;left:66;top:67;width:44480;height:15207;visibility:visible;mso-wrap-style:square;v-text-anchor:top" coordsize="4448007,15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" path="m76251,l4371790,v42054,,76217,34208,76217,76317l4448007,1444370v,42109,-34163,76317,-76217,76317l76251,1520687c34139,1520687,,1486479,,1444370l,76317c,34208,34139,,76251,xe" fillcolor="#f2f2f2" stroked="f" strokeweight="0">
                  <v:stroke miterlimit="83231f" joinstyle="miter"/>
                  <v:path arrowok="t" textboxrect="0,0,4448007,1520687"/>
                </v:shape>
                <v:shape id="Shape 2621" o:spid="_x0000_s1031" style="position:absolute;width:22306;height:15341;visibility:visible;mso-wrap-style:square;v-text-anchor:top" coordsize="2230693,153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" path="m82744,l2230693,r,13468l82915,13468r-7452,359l76127,13827r-7532,1077l69259,14815r-6850,1761l55843,18936r-5761,2797l44067,25407r-5610,4132l38964,29180r-5065,4565l29276,38902r-3998,5257l21786,50070r-2883,5935l16593,62336r-1710,6683l13823,76015r-382,7395l13450,1451103r372,7031l14884,1465136r1709,6684l18903,1478150r2883,5935l25279,1489997r3995,5253l33923,1500437r4634,4253l44061,1508830r6023,3592l55874,1515233r6690,2491l61929,1517455r7330,1885l68595,1519250r6987,1083l83264,1520687r2147429,l2230693,1534154r-2147949,l74441,1533706r-8200,-1168l58261,1530473r-7626,-2783l43387,1524099r-6869,-4130l30142,1515210r-5866,-5387l18956,1503897r-4837,-6375l10013,1490609r-3502,-7183l3724,1475794r-2050,-7991l430,1459543,,1451283,,82961,430,74611,1674,66441,3724,58360,6511,50729r3502,-7184l14119,36632r4837,-6375l24276,24332r5866,-5387l36518,14186r6869,-4130l50635,6554,58261,3771,66241,1706,74441,449,82744,xe" fillcolor="#7f7f7f" stroked="f" strokeweight="0">
                  <v:stroke miterlimit="83231f" joinstyle="miter"/>
                  <v:path arrowok="t" textboxrect="0,0,2230693,1534154"/>
                </v:shape>
                <v:shape id="Shape 2622" o:spid="_x0000_s1032" style="position:absolute;left:22306;width:22307;height:15341;visibility:visible;mso-wrap-style:square;v-text-anchor:top" coordsize="2230702,153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" path="m,l2147939,r8250,449l2164528,1706r7890,2065l2180041,6554r7352,3502l2194118,14186r6456,4759l2206492,24332r5290,5925l2216624,36632r4125,6913l2224246,50729r2779,7631l2229088,66441r1166,8170l2230702,82961r,1368322l2230254,1459543r-1166,8260l2227025,1475794r-2779,7632l2220749,1490609r-4125,6913l2211782,1503897r-5290,5926l2200574,1515210r-6456,4759l2187393,1524099r-7352,3591l2172418,1530473r-7890,2065l2156189,1533706r-8250,448l,1534154r,-13467l2147760,1520687r7373,-356l2162107,1519250r-627,90l2168288,1517573r6634,-2355l2180996,1512260r5859,-3604l2186407,1508925r5683,-4138l2196896,1500374r4559,-5157l2205352,1490144r3610,-6110l2211811,1478170r2482,-6685l2214024,1472113r1883,-7362l2215817,1465379r1085,-7018l2217252,1450744r,-1367693l2216903,75797r-1086,-7022l2215907,69404r-1883,-7363l2214293,62670r-2482,-6685l2208962,50121r-3609,-6109l2201452,38934r-4538,-5133l2192097,29459r-5686,-4227l2180578,21728r628,269l2174922,18937r-6638,-2356l2161480,14815r627,89l2154575,13827r627,l2147401,13468,,13468,,xe" fillcolor="#7f7f7f" stroked="f" strokeweight="0">
                  <v:stroke miterlimit="83231f" joinstyle="miter"/>
                  <v:path arrowok="t" textboxrect="0,0,2230702,1534154"/>
                </v:shape>
                <v:rect id="Rectangle 2623" o:spid="_x0000_s1033" style="position:absolute;left:17504;top:511;width:12764;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52246ED9" w14:textId="77777777" w:rsidR="00D25ACD" w:rsidRDefault="008C1BC9">
                        <w:pPr>
                          <w:spacing w:after="160" w:line="259" w:lineRule="auto"/>
                          <w:ind w:left="0" w:right="0" w:firstLine="0"/>
                        </w:pPr>
                        <w:r>
                          <w:rPr>
                            <w:b/>
                            <w:sz w:val="16"/>
                            <w:lang w:val="en"/>
                          </w:rPr>
                          <w:t>Normative level</w:t>
                        </w:r>
                      </w:p>
                    </w:txbxContent>
                  </v:textbox>
                </v:rect>
                <v:shape id="Shape 2624" o:spid="_x0000_s1034" style="position:absolute;left:66;top:19256;width:44480;height:29167;visibility:visible;mso-wrap-style:square;v-text-anchor:top" coordsize="4448007,291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" path="m76251,l4371790,v42054,,76217,34118,76217,76317l4448007,2840426v,42166,-34163,76350,-76217,76350l76251,2916776c34139,2916776,,2882592,,2840426l,76317c,34118,34139,,76251,xe" fillcolor="#f2f2f2" stroked="f" strokeweight="0">
                  <v:stroke miterlimit="83231f" joinstyle="miter"/>
                  <v:path arrowok="t" textboxrect="0,0,4448007,2916776"/>
                </v:shape>
                <v:shape id="Shape 2625" o:spid="_x0000_s1035" style="position:absolute;top:19188;width:22306;height:29303;visibility:visible;mso-wrap-style:square;v-text-anchor:top" coordsize="2230693,293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" path="m82744,l2230693,r,13467l82915,13467r-7452,360l76127,13827r-7532,1077l69259,14815r-6853,1762l55840,18937r-5752,2793l44067,25407r-5610,4132l38965,29180r-5070,4569l29274,38904r-3995,5254l21786,50070r-2883,5935l16593,62335r-1710,6684l13823,76016r-382,7394l13450,2847214r377,7122l14870,2861222r1716,6690l18906,2874269r2959,6113l25289,2886137r4027,5315l33811,2896384r4932,4506l44047,2904919r5758,3434l55893,2911309r6365,2328l68930,2915353r6870,1044l83264,2916783r2147429,-4l2230693,2930242r-2147949,l74441,2929812r-8200,-1246l58261,2926513r-7626,-2790l43410,2920216r-6892,-4111l30124,2911247r-5832,-5329l18969,2900077r-4850,-6402l10013,2886774r-3502,-7233l3724,2871905r-2050,-7992l430,2855707,,2847384,,82961,430,74611,1674,66441,3724,58360,6511,50728r3502,-7183l14119,36632r4837,-6375l24276,24331r5866,-5386l36518,14186r6869,-4130l50635,6554,58261,3771,66241,1706,74441,449,82744,xe" fillcolor="#7f7f7f" stroked="f" strokeweight="0">
                  <v:stroke miterlimit="83231f" joinstyle="miter"/>
                  <v:path arrowok="t" textboxrect="0,0,2230693,2930242"/>
                </v:shape>
                <v:shape id="Shape 2626" o:spid="_x0000_s1036" style="position:absolute;left:22306;top:19188;width:22307;height:29303;visibility:visible;mso-wrap-style:square;v-text-anchor:top" coordsize="2230702,293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" path="m,l2147939,r8250,449l2164528,1706r7890,2065l2180041,6554r7352,3502l2194118,14186r6456,4759l2206492,24331r5290,5926l2216624,36632r4125,6913l2224246,50728r2779,7632l2229088,66441r1166,8170l2230702,82961r,2764423l2230254,2855707r-1166,8206l2227025,2871905r-2779,7636l2220749,2886774r-4125,6902l2211782,2900077r-5380,5841l2200574,2911260r-6456,4845l2187304,2920209r-7263,3518l2172418,2926513r-7890,2053l2156189,2929812r-8250,430l,2930242r,-13463l2147760,2916774r7140,-379l2161904,2915331r6445,-1673l2174939,2911276r5981,-2913l2186345,2905104r5890,-4424l2191787,2901092r5079,-4640l2201650,2891226r-449,469l2205337,2886290r3544,-5956l2211806,2874293r2487,-6698l2214024,2868231r1883,-7340l2215817,2861556r1082,-6998l2217252,2846864r,-2763813l2216903,75797r-1086,-7022l2215907,69404r-1883,-7363l2214293,62670r-2482,-6685l2208962,50121r-3610,-6111l2201455,38937r-4541,-5136l2192097,29459r-5689,-4228l2180578,21728r628,269l2174925,18938r-6637,-2356l2161480,14815r627,89l2154575,13827r627,l2147401,13467,,13467,,xe" fillcolor="#7f7f7f" stroked="f" strokeweight="0">
                  <v:stroke miterlimit="83231f" joinstyle="miter"/>
                  <v:path arrowok="t" textboxrect="0,0,2230702,2930242"/>
                </v:shape>
                <v:rect id="Rectangle 2627" o:spid="_x0000_s1037" style="position:absolute;left:17033;top:19729;width:1404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2F403B4F" w14:textId="77777777" w:rsidR="00D25ACD" w:rsidRDefault="008C1BC9">
                        <w:pPr>
                          <w:spacing w:after="160" w:line="259" w:lineRule="auto"/>
                          <w:ind w:left="0" w:right="0" w:firstLine="0"/>
                        </w:pPr>
                        <w:r>
                          <w:rPr>
                            <w:b/>
                            <w:sz w:val="16"/>
                            <w:lang w:val="en"/>
                          </w:rPr>
                          <w:t>Application level</w:t>
                        </w:r>
                      </w:p>
                    </w:txbxContent>
                  </v:textbox>
                </v:rect>
                <v:shape id="Picture 133340" o:spid="_x0000_s1038" type="#_x0000_t75" style="position:absolute;left:9540;top:2228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">
                  <v:imagedata r:id="rId113" o:title=""/>
                </v:shape>
                <v:shape id="Shape 2629" o:spid="_x0000_s1039" style="position:absolute;left:9598;top:22336;width:15250;height:5303;visibility:visible;mso-wrap-style:square;v-text-anchor:top" coordsize="1525046,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" path="m,445423l,,1525046,r,445423c1277925,360576,1009643,360576,762523,445423,515402,530270,247120,530270,,445423xe" filled="f" strokecolor="#fec000" strokeweight=".24908mm">
                  <v:stroke miterlimit="83231f" joinstyle="miter" endcap="square"/>
                  <v:path arrowok="t" textboxrect="0,0,1525046,530270"/>
                </v:shape>
                <v:rect id="Rectangle 2630" o:spid="_x0000_s1040" style="position:absolute;left:16360;top:22655;width:185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2581D677" w14:textId="77777777" w:rsidR="00D25ACD" w:rsidRDefault="008C1BC9">
                        <w:pPr>
                          <w:spacing w:after="160" w:line="259" w:lineRule="auto"/>
                          <w:ind w:left="0" w:right="0" w:firstLine="0"/>
                        </w:pPr>
                        <w:r>
                          <w:rPr>
                            <w:sz w:val="14"/>
                            <w:lang w:val="en"/>
                          </w:rPr>
                          <w:t>Etc</w:t>
                        </w:r>
                      </w:p>
                    </w:txbxContent>
                  </v:textbox>
                </v:rect>
                <v:rect id="Rectangle 2631" o:spid="_x0000_s1041" style="position:absolute;left:17750;top:22655;width:42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77300A79" w14:textId="77777777" w:rsidR="00D25ACD" w:rsidRDefault="008C1BC9">
                        <w:pPr>
                          <w:spacing w:after="160" w:line="259" w:lineRule="auto"/>
                          <w:ind w:left="0" w:right="0" w:firstLine="0"/>
                        </w:pPr>
                        <w:r>
                          <w:rPr>
                            <w:sz w:val="14"/>
                            <w:lang w:val="en"/>
                          </w:rPr>
                          <w:t>.</w:t>
                        </w:r>
                      </w:p>
                    </w:txbxContent>
                  </v:textbox>
                </v:rect>
                <v:shape id="Picture 133341" o:spid="_x0000_s1042" type="#_x0000_t75" style="position:absolute;left:7000;top:2419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">
                  <v:imagedata r:id="rId114" o:title=""/>
                </v:shape>
                <v:shape id="Shape 2633" o:spid="_x0000_s1043" style="position:absolute;left:7056;top:24245;width:15250;height:5303;visibility:visible;mso-wrap-style:square;v-text-anchor:top" coordsize="1525037,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" path="m,445423l,,1525037,r,445423c1277916,360576,1009634,360576,762514,445423,515393,530270,247112,530270,,445423xe" filled="f" strokecolor="red" strokeweight=".24908mm">
                  <v:stroke miterlimit="83231f" joinstyle="miter" endcap="square"/>
                  <v:path arrowok="t" textboxrect="0,0,1525037,530270"/>
                </v:shape>
                <v:rect id="Rectangle 2634" o:spid="_x0000_s1044" style="position:absolute;left:9090;top:24564;width:6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1426D19A" w14:textId="77777777" w:rsidR="00D25ACD" w:rsidRDefault="008C1BC9">
                        <w:pPr>
                          <w:spacing w:after="160" w:line="259" w:lineRule="auto"/>
                          <w:ind w:left="0" w:right="0" w:firstLine="0"/>
                        </w:pPr>
                        <w:r>
                          <w:rPr>
                            <w:sz w:val="14"/>
                            <w:lang w:val="en"/>
                          </w:rPr>
                          <w:t>BIO Theme</w:t>
                        </w:r>
                      </w:p>
                    </w:txbxContent>
                  </v:textbox>
                </v:rect>
                <v:rect id="Rectangle 2635" o:spid="_x0000_s1045" style="position:absolute;left:14177;top:24564;width:52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2FF1CA78" w14:textId="77777777" w:rsidR="00D25ACD" w:rsidRDefault="008C1BC9">
                        <w:pPr>
                          <w:spacing w:after="160" w:line="259" w:lineRule="auto"/>
                          <w:ind w:left="0" w:right="0" w:firstLine="0"/>
                        </w:pPr>
                        <w:r>
                          <w:rPr>
                            <w:sz w:val="14"/>
                            <w:lang w:val="en"/>
                          </w:rPr>
                          <w:t>-</w:t>
                        </w:r>
                      </w:p>
                    </w:txbxContent>
                  </v:textbox>
                </v:rect>
                <v:rect id="Rectangle 2636" o:spid="_x0000_s1046" style="position:absolute;left:14585;top:24564;width:7516;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63A6A8FD" w14:textId="77777777" w:rsidR="00D25ACD" w:rsidRDefault="008C1BC9">
                        <w:pPr>
                          <w:spacing w:after="160" w:line="259" w:lineRule="auto"/>
                          <w:ind w:left="0" w:right="0" w:firstLine="0"/>
                        </w:pPr>
                        <w:r>
                          <w:rPr>
                            <w:sz w:val="14"/>
                            <w:lang w:val="en"/>
                          </w:rPr>
                          <w:t>elaboration C</w:t>
                        </w:r>
                      </w:p>
                    </w:txbxContent>
                  </v:textbox>
                </v:rect>
                <v:shape id="Picture 133342" o:spid="_x0000_s1047" type="#_x0000_t75" style="position:absolute;left:4460;top:2612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">
                  <v:imagedata r:id="rId115" o:title=""/>
                </v:shape>
                <v:shape id="Shape 2638" o:spid="_x0000_s1048" style="position:absolute;left:4514;top:26154;width:15250;height:5303;visibility:visible;mso-wrap-style:square;v-text-anchor:top" coordsize="1525010,53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" path="m,445422l,,1525010,r,445422c1277889,360576,1009607,360576,762487,445422,515366,530269,247111,530269,,445422xe" filled="f" strokecolor="#4672c4" strokeweight=".24908mm">
                  <v:stroke miterlimit="83231f" joinstyle="miter" endcap="square"/>
                  <v:path arrowok="t" textboxrect="0,0,1525010,530269"/>
                </v:shape>
                <v:rect id="Rectangle 2639" o:spid="_x0000_s1049" style="position:absolute;left:6551;top:26477;width:6778;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28C41004" w14:textId="77777777" w:rsidR="00D25ACD" w:rsidRDefault="008C1BC9">
                        <w:pPr>
                          <w:spacing w:after="160" w:line="259" w:lineRule="auto"/>
                          <w:ind w:left="0" w:right="0" w:firstLine="0"/>
                        </w:pPr>
                        <w:r>
                          <w:rPr>
                            <w:sz w:val="14"/>
                            <w:lang w:val="en"/>
                          </w:rPr>
                          <w:t>BIO Theme</w:t>
                        </w:r>
                      </w:p>
                    </w:txbxContent>
                  </v:textbox>
                </v:rect>
                <v:rect id="Rectangle 2640" o:spid="_x0000_s1050" style="position:absolute;left:11637;top:26477;width:52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1A894293" w14:textId="77777777" w:rsidR="00D25ACD" w:rsidRDefault="008C1BC9">
                        <w:pPr>
                          <w:spacing w:after="160" w:line="259" w:lineRule="auto"/>
                          <w:ind w:left="0" w:right="0" w:firstLine="0"/>
                        </w:pPr>
                        <w:r>
                          <w:rPr>
                            <w:sz w:val="14"/>
                            <w:lang w:val="en"/>
                          </w:rPr>
                          <w:t>-</w:t>
                        </w:r>
                      </w:p>
                    </w:txbxContent>
                  </v:textbox>
                </v:rect>
                <v:rect id="Rectangle 2641" o:spid="_x0000_s1051" style="position:absolute;left:12045;top:26477;width:750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0A0634F9" w14:textId="77777777" w:rsidR="00D25ACD" w:rsidRDefault="008C1BC9">
                        <w:pPr>
                          <w:spacing w:after="160" w:line="259" w:lineRule="auto"/>
                          <w:ind w:left="0" w:right="0" w:firstLine="0"/>
                        </w:pPr>
                        <w:r>
                          <w:rPr>
                            <w:sz w:val="14"/>
                            <w:lang w:val="en"/>
                          </w:rPr>
                          <w:t>elaboration B</w:t>
                        </w:r>
                      </w:p>
                    </w:txbxContent>
                  </v:textbox>
                </v:rect>
                <v:shape id="Picture 133343" o:spid="_x0000_s1052" type="#_x0000_t75" style="position:absolute;left:1920;top:2803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">
                  <v:imagedata r:id="rId116" o:title=""/>
                </v:shape>
                <v:shape id="Shape 2643" o:spid="_x0000_s1053" style="position:absolute;left:1972;top:28063;width:15251;height:5302;visibility:visible;mso-wrap-style:square;v-text-anchor:top" coordsize="1525064,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" path="m,445423l,,1525064,r,445423c1277943,360576,1009661,360576,762541,445423,515402,530270,247112,530270,,445423xe" filled="f" strokecolor="#76b531" strokeweight=".24908mm">
                  <v:stroke miterlimit="83231f" joinstyle="miter" endcap="square"/>
                  <v:path arrowok="t" textboxrect="0,0,1525064,530270"/>
                </v:shape>
                <v:rect id="Rectangle 2644" o:spid="_x0000_s1054" style="position:absolute;left:4470;top:28391;width:678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2641C252" w14:textId="77777777" w:rsidR="00D25ACD" w:rsidRDefault="008C1BC9">
                        <w:pPr>
                          <w:spacing w:after="160" w:line="259" w:lineRule="auto"/>
                          <w:ind w:left="0" w:right="0" w:firstLine="0"/>
                        </w:pPr>
                        <w:r>
                          <w:rPr>
                            <w:sz w:val="14"/>
                            <w:lang w:val="en"/>
                          </w:rPr>
                          <w:t>BIO Theme</w:t>
                        </w:r>
                      </w:p>
                    </w:txbxContent>
                  </v:textbox>
                </v:rect>
                <v:rect id="Rectangle 2645" o:spid="_x0000_s1055" style="position:absolute;left:9557;top:28391;width:52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7E350A9F" w14:textId="77777777" w:rsidR="00D25ACD" w:rsidRDefault="008C1BC9">
                        <w:pPr>
                          <w:spacing w:after="160" w:line="259" w:lineRule="auto"/>
                          <w:ind w:left="0" w:right="0" w:firstLine="0"/>
                        </w:pPr>
                        <w:r>
                          <w:rPr>
                            <w:sz w:val="14"/>
                            <w:lang w:val="en"/>
                          </w:rPr>
                          <w:t>-</w:t>
                        </w:r>
                      </w:p>
                    </w:txbxContent>
                  </v:textbox>
                </v:rect>
                <v:rect id="Rectangle 2646" o:spid="_x0000_s1056" style="position:absolute;left:9965;top:28391;width:626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218A1D7B" w14:textId="77777777" w:rsidR="00D25ACD" w:rsidRDefault="008C1BC9">
                        <w:pPr>
                          <w:spacing w:after="160" w:line="259" w:lineRule="auto"/>
                          <w:ind w:left="0" w:right="0" w:firstLine="0"/>
                        </w:pPr>
                        <w:r>
                          <w:rPr>
                            <w:sz w:val="14"/>
                            <w:lang w:val="en"/>
                          </w:rPr>
                          <w:t>effect</w:t>
                        </w:r>
                      </w:p>
                    </w:txbxContent>
                  </v:textbox>
                </v:rect>
                <v:rect id="Rectangle 2647" o:spid="_x0000_s1057" style="position:absolute;left:6391;top:29467;width:842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0839082D" w14:textId="77777777" w:rsidR="00D25ACD" w:rsidRDefault="008C1BC9">
                        <w:pPr>
                          <w:spacing w:after="160" w:line="259" w:lineRule="auto"/>
                          <w:ind w:left="0" w:right="0" w:firstLine="0"/>
                        </w:pPr>
                        <w:r>
                          <w:rPr>
                            <w:sz w:val="14"/>
                            <w:lang w:val="en"/>
                          </w:rPr>
                          <w:t>Cloud services</w:t>
                        </w:r>
                      </w:p>
                    </w:txbxContent>
                  </v:textbox>
                </v:rect>
                <v:shape id="Picture 133344" o:spid="_x0000_s1058" type="#_x0000_t75" style="position:absolute;left:9540;top:3565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">
                  <v:imagedata r:id="rId117" o:title=""/>
                </v:shape>
                <v:shape id="Shape 2649" o:spid="_x0000_s1059" style="position:absolute;left:9598;top:35698;width:15250;height:5302;visibility:visible;mso-wrap-style:square;v-text-anchor:top" coordsize="1525046,53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" path="m,445396l,,1525046,r,445396c1277925,360576,1009643,360576,762523,445396,515402,530234,247120,530234,,445396xe" filled="f" strokecolor="#fec000" strokeweight=".24908mm">
                  <v:stroke miterlimit="83231f" joinstyle="miter" endcap="square"/>
                  <v:path arrowok="t" textboxrect="0,0,1525046,530234"/>
                </v:shape>
                <v:rect id="Rectangle 2650" o:spid="_x0000_s1060" style="position:absolute;left:16360;top:36036;width:185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5D529292" w14:textId="77777777" w:rsidR="00D25ACD" w:rsidRDefault="008C1BC9">
                        <w:pPr>
                          <w:spacing w:after="160" w:line="259" w:lineRule="auto"/>
                          <w:ind w:left="0" w:right="0" w:firstLine="0"/>
                        </w:pPr>
                        <w:r>
                          <w:rPr>
                            <w:sz w:val="14"/>
                            <w:lang w:val="en"/>
                          </w:rPr>
                          <w:t>Etc</w:t>
                        </w:r>
                      </w:p>
                    </w:txbxContent>
                  </v:textbox>
                </v:rect>
                <v:rect id="Rectangle 2651" o:spid="_x0000_s1061" style="position:absolute;left:17750;top:36036;width:42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4A65421F" w14:textId="77777777" w:rsidR="00D25ACD" w:rsidRDefault="008C1BC9">
                        <w:pPr>
                          <w:spacing w:after="160" w:line="259" w:lineRule="auto"/>
                          <w:ind w:left="0" w:right="0" w:firstLine="0"/>
                        </w:pPr>
                        <w:r>
                          <w:rPr>
                            <w:sz w:val="14"/>
                            <w:lang w:val="en"/>
                          </w:rPr>
                          <w:t>.</w:t>
                        </w:r>
                      </w:p>
                    </w:txbxContent>
                  </v:textbox>
                </v:rect>
                <v:shape id="Picture 133345" o:spid="_x0000_s1062" type="#_x0000_t75" style="position:absolute;left:7000;top:3755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">
                  <v:imagedata r:id="rId118" o:title=""/>
                </v:shape>
                <v:shape id="Shape 2653" o:spid="_x0000_s1063" style="position:absolute;left:7056;top:37607;width:15250;height:5302;visibility:visible;mso-wrap-style:square;v-text-anchor:top" coordsize="1525037,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" path="m,445396l,,1525037,r,445396c1277916,360558,1009634,360558,762514,445396,515393,530225,247112,530225,,445396xe" filled="f" strokecolor="red" strokeweight=".24908mm">
                  <v:stroke miterlimit="83231f" joinstyle="miter" endcap="square"/>
                  <v:path arrowok="t" textboxrect="0,0,1525037,530225"/>
                </v:shape>
                <v:rect id="Rectangle 2654" o:spid="_x0000_s1064" style="position:absolute;left:11045;top:37944;width:960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745AF6C7" w14:textId="77777777" w:rsidR="00D25ACD" w:rsidRDefault="008C1BC9">
                        <w:pPr>
                          <w:spacing w:after="160" w:line="259" w:lineRule="auto"/>
                          <w:ind w:left="0" w:right="0" w:firstLine="0"/>
                        </w:pPr>
                        <w:r>
                          <w:rPr>
                            <w:sz w:val="14"/>
                            <w:lang w:val="en"/>
                          </w:rPr>
                          <w:t>Best practices C</w:t>
                        </w:r>
                      </w:p>
                    </w:txbxContent>
                  </v:textbox>
                </v:rect>
                <v:shape id="Picture 133346" o:spid="_x0000_s1065" type="#_x0000_t75" style="position:absolute;left:4460;top:39460;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">
                  <v:imagedata r:id="rId119" o:title=""/>
                </v:shape>
                <v:shape id="Shape 2656" o:spid="_x0000_s1066" style="position:absolute;left:4514;top:39516;width:15250;height:5302;visibility:visible;mso-wrap-style:square;v-text-anchor:top" coordsize="1525010,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" path="m,445387l,,1525010,r,445387c1277889,360558,1009607,360558,762487,445387,515366,530225,247111,530225,,445387xe" filled="f" strokecolor="#4672c4" strokeweight=".24908mm">
                  <v:stroke miterlimit="83231f" joinstyle="miter" endcap="square"/>
                  <v:path arrowok="t" textboxrect="0,0,1525010,530225"/>
                </v:shape>
                <v:rect id="Rectangle 2657" o:spid="_x0000_s1067" style="position:absolute;left:8505;top:39858;width:959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5DA79AB6" w14:textId="77777777" w:rsidR="00D25ACD" w:rsidRDefault="008C1BC9">
                        <w:pPr>
                          <w:spacing w:after="160" w:line="259" w:lineRule="auto"/>
                          <w:ind w:left="0" w:right="0" w:firstLine="0"/>
                        </w:pPr>
                        <w:r>
                          <w:rPr>
                            <w:sz w:val="14"/>
                            <w:lang w:val="en"/>
                          </w:rPr>
                          <w:t>Best practices B</w:t>
                        </w:r>
                      </w:p>
                    </w:txbxContent>
                  </v:textbox>
                </v:rect>
                <v:shape id="Picture 133347" o:spid="_x0000_s1068" type="#_x0000_t75" style="position:absolute;left:1920;top:41390;width:15331;height: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">
                  <v:imagedata r:id="rId120" o:title=""/>
                </v:shape>
                <v:shape id="Shape 2659" o:spid="_x0000_s1069" style="position:absolute;left:1972;top:41424;width:15251;height:5303;visibility:visible;mso-wrap-style:square;v-text-anchor:top" coordsize="1525064,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" path="m,445387l,,1525064,r,445387c1277943,360549,1009661,360549,762541,445387,515402,530225,247112,530225,,445387xe" filled="f" strokecolor="#76b531" strokeweight=".24908mm">
                  <v:stroke miterlimit="83231f" joinstyle="miter" endcap="square"/>
                  <v:path arrowok="t" textboxrect="0,0,1525064,530225"/>
                </v:shape>
                <v:rect id="Rectangle 2660" o:spid="_x0000_s1070" style="position:absolute;left:6427;top:41767;width:8380;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1D8B1D6C" w14:textId="77777777" w:rsidR="00D25ACD" w:rsidRDefault="008C1BC9">
                        <w:pPr>
                          <w:spacing w:after="160" w:line="259" w:lineRule="auto"/>
                          <w:ind w:left="0" w:right="0" w:firstLine="0"/>
                        </w:pPr>
                        <w:r>
                          <w:rPr>
                            <w:sz w:val="14"/>
                            <w:lang w:val="en"/>
                          </w:rPr>
                          <w:t>Best practices</w:t>
                        </w:r>
                      </w:p>
                    </w:txbxContent>
                  </v:textbox>
                </v:rect>
                <v:rect id="Rectangle 2661" o:spid="_x0000_s1071" style="position:absolute;left:6391;top:42847;width:842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49535C97" w14:textId="77777777" w:rsidR="00D25ACD" w:rsidRDefault="008C1BC9">
                        <w:pPr>
                          <w:spacing w:after="160" w:line="259" w:lineRule="auto"/>
                          <w:ind w:left="0" w:right="0" w:firstLine="0"/>
                        </w:pPr>
                        <w:r>
                          <w:rPr>
                            <w:sz w:val="14"/>
                            <w:lang w:val="en"/>
                          </w:rPr>
                          <w:t>Cloud services</w:t>
                        </w:r>
                      </w:p>
                    </w:txbxContent>
                  </v:textbox>
                </v:rect>
                <v:shape id="Picture 133335" o:spid="_x0000_s1072" type="#_x0000_t75" style="position:absolute;left:1920;top:14660;width:515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">
                  <v:imagedata r:id="rId121" o:title=""/>
                </v:shape>
                <v:shape id="Shape 2665" o:spid="_x0000_s1073" style="position:absolute;left:1972;top:14701;width:5084;height:5091;visibility:visible;mso-wrap-style:square;v-text-anchor:top" coordsize="508345,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" path="m381261,127315r127084,l254168,,,127315r127084,l127084,381765,,381765,254168,509080,508345,381765r-127084,l381261,127315xe" filled="f" strokecolor="#595959" strokeweight=".24908mm">
                  <v:stroke miterlimit="83231f" joinstyle="miter" endcap="square"/>
                  <v:path arrowok="t" textboxrect="0,0,508345,509080"/>
                </v:shape>
                <v:shape id="Picture 133348" o:spid="_x0000_s1074" type="#_x0000_t75" style="position:absolute;left:1920;top:33334;width:5151;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">
                  <v:imagedata r:id="rId122" o:title=""/>
                </v:shape>
                <v:shape id="Shape 2669" o:spid="_x0000_s1075" style="position:absolute;left:1972;top:33365;width:5084;height:5090;visibility:visible;mso-wrap-style:square;v-text-anchor:top" coordsize="508345,50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" path="m381261,127225r127084,l254168,,,127225r127084,l127084,381765,,381765,254168,508991,508345,381765r-127084,l381261,127225xe" filled="f" strokecolor="#595959" strokeweight=".24908mm">
                  <v:stroke miterlimit="83231f" joinstyle="miter" endcap="square"/>
                  <v:path arrowok="t" textboxrect="0,0,508345,508991"/>
                </v:shape>
                <v:shape id="Picture 133349" o:spid="_x0000_s1076" type="#_x0000_t75" style="position:absolute;left:34970;top:24190;width:7681;height: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">
                  <v:imagedata r:id="rId123" o:title=""/>
                </v:shape>
                <v:shape id="Shape 2671" o:spid="_x0000_s1077" style="position:absolute;left:35015;top:24245;width:7625;height:7635;visibility:visible;mso-wrap-style:square;v-text-anchor:top" coordsize="762523,76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" path="m,95441l,668089v,52704,170725,95442,381262,95442c591798,763531,762523,720793,762523,668089r,-572648c762523,42738,591798,,381262,,170725,,,42738,,95441xe" filled="f" strokecolor="#595959" strokeweight=".24908mm">
                  <v:stroke miterlimit="83231f" joinstyle="miter" endcap="square"/>
                  <v:path arrowok="t" textboxrect="0,0,762523,763531"/>
                </v:shape>
                <v:shape id="Shape 2672" o:spid="_x0000_s1078" style="position:absolute;left:35015;top:25199;width:7625;height:955;visibility:visible;mso-wrap-style:square;v-text-anchor:top" coordsize="762523,9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" path="m,c,52704,170725,95441,381262,95441,591798,95441,762523,52704,762523,e" filled="f" strokecolor="#595959" strokeweight=".24908mm">
                  <v:stroke miterlimit="83231f" joinstyle="miter" endcap="square"/>
                  <v:path arrowok="t" textboxrect="0,0,762523,95441"/>
                </v:shape>
                <v:rect id="Rectangle 2673" o:spid="_x0000_s1079" style="position:absolute;left:36196;top:26528;width:746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7F37ED4B" w14:textId="77777777" w:rsidR="00D25ACD" w:rsidRDefault="008C1BC9">
                        <w:pPr>
                          <w:spacing w:after="160" w:line="259" w:lineRule="auto"/>
                          <w:ind w:left="0" w:right="0" w:firstLine="0"/>
                        </w:pPr>
                        <w:r>
                          <w:rPr>
                            <w:sz w:val="14"/>
                            <w:lang w:val="en"/>
                          </w:rPr>
                          <w:t xml:space="preserve">Information </w:t>
                        </w:r>
                      </w:p>
                    </w:txbxContent>
                  </v:textbox>
                </v:rect>
                <v:rect id="Rectangle 2674" o:spid="_x0000_s1080" style="position:absolute;left:35381;top:27610;width:9608;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0D0CFDD2" w14:textId="77777777" w:rsidR="00D25ACD" w:rsidRDefault="008C1BC9">
                        <w:pPr>
                          <w:spacing w:after="160" w:line="259" w:lineRule="auto"/>
                          <w:ind w:left="0" w:right="0" w:firstLine="0"/>
                        </w:pPr>
                        <w:r>
                          <w:rPr>
                            <w:sz w:val="14"/>
                            <w:lang w:val="en"/>
                          </w:rPr>
                          <w:t xml:space="preserve">Security Object </w:t>
                        </w:r>
                      </w:p>
                    </w:txbxContent>
                  </v:textbox>
                </v:rect>
                <v:rect id="Rectangle 2675" o:spid="_x0000_s1081" style="position:absolute;left:36459;top:28685;width:6757;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2054633B" w14:textId="77777777" w:rsidR="00D25ACD" w:rsidRDefault="008C1BC9">
                        <w:pPr>
                          <w:spacing w:after="160" w:line="259" w:lineRule="auto"/>
                          <w:ind w:left="0" w:right="0" w:firstLine="0"/>
                        </w:pPr>
                        <w:r>
                          <w:rPr>
                            <w:sz w:val="14"/>
                            <w:lang w:val="en"/>
                          </w:rPr>
                          <w:t xml:space="preserve">Repository </w:t>
                        </w:r>
                      </w:p>
                    </w:txbxContent>
                  </v:textbox>
                </v:rect>
                <v:rect id="Rectangle 2676" o:spid="_x0000_s1082" style="position:absolute;left:37286;top:29765;width:52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3615FCEC" w14:textId="77777777" w:rsidR="00D25ACD" w:rsidRDefault="008C1BC9">
                        <w:pPr>
                          <w:spacing w:after="160" w:line="259" w:lineRule="auto"/>
                          <w:ind w:left="0" w:right="0" w:firstLine="0"/>
                        </w:pPr>
                        <w:r>
                          <w:rPr>
                            <w:sz w:val="14"/>
                            <w:lang w:val="en"/>
                          </w:rPr>
                          <w:t>(</w:t>
                        </w:r>
                      </w:p>
                    </w:txbxContent>
                  </v:textbox>
                </v:rect>
                <v:rect id="Rectangle 2677" o:spid="_x0000_s1083" style="position:absolute;left:37694;top:29765;width:30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14:paraId="591A1BD7" w14:textId="77777777" w:rsidR="00D25ACD" w:rsidRDefault="008C1BC9">
                        <w:pPr>
                          <w:spacing w:after="160" w:line="259" w:lineRule="auto"/>
                          <w:ind w:left="0" w:right="0" w:firstLine="0"/>
                        </w:pPr>
                        <w:r>
                          <w:rPr>
                            <w:sz w:val="14"/>
                            <w:lang w:val="en"/>
                          </w:rPr>
                          <w:t>ISOR</w:t>
                        </w:r>
                      </w:p>
                    </w:txbxContent>
                  </v:textbox>
                </v:rect>
                <v:rect id="Rectangle 2678" o:spid="_x0000_s1084" style="position:absolute;left:40016;top:29765;width:530;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0FE86306" w14:textId="77777777" w:rsidR="00D25ACD" w:rsidRDefault="008C1BC9">
                        <w:pPr>
                          <w:spacing w:after="160" w:line="259" w:lineRule="auto"/>
                          <w:ind w:left="0" w:right="0" w:firstLine="0"/>
                        </w:pPr>
                        <w:r>
                          <w:rPr>
                            <w:sz w:val="14"/>
                            <w:lang w:val="en"/>
                          </w:rPr>
                          <w:t>)</w:t>
                        </w:r>
                      </w:p>
                    </w:txbxContent>
                  </v:textbox>
                </v:rect>
                <v:shape id="Picture 133350" o:spid="_x0000_s1085" type="#_x0000_t75" style="position:absolute;left:26710;top:25490;width:6401;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">
                  <v:imagedata r:id="rId124" o:title=""/>
                </v:shape>
                <v:shape id="Shape 2680" o:spid="_x0000_s1086" style="position:absolute;left:26755;top:25517;width:6353;height:5091;visibility:visible;mso-wrap-style:square;v-text-anchor:top" coordsize="635376,50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" path="m,381765r508319,l508319,509080,635376,254540,508319,r,127315l,127315,,381765xe" filled="f" strokecolor="#595959" strokeweight=".05978mm">
                  <v:stroke miterlimit="83231f" joinstyle="miter" endcap="square"/>
                  <v:path arrowok="t" textboxrect="0,0,635376,509080"/>
                </v:shape>
                <v:shape id="Picture 133336" o:spid="_x0000_s1087" type="#_x0000_t75" style="position:absolute;left:8991;top:3138;width:15332;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">
                  <v:imagedata r:id="rId125" o:title=""/>
                </v:shape>
                <v:shape id="Shape 2682" o:spid="_x0000_s1088" style="position:absolute;left:9044;top:3184;width:15250;height:5303;visibility:visible;mso-wrap-style:square;v-text-anchor:top" coordsize="1525046,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" path="m,445423l,,1525046,r,445423c1277925,360576,1009643,360576,762523,445423,515402,530270,247120,530270,,445423xe" filled="f" strokecolor="#595959" strokeweight=".24908mm">
                  <v:stroke miterlimit="83231f" joinstyle="miter" endcap="square"/>
                  <v:path arrowok="t" textboxrect="0,0,1525046,530270"/>
                </v:shape>
                <v:rect id="Rectangle 2683" o:spid="_x0000_s1089" style="position:absolute;left:15804;top:3477;width:185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5F452F9B" w14:textId="77777777" w:rsidR="00D25ACD" w:rsidRDefault="008C1BC9">
                        <w:pPr>
                          <w:spacing w:after="160" w:line="259" w:lineRule="auto"/>
                          <w:ind w:left="0" w:right="0" w:firstLine="0"/>
                        </w:pPr>
                        <w:r>
                          <w:rPr>
                            <w:sz w:val="14"/>
                            <w:lang w:val="en"/>
                          </w:rPr>
                          <w:t>Etc</w:t>
                        </w:r>
                      </w:p>
                    </w:txbxContent>
                  </v:textbox>
                </v:rect>
                <v:rect id="Rectangle 2684" o:spid="_x0000_s1090" style="position:absolute;left:17193;top:3477;width:42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486C1D76" w14:textId="77777777" w:rsidR="00D25ACD" w:rsidRDefault="008C1BC9">
                        <w:pPr>
                          <w:spacing w:after="160" w:line="259" w:lineRule="auto"/>
                          <w:ind w:left="0" w:right="0" w:firstLine="0"/>
                        </w:pPr>
                        <w:r>
                          <w:rPr>
                            <w:sz w:val="14"/>
                            <w:lang w:val="en"/>
                          </w:rPr>
                          <w:t>.</w:t>
                        </w:r>
                      </w:p>
                    </w:txbxContent>
                  </v:textbox>
                </v:rect>
                <v:shape id="Picture 133337" o:spid="_x0000_s1091" type="#_x0000_t75" style="position:absolute;left:6746;top:5038;width:1530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">
                  <v:imagedata r:id="rId126" o:title=""/>
                </v:shape>
                <v:shape id="Shape 2686" o:spid="_x0000_s1092" style="position:absolute;left:6779;top:5093;width:15250;height:5303;visibility:visible;mso-wrap-style:square;v-text-anchor:top" coordsize="1525037,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" path="m,445422l,,1525037,r,445422c1277916,360576,1009634,360576,762514,445422,515393,530270,247112,530270,,445422xe" filled="f" strokecolor="#595959" strokeweight=".24908mm">
                  <v:stroke miterlimit="83231f" joinstyle="miter" endcap="square"/>
                  <v:path arrowok="t" textboxrect="0,0,1525037,530270"/>
                </v:shape>
                <v:rect id="Rectangle 2687" o:spid="_x0000_s1093" style="position:absolute;left:8528;top:5390;width:6172;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50534C10" w14:textId="77777777" w:rsidR="00D25ACD" w:rsidRDefault="008C1BC9">
                        <w:pPr>
                          <w:spacing w:after="160" w:line="259" w:lineRule="auto"/>
                          <w:ind w:left="0" w:right="0" w:firstLine="0"/>
                        </w:pPr>
                        <w:r>
                          <w:rPr>
                            <w:sz w:val="14"/>
                            <w:lang w:val="en"/>
                          </w:rPr>
                          <w:t>Standard</w:t>
                        </w:r>
                      </w:p>
                    </w:txbxContent>
                  </v:textbox>
                </v:rect>
                <v:rect id="Rectangle 2688" o:spid="_x0000_s1094" style="position:absolute;left:13184;top:5390;width:527;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760578ED" w14:textId="77777777" w:rsidR="00D25ACD" w:rsidRDefault="008C1BC9">
                        <w:pPr>
                          <w:spacing w:after="160" w:line="259" w:lineRule="auto"/>
                          <w:ind w:left="0" w:right="0" w:firstLine="0"/>
                        </w:pPr>
                        <w:r>
                          <w:rPr>
                            <w:sz w:val="14"/>
                            <w:lang w:val="en"/>
                          </w:rPr>
                          <w:t>/</w:t>
                        </w:r>
                      </w:p>
                    </w:txbxContent>
                  </v:textbox>
                </v:rect>
                <v:rect id="Rectangle 2689" o:spid="_x0000_s1095" style="position:absolute;left:13592;top:5390;width:8089;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68E3625C" w14:textId="77777777" w:rsidR="00D25ACD" w:rsidRDefault="008C1BC9">
                        <w:pPr>
                          <w:spacing w:after="160" w:line="259" w:lineRule="auto"/>
                          <w:ind w:left="0" w:right="0" w:firstLine="0"/>
                        </w:pPr>
                        <w:r>
                          <w:rPr>
                            <w:sz w:val="14"/>
                            <w:lang w:val="en"/>
                          </w:rPr>
                          <w:t xml:space="preserve">best practice </w:t>
                        </w:r>
                      </w:p>
                    </w:txbxContent>
                  </v:textbox>
                </v:rect>
                <v:rect id="Rectangle 2690" o:spid="_x0000_s1096" style="position:absolute;left:19692;top:5390;width:739;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418FD13A" w14:textId="77777777" w:rsidR="00D25ACD" w:rsidRDefault="008C1BC9">
                        <w:pPr>
                          <w:spacing w:after="160" w:line="259" w:lineRule="auto"/>
                          <w:ind w:left="0" w:right="0" w:firstLine="0"/>
                        </w:pPr>
                        <w:r>
                          <w:rPr>
                            <w:sz w:val="14"/>
                            <w:lang w:val="en"/>
                          </w:rPr>
                          <w:t>3</w:t>
                        </w:r>
                      </w:p>
                    </w:txbxContent>
                  </v:textbox>
                </v:rect>
                <v:shape id="Picture 133338" o:spid="_x0000_s1097" type="#_x0000_t75" style="position:absolute;left:4460;top:6948;width:153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">
                  <v:imagedata r:id="rId127" o:title=""/>
                </v:shape>
                <v:shape id="Shape 2692" o:spid="_x0000_s1098" style="position:absolute;left:4514;top:7002;width:15250;height:5303;visibility:visible;mso-wrap-style:square;v-text-anchor:top" coordsize="1525010,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" path="m,445423l,,1525010,r,445423c1277889,360576,1009607,360576,762487,445423,515366,530270,247111,530270,,445423xe" filled="f" strokecolor="#595959" strokeweight=".24908mm">
                  <v:stroke miterlimit="83231f" joinstyle="miter" endcap="square"/>
                  <v:path arrowok="t" textboxrect="0,0,1525010,530270"/>
                </v:shape>
                <v:rect id="Rectangle 2693" o:spid="_x0000_s1099" style="position:absolute;left:9691;top:7299;width:2653;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382794CE" w14:textId="77777777" w:rsidR="00D25ACD" w:rsidRDefault="008C1BC9">
                        <w:pPr>
                          <w:spacing w:after="160" w:line="259" w:lineRule="auto"/>
                          <w:ind w:left="0" w:right="0" w:firstLine="0"/>
                        </w:pPr>
                        <w:r>
                          <w:rPr>
                            <w:sz w:val="14"/>
                            <w:lang w:val="en"/>
                          </w:rPr>
                          <w:t xml:space="preserve">. .ISO </w:t>
                        </w:r>
                      </w:p>
                    </w:txbxContent>
                  </v:textbox>
                </v:rect>
                <v:rect id="Rectangle 2694" o:spid="_x0000_s1100" style="position:absolute;left:11707;top:7299;width:378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2FB32CEC" w14:textId="77777777" w:rsidR="00D25ACD" w:rsidRDefault="008C1BC9">
                        <w:pPr>
                          <w:spacing w:after="160" w:line="259" w:lineRule="auto"/>
                          <w:ind w:left="0" w:right="0" w:firstLine="0"/>
                        </w:pPr>
                        <w:r>
                          <w:rPr>
                            <w:sz w:val="14"/>
                            <w:lang w:val="en"/>
                          </w:rPr>
                          <w:t>27002</w:t>
                        </w:r>
                      </w:p>
                    </w:txbxContent>
                  </v:textbox>
                </v:rect>
                <v:shape id="Picture 133339" o:spid="_x0000_s1101" type="#_x0000_t75" style="position:absolute;left:1920;top:8878;width:15331;height: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">
                  <v:imagedata r:id="rId128" o:title=""/>
                </v:shape>
                <v:shape id="Shape 2696" o:spid="_x0000_s1102" style="position:absolute;left:1972;top:8911;width:15251;height:5302;visibility:visible;mso-wrap-style:square;v-text-anchor:top" coordsize="1525064,5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" path="m,445423l,,1525064,r,445423c1277943,360576,1009661,360576,762541,445423,515402,530270,247112,530270,,445423xe" filled="f" strokecolor="#262626" strokeweight=".24908mm">
                  <v:stroke miterlimit="83231f" joinstyle="miter" endcap="square"/>
                  <v:path arrowok="t" textboxrect="0,0,1525064,530270"/>
                </v:shape>
                <v:rect id="Rectangle 2697" o:spid="_x0000_s1103" style="position:absolute;left:8732;top:9213;width:2254;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30767D0B" w14:textId="77777777" w:rsidR="00D25ACD" w:rsidRDefault="008C1BC9">
                        <w:pPr>
                          <w:spacing w:after="160" w:line="259" w:lineRule="auto"/>
                          <w:ind w:left="0" w:right="0" w:firstLine="0"/>
                        </w:pPr>
                        <w:r>
                          <w:rPr>
                            <w:sz w:val="14"/>
                            <w:lang w:val="en"/>
                          </w:rPr>
                          <w:t>Bio</w:t>
                        </w:r>
                      </w:p>
                    </w:txbxContent>
                  </v:textbox>
                </v:rect>
                <v:shape id="Picture 133351" o:spid="_x0000_s1104" type="#_x0000_t75" style="position:absolute;left:26710;top:38983;width:6401;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">
                  <v:imagedata r:id="rId129" o:title=""/>
                </v:shape>
                <v:shape id="Shape 2699" o:spid="_x0000_s1105" style="position:absolute;left:26755;top:39007;width:6353;height:5090;visibility:visible;mso-wrap-style:square;v-text-anchor:top" coordsize="635376,5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" path="m,381765r508319,l508319,509027,635376,254513,508319,r,127261l,127261,,381765xe" filled="f" strokecolor="#595959" strokeweight=".05978mm">
                  <v:stroke miterlimit="83231f" joinstyle="miter" endcap="square"/>
                  <v:path arrowok="t" textboxrect="0,0,635376,509027"/>
                </v:shape>
                <v:shape id="Picture 133352" o:spid="_x0000_s1106" type="#_x0000_t75" style="position:absolute;left:34838;top:37682;width:7681;height: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">
                  <v:imagedata r:id="rId130" o:title=""/>
                </v:shape>
                <v:shape id="Shape 2701" o:spid="_x0000_s1107" style="position:absolute;left:34887;top:37734;width:7626;height:7847;visibility:visible;mso-wrap-style:square;v-text-anchor:top" coordsize="762523,78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" path="m,699873l,,762523,r,699873c649633,615045,494241,615045,381261,699873,268371,784711,112980,784711,,699873xe" filled="f" strokecolor="#595959" strokeweight=".24908mm">
                  <v:stroke miterlimit="83231f" joinstyle="miter" endcap="square"/>
                  <v:path arrowok="t" textboxrect="0,0,762523,784711"/>
                </v:shape>
                <v:rect id="Rectangle 2702" o:spid="_x0000_s1108" style="position:absolute;left:35954;top:39459;width:6792;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60E6E80D" w14:textId="77777777" w:rsidR="00D25ACD" w:rsidRDefault="008C1BC9">
                        <w:pPr>
                          <w:spacing w:after="160" w:line="259" w:lineRule="auto"/>
                          <w:ind w:left="0" w:right="0" w:firstLine="0"/>
                        </w:pPr>
                        <w:r>
                          <w:rPr>
                            <w:sz w:val="14"/>
                            <w:lang w:val="en"/>
                          </w:rPr>
                          <w:t>Referral</w:t>
                        </w:r>
                      </w:p>
                    </w:txbxContent>
                  </v:textbox>
                </v:rect>
                <v:rect id="Rectangle 2703" o:spid="_x0000_s1109" style="position:absolute;left:41092;top:39459;width:52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97E1D0D" w14:textId="77777777" w:rsidR="00D25ACD" w:rsidRDefault="008C1BC9">
                        <w:pPr>
                          <w:spacing w:after="160" w:line="259" w:lineRule="auto"/>
                          <w:ind w:left="0" w:right="0" w:firstLine="0"/>
                        </w:pPr>
                        <w:r>
                          <w:rPr>
                            <w:sz w:val="14"/>
                            <w:lang w:val="en"/>
                          </w:rPr>
                          <w:t>-</w:t>
                        </w:r>
                      </w:p>
                    </w:txbxContent>
                  </v:textbox>
                </v:rect>
                <v:rect id="Rectangle 2704" o:spid="_x0000_s1110" style="position:absolute;left:35811;top:40541;width:6960;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15A276B1" w14:textId="77777777" w:rsidR="00D25ACD" w:rsidRDefault="008C1BC9">
                        <w:pPr>
                          <w:spacing w:after="160" w:line="259" w:lineRule="auto"/>
                          <w:ind w:left="0" w:right="0" w:firstLine="0"/>
                        </w:pPr>
                        <w:r>
                          <w:rPr>
                            <w:sz w:val="14"/>
                            <w:lang w:val="en"/>
                          </w:rPr>
                          <w:t xml:space="preserve">matrix BIO </w:t>
                        </w:r>
                      </w:p>
                    </w:txbxContent>
                  </v:textbox>
                </v:rect>
                <v:rect id="Rectangle 2705" o:spid="_x0000_s1111" style="position:absolute;left:41072;top:40541;width:739;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4527E0F6" w14:textId="77777777" w:rsidR="00D25ACD" w:rsidRDefault="008C1BC9">
                        <w:pPr>
                          <w:spacing w:after="160" w:line="259" w:lineRule="auto"/>
                          <w:ind w:left="0" w:right="0" w:firstLine="0"/>
                        </w:pPr>
                        <w:r>
                          <w:rPr>
                            <w:sz w:val="14"/>
                            <w:lang w:val="en"/>
                          </w:rPr>
                          <w:t>–</w:t>
                        </w:r>
                      </w:p>
                    </w:txbxContent>
                  </v:textbox>
                </v:rect>
                <v:rect id="Rectangle 2706" o:spid="_x0000_s1112" style="position:absolute;left:41642;top:40541;width:409;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3A5ED988" w14:textId="77777777" w:rsidR="00D25ACD" w:rsidRDefault="008C1BC9">
                        <w:pPr>
                          <w:spacing w:after="160" w:line="259" w:lineRule="auto"/>
                          <w:ind w:left="0" w:right="0" w:firstLine="0"/>
                        </w:pPr>
                        <w:r>
                          <w:rPr>
                            <w:sz w:val="14"/>
                            <w:lang w:val="en"/>
                          </w:rPr>
                          <w:t xml:space="preserve"> </w:t>
                        </w:r>
                      </w:p>
                    </w:txbxContent>
                  </v:textbox>
                </v:rect>
                <v:rect id="Rectangle 2707" o:spid="_x0000_s1113" style="position:absolute;left:35663;top:41620;width:2255;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22C6BE88" w14:textId="77777777" w:rsidR="00D25ACD" w:rsidRDefault="008C1BC9">
                        <w:pPr>
                          <w:spacing w:after="160" w:line="259" w:lineRule="auto"/>
                          <w:ind w:left="0" w:right="0" w:firstLine="0"/>
                        </w:pPr>
                        <w:r>
                          <w:rPr>
                            <w:sz w:val="14"/>
                            <w:lang w:val="en"/>
                          </w:rPr>
                          <w:t>Bio</w:t>
                        </w:r>
                      </w:p>
                    </w:txbxContent>
                  </v:textbox>
                </v:rect>
                <v:rect id="Rectangle 2708" o:spid="_x0000_s1114" style="position:absolute;left:37362;top:41620;width:528;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2C6D3FE4" w14:textId="77777777" w:rsidR="00D25ACD" w:rsidRDefault="008C1BC9">
                        <w:pPr>
                          <w:spacing w:after="160" w:line="259" w:lineRule="auto"/>
                          <w:ind w:left="0" w:right="0" w:firstLine="0"/>
                        </w:pPr>
                        <w:r>
                          <w:rPr>
                            <w:sz w:val="14"/>
                            <w:lang w:val="en"/>
                          </w:rPr>
                          <w:t>-</w:t>
                        </w:r>
                      </w:p>
                    </w:txbxContent>
                  </v:textbox>
                </v:rect>
                <v:rect id="Rectangle 2709" o:spid="_x0000_s1115" style="position:absolute;left:37770;top:41620;width:5358;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7F366723" w14:textId="77777777" w:rsidR="00D25ACD" w:rsidRDefault="008C1BC9">
                        <w:pPr>
                          <w:spacing w:after="160" w:line="259" w:lineRule="auto"/>
                          <w:ind w:left="0" w:right="0" w:firstLine="0"/>
                        </w:pPr>
                        <w:r>
                          <w:rPr>
                            <w:sz w:val="14"/>
                            <w:lang w:val="en"/>
                          </w:rPr>
                          <w:t>Practices</w:t>
                        </w:r>
                      </w:p>
                    </w:txbxContent>
                  </v:textbox>
                </v:rect>
                <v:rect id="Rectangle 2710" o:spid="_x0000_s1116" style="position:absolute;left:44793;top:4781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0865098A" w14:textId="77777777" w:rsidR="00D25ACD" w:rsidRDefault="008C1BC9">
                        <w:pPr>
                          <w:spacing w:after="160" w:line="259" w:lineRule="auto"/>
                          <w:ind w:left="0" w:right="0" w:firstLine="0"/>
                        </w:pPr>
                        <w:r>
                          <w:rPr>
                            <w:lang w:val="en"/>
                          </w:rPr>
                          <w:t xml:space="preserve"> </w:t>
                        </w:r>
                      </w:p>
                    </w:txbxContent>
                  </v:textbox>
                </v:rect>
                <w10:anchorlock/>
              </v:group>
            </w:pict>
          </mc:Fallback>
        </mc:AlternateContent>
      </w:r>
    </w:p>
    <w:p w14:paraId="204A1BE4" w14:textId="77777777" w:rsidR="00D25ACD" w:rsidRDefault="008C1BC9">
      <w:pPr>
        <w:spacing w:after="395"/>
        <w:ind w:left="14" w:right="76"/>
      </w:pPr>
      <w:r>
        <w:rPr>
          <w:lang w:val="en"/>
        </w:rPr>
        <w:t xml:space="preserve">Figure 4: Relationship between BIO Theme development Cloud services with adjacent documents </w:t>
      </w:r>
    </w:p>
    <w:p w14:paraId="561CBDB6" w14:textId="77777777" w:rsidR="00D25ACD" w:rsidRDefault="008C1BC9">
      <w:pPr>
        <w:pStyle w:val="Heading1"/>
        <w:spacing w:after="41"/>
        <w:ind w:left="16"/>
      </w:pPr>
      <w:r>
        <w:rPr>
          <w:lang w:val="en"/>
        </w:rPr>
        <w:t xml:space="preserve">1.6 Reason to use cloud services </w:t>
      </w:r>
    </w:p>
    <w:p w14:paraId="27A6DEB0" w14:textId="77777777" w:rsidR="00D25ACD" w:rsidRDefault="008C1BC9">
      <w:pPr>
        <w:ind w:left="14" w:right="76"/>
      </w:pPr>
      <w:r>
        <w:rPr>
          <w:lang w:val="en"/>
        </w:rPr>
        <w:t xml:space="preserve">Some important arguments from governments to use cloud services are: </w:t>
      </w:r>
    </w:p>
    <w:p w14:paraId="47B9CB2C" w14:textId="77777777" w:rsidR="00D25ACD" w:rsidRDefault="008C1BC9">
      <w:pPr>
        <w:numPr>
          <w:ilvl w:val="0"/>
          <w:numId w:val="11"/>
        </w:numPr>
        <w:spacing w:after="26"/>
        <w:ind w:left="716" w:right="76" w:hanging="358"/>
      </w:pPr>
      <w:r>
        <w:rPr>
          <w:lang w:val="en"/>
        </w:rPr>
        <w:t xml:space="preserve">the focus on core tasks; </w:t>
      </w:r>
    </w:p>
    <w:p w14:paraId="3DB42A88" w14:textId="77777777" w:rsidR="00D25ACD" w:rsidRDefault="008C1BC9">
      <w:pPr>
        <w:numPr>
          <w:ilvl w:val="0"/>
          <w:numId w:val="11"/>
        </w:numPr>
        <w:spacing w:after="23"/>
        <w:ind w:left="716" w:right="76" w:hanging="358"/>
      </w:pPr>
      <w:r>
        <w:rPr>
          <w:lang w:val="en"/>
        </w:rPr>
        <w:t xml:space="preserve">efficient business operations and reducing overall costs; </w:t>
      </w:r>
    </w:p>
    <w:p w14:paraId="43D06B30" w14:textId="77777777" w:rsidR="00D25ACD" w:rsidRDefault="008C1BC9">
      <w:pPr>
        <w:numPr>
          <w:ilvl w:val="0"/>
          <w:numId w:val="11"/>
        </w:numPr>
        <w:ind w:left="716" w:right="76" w:hanging="358"/>
      </w:pPr>
      <w:r>
        <w:rPr>
          <w:lang w:val="en"/>
        </w:rPr>
        <w:t xml:space="preserve">being able to have access to new IT functionality within a short period of time and thus being able to adapt the services to citizens and businesses more quickly to the (changing) needs; </w:t>
      </w:r>
    </w:p>
    <w:p w14:paraId="2DACEABA" w14:textId="77777777" w:rsidR="00D25ACD" w:rsidRDefault="008C1BC9">
      <w:pPr>
        <w:numPr>
          <w:ilvl w:val="0"/>
          <w:numId w:val="11"/>
        </w:numPr>
        <w:spacing w:after="26"/>
        <w:ind w:left="716" w:right="76" w:hanging="358"/>
      </w:pPr>
      <w:r>
        <w:rPr>
          <w:lang w:val="en"/>
        </w:rPr>
        <w:t xml:space="preserve">the assurance of qualified personnel; </w:t>
      </w:r>
    </w:p>
    <w:p w14:paraId="5DB5B6B0" w14:textId="77777777" w:rsidR="00D25ACD" w:rsidRDefault="008C1BC9">
      <w:pPr>
        <w:numPr>
          <w:ilvl w:val="0"/>
          <w:numId w:val="11"/>
        </w:numPr>
        <w:spacing w:after="23"/>
        <w:ind w:left="716" w:right="76" w:hanging="358"/>
      </w:pPr>
      <w:r>
        <w:rPr>
          <w:lang w:val="en"/>
        </w:rPr>
        <w:t xml:space="preserve">reducing IT complexity in specific situations; </w:t>
      </w:r>
    </w:p>
    <w:p w14:paraId="1F2E64F7" w14:textId="77777777" w:rsidR="00D25ACD" w:rsidRDefault="008C1BC9">
      <w:pPr>
        <w:numPr>
          <w:ilvl w:val="0"/>
          <w:numId w:val="11"/>
        </w:numPr>
        <w:spacing w:after="26"/>
        <w:ind w:left="716" w:right="76" w:hanging="358"/>
      </w:pPr>
      <w:r>
        <w:rPr>
          <w:lang w:val="en"/>
        </w:rPr>
        <w:t xml:space="preserve">improving security/availability; </w:t>
      </w:r>
    </w:p>
    <w:p w14:paraId="51E42834" w14:textId="77777777" w:rsidR="00D25ACD" w:rsidRDefault="008C1BC9">
      <w:pPr>
        <w:numPr>
          <w:ilvl w:val="0"/>
          <w:numId w:val="11"/>
        </w:numPr>
        <w:spacing w:after="17"/>
        <w:ind w:left="716" w:right="76" w:hanging="358"/>
      </w:pPr>
      <w:r>
        <w:rPr>
          <w:lang w:val="en"/>
        </w:rPr>
        <w:t xml:space="preserve">a revised business strategy and required specific security requirements for processes and data. </w:t>
      </w:r>
    </w:p>
    <w:p w14:paraId="38E72FE1" w14:textId="77777777" w:rsidR="00D25ACD" w:rsidRDefault="008C1BC9">
      <w:pPr>
        <w:spacing w:after="85" w:line="259" w:lineRule="auto"/>
        <w:ind w:left="0" w:right="0" w:firstLine="0"/>
      </w:pPr>
      <w:r>
        <w:t xml:space="preserve"> </w:t>
      </w:r>
    </w:p>
    <w:p w14:paraId="18248E2D" w14:textId="77777777" w:rsidR="00D25ACD" w:rsidRDefault="008C1BC9">
      <w:pPr>
        <w:ind w:left="14" w:right="76"/>
      </w:pPr>
      <w:r>
        <w:rPr>
          <w:lang w:val="en"/>
        </w:rPr>
        <w:t xml:space="preserve">In addition, organizations with external factors can consider using cloud services, such as: </w:t>
      </w:r>
    </w:p>
    <w:p w14:paraId="4D6F1A1B" w14:textId="77777777" w:rsidR="00D25ACD" w:rsidRDefault="008C1BC9">
      <w:pPr>
        <w:numPr>
          <w:ilvl w:val="0"/>
          <w:numId w:val="11"/>
        </w:numPr>
        <w:ind w:left="716" w:right="76" w:hanging="358"/>
      </w:pPr>
      <w:r>
        <w:rPr>
          <w:lang w:val="en"/>
        </w:rPr>
        <w:t xml:space="preserve">Applicable laws and regulations for: </w:t>
      </w:r>
    </w:p>
    <w:p w14:paraId="3A495BC5" w14:textId="77777777" w:rsidR="00D25ACD" w:rsidRDefault="008C1BC9">
      <w:pPr>
        <w:numPr>
          <w:ilvl w:val="0"/>
          <w:numId w:val="11"/>
        </w:numPr>
        <w:ind w:left="716" w:right="76" w:hanging="358"/>
      </w:pPr>
      <w:r>
        <w:rPr>
          <w:lang w:val="en"/>
        </w:rPr>
        <w:t xml:space="preserve">a reliable service and the safe handling of data from citizens and companies; </w:t>
      </w:r>
    </w:p>
    <w:p w14:paraId="2B5265DD" w14:textId="77777777" w:rsidR="00D25ACD" w:rsidRDefault="008C1BC9">
      <w:pPr>
        <w:numPr>
          <w:ilvl w:val="0"/>
          <w:numId w:val="11"/>
        </w:numPr>
        <w:spacing w:line="259" w:lineRule="auto"/>
        <w:ind w:left="716" w:right="76" w:hanging="358"/>
      </w:pPr>
      <w:r>
        <w:rPr>
          <w:lang w:val="en"/>
        </w:rPr>
        <w:t xml:space="preserve">government policy on data in the cloud and the influence of international treaties; </w:t>
      </w:r>
    </w:p>
    <w:p w14:paraId="131AAC33" w14:textId="77777777" w:rsidR="00D25ACD" w:rsidRDefault="008C1BC9">
      <w:pPr>
        <w:numPr>
          <w:ilvl w:val="0"/>
          <w:numId w:val="11"/>
        </w:numPr>
        <w:spacing w:line="259" w:lineRule="auto"/>
        <w:ind w:left="716" w:right="76" w:hanging="358"/>
      </w:pPr>
      <w:r>
        <w:rPr>
          <w:lang w:val="en"/>
        </w:rPr>
        <w:t xml:space="preserve">the need for a resilient government against cybercrime and state actors; </w:t>
      </w:r>
    </w:p>
    <w:p w14:paraId="014CDD00" w14:textId="77777777" w:rsidR="00D25ACD" w:rsidRDefault="008C1BC9">
      <w:pPr>
        <w:numPr>
          <w:ilvl w:val="0"/>
          <w:numId w:val="11"/>
        </w:numPr>
        <w:spacing w:after="0"/>
        <w:ind w:left="716" w:right="76" w:hanging="358"/>
      </w:pPr>
      <w:r>
        <w:rPr>
          <w:lang w:val="en"/>
        </w:rPr>
        <w:t xml:space="preserve">Technological developments </w:t>
      </w:r>
    </w:p>
    <w:p w14:paraId="7CC6EC83" w14:textId="77777777" w:rsidR="00D25ACD" w:rsidRDefault="008C1BC9">
      <w:pPr>
        <w:spacing w:after="388"/>
        <w:ind w:left="723" w:right="76"/>
      </w:pPr>
      <w:r>
        <w:rPr>
          <w:lang w:val="en"/>
        </w:rPr>
        <w:t xml:space="preserve">The CSC wants to be able to respond to innovations that can lead to more efficient business operations and a reduction in total costs. </w:t>
      </w:r>
    </w:p>
    <w:p w14:paraId="766C6189" w14:textId="77777777" w:rsidR="00D25ACD" w:rsidRDefault="008C1BC9">
      <w:pPr>
        <w:pStyle w:val="Heading1"/>
        <w:spacing w:after="43"/>
        <w:ind w:left="16"/>
      </w:pPr>
      <w:r>
        <w:rPr>
          <w:lang w:val="en"/>
        </w:rPr>
        <w:lastRenderedPageBreak/>
        <w:t xml:space="preserve">1.7 Application BIO Thematic elaboration </w:t>
      </w:r>
    </w:p>
    <w:p w14:paraId="36E6CB91" w14:textId="77777777" w:rsidR="00D25ACD" w:rsidRDefault="008C1BC9">
      <w:pPr>
        <w:ind w:left="14" w:right="76"/>
      </w:pPr>
      <w:r>
        <w:rPr>
          <w:lang w:val="en"/>
        </w:rPr>
        <w:t xml:space="preserve">This document is a tool for choosing a number of cloud objects to address when acquiring cloud services. In the design of this theme elaboration, the topic of cloud was approached functionally and not elaborated on the technical layering of SaaS, PaaS and IaaS. In acquiring cloud services, this document can serve as a tool. This implies the following steps: </w:t>
      </w:r>
    </w:p>
    <w:p w14:paraId="4F1C4AD3" w14:textId="77777777" w:rsidR="00D25ACD" w:rsidRDefault="008C1BC9">
      <w:pPr>
        <w:numPr>
          <w:ilvl w:val="0"/>
          <w:numId w:val="12"/>
        </w:numPr>
        <w:spacing w:after="23"/>
        <w:ind w:right="76" w:hanging="355"/>
      </w:pPr>
      <w:r>
        <w:rPr>
          <w:lang w:val="en"/>
        </w:rPr>
        <w:t xml:space="preserve">First, determine the context of the case and the type of service to be acquired. </w:t>
      </w:r>
    </w:p>
    <w:p w14:paraId="0B6F4FA1" w14:textId="77777777" w:rsidR="00D25ACD" w:rsidRDefault="008C1BC9">
      <w:pPr>
        <w:numPr>
          <w:ilvl w:val="0"/>
          <w:numId w:val="12"/>
        </w:numPr>
        <w:ind w:right="76" w:hanging="355"/>
      </w:pPr>
      <w:r>
        <w:rPr>
          <w:lang w:val="en"/>
        </w:rPr>
        <w:t xml:space="preserve">Next, identify the operational security objects. Consult the objects in the execution domain (see </w:t>
      </w:r>
      <w:r>
        <w:rPr>
          <w:color w:val="24599E"/>
          <w:u w:val="single" w:color="24599E"/>
          <w:lang w:val="en"/>
        </w:rPr>
        <w:t>chapter 4 Execution domain</w:t>
      </w:r>
      <w:r>
        <w:rPr>
          <w:lang w:val="en"/>
        </w:rPr>
        <w:t xml:space="preserve">). </w:t>
      </w:r>
    </w:p>
    <w:p w14:paraId="484E9833" w14:textId="77777777" w:rsidR="00D25ACD" w:rsidRDefault="008C1BC9">
      <w:pPr>
        <w:numPr>
          <w:ilvl w:val="0"/>
          <w:numId w:val="12"/>
        </w:numPr>
        <w:ind w:right="76" w:hanging="355"/>
      </w:pPr>
      <w:r>
        <w:rPr>
          <w:lang w:val="en"/>
        </w:rPr>
        <w:t xml:space="preserve">After that, identify the conditional objects. Consult the objects in the policy domain (see </w:t>
      </w:r>
      <w:r>
        <w:rPr>
          <w:color w:val="24599E"/>
          <w:u w:val="single" w:color="24599E"/>
          <w:lang w:val="en"/>
        </w:rPr>
        <w:t>chapter 3 Policy domain</w:t>
      </w:r>
      <w:r>
        <w:rPr>
          <w:lang w:val="en"/>
        </w:rPr>
        <w:t xml:space="preserve">). </w:t>
      </w:r>
    </w:p>
    <w:p w14:paraId="0A31A5A9" w14:textId="77777777" w:rsidR="00D25ACD" w:rsidRDefault="008C1BC9">
      <w:pPr>
        <w:numPr>
          <w:ilvl w:val="0"/>
          <w:numId w:val="12"/>
        </w:numPr>
        <w:ind w:right="76" w:hanging="355"/>
      </w:pPr>
      <w:r>
        <w:rPr>
          <w:lang w:val="en"/>
        </w:rPr>
        <w:t xml:space="preserve">Finally, identify the control objects. Consult the objects in the control domain (see </w:t>
      </w:r>
      <w:r>
        <w:rPr>
          <w:color w:val="24599E"/>
          <w:u w:val="single" w:color="24599E"/>
          <w:lang w:val="en"/>
        </w:rPr>
        <w:t>chapter 5 Control domain).</w:t>
      </w:r>
      <w:r>
        <w:rPr>
          <w:lang w:val="en"/>
        </w:rPr>
        <w:t xml:space="preserve"> </w:t>
      </w:r>
    </w:p>
    <w:p w14:paraId="2DAD02A9" w14:textId="77777777" w:rsidR="00D25ACD" w:rsidRDefault="008C1BC9">
      <w:pPr>
        <w:numPr>
          <w:ilvl w:val="0"/>
          <w:numId w:val="12"/>
        </w:numPr>
        <w:spacing w:after="29"/>
        <w:ind w:right="76" w:hanging="355"/>
      </w:pPr>
      <w:r>
        <w:rPr>
          <w:lang w:val="en"/>
        </w:rPr>
        <w:t xml:space="preserve">Include the security objects in the PvEeW for the cloud service, so that these objects can be related by the CSP to the specifications of existing 'standard services' or translated into measures for the specific services offered. </w:t>
      </w:r>
    </w:p>
    <w:p w14:paraId="614BE50F" w14:textId="77777777" w:rsidR="00D25ACD" w:rsidRDefault="008C1BC9">
      <w:pPr>
        <w:spacing w:after="0" w:line="259" w:lineRule="auto"/>
        <w:ind w:left="0" w:right="0" w:firstLine="0"/>
      </w:pPr>
      <w:r>
        <w:t xml:space="preserve"> </w:t>
      </w:r>
    </w:p>
    <w:p w14:paraId="379F5E38" w14:textId="77777777" w:rsidR="00D25ACD" w:rsidRDefault="008C1BC9">
      <w:pPr>
        <w:pStyle w:val="Heading1"/>
        <w:spacing w:after="13" w:line="248" w:lineRule="auto"/>
        <w:ind w:left="26" w:right="61"/>
      </w:pPr>
      <w:r>
        <w:rPr>
          <w:noProof/>
          <w:lang w:val="en"/>
        </w:rPr>
        <w:drawing>
          <wp:inline distT="0" distB="0" distL="0" distR="0" wp14:anchorId="7BA024C9" wp14:editId="49B038C4">
            <wp:extent cx="108966" cy="137922"/>
            <wp:effectExtent l="0" t="0" r="0" b="0"/>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131"/>
                    <a:stretch>
                      <a:fillRect/>
                    </a:stretch>
                  </pic:blipFill>
                  <pic:spPr>
                    <a:xfrm>
                      <a:off x="0" y="0"/>
                      <a:ext cx="108966" cy="137922"/>
                    </a:xfrm>
                    <a:prstGeom prst="rect">
                      <a:avLst/>
                    </a:prstGeom>
                  </pic:spPr>
                </pic:pic>
              </a:graphicData>
            </a:graphic>
          </wp:inline>
        </w:drawing>
      </w:r>
      <w:r>
        <w:rPr>
          <w:sz w:val="28"/>
          <w:lang w:val="en"/>
        </w:rPr>
        <w:t xml:space="preserve"> Risks related to cloud services </w:t>
      </w:r>
    </w:p>
    <w:p w14:paraId="77EE6827" w14:textId="77777777" w:rsidR="00D25ACD" w:rsidRDefault="008C1BC9">
      <w:pPr>
        <w:spacing w:after="81"/>
        <w:ind w:left="14" w:right="76"/>
      </w:pPr>
      <w:r>
        <w:rPr>
          <w:lang w:val="en"/>
        </w:rPr>
        <w:t xml:space="preserve">Relevant risks associated with cloud services can be grouped into 2 risk groups: </w:t>
      </w:r>
    </w:p>
    <w:p w14:paraId="101E89E5" w14:textId="77777777" w:rsidR="00D25ACD" w:rsidRDefault="008C1BC9">
      <w:pPr>
        <w:numPr>
          <w:ilvl w:val="0"/>
          <w:numId w:val="13"/>
        </w:numPr>
        <w:spacing w:after="14"/>
        <w:ind w:right="76" w:hanging="355"/>
      </w:pPr>
      <w:r>
        <w:rPr>
          <w:lang w:val="en"/>
        </w:rPr>
        <w:t xml:space="preserve">Data </w:t>
      </w:r>
    </w:p>
    <w:p w14:paraId="7E9CD50E" w14:textId="77777777" w:rsidR="00D25ACD" w:rsidRDefault="008C1BC9">
      <w:pPr>
        <w:ind w:left="723" w:right="76"/>
      </w:pPr>
      <w:r>
        <w:rPr>
          <w:lang w:val="en"/>
        </w:rPr>
        <w:t xml:space="preserve">Data of the citizen or CSC have been lost or misused. </w:t>
      </w:r>
    </w:p>
    <w:p w14:paraId="61A66322" w14:textId="77777777" w:rsidR="00D25ACD" w:rsidRDefault="008C1BC9">
      <w:pPr>
        <w:numPr>
          <w:ilvl w:val="0"/>
          <w:numId w:val="13"/>
        </w:numPr>
        <w:spacing w:after="14"/>
        <w:ind w:right="76" w:hanging="355"/>
      </w:pPr>
      <w:r>
        <w:rPr>
          <w:lang w:val="en"/>
        </w:rPr>
        <w:t xml:space="preserve">IT services </w:t>
      </w:r>
    </w:p>
    <w:p w14:paraId="473602AB" w14:textId="77777777" w:rsidR="00D25ACD" w:rsidRDefault="008C1BC9">
      <w:pPr>
        <w:ind w:left="723" w:right="76"/>
      </w:pPr>
      <w:r>
        <w:rPr>
          <w:lang w:val="en"/>
        </w:rPr>
        <w:t xml:space="preserve">The reliable service to the citizen and CSC is at risk. </w:t>
      </w:r>
    </w:p>
    <w:p w14:paraId="7E112280" w14:textId="77777777" w:rsidR="00D25ACD" w:rsidRDefault="008C1BC9">
      <w:pPr>
        <w:spacing w:after="85" w:line="259" w:lineRule="auto"/>
        <w:ind w:left="0" w:right="0" w:firstLine="0"/>
      </w:pPr>
      <w:r>
        <w:t xml:space="preserve"> </w:t>
      </w:r>
    </w:p>
    <w:p w14:paraId="7265742B" w14:textId="77777777" w:rsidR="00D25ACD" w:rsidRDefault="008C1BC9">
      <w:pPr>
        <w:spacing w:after="378"/>
        <w:ind w:left="14" w:right="76"/>
      </w:pPr>
      <w:r>
        <w:rPr>
          <w:lang w:val="en"/>
        </w:rPr>
        <w:t xml:space="preserve">Risks are determined by threats and vulnerabilities and the likelihood that damage will occur as a result. Both threats and vulnerabilities are made concrete below. The 'probability' factor is not calculable for cloud services, but can be estimated by research from the CSC's own context and the developing market of CSPs. </w:t>
      </w:r>
    </w:p>
    <w:p w14:paraId="39269693" w14:textId="77777777" w:rsidR="00D25ACD" w:rsidRDefault="008C1BC9">
      <w:pPr>
        <w:pStyle w:val="Heading1"/>
        <w:spacing w:after="53"/>
        <w:ind w:left="16"/>
      </w:pPr>
      <w:r>
        <w:rPr>
          <w:lang w:val="en"/>
        </w:rPr>
        <w:t>2.1 Threats/vulnerabilities</w:t>
      </w:r>
      <w:r>
        <w:rPr>
          <w:sz w:val="18"/>
          <w:vertAlign w:val="superscript"/>
          <w:lang w:val="en"/>
        </w:rPr>
        <w:footnoteReference w:id="4"/>
      </w:r>
    </w:p>
    <w:p w14:paraId="186B501C" w14:textId="77777777" w:rsidR="00D25ACD" w:rsidRDefault="008C1BC9">
      <w:pPr>
        <w:ind w:left="14" w:right="76"/>
      </w:pPr>
      <w:r>
        <w:rPr>
          <w:lang w:val="en"/>
        </w:rPr>
        <w:t xml:space="preserve">The professional literature mentions various threats/vulnerabilities that a CSC must take into account when acquiring cloud services. After the acquisition, the CSC may be confronted with issues about contracts and performance of the cloud service and about support by and the relationship with the CSP. When identifying objects for cloud services, both the aforementioned risk groups were used as an angle. Table 1 Cloud Computing Vulnerabilities CSA and Greer and Jackson, 2017 and Figure 5 provide an overview of the most important vulnerabilities and common consequences. </w:t>
      </w:r>
      <w:r>
        <w:rPr>
          <w:color w:val="24599E"/>
          <w:u w:val="single" w:color="24599E"/>
          <w:lang w:val="en"/>
        </w:rPr>
        <w:t>Appendix 2 Explanation objects in the policy domain</w:t>
      </w:r>
      <w:r>
        <w:rPr>
          <w:lang w:val="en"/>
        </w:rPr>
        <w:t xml:space="preserve">, </w:t>
      </w:r>
      <w:r>
        <w:rPr>
          <w:color w:val="24599E"/>
          <w:u w:val="single" w:color="24599E"/>
          <w:lang w:val="en"/>
        </w:rPr>
        <w:t>Appendix 3 Explanation objects in the implementation domain</w:t>
      </w:r>
      <w:r>
        <w:rPr>
          <w:lang w:val="en"/>
        </w:rPr>
        <w:t xml:space="preserve"> and </w:t>
      </w:r>
      <w:r>
        <w:rPr>
          <w:color w:val="24599E"/>
          <w:u w:val="single" w:color="24599E"/>
          <w:lang w:val="en"/>
        </w:rPr>
        <w:t>Appendix 4 Explanation objects in the control domain</w:t>
      </w:r>
      <w:r>
        <w:rPr>
          <w:lang w:val="en"/>
        </w:rPr>
        <w:t xml:space="preserve"> contain detailed elaborations of the threats. Table 1 Cloud Computing Vulnerabilities CSA and Greer and Jackson, 2017 and Figure 5 are limited to the set of CSA and Greer and Jackson. </w:t>
      </w:r>
    </w:p>
    <w:p w14:paraId="67ECF951" w14:textId="77777777" w:rsidR="00D25ACD" w:rsidRDefault="008C1BC9">
      <w:pPr>
        <w:spacing w:after="0" w:line="259" w:lineRule="auto"/>
        <w:ind w:left="0" w:right="0" w:firstLine="0"/>
      </w:pPr>
      <w:r>
        <w:t xml:space="preserve"> </w:t>
      </w:r>
    </w:p>
    <w:tbl>
      <w:tblPr>
        <w:tblStyle w:val="TableGrid"/>
        <w:tblW w:w="9352" w:type="dxa"/>
        <w:tblInd w:w="5" w:type="dxa"/>
        <w:tblCellMar>
          <w:top w:w="110" w:type="dxa"/>
          <w:left w:w="106" w:type="dxa"/>
          <w:right w:w="62" w:type="dxa"/>
        </w:tblCellMar>
        <w:tblLook w:val="04A0" w:firstRow="1" w:lastRow="0" w:firstColumn="1" w:lastColumn="0" w:noHBand="0" w:noVBand="1"/>
      </w:tblPr>
      <w:tblGrid>
        <w:gridCol w:w="561"/>
        <w:gridCol w:w="1702"/>
        <w:gridCol w:w="3404"/>
        <w:gridCol w:w="3685"/>
      </w:tblGrid>
      <w:tr w:rsidR="00D25ACD" w14:paraId="5F2511C7"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09258CA5" w14:textId="77777777" w:rsidR="00D25ACD" w:rsidRDefault="008C1BC9">
            <w:pPr>
              <w:spacing w:after="0" w:line="259" w:lineRule="auto"/>
              <w:ind w:left="2" w:right="0" w:firstLine="0"/>
            </w:pPr>
            <w:r>
              <w:rPr>
                <w:lang w:val="en"/>
              </w:rPr>
              <w:t xml:space="preserve">No. </w:t>
            </w:r>
          </w:p>
        </w:tc>
        <w:tc>
          <w:tcPr>
            <w:tcW w:w="8791" w:type="dxa"/>
            <w:gridSpan w:val="3"/>
            <w:tcBorders>
              <w:top w:val="single" w:sz="4" w:space="0" w:color="000000"/>
              <w:left w:val="single" w:sz="4" w:space="0" w:color="000000"/>
              <w:bottom w:val="single" w:sz="4" w:space="0" w:color="000000"/>
              <w:right w:val="single" w:sz="4" w:space="0" w:color="000000"/>
            </w:tcBorders>
          </w:tcPr>
          <w:p w14:paraId="00913EDB" w14:textId="77777777" w:rsidR="00D25ACD" w:rsidRDefault="008C1BC9">
            <w:pPr>
              <w:spacing w:after="0" w:line="259" w:lineRule="auto"/>
              <w:ind w:left="2" w:right="0" w:firstLine="0"/>
            </w:pPr>
            <w:r>
              <w:rPr>
                <w:lang w:val="en"/>
              </w:rPr>
              <w:t xml:space="preserve">Cloud Computing Vulnerabilities CSA and Greer and Jackson, 2017 </w:t>
            </w:r>
          </w:p>
        </w:tc>
      </w:tr>
      <w:tr w:rsidR="00D25ACD" w14:paraId="5C6F3CF0"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2C27DE4E" w14:textId="77777777" w:rsidR="00D25ACD" w:rsidRDefault="008C1BC9">
            <w:pPr>
              <w:spacing w:after="0" w:line="259" w:lineRule="auto"/>
              <w:ind w:left="2" w:right="0" w:firstLine="0"/>
            </w:pPr>
            <w:r>
              <w:rPr>
                <w:lang w:val="en"/>
              </w:rPr>
              <w:t xml:space="preserve">1 </w:t>
            </w:r>
          </w:p>
        </w:tc>
        <w:tc>
          <w:tcPr>
            <w:tcW w:w="1702" w:type="dxa"/>
            <w:vMerge w:val="restart"/>
            <w:tcBorders>
              <w:top w:val="single" w:sz="4" w:space="0" w:color="000000"/>
              <w:left w:val="single" w:sz="4" w:space="0" w:color="000000"/>
              <w:bottom w:val="single" w:sz="4" w:space="0" w:color="000000"/>
              <w:right w:val="single" w:sz="4" w:space="0" w:color="000000"/>
            </w:tcBorders>
          </w:tcPr>
          <w:p w14:paraId="10882191" w14:textId="77777777" w:rsidR="00D25ACD" w:rsidRDefault="008C1BC9">
            <w:pPr>
              <w:spacing w:after="0" w:line="259" w:lineRule="auto"/>
              <w:ind w:left="2" w:right="0" w:firstLine="0"/>
            </w:pPr>
            <w:r>
              <w:rPr>
                <w:lang w:val="en"/>
              </w:rPr>
              <w:t xml:space="preserve">Data </w:t>
            </w:r>
          </w:p>
        </w:tc>
        <w:tc>
          <w:tcPr>
            <w:tcW w:w="3404" w:type="dxa"/>
            <w:tcBorders>
              <w:top w:val="single" w:sz="4" w:space="0" w:color="000000"/>
              <w:left w:val="single" w:sz="4" w:space="0" w:color="000000"/>
              <w:bottom w:val="single" w:sz="4" w:space="0" w:color="000000"/>
              <w:right w:val="single" w:sz="4" w:space="0" w:color="000000"/>
            </w:tcBorders>
          </w:tcPr>
          <w:p w14:paraId="517C793D" w14:textId="77777777" w:rsidR="00D25ACD" w:rsidRDefault="008C1BC9">
            <w:pPr>
              <w:spacing w:after="0" w:line="259" w:lineRule="auto"/>
              <w:ind w:left="2" w:right="0" w:firstLine="0"/>
            </w:pPr>
            <w:r>
              <w:rPr>
                <w:lang w:val="en"/>
              </w:rPr>
              <w:t xml:space="preserve">Data breaches </w:t>
            </w:r>
          </w:p>
        </w:tc>
        <w:tc>
          <w:tcPr>
            <w:tcW w:w="3685" w:type="dxa"/>
            <w:tcBorders>
              <w:top w:val="single" w:sz="4" w:space="0" w:color="000000"/>
              <w:left w:val="single" w:sz="4" w:space="0" w:color="000000"/>
              <w:bottom w:val="single" w:sz="4" w:space="0" w:color="000000"/>
              <w:right w:val="single" w:sz="4" w:space="0" w:color="000000"/>
            </w:tcBorders>
          </w:tcPr>
          <w:p w14:paraId="2F43F087" w14:textId="77777777" w:rsidR="00D25ACD" w:rsidRDefault="008C1BC9">
            <w:pPr>
              <w:spacing w:after="0" w:line="259" w:lineRule="auto"/>
              <w:ind w:left="0" w:right="0" w:firstLine="0"/>
            </w:pPr>
            <w:r>
              <w:rPr>
                <w:lang w:val="en"/>
              </w:rPr>
              <w:t xml:space="preserve">Data disruptions </w:t>
            </w:r>
          </w:p>
        </w:tc>
      </w:tr>
      <w:tr w:rsidR="00D25ACD" w14:paraId="6038FE26"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3281B17C" w14:textId="77777777" w:rsidR="00D25ACD" w:rsidRDefault="008C1BC9">
            <w:pPr>
              <w:spacing w:after="0" w:line="259" w:lineRule="auto"/>
              <w:ind w:left="2" w:right="0" w:firstLine="0"/>
            </w:pPr>
            <w:r>
              <w:rPr>
                <w:lang w:val="en"/>
              </w:rPr>
              <w:t xml:space="preserve">2 </w:t>
            </w:r>
          </w:p>
        </w:tc>
        <w:tc>
          <w:tcPr>
            <w:tcW w:w="0" w:type="auto"/>
            <w:vMerge/>
            <w:tcBorders>
              <w:top w:val="nil"/>
              <w:left w:val="single" w:sz="4" w:space="0" w:color="000000"/>
              <w:bottom w:val="single" w:sz="4" w:space="0" w:color="000000"/>
              <w:right w:val="single" w:sz="4" w:space="0" w:color="000000"/>
            </w:tcBorders>
          </w:tcPr>
          <w:p w14:paraId="3482A3E9"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12D6EE86" w14:textId="77777777" w:rsidR="00D25ACD" w:rsidRDefault="008C1BC9">
            <w:pPr>
              <w:spacing w:after="0" w:line="259" w:lineRule="auto"/>
              <w:ind w:left="2" w:right="0" w:firstLine="0"/>
            </w:pPr>
            <w:r>
              <w:rPr>
                <w:lang w:val="en"/>
              </w:rPr>
              <w:t xml:space="preserve">Data loss or data leakage </w:t>
            </w:r>
          </w:p>
        </w:tc>
        <w:tc>
          <w:tcPr>
            <w:tcW w:w="3685" w:type="dxa"/>
            <w:tcBorders>
              <w:top w:val="single" w:sz="4" w:space="0" w:color="000000"/>
              <w:left w:val="single" w:sz="4" w:space="0" w:color="000000"/>
              <w:bottom w:val="single" w:sz="4" w:space="0" w:color="000000"/>
              <w:right w:val="single" w:sz="4" w:space="0" w:color="000000"/>
            </w:tcBorders>
          </w:tcPr>
          <w:p w14:paraId="5A894C17" w14:textId="77777777" w:rsidR="00D25ACD" w:rsidRDefault="008C1BC9">
            <w:pPr>
              <w:spacing w:after="0" w:line="259" w:lineRule="auto"/>
              <w:ind w:left="0" w:right="0" w:firstLine="0"/>
            </w:pPr>
            <w:r>
              <w:rPr>
                <w:lang w:val="en"/>
              </w:rPr>
              <w:t xml:space="preserve">Data loss or data leaks </w:t>
            </w:r>
          </w:p>
        </w:tc>
      </w:tr>
      <w:tr w:rsidR="00D25ACD" w14:paraId="1D9636E2"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057AD1F3" w14:textId="77777777" w:rsidR="00D25ACD" w:rsidRDefault="008C1BC9">
            <w:pPr>
              <w:spacing w:after="0" w:line="259" w:lineRule="auto"/>
              <w:ind w:left="2" w:right="0" w:firstLine="0"/>
            </w:pPr>
            <w:r>
              <w:rPr>
                <w:lang w:val="en"/>
              </w:rPr>
              <w:t xml:space="preserve">3 </w:t>
            </w:r>
          </w:p>
        </w:tc>
        <w:tc>
          <w:tcPr>
            <w:tcW w:w="1702" w:type="dxa"/>
            <w:vMerge w:val="restart"/>
            <w:tcBorders>
              <w:top w:val="single" w:sz="4" w:space="0" w:color="000000"/>
              <w:left w:val="single" w:sz="4" w:space="0" w:color="000000"/>
              <w:bottom w:val="single" w:sz="4" w:space="0" w:color="000000"/>
              <w:right w:val="single" w:sz="4" w:space="0" w:color="000000"/>
            </w:tcBorders>
          </w:tcPr>
          <w:p w14:paraId="53D4F818" w14:textId="77777777" w:rsidR="00D25ACD" w:rsidRDefault="008C1BC9">
            <w:pPr>
              <w:spacing w:after="0" w:line="259" w:lineRule="auto"/>
              <w:ind w:left="2" w:right="0" w:firstLine="0"/>
            </w:pPr>
            <w:r>
              <w:rPr>
                <w:lang w:val="en"/>
              </w:rPr>
              <w:t xml:space="preserve">Cloud services </w:t>
            </w:r>
          </w:p>
        </w:tc>
        <w:tc>
          <w:tcPr>
            <w:tcW w:w="3404" w:type="dxa"/>
            <w:tcBorders>
              <w:top w:val="single" w:sz="4" w:space="0" w:color="000000"/>
              <w:left w:val="single" w:sz="4" w:space="0" w:color="000000"/>
              <w:bottom w:val="single" w:sz="4" w:space="0" w:color="000000"/>
              <w:right w:val="single" w:sz="4" w:space="0" w:color="000000"/>
            </w:tcBorders>
          </w:tcPr>
          <w:p w14:paraId="2C3E9FFD" w14:textId="77777777" w:rsidR="00D25ACD" w:rsidRDefault="008C1BC9">
            <w:pPr>
              <w:spacing w:after="0" w:line="259" w:lineRule="auto"/>
              <w:ind w:left="2" w:right="0" w:firstLine="0"/>
            </w:pPr>
            <w:r>
              <w:rPr>
                <w:lang w:val="en"/>
              </w:rPr>
              <w:t xml:space="preserve">Account or service traffic hijacking </w:t>
            </w:r>
          </w:p>
        </w:tc>
        <w:tc>
          <w:tcPr>
            <w:tcW w:w="3685" w:type="dxa"/>
            <w:tcBorders>
              <w:top w:val="single" w:sz="4" w:space="0" w:color="000000"/>
              <w:left w:val="single" w:sz="4" w:space="0" w:color="000000"/>
              <w:bottom w:val="single" w:sz="4" w:space="0" w:color="000000"/>
              <w:right w:val="single" w:sz="4" w:space="0" w:color="000000"/>
            </w:tcBorders>
          </w:tcPr>
          <w:p w14:paraId="798C7CA1" w14:textId="77777777" w:rsidR="00D25ACD" w:rsidRDefault="008C1BC9">
            <w:pPr>
              <w:spacing w:after="0" w:line="259" w:lineRule="auto"/>
              <w:ind w:left="0" w:right="0" w:firstLine="0"/>
            </w:pPr>
            <w:r>
              <w:rPr>
                <w:lang w:val="en"/>
              </w:rPr>
              <w:t xml:space="preserve">Hijacking account or service traffic </w:t>
            </w:r>
          </w:p>
        </w:tc>
      </w:tr>
      <w:tr w:rsidR="00D25ACD" w14:paraId="5877B383"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26C44276" w14:textId="77777777" w:rsidR="00D25ACD" w:rsidRDefault="008C1BC9">
            <w:pPr>
              <w:spacing w:after="0" w:line="259" w:lineRule="auto"/>
              <w:ind w:left="2" w:right="0" w:firstLine="0"/>
            </w:pPr>
            <w:r>
              <w:rPr>
                <w:lang w:val="en"/>
              </w:rPr>
              <w:t xml:space="preserve">4 </w:t>
            </w:r>
          </w:p>
        </w:tc>
        <w:tc>
          <w:tcPr>
            <w:tcW w:w="0" w:type="auto"/>
            <w:vMerge/>
            <w:tcBorders>
              <w:top w:val="nil"/>
              <w:left w:val="single" w:sz="4" w:space="0" w:color="000000"/>
              <w:bottom w:val="nil"/>
              <w:right w:val="single" w:sz="4" w:space="0" w:color="000000"/>
            </w:tcBorders>
          </w:tcPr>
          <w:p w14:paraId="523671D9"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0DBA6887" w14:textId="77777777" w:rsidR="00D25ACD" w:rsidRDefault="008C1BC9">
            <w:pPr>
              <w:spacing w:after="0" w:line="259" w:lineRule="auto"/>
              <w:ind w:left="2" w:right="0" w:firstLine="0"/>
            </w:pPr>
            <w:r>
              <w:rPr>
                <w:lang w:val="en"/>
              </w:rPr>
              <w:t xml:space="preserve">Denial of service </w:t>
            </w:r>
          </w:p>
        </w:tc>
        <w:tc>
          <w:tcPr>
            <w:tcW w:w="3685" w:type="dxa"/>
            <w:tcBorders>
              <w:top w:val="single" w:sz="4" w:space="0" w:color="000000"/>
              <w:left w:val="single" w:sz="4" w:space="0" w:color="000000"/>
              <w:bottom w:val="single" w:sz="4" w:space="0" w:color="000000"/>
              <w:right w:val="single" w:sz="4" w:space="0" w:color="000000"/>
            </w:tcBorders>
          </w:tcPr>
          <w:p w14:paraId="4348BC97" w14:textId="77777777" w:rsidR="00D25ACD" w:rsidRDefault="008C1BC9">
            <w:pPr>
              <w:spacing w:after="0" w:line="259" w:lineRule="auto"/>
              <w:ind w:left="0" w:right="0" w:firstLine="0"/>
            </w:pPr>
            <w:r>
              <w:rPr>
                <w:lang w:val="en"/>
              </w:rPr>
              <w:t xml:space="preserve">Denial of service </w:t>
            </w:r>
          </w:p>
        </w:tc>
      </w:tr>
      <w:tr w:rsidR="00D25ACD" w14:paraId="16553032"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032E8D73" w14:textId="77777777" w:rsidR="00D25ACD" w:rsidRDefault="008C1BC9">
            <w:pPr>
              <w:spacing w:after="0" w:line="259" w:lineRule="auto"/>
              <w:ind w:left="2" w:right="0" w:firstLine="0"/>
            </w:pPr>
            <w:r>
              <w:rPr>
                <w:lang w:val="en"/>
              </w:rPr>
              <w:lastRenderedPageBreak/>
              <w:t xml:space="preserve">5 </w:t>
            </w:r>
          </w:p>
        </w:tc>
        <w:tc>
          <w:tcPr>
            <w:tcW w:w="0" w:type="auto"/>
            <w:vMerge/>
            <w:tcBorders>
              <w:top w:val="nil"/>
              <w:left w:val="single" w:sz="4" w:space="0" w:color="000000"/>
              <w:bottom w:val="nil"/>
              <w:right w:val="single" w:sz="4" w:space="0" w:color="000000"/>
            </w:tcBorders>
          </w:tcPr>
          <w:p w14:paraId="2BF514A0"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7424F92B" w14:textId="77777777" w:rsidR="00D25ACD" w:rsidRDefault="008C1BC9">
            <w:pPr>
              <w:spacing w:after="0" w:line="259" w:lineRule="auto"/>
              <w:ind w:left="2" w:right="0" w:firstLine="0"/>
            </w:pPr>
            <w:r>
              <w:rPr>
                <w:lang w:val="en"/>
              </w:rPr>
              <w:t xml:space="preserve">Malicious insiders </w:t>
            </w:r>
          </w:p>
        </w:tc>
        <w:tc>
          <w:tcPr>
            <w:tcW w:w="3685" w:type="dxa"/>
            <w:tcBorders>
              <w:top w:val="single" w:sz="4" w:space="0" w:color="000000"/>
              <w:left w:val="single" w:sz="4" w:space="0" w:color="000000"/>
              <w:bottom w:val="single" w:sz="4" w:space="0" w:color="000000"/>
              <w:right w:val="single" w:sz="4" w:space="0" w:color="000000"/>
            </w:tcBorders>
          </w:tcPr>
          <w:p w14:paraId="4977DC8F" w14:textId="77777777" w:rsidR="00D25ACD" w:rsidRDefault="008C1BC9">
            <w:pPr>
              <w:spacing w:after="0" w:line="259" w:lineRule="auto"/>
              <w:ind w:left="0" w:right="0" w:firstLine="0"/>
            </w:pPr>
            <w:r>
              <w:rPr>
                <w:lang w:val="en"/>
              </w:rPr>
              <w:t xml:space="preserve">Malicious insiders </w:t>
            </w:r>
          </w:p>
        </w:tc>
      </w:tr>
      <w:tr w:rsidR="00D25ACD" w14:paraId="0664B382" w14:textId="77777777">
        <w:trPr>
          <w:trHeight w:val="612"/>
        </w:trPr>
        <w:tc>
          <w:tcPr>
            <w:tcW w:w="562" w:type="dxa"/>
            <w:tcBorders>
              <w:top w:val="single" w:sz="4" w:space="0" w:color="000000"/>
              <w:left w:val="single" w:sz="4" w:space="0" w:color="000000"/>
              <w:bottom w:val="single" w:sz="4" w:space="0" w:color="000000"/>
              <w:right w:val="single" w:sz="4" w:space="0" w:color="000000"/>
            </w:tcBorders>
          </w:tcPr>
          <w:p w14:paraId="5D26A443" w14:textId="77777777" w:rsidR="00D25ACD" w:rsidRDefault="008C1BC9">
            <w:pPr>
              <w:spacing w:after="0" w:line="259" w:lineRule="auto"/>
              <w:ind w:left="2" w:right="0" w:firstLine="0"/>
            </w:pPr>
            <w:r>
              <w:rPr>
                <w:lang w:val="en"/>
              </w:rPr>
              <w:t xml:space="preserve">6 </w:t>
            </w:r>
          </w:p>
        </w:tc>
        <w:tc>
          <w:tcPr>
            <w:tcW w:w="0" w:type="auto"/>
            <w:vMerge/>
            <w:tcBorders>
              <w:top w:val="nil"/>
              <w:left w:val="single" w:sz="4" w:space="0" w:color="000000"/>
              <w:bottom w:val="nil"/>
              <w:right w:val="single" w:sz="4" w:space="0" w:color="000000"/>
            </w:tcBorders>
          </w:tcPr>
          <w:p w14:paraId="2E787DBA"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5F7C04D0" w14:textId="77777777" w:rsidR="00D25ACD" w:rsidRDefault="008C1BC9">
            <w:pPr>
              <w:spacing w:after="0" w:line="259" w:lineRule="auto"/>
              <w:ind w:left="2" w:right="0" w:firstLine="0"/>
            </w:pPr>
            <w:r>
              <w:rPr>
                <w:lang w:val="en"/>
              </w:rPr>
              <w:t xml:space="preserve">Abuse of nefarious use of cloud computing </w:t>
            </w:r>
          </w:p>
        </w:tc>
        <w:tc>
          <w:tcPr>
            <w:tcW w:w="3685" w:type="dxa"/>
            <w:tcBorders>
              <w:top w:val="single" w:sz="4" w:space="0" w:color="000000"/>
              <w:left w:val="single" w:sz="4" w:space="0" w:color="000000"/>
              <w:bottom w:val="single" w:sz="4" w:space="0" w:color="000000"/>
              <w:right w:val="single" w:sz="4" w:space="0" w:color="000000"/>
            </w:tcBorders>
          </w:tcPr>
          <w:p w14:paraId="33D17AE7" w14:textId="77777777" w:rsidR="00D25ACD" w:rsidRDefault="008C1BC9">
            <w:pPr>
              <w:spacing w:after="0" w:line="259" w:lineRule="auto"/>
              <w:ind w:left="0" w:right="0" w:firstLine="0"/>
            </w:pPr>
            <w:r>
              <w:rPr>
                <w:lang w:val="en"/>
              </w:rPr>
              <w:t xml:space="preserve">Misuse or criminal use of cloud computing </w:t>
            </w:r>
          </w:p>
        </w:tc>
      </w:tr>
      <w:tr w:rsidR="00D25ACD" w14:paraId="320D9665"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60472F8E" w14:textId="77777777" w:rsidR="00D25ACD" w:rsidRDefault="008C1BC9">
            <w:pPr>
              <w:spacing w:after="0" w:line="259" w:lineRule="auto"/>
              <w:ind w:left="2" w:right="0" w:firstLine="0"/>
            </w:pPr>
            <w:r>
              <w:rPr>
                <w:lang w:val="en"/>
              </w:rPr>
              <w:t xml:space="preserve">7 </w:t>
            </w:r>
          </w:p>
        </w:tc>
        <w:tc>
          <w:tcPr>
            <w:tcW w:w="0" w:type="auto"/>
            <w:vMerge/>
            <w:tcBorders>
              <w:top w:val="nil"/>
              <w:left w:val="single" w:sz="4" w:space="0" w:color="000000"/>
              <w:bottom w:val="nil"/>
              <w:right w:val="single" w:sz="4" w:space="0" w:color="000000"/>
            </w:tcBorders>
          </w:tcPr>
          <w:p w14:paraId="25F856AB"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4321B02B" w14:textId="77777777" w:rsidR="00D25ACD" w:rsidRDefault="008C1BC9">
            <w:pPr>
              <w:spacing w:after="0" w:line="259" w:lineRule="auto"/>
              <w:ind w:left="2" w:right="0" w:firstLine="0"/>
            </w:pPr>
            <w:r>
              <w:rPr>
                <w:lang w:val="en"/>
              </w:rPr>
              <w:t xml:space="preserve">Insufficient due diligence </w:t>
            </w:r>
          </w:p>
        </w:tc>
        <w:tc>
          <w:tcPr>
            <w:tcW w:w="3685" w:type="dxa"/>
            <w:tcBorders>
              <w:top w:val="single" w:sz="4" w:space="0" w:color="000000"/>
              <w:left w:val="single" w:sz="4" w:space="0" w:color="000000"/>
              <w:bottom w:val="single" w:sz="4" w:space="0" w:color="000000"/>
              <w:right w:val="single" w:sz="4" w:space="0" w:color="000000"/>
            </w:tcBorders>
          </w:tcPr>
          <w:p w14:paraId="7E70377C" w14:textId="77777777" w:rsidR="00D25ACD" w:rsidRDefault="008C1BC9">
            <w:pPr>
              <w:spacing w:after="0" w:line="259" w:lineRule="auto"/>
              <w:ind w:left="0" w:right="0" w:firstLine="0"/>
            </w:pPr>
            <w:r>
              <w:rPr>
                <w:lang w:val="en"/>
              </w:rPr>
              <w:t xml:space="preserve">Insufficient due diligence </w:t>
            </w:r>
          </w:p>
        </w:tc>
      </w:tr>
      <w:tr w:rsidR="00D25ACD" w14:paraId="2CBBC5F4" w14:textId="77777777">
        <w:trPr>
          <w:trHeight w:val="610"/>
        </w:trPr>
        <w:tc>
          <w:tcPr>
            <w:tcW w:w="562" w:type="dxa"/>
            <w:tcBorders>
              <w:top w:val="single" w:sz="4" w:space="0" w:color="000000"/>
              <w:left w:val="single" w:sz="4" w:space="0" w:color="000000"/>
              <w:bottom w:val="single" w:sz="4" w:space="0" w:color="000000"/>
              <w:right w:val="single" w:sz="4" w:space="0" w:color="000000"/>
            </w:tcBorders>
          </w:tcPr>
          <w:p w14:paraId="4E4F6E64" w14:textId="77777777" w:rsidR="00D25ACD" w:rsidRDefault="008C1BC9">
            <w:pPr>
              <w:spacing w:after="0" w:line="259" w:lineRule="auto"/>
              <w:ind w:left="2" w:right="0" w:firstLine="0"/>
            </w:pPr>
            <w:r>
              <w:rPr>
                <w:lang w:val="en"/>
              </w:rPr>
              <w:t xml:space="preserve">8 </w:t>
            </w:r>
          </w:p>
        </w:tc>
        <w:tc>
          <w:tcPr>
            <w:tcW w:w="0" w:type="auto"/>
            <w:vMerge/>
            <w:tcBorders>
              <w:top w:val="nil"/>
              <w:left w:val="single" w:sz="4" w:space="0" w:color="000000"/>
              <w:bottom w:val="nil"/>
              <w:right w:val="single" w:sz="4" w:space="0" w:color="000000"/>
            </w:tcBorders>
          </w:tcPr>
          <w:p w14:paraId="584ADA07"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4A9B275E" w14:textId="77777777" w:rsidR="00D25ACD" w:rsidRDefault="008C1BC9">
            <w:pPr>
              <w:spacing w:after="0" w:line="259" w:lineRule="auto"/>
              <w:ind w:left="2" w:right="0" w:firstLine="0"/>
            </w:pPr>
            <w:r>
              <w:rPr>
                <w:lang w:val="en"/>
              </w:rPr>
              <w:t xml:space="preserve">Shared technology vulnerabilities </w:t>
            </w:r>
          </w:p>
        </w:tc>
        <w:tc>
          <w:tcPr>
            <w:tcW w:w="3685" w:type="dxa"/>
            <w:tcBorders>
              <w:top w:val="single" w:sz="4" w:space="0" w:color="000000"/>
              <w:left w:val="single" w:sz="4" w:space="0" w:color="000000"/>
              <w:bottom w:val="single" w:sz="4" w:space="0" w:color="000000"/>
              <w:right w:val="single" w:sz="4" w:space="0" w:color="000000"/>
            </w:tcBorders>
          </w:tcPr>
          <w:p w14:paraId="3D421F69" w14:textId="77777777" w:rsidR="00D25ACD" w:rsidRDefault="008C1BC9">
            <w:pPr>
              <w:spacing w:after="0" w:line="259" w:lineRule="auto"/>
              <w:ind w:left="0" w:right="26" w:firstLine="0"/>
            </w:pPr>
            <w:r>
              <w:rPr>
                <w:lang w:val="en"/>
              </w:rPr>
              <w:t xml:space="preserve">Shared technology vulnerabilities </w:t>
            </w:r>
          </w:p>
        </w:tc>
      </w:tr>
      <w:tr w:rsidR="00D25ACD" w14:paraId="5C6E8410" w14:textId="77777777">
        <w:trPr>
          <w:trHeight w:val="610"/>
        </w:trPr>
        <w:tc>
          <w:tcPr>
            <w:tcW w:w="562" w:type="dxa"/>
            <w:tcBorders>
              <w:top w:val="single" w:sz="4" w:space="0" w:color="000000"/>
              <w:left w:val="single" w:sz="4" w:space="0" w:color="000000"/>
              <w:bottom w:val="single" w:sz="4" w:space="0" w:color="000000"/>
              <w:right w:val="single" w:sz="4" w:space="0" w:color="000000"/>
            </w:tcBorders>
          </w:tcPr>
          <w:p w14:paraId="3AA5EE11" w14:textId="77777777" w:rsidR="00D25ACD" w:rsidRDefault="008C1BC9">
            <w:pPr>
              <w:spacing w:after="0" w:line="259" w:lineRule="auto"/>
              <w:ind w:left="2" w:right="0" w:firstLine="0"/>
            </w:pPr>
            <w:r>
              <w:rPr>
                <w:lang w:val="en"/>
              </w:rPr>
              <w:t xml:space="preserve">9 </w:t>
            </w:r>
          </w:p>
        </w:tc>
        <w:tc>
          <w:tcPr>
            <w:tcW w:w="0" w:type="auto"/>
            <w:vMerge/>
            <w:tcBorders>
              <w:top w:val="nil"/>
              <w:left w:val="single" w:sz="4" w:space="0" w:color="000000"/>
              <w:bottom w:val="nil"/>
              <w:right w:val="single" w:sz="4" w:space="0" w:color="000000"/>
            </w:tcBorders>
          </w:tcPr>
          <w:p w14:paraId="0AAAE682"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5959C505" w14:textId="77777777" w:rsidR="00D25ACD" w:rsidRDefault="008C1BC9">
            <w:pPr>
              <w:spacing w:after="0" w:line="259" w:lineRule="auto"/>
              <w:ind w:left="2" w:right="0" w:firstLine="0"/>
            </w:pPr>
            <w:r>
              <w:rPr>
                <w:lang w:val="en"/>
              </w:rPr>
              <w:t xml:space="preserve">Insecure interfaces and application programming interfaces (APIs) </w:t>
            </w:r>
          </w:p>
        </w:tc>
        <w:tc>
          <w:tcPr>
            <w:tcW w:w="3685" w:type="dxa"/>
            <w:tcBorders>
              <w:top w:val="single" w:sz="4" w:space="0" w:color="000000"/>
              <w:left w:val="single" w:sz="4" w:space="0" w:color="000000"/>
              <w:bottom w:val="single" w:sz="4" w:space="0" w:color="000000"/>
              <w:right w:val="single" w:sz="4" w:space="0" w:color="000000"/>
            </w:tcBorders>
          </w:tcPr>
          <w:p w14:paraId="63E828B5" w14:textId="77777777" w:rsidR="00D25ACD" w:rsidRDefault="008C1BC9">
            <w:pPr>
              <w:spacing w:after="0" w:line="259" w:lineRule="auto"/>
              <w:ind w:left="0" w:right="0" w:firstLine="0"/>
            </w:pPr>
            <w:r>
              <w:rPr>
                <w:lang w:val="en"/>
              </w:rPr>
              <w:t xml:space="preserve">Insecure interfaces and APIs </w:t>
            </w:r>
          </w:p>
        </w:tc>
      </w:tr>
      <w:tr w:rsidR="00D25ACD" w14:paraId="19542EA3"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16CD51A0" w14:textId="77777777" w:rsidR="00D25ACD" w:rsidRDefault="008C1BC9">
            <w:pPr>
              <w:spacing w:after="0" w:line="259" w:lineRule="auto"/>
              <w:ind w:left="2" w:right="0" w:firstLine="0"/>
            </w:pPr>
            <w:r>
              <w:rPr>
                <w:lang w:val="en"/>
              </w:rPr>
              <w:t xml:space="preserve">10 </w:t>
            </w:r>
          </w:p>
        </w:tc>
        <w:tc>
          <w:tcPr>
            <w:tcW w:w="0" w:type="auto"/>
            <w:vMerge/>
            <w:tcBorders>
              <w:top w:val="nil"/>
              <w:left w:val="single" w:sz="4" w:space="0" w:color="000000"/>
              <w:bottom w:val="nil"/>
              <w:right w:val="single" w:sz="4" w:space="0" w:color="000000"/>
            </w:tcBorders>
          </w:tcPr>
          <w:p w14:paraId="5DC12B9C"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56B2DA42" w14:textId="77777777" w:rsidR="00D25ACD" w:rsidRDefault="008C1BC9">
            <w:pPr>
              <w:spacing w:after="0" w:line="259" w:lineRule="auto"/>
              <w:ind w:left="2" w:right="0" w:firstLine="0"/>
            </w:pPr>
            <w:r>
              <w:rPr>
                <w:lang w:val="en"/>
              </w:rPr>
              <w:t xml:space="preserve">Unknown risk profile </w:t>
            </w:r>
          </w:p>
        </w:tc>
        <w:tc>
          <w:tcPr>
            <w:tcW w:w="3685" w:type="dxa"/>
            <w:tcBorders>
              <w:top w:val="single" w:sz="4" w:space="0" w:color="000000"/>
              <w:left w:val="single" w:sz="4" w:space="0" w:color="000000"/>
              <w:bottom w:val="single" w:sz="4" w:space="0" w:color="000000"/>
              <w:right w:val="single" w:sz="4" w:space="0" w:color="000000"/>
            </w:tcBorders>
          </w:tcPr>
          <w:p w14:paraId="266C06F8" w14:textId="77777777" w:rsidR="00D25ACD" w:rsidRDefault="008C1BC9">
            <w:pPr>
              <w:spacing w:after="0" w:line="259" w:lineRule="auto"/>
              <w:ind w:left="0" w:right="0" w:firstLine="0"/>
            </w:pPr>
            <w:r>
              <w:rPr>
                <w:lang w:val="en"/>
              </w:rPr>
              <w:t xml:space="preserve">Unknown risk profile </w:t>
            </w:r>
          </w:p>
        </w:tc>
      </w:tr>
      <w:tr w:rsidR="00D25ACD" w14:paraId="52D83362"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4D8DF530" w14:textId="77777777" w:rsidR="00D25ACD" w:rsidRDefault="008C1BC9">
            <w:pPr>
              <w:spacing w:after="0" w:line="259" w:lineRule="auto"/>
              <w:ind w:left="2" w:right="0" w:firstLine="0"/>
            </w:pPr>
            <w:r>
              <w:rPr>
                <w:lang w:val="en"/>
              </w:rPr>
              <w:t xml:space="preserve">11 </w:t>
            </w:r>
          </w:p>
        </w:tc>
        <w:tc>
          <w:tcPr>
            <w:tcW w:w="0" w:type="auto"/>
            <w:vMerge/>
            <w:tcBorders>
              <w:top w:val="nil"/>
              <w:left w:val="single" w:sz="4" w:space="0" w:color="000000"/>
              <w:bottom w:val="single" w:sz="4" w:space="0" w:color="000000"/>
              <w:right w:val="single" w:sz="4" w:space="0" w:color="000000"/>
            </w:tcBorders>
          </w:tcPr>
          <w:p w14:paraId="5A040156"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66B42458" w14:textId="77777777" w:rsidR="00D25ACD" w:rsidRDefault="008C1BC9">
            <w:pPr>
              <w:spacing w:after="0" w:line="259" w:lineRule="auto"/>
              <w:ind w:left="2" w:right="0" w:firstLine="0"/>
            </w:pPr>
            <w:r>
              <w:rPr>
                <w:lang w:val="en"/>
              </w:rPr>
              <w:t xml:space="preserve">Hardware failure </w:t>
            </w:r>
          </w:p>
        </w:tc>
        <w:tc>
          <w:tcPr>
            <w:tcW w:w="3685" w:type="dxa"/>
            <w:tcBorders>
              <w:top w:val="single" w:sz="4" w:space="0" w:color="000000"/>
              <w:left w:val="single" w:sz="4" w:space="0" w:color="000000"/>
              <w:bottom w:val="single" w:sz="4" w:space="0" w:color="000000"/>
              <w:right w:val="single" w:sz="4" w:space="0" w:color="000000"/>
            </w:tcBorders>
          </w:tcPr>
          <w:p w14:paraId="27E33796" w14:textId="77777777" w:rsidR="00D25ACD" w:rsidRDefault="008C1BC9">
            <w:pPr>
              <w:spacing w:after="0" w:line="259" w:lineRule="auto"/>
              <w:ind w:left="0" w:right="0" w:firstLine="0"/>
            </w:pPr>
            <w:r>
              <w:rPr>
                <w:lang w:val="en"/>
              </w:rPr>
              <w:t xml:space="preserve">Hardware failure </w:t>
            </w:r>
          </w:p>
        </w:tc>
      </w:tr>
      <w:tr w:rsidR="00D25ACD" w14:paraId="033F54A2"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4B3811CA" w14:textId="77777777" w:rsidR="00D25ACD" w:rsidRDefault="008C1BC9">
            <w:pPr>
              <w:spacing w:after="0" w:line="259" w:lineRule="auto"/>
              <w:ind w:left="2" w:right="0" w:firstLine="0"/>
            </w:pPr>
            <w:r>
              <w:rPr>
                <w:lang w:val="en"/>
              </w:rPr>
              <w:t xml:space="preserve">No. </w:t>
            </w:r>
          </w:p>
        </w:tc>
        <w:tc>
          <w:tcPr>
            <w:tcW w:w="8791" w:type="dxa"/>
            <w:gridSpan w:val="3"/>
            <w:tcBorders>
              <w:top w:val="single" w:sz="4" w:space="0" w:color="000000"/>
              <w:left w:val="single" w:sz="4" w:space="0" w:color="000000"/>
              <w:bottom w:val="single" w:sz="4" w:space="0" w:color="000000"/>
              <w:right w:val="single" w:sz="4" w:space="0" w:color="000000"/>
            </w:tcBorders>
          </w:tcPr>
          <w:p w14:paraId="410F4E65" w14:textId="77777777" w:rsidR="00D25ACD" w:rsidRDefault="008C1BC9">
            <w:pPr>
              <w:spacing w:after="0" w:line="259" w:lineRule="auto"/>
              <w:ind w:left="2" w:right="0" w:firstLine="0"/>
            </w:pPr>
            <w:r>
              <w:rPr>
                <w:lang w:val="en"/>
              </w:rPr>
              <w:t xml:space="preserve">Cloud Computing Vulnerabilities CSA and Greer and Jackson, 2017 </w:t>
            </w:r>
          </w:p>
        </w:tc>
      </w:tr>
      <w:tr w:rsidR="00D25ACD" w14:paraId="29AA6A99"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2F9E7975" w14:textId="77777777" w:rsidR="00D25ACD" w:rsidRDefault="008C1BC9">
            <w:pPr>
              <w:spacing w:after="0" w:line="259" w:lineRule="auto"/>
              <w:ind w:left="2" w:right="0" w:firstLine="0"/>
            </w:pPr>
            <w:r>
              <w:rPr>
                <w:lang w:val="en"/>
              </w:rPr>
              <w:t xml:space="preserve">12 </w:t>
            </w:r>
          </w:p>
        </w:tc>
        <w:tc>
          <w:tcPr>
            <w:tcW w:w="1702" w:type="dxa"/>
            <w:vMerge w:val="restart"/>
            <w:tcBorders>
              <w:top w:val="single" w:sz="4" w:space="0" w:color="000000"/>
              <w:left w:val="single" w:sz="4" w:space="0" w:color="000000"/>
              <w:bottom w:val="single" w:sz="4" w:space="0" w:color="000000"/>
              <w:right w:val="single" w:sz="4" w:space="0" w:color="000000"/>
            </w:tcBorders>
          </w:tcPr>
          <w:p w14:paraId="6DA65698"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2154F4F0" w14:textId="77777777" w:rsidR="00D25ACD" w:rsidRDefault="008C1BC9">
            <w:pPr>
              <w:spacing w:after="0" w:line="259" w:lineRule="auto"/>
              <w:ind w:left="2" w:right="0" w:firstLine="0"/>
            </w:pPr>
            <w:r>
              <w:rPr>
                <w:lang w:val="en"/>
              </w:rPr>
              <w:t xml:space="preserve">Nature disasters </w:t>
            </w:r>
          </w:p>
        </w:tc>
        <w:tc>
          <w:tcPr>
            <w:tcW w:w="3685" w:type="dxa"/>
            <w:tcBorders>
              <w:top w:val="single" w:sz="4" w:space="0" w:color="000000"/>
              <w:left w:val="single" w:sz="4" w:space="0" w:color="000000"/>
              <w:bottom w:val="single" w:sz="4" w:space="0" w:color="000000"/>
              <w:right w:val="single" w:sz="4" w:space="0" w:color="000000"/>
            </w:tcBorders>
          </w:tcPr>
          <w:p w14:paraId="53456E6F" w14:textId="77777777" w:rsidR="00D25ACD" w:rsidRDefault="008C1BC9">
            <w:pPr>
              <w:spacing w:after="0" w:line="259" w:lineRule="auto"/>
              <w:ind w:left="0" w:right="0" w:firstLine="0"/>
            </w:pPr>
            <w:r>
              <w:rPr>
                <w:lang w:val="en"/>
              </w:rPr>
              <w:t xml:space="preserve">Natural disasters </w:t>
            </w:r>
          </w:p>
        </w:tc>
      </w:tr>
      <w:tr w:rsidR="00D25ACD" w14:paraId="4E321856" w14:textId="77777777">
        <w:trPr>
          <w:trHeight w:val="331"/>
        </w:trPr>
        <w:tc>
          <w:tcPr>
            <w:tcW w:w="562" w:type="dxa"/>
            <w:tcBorders>
              <w:top w:val="single" w:sz="4" w:space="0" w:color="000000"/>
              <w:left w:val="single" w:sz="4" w:space="0" w:color="000000"/>
              <w:bottom w:val="single" w:sz="4" w:space="0" w:color="000000"/>
              <w:right w:val="single" w:sz="4" w:space="0" w:color="000000"/>
            </w:tcBorders>
          </w:tcPr>
          <w:p w14:paraId="09C833FF" w14:textId="77777777" w:rsidR="00D25ACD" w:rsidRDefault="008C1BC9">
            <w:pPr>
              <w:spacing w:after="0" w:line="259" w:lineRule="auto"/>
              <w:ind w:left="2" w:right="0" w:firstLine="0"/>
            </w:pPr>
            <w:r>
              <w:rPr>
                <w:lang w:val="en"/>
              </w:rPr>
              <w:t xml:space="preserve">13 </w:t>
            </w:r>
          </w:p>
        </w:tc>
        <w:tc>
          <w:tcPr>
            <w:tcW w:w="0" w:type="auto"/>
            <w:vMerge/>
            <w:tcBorders>
              <w:top w:val="nil"/>
              <w:left w:val="single" w:sz="4" w:space="0" w:color="000000"/>
              <w:bottom w:val="nil"/>
              <w:right w:val="single" w:sz="4" w:space="0" w:color="000000"/>
            </w:tcBorders>
          </w:tcPr>
          <w:p w14:paraId="607F6AE4"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1334A1F2" w14:textId="77777777" w:rsidR="00D25ACD" w:rsidRDefault="008C1BC9">
            <w:pPr>
              <w:spacing w:after="0" w:line="259" w:lineRule="auto"/>
              <w:ind w:left="2" w:right="0" w:firstLine="0"/>
            </w:pPr>
            <w:r>
              <w:rPr>
                <w:lang w:val="en"/>
              </w:rPr>
              <w:t xml:space="preserve">Closure of cloud service </w:t>
            </w:r>
          </w:p>
        </w:tc>
        <w:tc>
          <w:tcPr>
            <w:tcW w:w="3685" w:type="dxa"/>
            <w:tcBorders>
              <w:top w:val="single" w:sz="4" w:space="0" w:color="000000"/>
              <w:left w:val="single" w:sz="4" w:space="0" w:color="000000"/>
              <w:bottom w:val="single" w:sz="4" w:space="0" w:color="000000"/>
              <w:right w:val="single" w:sz="4" w:space="0" w:color="000000"/>
            </w:tcBorders>
          </w:tcPr>
          <w:p w14:paraId="653570B7" w14:textId="77777777" w:rsidR="00D25ACD" w:rsidRDefault="008C1BC9">
            <w:pPr>
              <w:spacing w:after="0" w:line="259" w:lineRule="auto"/>
              <w:ind w:left="0" w:right="0" w:firstLine="0"/>
            </w:pPr>
            <w:r>
              <w:rPr>
                <w:lang w:val="en"/>
              </w:rPr>
              <w:t xml:space="preserve">Disconnection of the cloud service </w:t>
            </w:r>
          </w:p>
        </w:tc>
      </w:tr>
      <w:tr w:rsidR="00D25ACD" w14:paraId="03DE4856" w14:textId="77777777">
        <w:trPr>
          <w:trHeight w:val="329"/>
        </w:trPr>
        <w:tc>
          <w:tcPr>
            <w:tcW w:w="562" w:type="dxa"/>
            <w:tcBorders>
              <w:top w:val="single" w:sz="4" w:space="0" w:color="000000"/>
              <w:left w:val="single" w:sz="4" w:space="0" w:color="000000"/>
              <w:bottom w:val="single" w:sz="4" w:space="0" w:color="000000"/>
              <w:right w:val="single" w:sz="4" w:space="0" w:color="000000"/>
            </w:tcBorders>
          </w:tcPr>
          <w:p w14:paraId="72DC7EBF" w14:textId="77777777" w:rsidR="00D25ACD" w:rsidRDefault="008C1BC9">
            <w:pPr>
              <w:spacing w:after="0" w:line="259" w:lineRule="auto"/>
              <w:ind w:left="2" w:right="0" w:firstLine="0"/>
            </w:pPr>
            <w:r>
              <w:rPr>
                <w:lang w:val="en"/>
              </w:rPr>
              <w:t xml:space="preserve">14 </w:t>
            </w:r>
          </w:p>
        </w:tc>
        <w:tc>
          <w:tcPr>
            <w:tcW w:w="0" w:type="auto"/>
            <w:vMerge/>
            <w:tcBorders>
              <w:top w:val="nil"/>
              <w:left w:val="single" w:sz="4" w:space="0" w:color="000000"/>
              <w:bottom w:val="nil"/>
              <w:right w:val="single" w:sz="4" w:space="0" w:color="000000"/>
            </w:tcBorders>
          </w:tcPr>
          <w:p w14:paraId="0FF7479F"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1C835756" w14:textId="77777777" w:rsidR="00D25ACD" w:rsidRDefault="008C1BC9">
            <w:pPr>
              <w:spacing w:after="0" w:line="259" w:lineRule="auto"/>
              <w:ind w:left="2" w:right="0" w:firstLine="0"/>
            </w:pPr>
            <w:r>
              <w:rPr>
                <w:lang w:val="en"/>
              </w:rPr>
              <w:t xml:space="preserve">Cloud related malware </w:t>
            </w:r>
          </w:p>
        </w:tc>
        <w:tc>
          <w:tcPr>
            <w:tcW w:w="3685" w:type="dxa"/>
            <w:tcBorders>
              <w:top w:val="single" w:sz="4" w:space="0" w:color="000000"/>
              <w:left w:val="single" w:sz="4" w:space="0" w:color="000000"/>
              <w:bottom w:val="single" w:sz="4" w:space="0" w:color="000000"/>
              <w:right w:val="single" w:sz="4" w:space="0" w:color="000000"/>
            </w:tcBorders>
          </w:tcPr>
          <w:p w14:paraId="75BA3709" w14:textId="77777777" w:rsidR="00D25ACD" w:rsidRDefault="008C1BC9">
            <w:pPr>
              <w:spacing w:after="0" w:line="259" w:lineRule="auto"/>
              <w:ind w:left="0" w:right="0" w:firstLine="0"/>
            </w:pPr>
            <w:r>
              <w:rPr>
                <w:lang w:val="en"/>
              </w:rPr>
              <w:t xml:space="preserve">Cloud related malware </w:t>
            </w:r>
          </w:p>
        </w:tc>
      </w:tr>
      <w:tr w:rsidR="00D25ACD" w14:paraId="131AC1AA" w14:textId="77777777">
        <w:trPr>
          <w:trHeight w:val="612"/>
        </w:trPr>
        <w:tc>
          <w:tcPr>
            <w:tcW w:w="562" w:type="dxa"/>
            <w:tcBorders>
              <w:top w:val="single" w:sz="4" w:space="0" w:color="000000"/>
              <w:left w:val="single" w:sz="4" w:space="0" w:color="000000"/>
              <w:bottom w:val="single" w:sz="4" w:space="0" w:color="000000"/>
              <w:right w:val="single" w:sz="4" w:space="0" w:color="000000"/>
            </w:tcBorders>
          </w:tcPr>
          <w:p w14:paraId="0189CCA9" w14:textId="77777777" w:rsidR="00D25ACD" w:rsidRDefault="008C1BC9">
            <w:pPr>
              <w:spacing w:after="0" w:line="259" w:lineRule="auto"/>
              <w:ind w:left="2" w:right="0" w:firstLine="0"/>
            </w:pPr>
            <w:r>
              <w:rPr>
                <w:lang w:val="en"/>
              </w:rPr>
              <w:t xml:space="preserve">15 </w:t>
            </w:r>
          </w:p>
        </w:tc>
        <w:tc>
          <w:tcPr>
            <w:tcW w:w="0" w:type="auto"/>
            <w:vMerge/>
            <w:tcBorders>
              <w:top w:val="nil"/>
              <w:left w:val="single" w:sz="4" w:space="0" w:color="000000"/>
              <w:bottom w:val="single" w:sz="4" w:space="0" w:color="000000"/>
              <w:right w:val="single" w:sz="4" w:space="0" w:color="000000"/>
            </w:tcBorders>
          </w:tcPr>
          <w:p w14:paraId="1E7D1277" w14:textId="77777777" w:rsidR="00D25ACD" w:rsidRDefault="00D25ACD">
            <w:pPr>
              <w:spacing w:after="160" w:line="259" w:lineRule="auto"/>
              <w:ind w:left="0" w:right="0" w:firstLine="0"/>
            </w:pPr>
          </w:p>
        </w:tc>
        <w:tc>
          <w:tcPr>
            <w:tcW w:w="3404" w:type="dxa"/>
            <w:tcBorders>
              <w:top w:val="single" w:sz="4" w:space="0" w:color="000000"/>
              <w:left w:val="single" w:sz="4" w:space="0" w:color="000000"/>
              <w:bottom w:val="single" w:sz="4" w:space="0" w:color="000000"/>
              <w:right w:val="single" w:sz="4" w:space="0" w:color="000000"/>
            </w:tcBorders>
          </w:tcPr>
          <w:p w14:paraId="3F3A1302" w14:textId="77777777" w:rsidR="00D25ACD" w:rsidRDefault="008C1BC9">
            <w:pPr>
              <w:spacing w:after="0" w:line="259" w:lineRule="auto"/>
              <w:ind w:left="2" w:right="0" w:firstLine="0"/>
              <w:jc w:val="both"/>
            </w:pPr>
            <w:r>
              <w:rPr>
                <w:lang w:val="en"/>
              </w:rPr>
              <w:t xml:space="preserve">Inadequate infrastructure design and planning </w:t>
            </w:r>
          </w:p>
        </w:tc>
        <w:tc>
          <w:tcPr>
            <w:tcW w:w="3685" w:type="dxa"/>
            <w:tcBorders>
              <w:top w:val="single" w:sz="4" w:space="0" w:color="000000"/>
              <w:left w:val="single" w:sz="4" w:space="0" w:color="000000"/>
              <w:bottom w:val="single" w:sz="4" w:space="0" w:color="000000"/>
              <w:right w:val="single" w:sz="4" w:space="0" w:color="000000"/>
            </w:tcBorders>
          </w:tcPr>
          <w:p w14:paraId="31F80669" w14:textId="77777777" w:rsidR="00D25ACD" w:rsidRDefault="008C1BC9">
            <w:pPr>
              <w:spacing w:after="0" w:line="259" w:lineRule="auto"/>
              <w:ind w:left="0" w:right="0" w:firstLine="0"/>
            </w:pPr>
            <w:r>
              <w:rPr>
                <w:lang w:val="en"/>
              </w:rPr>
              <w:t xml:space="preserve">Inadequate infrastructure design and planning </w:t>
            </w:r>
          </w:p>
        </w:tc>
      </w:tr>
    </w:tbl>
    <w:p w14:paraId="0484503B" w14:textId="77777777" w:rsidR="00D25ACD" w:rsidRDefault="008C1BC9">
      <w:pPr>
        <w:ind w:left="14" w:right="76"/>
      </w:pPr>
      <w:r>
        <w:rPr>
          <w:lang w:val="en"/>
        </w:rPr>
        <w:t xml:space="preserve">Table 1: Cloud Computing Vulnerabilities CSA and Greer and Jackson, 2017 </w:t>
      </w:r>
    </w:p>
    <w:p w14:paraId="6306A71F" w14:textId="77777777" w:rsidR="00D25ACD" w:rsidRDefault="008C1BC9">
      <w:pPr>
        <w:spacing w:after="0" w:line="259" w:lineRule="auto"/>
        <w:ind w:left="0" w:right="0" w:firstLine="0"/>
      </w:pPr>
      <w:r>
        <w:t xml:space="preserve"> </w:t>
      </w:r>
    </w:p>
    <w:p w14:paraId="1146393D" w14:textId="77777777" w:rsidR="00D25ACD" w:rsidRDefault="008C1BC9">
      <w:pPr>
        <w:spacing w:after="47" w:line="259" w:lineRule="auto"/>
        <w:ind w:left="-1" w:right="0" w:firstLine="0"/>
        <w:jc w:val="right"/>
      </w:pPr>
      <w:r>
        <w:rPr>
          <w:noProof/>
        </w:rPr>
        <w:lastRenderedPageBreak/>
        <w:drawing>
          <wp:inline distT="0" distB="0" distL="0" distR="0" wp14:anchorId="087E99E3" wp14:editId="7BE25567">
            <wp:extent cx="6038469" cy="4831080"/>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132"/>
                    <a:stretch>
                      <a:fillRect/>
                    </a:stretch>
                  </pic:blipFill>
                  <pic:spPr>
                    <a:xfrm>
                      <a:off x="0" y="0"/>
                      <a:ext cx="6038469" cy="4831080"/>
                    </a:xfrm>
                    <a:prstGeom prst="rect">
                      <a:avLst/>
                    </a:prstGeom>
                  </pic:spPr>
                </pic:pic>
              </a:graphicData>
            </a:graphic>
          </wp:inline>
        </w:drawing>
      </w:r>
      <w:r>
        <w:t xml:space="preserve"> </w:t>
      </w:r>
    </w:p>
    <w:p w14:paraId="4E0E9EFE" w14:textId="77777777" w:rsidR="00D25ACD" w:rsidRDefault="008C1BC9">
      <w:pPr>
        <w:spacing w:after="396"/>
        <w:ind w:left="14" w:right="76"/>
      </w:pPr>
      <w:r>
        <w:rPr>
          <w:lang w:val="en"/>
        </w:rPr>
        <w:t xml:space="preserve">Figure 5: Cloud-related threats and vulnerabilities </w:t>
      </w:r>
    </w:p>
    <w:p w14:paraId="21F65B34" w14:textId="77777777" w:rsidR="00D25ACD" w:rsidRDefault="008C1BC9">
      <w:pPr>
        <w:pStyle w:val="Heading1"/>
        <w:spacing w:after="43"/>
        <w:ind w:left="16"/>
      </w:pPr>
      <w:r>
        <w:rPr>
          <w:lang w:val="en"/>
        </w:rPr>
        <w:t xml:space="preserve">2.2 CSC-oriented points of attention </w:t>
      </w:r>
    </w:p>
    <w:p w14:paraId="0315A712" w14:textId="77777777" w:rsidR="00D25ACD" w:rsidRDefault="008C1BC9">
      <w:pPr>
        <w:ind w:left="14" w:right="76"/>
      </w:pPr>
      <w:r>
        <w:rPr>
          <w:lang w:val="en"/>
        </w:rPr>
        <w:t xml:space="preserve">For cloud services, the writing group had various conversations with CSCs and CSPs. Also, the writing group has received several policy documents from CSCs. In the discussions and the study of the documents, 2 questions are central: </w:t>
      </w:r>
    </w:p>
    <w:p w14:paraId="70B71475" w14:textId="77777777" w:rsidR="00D25ACD" w:rsidRDefault="008C1BC9">
      <w:pPr>
        <w:numPr>
          <w:ilvl w:val="0"/>
          <w:numId w:val="14"/>
        </w:numPr>
        <w:ind w:right="76" w:hanging="355"/>
      </w:pPr>
      <w:r>
        <w:rPr>
          <w:lang w:val="en"/>
        </w:rPr>
        <w:t xml:space="preserve">What cloud service issues play a role in CSCs? </w:t>
      </w:r>
    </w:p>
    <w:p w14:paraId="3A98D22E" w14:textId="77777777" w:rsidR="00D25ACD" w:rsidRDefault="008C1BC9">
      <w:pPr>
        <w:numPr>
          <w:ilvl w:val="0"/>
          <w:numId w:val="14"/>
        </w:numPr>
        <w:ind w:right="76" w:hanging="355"/>
      </w:pPr>
      <w:r>
        <w:rPr>
          <w:lang w:val="en"/>
        </w:rPr>
        <w:t xml:space="preserve">What are CSCs most concerned about when acquiring cloud services? </w:t>
      </w:r>
    </w:p>
    <w:p w14:paraId="13C3FB11" w14:textId="77777777" w:rsidR="00D25ACD" w:rsidRDefault="008C1BC9">
      <w:pPr>
        <w:spacing w:after="85" w:line="259" w:lineRule="auto"/>
        <w:ind w:left="0" w:right="0" w:firstLine="0"/>
      </w:pPr>
      <w:r>
        <w:t xml:space="preserve"> </w:t>
      </w:r>
    </w:p>
    <w:p w14:paraId="6083722C" w14:textId="77777777" w:rsidR="00D25ACD" w:rsidRDefault="008C1BC9">
      <w:pPr>
        <w:spacing w:after="9"/>
        <w:ind w:left="14" w:right="76"/>
      </w:pPr>
      <w:r>
        <w:rPr>
          <w:lang w:val="en"/>
        </w:rPr>
        <w:t xml:space="preserve">The identified issues are broadly divided into a number of generic topics: policy and strategy, processes/functions (technical and organizational), interactions, infrastructure and structure. </w:t>
      </w:r>
    </w:p>
    <w:p w14:paraId="2DBFE843" w14:textId="77777777" w:rsidR="00D25ACD" w:rsidRDefault="008C1BC9">
      <w:pPr>
        <w:ind w:left="14" w:right="76"/>
      </w:pPr>
      <w:r>
        <w:rPr>
          <w:lang w:val="en"/>
        </w:rPr>
        <w:t xml:space="preserve">(architecture and organizational structure). Figure 6 gives an overview of the classified topics. </w:t>
      </w:r>
    </w:p>
    <w:p w14:paraId="363E29DB" w14:textId="77777777" w:rsidR="00D25ACD" w:rsidRDefault="008C1BC9">
      <w:pPr>
        <w:spacing w:after="0" w:line="259" w:lineRule="auto"/>
        <w:ind w:left="0" w:right="0" w:firstLine="0"/>
      </w:pPr>
      <w:r>
        <w:t xml:space="preserve"> </w:t>
      </w:r>
    </w:p>
    <w:p w14:paraId="09D89665" w14:textId="77777777" w:rsidR="00D25ACD" w:rsidRDefault="008C1BC9">
      <w:pPr>
        <w:spacing w:after="112" w:line="259" w:lineRule="auto"/>
        <w:ind w:left="-1" w:right="0" w:firstLine="0"/>
      </w:pPr>
      <w:r>
        <w:rPr>
          <w:noProof/>
        </w:rPr>
        <w:lastRenderedPageBreak/>
        <w:drawing>
          <wp:inline distT="0" distB="0" distL="0" distR="0" wp14:anchorId="34F35C9C" wp14:editId="7734A0D0">
            <wp:extent cx="5738495" cy="5616575"/>
            <wp:effectExtent l="0" t="0" r="0" b="0"/>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133"/>
                    <a:stretch>
                      <a:fillRect/>
                    </a:stretch>
                  </pic:blipFill>
                  <pic:spPr>
                    <a:xfrm>
                      <a:off x="0" y="0"/>
                      <a:ext cx="5738495" cy="5616575"/>
                    </a:xfrm>
                    <a:prstGeom prst="rect">
                      <a:avLst/>
                    </a:prstGeom>
                  </pic:spPr>
                </pic:pic>
              </a:graphicData>
            </a:graphic>
          </wp:inline>
        </w:drawing>
      </w:r>
    </w:p>
    <w:p w14:paraId="550E6061" w14:textId="77777777" w:rsidR="00D25ACD" w:rsidRDefault="008C1BC9">
      <w:pPr>
        <w:spacing w:after="395"/>
        <w:ind w:left="14" w:right="76"/>
      </w:pPr>
      <w:r>
        <w:rPr>
          <w:lang w:val="en"/>
        </w:rPr>
        <w:t xml:space="preserve">Figure 6: CSC-oriented points of interest </w:t>
      </w:r>
    </w:p>
    <w:p w14:paraId="23945237" w14:textId="77777777" w:rsidR="00D25ACD" w:rsidRDefault="008C1BC9">
      <w:pPr>
        <w:pStyle w:val="Heading1"/>
        <w:spacing w:after="41"/>
        <w:ind w:left="16"/>
      </w:pPr>
      <w:r>
        <w:rPr>
          <w:lang w:val="en"/>
        </w:rPr>
        <w:t xml:space="preserve">2.3 Security objects for cloud services </w:t>
      </w:r>
    </w:p>
    <w:p w14:paraId="0C22CDD1" w14:textId="77777777" w:rsidR="00D25ACD" w:rsidRDefault="008C1BC9">
      <w:pPr>
        <w:ind w:left="14" w:right="76"/>
      </w:pPr>
      <w:r>
        <w:rPr>
          <w:lang w:val="en"/>
        </w:rPr>
        <w:t xml:space="preserve">Objects are identified with research questions and risk areas. The objects aim to mitigate risks. They are derived from the general security requirements: availability, integrity, confidentiality and auditability which are then classified in the policy, implementation and control domain. The questions that play a role from the point of view of these domains are: </w:t>
      </w:r>
    </w:p>
    <w:p w14:paraId="2E3E897E" w14:textId="77777777" w:rsidR="00D25ACD" w:rsidRDefault="008C1BC9">
      <w:pPr>
        <w:numPr>
          <w:ilvl w:val="0"/>
          <w:numId w:val="15"/>
        </w:numPr>
        <w:ind w:right="76" w:hanging="360"/>
      </w:pPr>
      <w:r>
        <w:rPr>
          <w:lang w:val="en"/>
        </w:rPr>
        <w:t xml:space="preserve">Which peripheral elements play a role in the design of the cloud services and what is the consequence of the absence of one or more of these elements? </w:t>
      </w:r>
    </w:p>
    <w:p w14:paraId="302D73F3" w14:textId="77777777" w:rsidR="00D25ACD" w:rsidRDefault="008C1BC9">
      <w:pPr>
        <w:numPr>
          <w:ilvl w:val="0"/>
          <w:numId w:val="15"/>
        </w:numPr>
        <w:ind w:right="76" w:hanging="360"/>
      </w:pPr>
      <w:r>
        <w:rPr>
          <w:lang w:val="en"/>
        </w:rPr>
        <w:t xml:space="preserve">Which elements play a role in the design of the cloud services and what is the consequence of the absence of one or more of these elements? </w:t>
      </w:r>
    </w:p>
    <w:p w14:paraId="5AC60E90" w14:textId="77777777" w:rsidR="00D25ACD" w:rsidRDefault="008C1BC9">
      <w:pPr>
        <w:numPr>
          <w:ilvl w:val="0"/>
          <w:numId w:val="15"/>
        </w:numPr>
        <w:spacing w:after="8"/>
        <w:ind w:right="76" w:hanging="360"/>
      </w:pPr>
      <w:r>
        <w:rPr>
          <w:lang w:val="en"/>
        </w:rPr>
        <w:t xml:space="preserve">Which elements play a role in the control of cloud services and what is the consequence of the absence of one or more of these elements? </w:t>
      </w:r>
    </w:p>
    <w:p w14:paraId="7B29899E" w14:textId="77777777" w:rsidR="00D25ACD" w:rsidRDefault="008C1BC9">
      <w:pPr>
        <w:spacing w:after="63" w:line="259" w:lineRule="auto"/>
        <w:ind w:left="358" w:right="0" w:firstLine="0"/>
      </w:pPr>
      <w:r>
        <w:t xml:space="preserve"> </w:t>
      </w:r>
    </w:p>
    <w:p w14:paraId="03917467" w14:textId="77777777" w:rsidR="00D25ACD" w:rsidRDefault="008C1BC9">
      <w:pPr>
        <w:ind w:left="14" w:right="76"/>
      </w:pPr>
      <w:r>
        <w:rPr>
          <w:lang w:val="en"/>
        </w:rPr>
        <w:t xml:space="preserve">The contextual analysis shows that several topics do not appear in the BIO. For the subjects for which the BIO has not formulated a control, controls from other baselines have been adopted. </w:t>
      </w:r>
      <w:r>
        <w:rPr>
          <w:lang w:val="en"/>
        </w:rPr>
        <w:br w:type="page"/>
      </w:r>
    </w:p>
    <w:p w14:paraId="7E2B4C96" w14:textId="77777777" w:rsidR="00D25ACD" w:rsidRDefault="008C1BC9">
      <w:pPr>
        <w:pStyle w:val="Heading1"/>
        <w:spacing w:after="330" w:line="248" w:lineRule="auto"/>
        <w:ind w:left="26" w:right="61"/>
      </w:pPr>
      <w:r>
        <w:rPr>
          <w:noProof/>
          <w:lang w:val="en"/>
        </w:rPr>
        <w:lastRenderedPageBreak/>
        <w:drawing>
          <wp:inline distT="0" distB="0" distL="0" distR="0" wp14:anchorId="390A4B17" wp14:editId="5AEF9130">
            <wp:extent cx="110490" cy="140970"/>
            <wp:effectExtent l="0" t="0" r="0" b="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134"/>
                    <a:stretch>
                      <a:fillRect/>
                    </a:stretch>
                  </pic:blipFill>
                  <pic:spPr>
                    <a:xfrm>
                      <a:off x="0" y="0"/>
                      <a:ext cx="110490" cy="140970"/>
                    </a:xfrm>
                    <a:prstGeom prst="rect">
                      <a:avLst/>
                    </a:prstGeom>
                  </pic:spPr>
                </pic:pic>
              </a:graphicData>
            </a:graphic>
          </wp:inline>
        </w:drawing>
      </w:r>
      <w:r>
        <w:rPr>
          <w:sz w:val="28"/>
          <w:lang w:val="en"/>
        </w:rPr>
        <w:t xml:space="preserve"> Policy area </w:t>
      </w:r>
    </w:p>
    <w:p w14:paraId="5E260708" w14:textId="77777777" w:rsidR="00D25ACD" w:rsidRDefault="008C1BC9">
      <w:pPr>
        <w:pStyle w:val="Heading1"/>
        <w:spacing w:after="41"/>
        <w:ind w:left="16"/>
      </w:pPr>
      <w:r>
        <w:rPr>
          <w:lang w:val="en"/>
        </w:rPr>
        <w:t xml:space="preserve">3.1 Objective </w:t>
      </w:r>
    </w:p>
    <w:p w14:paraId="73E8B783" w14:textId="77777777" w:rsidR="00D25ACD" w:rsidRDefault="008C1BC9">
      <w:pPr>
        <w:spacing w:after="387"/>
        <w:ind w:left="14" w:right="76"/>
      </w:pPr>
      <w:r>
        <w:rPr>
          <w:lang w:val="en"/>
        </w:rPr>
        <w:t xml:space="preserve">The purpose of the policy domain is to identify the conditional elements that are preconditions for setting up, securing and controlling cloud services. </w:t>
      </w:r>
    </w:p>
    <w:p w14:paraId="41D5153A" w14:textId="77777777" w:rsidR="00D25ACD" w:rsidRDefault="008C1BC9">
      <w:pPr>
        <w:pStyle w:val="Heading1"/>
        <w:spacing w:after="43"/>
        <w:ind w:left="16"/>
      </w:pPr>
      <w:r>
        <w:rPr>
          <w:lang w:val="en"/>
        </w:rPr>
        <w:t xml:space="preserve">3.2 Risks </w:t>
      </w:r>
    </w:p>
    <w:p w14:paraId="269C16A2" w14:textId="77777777" w:rsidR="00D25ACD" w:rsidRDefault="008C1BC9">
      <w:pPr>
        <w:spacing w:after="388"/>
        <w:ind w:left="14" w:right="76"/>
      </w:pPr>
      <w:r>
        <w:rPr>
          <w:lang w:val="en"/>
        </w:rPr>
        <w:t xml:space="preserve">If the right policy aspects for the design and maintenance of cloud services are lacking, there is a risk that insufficient guidance will be given to the safe design and operation of these services. As a result, the information provision of the organization as a whole is endangered and there is a real chance that data leaks will occur. </w:t>
      </w:r>
      <w:r>
        <w:rPr>
          <w:color w:val="24599E"/>
          <w:u w:val="single" w:color="24599E"/>
          <w:lang w:val="en"/>
        </w:rPr>
        <w:t>Annex 2 Explanation of objects in the policy domain</w:t>
      </w:r>
      <w:r>
        <w:rPr>
          <w:lang w:val="en"/>
        </w:rPr>
        <w:t xml:space="preserve"> indicates for each focus area which risks are relevant. </w:t>
      </w:r>
    </w:p>
    <w:p w14:paraId="4D1D000B" w14:textId="77777777" w:rsidR="00D25ACD" w:rsidRDefault="008C1BC9">
      <w:pPr>
        <w:pStyle w:val="Heading1"/>
        <w:spacing w:after="41"/>
        <w:ind w:left="16"/>
      </w:pPr>
      <w:r>
        <w:rPr>
          <w:lang w:val="en"/>
        </w:rPr>
        <w:t xml:space="preserve">3.3 Objects, controls and measures </w:t>
      </w:r>
    </w:p>
    <w:p w14:paraId="6C9792DD" w14:textId="77777777" w:rsidR="00D25ACD" w:rsidRDefault="008C1BC9">
      <w:pPr>
        <w:ind w:left="14" w:right="76"/>
      </w:pPr>
      <w:r>
        <w:rPr>
          <w:lang w:val="en"/>
        </w:rPr>
        <w:t xml:space="preserve">The topics that play a role specifically for cloud services in the policy domain are shown in Figure 7. If an object block is coloured yellow, the corresponding control occurs in the BIO. If it concerns a white marked object block, the BIO has not defined a control, but this object is necessary for this BIO Theme elaboration. </w:t>
      </w:r>
    </w:p>
    <w:p w14:paraId="0DEA2592" w14:textId="77777777" w:rsidR="00D25ACD" w:rsidRDefault="008C1BC9">
      <w:pPr>
        <w:spacing w:after="0" w:line="259" w:lineRule="auto"/>
        <w:ind w:left="0" w:right="0" w:firstLine="0"/>
      </w:pPr>
      <w:r>
        <w:t xml:space="preserve"> </w:t>
      </w:r>
    </w:p>
    <w:p w14:paraId="6AAFFA20" w14:textId="77777777" w:rsidR="00D25ACD" w:rsidRDefault="008C1BC9">
      <w:pPr>
        <w:spacing w:after="110" w:line="259" w:lineRule="auto"/>
        <w:ind w:left="30" w:right="0" w:firstLine="0"/>
      </w:pPr>
      <w:r>
        <w:rPr>
          <w:noProof/>
          <w:sz w:val="22"/>
          <w:lang w:val="en"/>
        </w:rPr>
        <mc:AlternateContent>
          <mc:Choice Requires="wpg">
            <w:drawing>
              <wp:inline distT="0" distB="0" distL="0" distR="0" wp14:anchorId="33A1C47E" wp14:editId="5FFBD862">
                <wp:extent cx="6048153" cy="4216253"/>
                <wp:effectExtent l="0" t="0" r="0" b="0"/>
                <wp:docPr id="112581" name="Group 112581"/>
                <wp:cNvGraphicFramePr/>
                <a:graphic xmlns:a="http://schemas.openxmlformats.org/drawingml/2006/main">
                  <a:graphicData uri="http://schemas.microsoft.com/office/word/2010/wordprocessingGroup">
                    <wpg:wgp>
                      <wpg:cNvGrpSpPr/>
                      <wpg:grpSpPr>
                        <a:xfrm>
                          <a:off x="0" y="0"/>
                          <a:ext cx="6048153" cy="4216253"/>
                          <a:chOff x="0" y="0"/>
                          <a:chExt cx="6048153" cy="4216253"/>
                        </a:xfrm>
                      </wpg:grpSpPr>
                      <wps:wsp>
                        <wps:cNvPr id="3760" name="Shape 3760"/>
                        <wps:cNvSpPr/>
                        <wps:spPr>
                          <a:xfrm>
                            <a:off x="6921" y="683192"/>
                            <a:ext cx="5975944" cy="3494028"/>
                          </a:xfrm>
                          <a:custGeom>
                            <a:avLst/>
                            <a:gdLst/>
                            <a:ahLst/>
                            <a:cxnLst/>
                            <a:rect l="0" t="0" r="0" b="0"/>
                            <a:pathLst>
                              <a:path w="5975944" h="3494028">
                                <a:moveTo>
                                  <a:pt x="45101" y="0"/>
                                </a:moveTo>
                                <a:lnTo>
                                  <a:pt x="5930837" y="0"/>
                                </a:lnTo>
                                <a:cubicBezTo>
                                  <a:pt x="5955738" y="0"/>
                                  <a:pt x="5975944" y="20199"/>
                                  <a:pt x="5975944" y="45090"/>
                                </a:cubicBezTo>
                                <a:lnTo>
                                  <a:pt x="5975944" y="3448943"/>
                                </a:lnTo>
                                <a:cubicBezTo>
                                  <a:pt x="5975944" y="3473844"/>
                                  <a:pt x="5955738" y="3494028"/>
                                  <a:pt x="5930837" y="3494028"/>
                                </a:cubicBezTo>
                                <a:lnTo>
                                  <a:pt x="45101" y="3494028"/>
                                </a:lnTo>
                                <a:cubicBezTo>
                                  <a:pt x="20192" y="3494028"/>
                                  <a:pt x="0" y="3473844"/>
                                  <a:pt x="0" y="3448943"/>
                                </a:cubicBezTo>
                                <a:lnTo>
                                  <a:pt x="0" y="45090"/>
                                </a:lnTo>
                                <a:cubicBezTo>
                                  <a:pt x="0" y="20199"/>
                                  <a:pt x="20192" y="0"/>
                                  <a:pt x="45101" y="0"/>
                                </a:cubicBezTo>
                                <a:close/>
                              </a:path>
                            </a:pathLst>
                          </a:custGeom>
                          <a:ln w="0" cap="flat">
                            <a:miter lim="127000"/>
                          </a:ln>
                        </wps:spPr>
                        <wps:style>
                          <a:lnRef idx="0">
                            <a:srgbClr val="000000">
                              <a:alpha val="0"/>
                            </a:srgbClr>
                          </a:lnRef>
                          <a:fillRef idx="1">
                            <a:srgbClr val="FEE599"/>
                          </a:fillRef>
                          <a:effectRef idx="0">
                            <a:scrgbClr r="0" g="0" b="0"/>
                          </a:effectRef>
                          <a:fontRef idx="none"/>
                        </wps:style>
                        <wps:bodyPr/>
                      </wps:wsp>
                      <wps:wsp>
                        <wps:cNvPr id="3761" name="Shape 3761"/>
                        <wps:cNvSpPr/>
                        <wps:spPr>
                          <a:xfrm>
                            <a:off x="6921" y="683192"/>
                            <a:ext cx="5975944" cy="3494028"/>
                          </a:xfrm>
                          <a:custGeom>
                            <a:avLst/>
                            <a:gdLst/>
                            <a:ahLst/>
                            <a:cxnLst/>
                            <a:rect l="0" t="0" r="0" b="0"/>
                            <a:pathLst>
                              <a:path w="5975944" h="3494028">
                                <a:moveTo>
                                  <a:pt x="45101" y="3494028"/>
                                </a:moveTo>
                                <a:lnTo>
                                  <a:pt x="5930837" y="3494028"/>
                                </a:lnTo>
                                <a:cubicBezTo>
                                  <a:pt x="5955738" y="3494028"/>
                                  <a:pt x="5975944" y="3473844"/>
                                  <a:pt x="5975944" y="3448943"/>
                                </a:cubicBezTo>
                                <a:lnTo>
                                  <a:pt x="5975944" y="45090"/>
                                </a:lnTo>
                                <a:cubicBezTo>
                                  <a:pt x="5975944" y="20199"/>
                                  <a:pt x="5955738" y="0"/>
                                  <a:pt x="5930837" y="0"/>
                                </a:cubicBezTo>
                                <a:lnTo>
                                  <a:pt x="45101" y="0"/>
                                </a:lnTo>
                                <a:cubicBezTo>
                                  <a:pt x="20192" y="0"/>
                                  <a:pt x="0" y="20199"/>
                                  <a:pt x="0" y="45090"/>
                                </a:cubicBezTo>
                                <a:lnTo>
                                  <a:pt x="0" y="3448943"/>
                                </a:lnTo>
                                <a:cubicBezTo>
                                  <a:pt x="0" y="3473844"/>
                                  <a:pt x="20192" y="3494028"/>
                                  <a:pt x="45101" y="3494028"/>
                                </a:cubicBezTo>
                                <a:close/>
                              </a:path>
                            </a:pathLst>
                          </a:custGeom>
                          <a:ln w="13917" cap="rnd">
                            <a:round/>
                          </a:ln>
                        </wps:spPr>
                        <wps:style>
                          <a:lnRef idx="1">
                            <a:srgbClr val="FFD965"/>
                          </a:lnRef>
                          <a:fillRef idx="0">
                            <a:srgbClr val="000000">
                              <a:alpha val="0"/>
                            </a:srgbClr>
                          </a:fillRef>
                          <a:effectRef idx="0">
                            <a:scrgbClr r="0" g="0" b="0"/>
                          </a:effectRef>
                          <a:fontRef idx="none"/>
                        </wps:style>
                        <wps:bodyPr/>
                      </wps:wsp>
                      <wps:wsp>
                        <wps:cNvPr id="3762" name="Shape 3762"/>
                        <wps:cNvSpPr/>
                        <wps:spPr>
                          <a:xfrm>
                            <a:off x="6921" y="6919"/>
                            <a:ext cx="5975944" cy="563508"/>
                          </a:xfrm>
                          <a:custGeom>
                            <a:avLst/>
                            <a:gdLst/>
                            <a:ahLst/>
                            <a:cxnLst/>
                            <a:rect l="0" t="0" r="0" b="0"/>
                            <a:pathLst>
                              <a:path w="5975944" h="563508">
                                <a:moveTo>
                                  <a:pt x="45101" y="0"/>
                                </a:moveTo>
                                <a:lnTo>
                                  <a:pt x="5930837" y="0"/>
                                </a:lnTo>
                                <a:cubicBezTo>
                                  <a:pt x="5955738" y="0"/>
                                  <a:pt x="5975944" y="20199"/>
                                  <a:pt x="5975944" y="45090"/>
                                </a:cubicBezTo>
                                <a:lnTo>
                                  <a:pt x="5975944" y="518418"/>
                                </a:lnTo>
                                <a:cubicBezTo>
                                  <a:pt x="5975944" y="543388"/>
                                  <a:pt x="5955738" y="563508"/>
                                  <a:pt x="5930837" y="563508"/>
                                </a:cubicBezTo>
                                <a:lnTo>
                                  <a:pt x="45101" y="563508"/>
                                </a:lnTo>
                                <a:cubicBezTo>
                                  <a:pt x="20192" y="563508"/>
                                  <a:pt x="0" y="543388"/>
                                  <a:pt x="0" y="518418"/>
                                </a:cubicBezTo>
                                <a:lnTo>
                                  <a:pt x="0" y="45090"/>
                                </a:lnTo>
                                <a:cubicBezTo>
                                  <a:pt x="0" y="20199"/>
                                  <a:pt x="20192" y="0"/>
                                  <a:pt x="45101" y="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3763" name="Shape 3763"/>
                        <wps:cNvSpPr/>
                        <wps:spPr>
                          <a:xfrm>
                            <a:off x="0" y="0"/>
                            <a:ext cx="2994933" cy="577504"/>
                          </a:xfrm>
                          <a:custGeom>
                            <a:avLst/>
                            <a:gdLst/>
                            <a:ahLst/>
                            <a:cxnLst/>
                            <a:rect l="0" t="0" r="0" b="0"/>
                            <a:pathLst>
                              <a:path w="2994933" h="577504">
                                <a:moveTo>
                                  <a:pt x="51887" y="0"/>
                                </a:moveTo>
                                <a:lnTo>
                                  <a:pt x="2994933" y="0"/>
                                </a:lnTo>
                                <a:lnTo>
                                  <a:pt x="2994933" y="13917"/>
                                </a:lnTo>
                                <a:lnTo>
                                  <a:pt x="52429" y="13917"/>
                                </a:lnTo>
                                <a:lnTo>
                                  <a:pt x="47977" y="14148"/>
                                </a:lnTo>
                                <a:lnTo>
                                  <a:pt x="44280" y="14674"/>
                                </a:lnTo>
                                <a:lnTo>
                                  <a:pt x="41007" y="15510"/>
                                </a:lnTo>
                                <a:lnTo>
                                  <a:pt x="36898" y="17018"/>
                                </a:lnTo>
                                <a:lnTo>
                                  <a:pt x="37526" y="16700"/>
                                </a:lnTo>
                                <a:lnTo>
                                  <a:pt x="34070" y="18350"/>
                                </a:lnTo>
                                <a:lnTo>
                                  <a:pt x="30896" y="20329"/>
                                </a:lnTo>
                                <a:lnTo>
                                  <a:pt x="25106" y="25083"/>
                                </a:lnTo>
                                <a:lnTo>
                                  <a:pt x="20292" y="30942"/>
                                </a:lnTo>
                                <a:lnTo>
                                  <a:pt x="18508" y="33820"/>
                                </a:lnTo>
                                <a:lnTo>
                                  <a:pt x="17014" y="36932"/>
                                </a:lnTo>
                                <a:lnTo>
                                  <a:pt x="15670" y="40586"/>
                                </a:lnTo>
                                <a:lnTo>
                                  <a:pt x="14683" y="44324"/>
                                </a:lnTo>
                                <a:lnTo>
                                  <a:pt x="14134" y="48117"/>
                                </a:lnTo>
                                <a:lnTo>
                                  <a:pt x="13922" y="52221"/>
                                </a:lnTo>
                                <a:lnTo>
                                  <a:pt x="13922" y="525204"/>
                                </a:lnTo>
                                <a:lnTo>
                                  <a:pt x="14135" y="529324"/>
                                </a:lnTo>
                                <a:lnTo>
                                  <a:pt x="14697" y="533134"/>
                                </a:lnTo>
                                <a:lnTo>
                                  <a:pt x="15630" y="536734"/>
                                </a:lnTo>
                                <a:lnTo>
                                  <a:pt x="16839" y="540086"/>
                                </a:lnTo>
                                <a:lnTo>
                                  <a:pt x="18436" y="543411"/>
                                </a:lnTo>
                                <a:lnTo>
                                  <a:pt x="20318" y="546514"/>
                                </a:lnTo>
                                <a:lnTo>
                                  <a:pt x="25061" y="552286"/>
                                </a:lnTo>
                                <a:lnTo>
                                  <a:pt x="30978" y="557215"/>
                                </a:lnTo>
                                <a:lnTo>
                                  <a:pt x="34054" y="559067"/>
                                </a:lnTo>
                                <a:lnTo>
                                  <a:pt x="37526" y="560725"/>
                                </a:lnTo>
                                <a:lnTo>
                                  <a:pt x="36898" y="560407"/>
                                </a:lnTo>
                                <a:lnTo>
                                  <a:pt x="40972" y="561901"/>
                                </a:lnTo>
                                <a:lnTo>
                                  <a:pt x="44296" y="562763"/>
                                </a:lnTo>
                                <a:lnTo>
                                  <a:pt x="48470" y="563349"/>
                                </a:lnTo>
                                <a:lnTo>
                                  <a:pt x="47835" y="563349"/>
                                </a:lnTo>
                                <a:lnTo>
                                  <a:pt x="52429" y="563588"/>
                                </a:lnTo>
                                <a:lnTo>
                                  <a:pt x="2994933" y="563588"/>
                                </a:lnTo>
                                <a:lnTo>
                                  <a:pt x="2994933" y="577504"/>
                                </a:lnTo>
                                <a:lnTo>
                                  <a:pt x="51887" y="577504"/>
                                </a:lnTo>
                                <a:lnTo>
                                  <a:pt x="46794" y="577186"/>
                                </a:lnTo>
                                <a:lnTo>
                                  <a:pt x="41548" y="576470"/>
                                </a:lnTo>
                                <a:lnTo>
                                  <a:pt x="36565" y="575118"/>
                                </a:lnTo>
                                <a:lnTo>
                                  <a:pt x="31834" y="573448"/>
                                </a:lnTo>
                                <a:lnTo>
                                  <a:pt x="27201" y="571222"/>
                                </a:lnTo>
                                <a:lnTo>
                                  <a:pt x="22767" y="568518"/>
                                </a:lnTo>
                                <a:lnTo>
                                  <a:pt x="15189" y="562156"/>
                                </a:lnTo>
                                <a:lnTo>
                                  <a:pt x="8974" y="554601"/>
                                </a:lnTo>
                                <a:lnTo>
                                  <a:pt x="6277" y="550227"/>
                                </a:lnTo>
                                <a:lnTo>
                                  <a:pt x="4060" y="545695"/>
                                </a:lnTo>
                                <a:lnTo>
                                  <a:pt x="2335" y="540923"/>
                                </a:lnTo>
                                <a:lnTo>
                                  <a:pt x="1024" y="535834"/>
                                </a:lnTo>
                                <a:lnTo>
                                  <a:pt x="265" y="530665"/>
                                </a:lnTo>
                                <a:lnTo>
                                  <a:pt x="0" y="525575"/>
                                </a:lnTo>
                                <a:lnTo>
                                  <a:pt x="0" y="51850"/>
                                </a:lnTo>
                                <a:lnTo>
                                  <a:pt x="265" y="46760"/>
                                </a:lnTo>
                                <a:lnTo>
                                  <a:pt x="1024" y="41511"/>
                                </a:lnTo>
                                <a:lnTo>
                                  <a:pt x="2339" y="36501"/>
                                </a:lnTo>
                                <a:lnTo>
                                  <a:pt x="4052" y="31810"/>
                                </a:lnTo>
                                <a:lnTo>
                                  <a:pt x="6266" y="27197"/>
                                </a:lnTo>
                                <a:lnTo>
                                  <a:pt x="8974" y="22744"/>
                                </a:lnTo>
                                <a:lnTo>
                                  <a:pt x="15201" y="15189"/>
                                </a:lnTo>
                                <a:lnTo>
                                  <a:pt x="22783" y="8986"/>
                                </a:lnTo>
                                <a:lnTo>
                                  <a:pt x="27201" y="6282"/>
                                </a:lnTo>
                                <a:lnTo>
                                  <a:pt x="31834" y="4056"/>
                                </a:lnTo>
                                <a:lnTo>
                                  <a:pt x="36576" y="2306"/>
                                </a:lnTo>
                                <a:lnTo>
                                  <a:pt x="41613" y="1034"/>
                                </a:lnTo>
                                <a:lnTo>
                                  <a:pt x="46786" y="238"/>
                                </a:lnTo>
                                <a:lnTo>
                                  <a:pt x="51887"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64" name="Shape 3764"/>
                        <wps:cNvSpPr/>
                        <wps:spPr>
                          <a:xfrm>
                            <a:off x="2994933" y="0"/>
                            <a:ext cx="2994854" cy="577504"/>
                          </a:xfrm>
                          <a:custGeom>
                            <a:avLst/>
                            <a:gdLst/>
                            <a:ahLst/>
                            <a:cxnLst/>
                            <a:rect l="0" t="0" r="0" b="0"/>
                            <a:pathLst>
                              <a:path w="2994854" h="577504">
                                <a:moveTo>
                                  <a:pt x="0" y="0"/>
                                </a:moveTo>
                                <a:lnTo>
                                  <a:pt x="2942984" y="0"/>
                                </a:lnTo>
                                <a:lnTo>
                                  <a:pt x="2948076" y="238"/>
                                </a:lnTo>
                                <a:lnTo>
                                  <a:pt x="2953247" y="1034"/>
                                </a:lnTo>
                                <a:lnTo>
                                  <a:pt x="2958338" y="2306"/>
                                </a:lnTo>
                                <a:lnTo>
                                  <a:pt x="2963032" y="4056"/>
                                </a:lnTo>
                                <a:lnTo>
                                  <a:pt x="2967726" y="6282"/>
                                </a:lnTo>
                                <a:lnTo>
                                  <a:pt x="2972101" y="8986"/>
                                </a:lnTo>
                                <a:lnTo>
                                  <a:pt x="2979659" y="15189"/>
                                </a:lnTo>
                                <a:lnTo>
                                  <a:pt x="2985943" y="22744"/>
                                </a:lnTo>
                                <a:lnTo>
                                  <a:pt x="2988649" y="27197"/>
                                </a:lnTo>
                                <a:lnTo>
                                  <a:pt x="2990876" y="31810"/>
                                </a:lnTo>
                                <a:lnTo>
                                  <a:pt x="2992547" y="36581"/>
                                </a:lnTo>
                                <a:lnTo>
                                  <a:pt x="2993899" y="41591"/>
                                </a:lnTo>
                                <a:lnTo>
                                  <a:pt x="2994615" y="46760"/>
                                </a:lnTo>
                                <a:lnTo>
                                  <a:pt x="2994854" y="51850"/>
                                </a:lnTo>
                                <a:lnTo>
                                  <a:pt x="2994854" y="525575"/>
                                </a:lnTo>
                                <a:lnTo>
                                  <a:pt x="2994615" y="530665"/>
                                </a:lnTo>
                                <a:lnTo>
                                  <a:pt x="2993899" y="535834"/>
                                </a:lnTo>
                                <a:lnTo>
                                  <a:pt x="2992547" y="540923"/>
                                </a:lnTo>
                                <a:lnTo>
                                  <a:pt x="2990796" y="545695"/>
                                </a:lnTo>
                                <a:lnTo>
                                  <a:pt x="2988649" y="550227"/>
                                </a:lnTo>
                                <a:lnTo>
                                  <a:pt x="2985943" y="554601"/>
                                </a:lnTo>
                                <a:lnTo>
                                  <a:pt x="2979738" y="562156"/>
                                </a:lnTo>
                                <a:lnTo>
                                  <a:pt x="2972101" y="568518"/>
                                </a:lnTo>
                                <a:lnTo>
                                  <a:pt x="2967726" y="571222"/>
                                </a:lnTo>
                                <a:lnTo>
                                  <a:pt x="2963032" y="573448"/>
                                </a:lnTo>
                                <a:lnTo>
                                  <a:pt x="2958338" y="575118"/>
                                </a:lnTo>
                                <a:lnTo>
                                  <a:pt x="2953247" y="576470"/>
                                </a:lnTo>
                                <a:lnTo>
                                  <a:pt x="2948076" y="577186"/>
                                </a:lnTo>
                                <a:lnTo>
                                  <a:pt x="2942984" y="577504"/>
                                </a:lnTo>
                                <a:lnTo>
                                  <a:pt x="0" y="577504"/>
                                </a:lnTo>
                                <a:lnTo>
                                  <a:pt x="0" y="563588"/>
                                </a:lnTo>
                                <a:lnTo>
                                  <a:pt x="2942427" y="563588"/>
                                </a:lnTo>
                                <a:lnTo>
                                  <a:pt x="2947041" y="563349"/>
                                </a:lnTo>
                                <a:lnTo>
                                  <a:pt x="2946405" y="563349"/>
                                </a:lnTo>
                                <a:lnTo>
                                  <a:pt x="2950655" y="562742"/>
                                </a:lnTo>
                                <a:lnTo>
                                  <a:pt x="2954520" y="561758"/>
                                </a:lnTo>
                                <a:lnTo>
                                  <a:pt x="2953883" y="561917"/>
                                </a:lnTo>
                                <a:lnTo>
                                  <a:pt x="2958020" y="560407"/>
                                </a:lnTo>
                                <a:lnTo>
                                  <a:pt x="2957383" y="560725"/>
                                </a:lnTo>
                                <a:lnTo>
                                  <a:pt x="2960836" y="559068"/>
                                </a:lnTo>
                                <a:lnTo>
                                  <a:pt x="2963738" y="557340"/>
                                </a:lnTo>
                                <a:lnTo>
                                  <a:pt x="2969985" y="552136"/>
                                </a:lnTo>
                                <a:lnTo>
                                  <a:pt x="2974584" y="546538"/>
                                </a:lnTo>
                                <a:lnTo>
                                  <a:pt x="2976489" y="543342"/>
                                </a:lnTo>
                                <a:lnTo>
                                  <a:pt x="2977911" y="540379"/>
                                </a:lnTo>
                                <a:lnTo>
                                  <a:pt x="2979341" y="536470"/>
                                </a:lnTo>
                                <a:lnTo>
                                  <a:pt x="2979182" y="537106"/>
                                </a:lnTo>
                                <a:lnTo>
                                  <a:pt x="2980166" y="533240"/>
                                </a:lnTo>
                                <a:lnTo>
                                  <a:pt x="2980772" y="528994"/>
                                </a:lnTo>
                                <a:lnTo>
                                  <a:pt x="2980772" y="529630"/>
                                </a:lnTo>
                                <a:lnTo>
                                  <a:pt x="2981011" y="525018"/>
                                </a:lnTo>
                                <a:lnTo>
                                  <a:pt x="2980931" y="525416"/>
                                </a:lnTo>
                                <a:lnTo>
                                  <a:pt x="2980931" y="52008"/>
                                </a:lnTo>
                                <a:lnTo>
                                  <a:pt x="2981011" y="52406"/>
                                </a:lnTo>
                                <a:lnTo>
                                  <a:pt x="2980772" y="47794"/>
                                </a:lnTo>
                                <a:lnTo>
                                  <a:pt x="2980772" y="48430"/>
                                </a:lnTo>
                                <a:lnTo>
                                  <a:pt x="2980169" y="44206"/>
                                </a:lnTo>
                                <a:lnTo>
                                  <a:pt x="2979293" y="40827"/>
                                </a:lnTo>
                                <a:lnTo>
                                  <a:pt x="2977829" y="36899"/>
                                </a:lnTo>
                                <a:lnTo>
                                  <a:pt x="2978147" y="37455"/>
                                </a:lnTo>
                                <a:lnTo>
                                  <a:pt x="2976495" y="34015"/>
                                </a:lnTo>
                                <a:lnTo>
                                  <a:pt x="2974607" y="30914"/>
                                </a:lnTo>
                                <a:lnTo>
                                  <a:pt x="2969828" y="25098"/>
                                </a:lnTo>
                                <a:lnTo>
                                  <a:pt x="2963992" y="20305"/>
                                </a:lnTo>
                                <a:lnTo>
                                  <a:pt x="2960819" y="18348"/>
                                </a:lnTo>
                                <a:lnTo>
                                  <a:pt x="2957383" y="16700"/>
                                </a:lnTo>
                                <a:lnTo>
                                  <a:pt x="2958020" y="17018"/>
                                </a:lnTo>
                                <a:lnTo>
                                  <a:pt x="2953883" y="15507"/>
                                </a:lnTo>
                                <a:lnTo>
                                  <a:pt x="2954520" y="15666"/>
                                </a:lnTo>
                                <a:lnTo>
                                  <a:pt x="2950655" y="14682"/>
                                </a:lnTo>
                                <a:lnTo>
                                  <a:pt x="2946916" y="14148"/>
                                </a:lnTo>
                                <a:lnTo>
                                  <a:pt x="2942427" y="13917"/>
                                </a:lnTo>
                                <a:lnTo>
                                  <a:pt x="0" y="13917"/>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65" name="Rectangle 3765"/>
                        <wps:cNvSpPr/>
                        <wps:spPr>
                          <a:xfrm>
                            <a:off x="2721636" y="46272"/>
                            <a:ext cx="730336" cy="116225"/>
                          </a:xfrm>
                          <a:prstGeom prst="rect">
                            <a:avLst/>
                          </a:prstGeom>
                          <a:ln>
                            <a:noFill/>
                          </a:ln>
                        </wps:spPr>
                        <wps:txbx>
                          <w:txbxContent>
                            <w:p w14:paraId="50502418" w14:textId="77777777" w:rsidR="00D25ACD" w:rsidRDefault="008C1BC9">
                              <w:pPr>
                                <w:spacing w:after="160" w:line="259" w:lineRule="auto"/>
                                <w:ind w:left="0" w:right="0" w:firstLine="0"/>
                              </w:pPr>
                              <w:r>
                                <w:rPr>
                                  <w:b/>
                                  <w:sz w:val="14"/>
                                  <w:lang w:val="en"/>
                                </w:rPr>
                                <w:t>Angle</w:t>
                              </w:r>
                            </w:p>
                          </w:txbxContent>
                        </wps:txbx>
                        <wps:bodyPr horzOverflow="overflow" vert="horz" lIns="0" tIns="0" rIns="0" bIns="0" rtlCol="0">
                          <a:noAutofit/>
                        </wps:bodyPr>
                      </wps:wsp>
                      <wps:wsp>
                        <wps:cNvPr id="3766" name="Shape 3766"/>
                        <wps:cNvSpPr/>
                        <wps:spPr>
                          <a:xfrm>
                            <a:off x="119677" y="232290"/>
                            <a:ext cx="1353043" cy="225451"/>
                          </a:xfrm>
                          <a:custGeom>
                            <a:avLst/>
                            <a:gdLst/>
                            <a:ahLst/>
                            <a:cxnLst/>
                            <a:rect l="0" t="0" r="0" b="0"/>
                            <a:pathLst>
                              <a:path w="1353043" h="225451">
                                <a:moveTo>
                                  <a:pt x="45099" y="0"/>
                                </a:moveTo>
                                <a:lnTo>
                                  <a:pt x="1307936" y="0"/>
                                </a:lnTo>
                                <a:cubicBezTo>
                                  <a:pt x="1332837" y="0"/>
                                  <a:pt x="1353043" y="20199"/>
                                  <a:pt x="1353043" y="45090"/>
                                </a:cubicBezTo>
                                <a:lnTo>
                                  <a:pt x="1353043" y="180361"/>
                                </a:lnTo>
                                <a:cubicBezTo>
                                  <a:pt x="1353043" y="205252"/>
                                  <a:pt x="1332837" y="225451"/>
                                  <a:pt x="1307936" y="225451"/>
                                </a:cubicBezTo>
                                <a:lnTo>
                                  <a:pt x="45099" y="225451"/>
                                </a:lnTo>
                                <a:cubicBezTo>
                                  <a:pt x="20191" y="225451"/>
                                  <a:pt x="0" y="205252"/>
                                  <a:pt x="0" y="180361"/>
                                </a:cubicBezTo>
                                <a:lnTo>
                                  <a:pt x="0" y="45090"/>
                                </a:lnTo>
                                <a:cubicBezTo>
                                  <a:pt x="0" y="20199"/>
                                  <a:pt x="20191" y="0"/>
                                  <a:pt x="45099"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3767" name="Shape 3767"/>
                        <wps:cNvSpPr/>
                        <wps:spPr>
                          <a:xfrm>
                            <a:off x="112764" y="225372"/>
                            <a:ext cx="683479" cy="239367"/>
                          </a:xfrm>
                          <a:custGeom>
                            <a:avLst/>
                            <a:gdLst/>
                            <a:ahLst/>
                            <a:cxnLst/>
                            <a:rect l="0" t="0" r="0" b="0"/>
                            <a:pathLst>
                              <a:path w="683479" h="239367">
                                <a:moveTo>
                                  <a:pt x="51829" y="0"/>
                                </a:moveTo>
                                <a:lnTo>
                                  <a:pt x="683479" y="0"/>
                                </a:lnTo>
                                <a:lnTo>
                                  <a:pt x="683479" y="13917"/>
                                </a:lnTo>
                                <a:lnTo>
                                  <a:pt x="52370" y="13917"/>
                                </a:lnTo>
                                <a:lnTo>
                                  <a:pt x="47911" y="14148"/>
                                </a:lnTo>
                                <a:lnTo>
                                  <a:pt x="44286" y="14664"/>
                                </a:lnTo>
                                <a:lnTo>
                                  <a:pt x="40342" y="15746"/>
                                </a:lnTo>
                                <a:lnTo>
                                  <a:pt x="40962" y="15507"/>
                                </a:lnTo>
                                <a:lnTo>
                                  <a:pt x="36890" y="17000"/>
                                </a:lnTo>
                                <a:lnTo>
                                  <a:pt x="33959" y="18421"/>
                                </a:lnTo>
                                <a:lnTo>
                                  <a:pt x="31024" y="20250"/>
                                </a:lnTo>
                                <a:lnTo>
                                  <a:pt x="25249" y="24993"/>
                                </a:lnTo>
                                <a:lnTo>
                                  <a:pt x="20300" y="31016"/>
                                </a:lnTo>
                                <a:lnTo>
                                  <a:pt x="18583" y="33785"/>
                                </a:lnTo>
                                <a:lnTo>
                                  <a:pt x="16961" y="37097"/>
                                </a:lnTo>
                                <a:lnTo>
                                  <a:pt x="15630" y="40778"/>
                                </a:lnTo>
                                <a:lnTo>
                                  <a:pt x="14676" y="44469"/>
                                </a:lnTo>
                                <a:lnTo>
                                  <a:pt x="14136" y="48111"/>
                                </a:lnTo>
                                <a:lnTo>
                                  <a:pt x="13922" y="52253"/>
                                </a:lnTo>
                                <a:lnTo>
                                  <a:pt x="13922" y="187115"/>
                                </a:lnTo>
                                <a:lnTo>
                                  <a:pt x="14136" y="191256"/>
                                </a:lnTo>
                                <a:lnTo>
                                  <a:pt x="14676" y="194898"/>
                                </a:lnTo>
                                <a:lnTo>
                                  <a:pt x="15630" y="198591"/>
                                </a:lnTo>
                                <a:lnTo>
                                  <a:pt x="16961" y="202270"/>
                                </a:lnTo>
                                <a:lnTo>
                                  <a:pt x="18584" y="205582"/>
                                </a:lnTo>
                                <a:lnTo>
                                  <a:pt x="20300" y="208352"/>
                                </a:lnTo>
                                <a:lnTo>
                                  <a:pt x="25249" y="214375"/>
                                </a:lnTo>
                                <a:lnTo>
                                  <a:pt x="31024" y="219117"/>
                                </a:lnTo>
                                <a:lnTo>
                                  <a:pt x="33959" y="220947"/>
                                </a:lnTo>
                                <a:lnTo>
                                  <a:pt x="36890" y="222367"/>
                                </a:lnTo>
                                <a:lnTo>
                                  <a:pt x="40962" y="223860"/>
                                </a:lnTo>
                                <a:lnTo>
                                  <a:pt x="40342" y="223622"/>
                                </a:lnTo>
                                <a:lnTo>
                                  <a:pt x="44286" y="224703"/>
                                </a:lnTo>
                                <a:lnTo>
                                  <a:pt x="47915" y="225219"/>
                                </a:lnTo>
                                <a:lnTo>
                                  <a:pt x="52370" y="225451"/>
                                </a:lnTo>
                                <a:lnTo>
                                  <a:pt x="683479" y="225451"/>
                                </a:lnTo>
                                <a:lnTo>
                                  <a:pt x="683479" y="239367"/>
                                </a:lnTo>
                                <a:lnTo>
                                  <a:pt x="51829" y="239367"/>
                                </a:lnTo>
                                <a:lnTo>
                                  <a:pt x="46730" y="239129"/>
                                </a:lnTo>
                                <a:lnTo>
                                  <a:pt x="41559" y="238334"/>
                                </a:lnTo>
                                <a:lnTo>
                                  <a:pt x="36523" y="237061"/>
                                </a:lnTo>
                                <a:lnTo>
                                  <a:pt x="31758" y="235312"/>
                                </a:lnTo>
                                <a:lnTo>
                                  <a:pt x="27184" y="233085"/>
                                </a:lnTo>
                                <a:lnTo>
                                  <a:pt x="22768" y="230381"/>
                                </a:lnTo>
                                <a:lnTo>
                                  <a:pt x="15195" y="224099"/>
                                </a:lnTo>
                                <a:lnTo>
                                  <a:pt x="8982" y="216544"/>
                                </a:lnTo>
                                <a:lnTo>
                                  <a:pt x="6277" y="212170"/>
                                </a:lnTo>
                                <a:lnTo>
                                  <a:pt x="4065" y="207557"/>
                                </a:lnTo>
                                <a:lnTo>
                                  <a:pt x="2339" y="202786"/>
                                </a:lnTo>
                                <a:lnTo>
                                  <a:pt x="1026" y="197776"/>
                                </a:lnTo>
                                <a:lnTo>
                                  <a:pt x="270" y="192607"/>
                                </a:lnTo>
                                <a:lnTo>
                                  <a:pt x="0" y="187518"/>
                                </a:lnTo>
                                <a:lnTo>
                                  <a:pt x="0" y="51850"/>
                                </a:lnTo>
                                <a:lnTo>
                                  <a:pt x="270" y="46760"/>
                                </a:lnTo>
                                <a:lnTo>
                                  <a:pt x="1026" y="41591"/>
                                </a:lnTo>
                                <a:lnTo>
                                  <a:pt x="2339" y="36581"/>
                                </a:lnTo>
                                <a:lnTo>
                                  <a:pt x="4065" y="31810"/>
                                </a:lnTo>
                                <a:lnTo>
                                  <a:pt x="6277" y="27197"/>
                                </a:lnTo>
                                <a:lnTo>
                                  <a:pt x="8982" y="22823"/>
                                </a:lnTo>
                                <a:lnTo>
                                  <a:pt x="15195" y="15268"/>
                                </a:lnTo>
                                <a:lnTo>
                                  <a:pt x="22768" y="8986"/>
                                </a:lnTo>
                                <a:lnTo>
                                  <a:pt x="27184" y="6282"/>
                                </a:lnTo>
                                <a:lnTo>
                                  <a:pt x="31758" y="4056"/>
                                </a:lnTo>
                                <a:lnTo>
                                  <a:pt x="36523" y="2306"/>
                                </a:lnTo>
                                <a:lnTo>
                                  <a:pt x="41559" y="1034"/>
                                </a:lnTo>
                                <a:lnTo>
                                  <a:pt x="46730" y="238"/>
                                </a:lnTo>
                                <a:lnTo>
                                  <a:pt x="5182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68" name="Shape 3768"/>
                        <wps:cNvSpPr/>
                        <wps:spPr>
                          <a:xfrm>
                            <a:off x="796242" y="225372"/>
                            <a:ext cx="683479" cy="239367"/>
                          </a:xfrm>
                          <a:custGeom>
                            <a:avLst/>
                            <a:gdLst/>
                            <a:ahLst/>
                            <a:cxnLst/>
                            <a:rect l="0" t="0" r="0" b="0"/>
                            <a:pathLst>
                              <a:path w="683479" h="239367">
                                <a:moveTo>
                                  <a:pt x="0" y="0"/>
                                </a:moveTo>
                                <a:lnTo>
                                  <a:pt x="631610" y="0"/>
                                </a:lnTo>
                                <a:lnTo>
                                  <a:pt x="636701" y="238"/>
                                </a:lnTo>
                                <a:lnTo>
                                  <a:pt x="641872" y="1034"/>
                                </a:lnTo>
                                <a:lnTo>
                                  <a:pt x="646884" y="2306"/>
                                </a:lnTo>
                                <a:lnTo>
                                  <a:pt x="651657" y="4056"/>
                                </a:lnTo>
                                <a:lnTo>
                                  <a:pt x="656271" y="6282"/>
                                </a:lnTo>
                                <a:lnTo>
                                  <a:pt x="660647" y="8986"/>
                                </a:lnTo>
                                <a:lnTo>
                                  <a:pt x="668204" y="15268"/>
                                </a:lnTo>
                                <a:lnTo>
                                  <a:pt x="674489" y="22823"/>
                                </a:lnTo>
                                <a:lnTo>
                                  <a:pt x="677194" y="27197"/>
                                </a:lnTo>
                                <a:lnTo>
                                  <a:pt x="679421" y="31810"/>
                                </a:lnTo>
                                <a:lnTo>
                                  <a:pt x="681172" y="36581"/>
                                </a:lnTo>
                                <a:lnTo>
                                  <a:pt x="682444" y="41591"/>
                                </a:lnTo>
                                <a:lnTo>
                                  <a:pt x="683240" y="46760"/>
                                </a:lnTo>
                                <a:lnTo>
                                  <a:pt x="683479" y="51850"/>
                                </a:lnTo>
                                <a:lnTo>
                                  <a:pt x="683479" y="187518"/>
                                </a:lnTo>
                                <a:lnTo>
                                  <a:pt x="683240" y="192607"/>
                                </a:lnTo>
                                <a:lnTo>
                                  <a:pt x="682444" y="197776"/>
                                </a:lnTo>
                                <a:lnTo>
                                  <a:pt x="681172" y="202786"/>
                                </a:lnTo>
                                <a:lnTo>
                                  <a:pt x="679421" y="207557"/>
                                </a:lnTo>
                                <a:lnTo>
                                  <a:pt x="677194" y="212170"/>
                                </a:lnTo>
                                <a:lnTo>
                                  <a:pt x="674489" y="216544"/>
                                </a:lnTo>
                                <a:lnTo>
                                  <a:pt x="668204" y="224099"/>
                                </a:lnTo>
                                <a:lnTo>
                                  <a:pt x="660647" y="230381"/>
                                </a:lnTo>
                                <a:lnTo>
                                  <a:pt x="656271" y="233085"/>
                                </a:lnTo>
                                <a:lnTo>
                                  <a:pt x="651657" y="235312"/>
                                </a:lnTo>
                                <a:lnTo>
                                  <a:pt x="646884" y="237061"/>
                                </a:lnTo>
                                <a:lnTo>
                                  <a:pt x="641872" y="238334"/>
                                </a:lnTo>
                                <a:lnTo>
                                  <a:pt x="636701" y="239129"/>
                                </a:lnTo>
                                <a:lnTo>
                                  <a:pt x="631610" y="239367"/>
                                </a:lnTo>
                                <a:lnTo>
                                  <a:pt x="0" y="239367"/>
                                </a:lnTo>
                                <a:lnTo>
                                  <a:pt x="0" y="225451"/>
                                </a:lnTo>
                                <a:lnTo>
                                  <a:pt x="631053" y="225451"/>
                                </a:lnTo>
                                <a:lnTo>
                                  <a:pt x="635542" y="225219"/>
                                </a:lnTo>
                                <a:lnTo>
                                  <a:pt x="639039" y="224720"/>
                                </a:lnTo>
                                <a:lnTo>
                                  <a:pt x="643065" y="223622"/>
                                </a:lnTo>
                                <a:lnTo>
                                  <a:pt x="642429" y="223860"/>
                                </a:lnTo>
                                <a:lnTo>
                                  <a:pt x="646566" y="222349"/>
                                </a:lnTo>
                                <a:lnTo>
                                  <a:pt x="645929" y="222667"/>
                                </a:lnTo>
                                <a:lnTo>
                                  <a:pt x="649594" y="220873"/>
                                </a:lnTo>
                                <a:lnTo>
                                  <a:pt x="652424" y="219090"/>
                                </a:lnTo>
                                <a:lnTo>
                                  <a:pt x="658338" y="214233"/>
                                </a:lnTo>
                                <a:lnTo>
                                  <a:pt x="663193" y="208324"/>
                                </a:lnTo>
                                <a:lnTo>
                                  <a:pt x="664979" y="205493"/>
                                </a:lnTo>
                                <a:lnTo>
                                  <a:pt x="666772" y="201832"/>
                                </a:lnTo>
                                <a:lnTo>
                                  <a:pt x="666454" y="202468"/>
                                </a:lnTo>
                                <a:lnTo>
                                  <a:pt x="667966" y="198333"/>
                                </a:lnTo>
                                <a:lnTo>
                                  <a:pt x="667727" y="198969"/>
                                </a:lnTo>
                                <a:lnTo>
                                  <a:pt x="668825" y="194947"/>
                                </a:lnTo>
                                <a:lnTo>
                                  <a:pt x="669325" y="191448"/>
                                </a:lnTo>
                                <a:lnTo>
                                  <a:pt x="669557" y="186961"/>
                                </a:lnTo>
                                <a:lnTo>
                                  <a:pt x="669557" y="52406"/>
                                </a:lnTo>
                                <a:lnTo>
                                  <a:pt x="669325" y="47920"/>
                                </a:lnTo>
                                <a:lnTo>
                                  <a:pt x="668825" y="44420"/>
                                </a:lnTo>
                                <a:lnTo>
                                  <a:pt x="667727" y="40398"/>
                                </a:lnTo>
                                <a:lnTo>
                                  <a:pt x="667966" y="41034"/>
                                </a:lnTo>
                                <a:lnTo>
                                  <a:pt x="666454" y="36899"/>
                                </a:lnTo>
                                <a:lnTo>
                                  <a:pt x="666772" y="37535"/>
                                </a:lnTo>
                                <a:lnTo>
                                  <a:pt x="664979" y="33874"/>
                                </a:lnTo>
                                <a:lnTo>
                                  <a:pt x="663194" y="31043"/>
                                </a:lnTo>
                                <a:lnTo>
                                  <a:pt x="658338" y="25134"/>
                                </a:lnTo>
                                <a:lnTo>
                                  <a:pt x="652424" y="20277"/>
                                </a:lnTo>
                                <a:lnTo>
                                  <a:pt x="649594" y="18494"/>
                                </a:lnTo>
                                <a:lnTo>
                                  <a:pt x="645929" y="16700"/>
                                </a:lnTo>
                                <a:lnTo>
                                  <a:pt x="646566" y="17018"/>
                                </a:lnTo>
                                <a:lnTo>
                                  <a:pt x="642429" y="15507"/>
                                </a:lnTo>
                                <a:lnTo>
                                  <a:pt x="643065" y="15746"/>
                                </a:lnTo>
                                <a:lnTo>
                                  <a:pt x="639039" y="14648"/>
                                </a:lnTo>
                                <a:lnTo>
                                  <a:pt x="635546" y="14149"/>
                                </a:lnTo>
                                <a:lnTo>
                                  <a:pt x="631053" y="13917"/>
                                </a:lnTo>
                                <a:lnTo>
                                  <a:pt x="0" y="13917"/>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69" name="Rectangle 3769"/>
                        <wps:cNvSpPr/>
                        <wps:spPr>
                          <a:xfrm>
                            <a:off x="637326" y="307398"/>
                            <a:ext cx="418216" cy="100505"/>
                          </a:xfrm>
                          <a:prstGeom prst="rect">
                            <a:avLst/>
                          </a:prstGeom>
                          <a:ln>
                            <a:noFill/>
                          </a:ln>
                        </wps:spPr>
                        <wps:txbx>
                          <w:txbxContent>
                            <w:p w14:paraId="772046C4" w14:textId="77777777" w:rsidR="00D25ACD" w:rsidRDefault="008C1BC9">
                              <w:pPr>
                                <w:spacing w:after="160" w:line="259" w:lineRule="auto"/>
                                <w:ind w:left="0" w:right="0" w:firstLine="0"/>
                              </w:pPr>
                              <w:r>
                                <w:rPr>
                                  <w:sz w:val="12"/>
                                  <w:lang w:val="en"/>
                                </w:rPr>
                                <w:t>Intention</w:t>
                              </w:r>
                            </w:p>
                          </w:txbxContent>
                        </wps:txbx>
                        <wps:bodyPr horzOverflow="overflow" vert="horz" lIns="0" tIns="0" rIns="0" bIns="0" rtlCol="0">
                          <a:noAutofit/>
                        </wps:bodyPr>
                      </wps:wsp>
                      <wps:wsp>
                        <wps:cNvPr id="3770" name="Shape 3770"/>
                        <wps:cNvSpPr/>
                        <wps:spPr>
                          <a:xfrm>
                            <a:off x="1585448" y="232290"/>
                            <a:ext cx="1353052" cy="225451"/>
                          </a:xfrm>
                          <a:custGeom>
                            <a:avLst/>
                            <a:gdLst/>
                            <a:ahLst/>
                            <a:cxnLst/>
                            <a:rect l="0" t="0" r="0" b="0"/>
                            <a:pathLst>
                              <a:path w="1353052" h="225451">
                                <a:moveTo>
                                  <a:pt x="45107" y="0"/>
                                </a:moveTo>
                                <a:lnTo>
                                  <a:pt x="1307944" y="0"/>
                                </a:lnTo>
                                <a:cubicBezTo>
                                  <a:pt x="1332845" y="0"/>
                                  <a:pt x="1353052" y="20199"/>
                                  <a:pt x="1353052" y="45090"/>
                                </a:cubicBezTo>
                                <a:lnTo>
                                  <a:pt x="1353052" y="180361"/>
                                </a:lnTo>
                                <a:cubicBezTo>
                                  <a:pt x="1353052" y="205252"/>
                                  <a:pt x="1332845" y="225451"/>
                                  <a:pt x="1307944" y="225451"/>
                                </a:cubicBezTo>
                                <a:lnTo>
                                  <a:pt x="45107" y="225451"/>
                                </a:lnTo>
                                <a:cubicBezTo>
                                  <a:pt x="20207" y="225451"/>
                                  <a:pt x="0" y="205252"/>
                                  <a:pt x="0" y="180361"/>
                                </a:cubicBezTo>
                                <a:lnTo>
                                  <a:pt x="0" y="45090"/>
                                </a:lnTo>
                                <a:cubicBezTo>
                                  <a:pt x="0" y="20199"/>
                                  <a:pt x="2020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3771" name="Shape 3771"/>
                        <wps:cNvSpPr/>
                        <wps:spPr>
                          <a:xfrm>
                            <a:off x="1578527" y="225372"/>
                            <a:ext cx="683487" cy="239367"/>
                          </a:xfrm>
                          <a:custGeom>
                            <a:avLst/>
                            <a:gdLst/>
                            <a:ahLst/>
                            <a:cxnLst/>
                            <a:rect l="0" t="0" r="0" b="0"/>
                            <a:pathLst>
                              <a:path w="683487" h="239367">
                                <a:moveTo>
                                  <a:pt x="51869" y="0"/>
                                </a:moveTo>
                                <a:lnTo>
                                  <a:pt x="683487" y="0"/>
                                </a:lnTo>
                                <a:lnTo>
                                  <a:pt x="683487" y="13917"/>
                                </a:lnTo>
                                <a:lnTo>
                                  <a:pt x="52426" y="13917"/>
                                </a:lnTo>
                                <a:lnTo>
                                  <a:pt x="47933" y="14149"/>
                                </a:lnTo>
                                <a:lnTo>
                                  <a:pt x="44289" y="14669"/>
                                </a:lnTo>
                                <a:lnTo>
                                  <a:pt x="40413" y="15746"/>
                                </a:lnTo>
                                <a:lnTo>
                                  <a:pt x="40970" y="15507"/>
                                </a:lnTo>
                                <a:lnTo>
                                  <a:pt x="36913" y="17018"/>
                                </a:lnTo>
                                <a:lnTo>
                                  <a:pt x="37550" y="16700"/>
                                </a:lnTo>
                                <a:lnTo>
                                  <a:pt x="34116" y="18347"/>
                                </a:lnTo>
                                <a:lnTo>
                                  <a:pt x="31262" y="20108"/>
                                </a:lnTo>
                                <a:lnTo>
                                  <a:pt x="25123" y="25148"/>
                                </a:lnTo>
                                <a:lnTo>
                                  <a:pt x="20522" y="30668"/>
                                </a:lnTo>
                                <a:lnTo>
                                  <a:pt x="18500" y="33873"/>
                                </a:lnTo>
                                <a:lnTo>
                                  <a:pt x="16706" y="37535"/>
                                </a:lnTo>
                                <a:lnTo>
                                  <a:pt x="17025" y="36899"/>
                                </a:lnTo>
                                <a:lnTo>
                                  <a:pt x="15513" y="41034"/>
                                </a:lnTo>
                                <a:lnTo>
                                  <a:pt x="15672" y="40398"/>
                                </a:lnTo>
                                <a:lnTo>
                                  <a:pt x="14662" y="44364"/>
                                </a:lnTo>
                                <a:lnTo>
                                  <a:pt x="14154" y="47920"/>
                                </a:lnTo>
                                <a:lnTo>
                                  <a:pt x="13922" y="52406"/>
                                </a:lnTo>
                                <a:lnTo>
                                  <a:pt x="13922" y="186961"/>
                                </a:lnTo>
                                <a:lnTo>
                                  <a:pt x="14154" y="191448"/>
                                </a:lnTo>
                                <a:lnTo>
                                  <a:pt x="14662" y="195003"/>
                                </a:lnTo>
                                <a:lnTo>
                                  <a:pt x="15672" y="198969"/>
                                </a:lnTo>
                                <a:lnTo>
                                  <a:pt x="15513" y="198333"/>
                                </a:lnTo>
                                <a:lnTo>
                                  <a:pt x="17025" y="202468"/>
                                </a:lnTo>
                                <a:lnTo>
                                  <a:pt x="16706" y="201832"/>
                                </a:lnTo>
                                <a:lnTo>
                                  <a:pt x="18500" y="205494"/>
                                </a:lnTo>
                                <a:lnTo>
                                  <a:pt x="20522" y="208699"/>
                                </a:lnTo>
                                <a:lnTo>
                                  <a:pt x="25123" y="214219"/>
                                </a:lnTo>
                                <a:lnTo>
                                  <a:pt x="31262" y="219259"/>
                                </a:lnTo>
                                <a:lnTo>
                                  <a:pt x="34116" y="221020"/>
                                </a:lnTo>
                                <a:lnTo>
                                  <a:pt x="37550" y="222667"/>
                                </a:lnTo>
                                <a:lnTo>
                                  <a:pt x="36913" y="222349"/>
                                </a:lnTo>
                                <a:lnTo>
                                  <a:pt x="40970" y="223860"/>
                                </a:lnTo>
                                <a:lnTo>
                                  <a:pt x="40413" y="223622"/>
                                </a:lnTo>
                                <a:lnTo>
                                  <a:pt x="44289" y="224698"/>
                                </a:lnTo>
                                <a:lnTo>
                                  <a:pt x="47937" y="225219"/>
                                </a:lnTo>
                                <a:lnTo>
                                  <a:pt x="52426" y="225451"/>
                                </a:lnTo>
                                <a:lnTo>
                                  <a:pt x="683487" y="225451"/>
                                </a:lnTo>
                                <a:lnTo>
                                  <a:pt x="683487" y="239367"/>
                                </a:lnTo>
                                <a:lnTo>
                                  <a:pt x="51869" y="239367"/>
                                </a:lnTo>
                                <a:lnTo>
                                  <a:pt x="46778" y="239129"/>
                                </a:lnTo>
                                <a:lnTo>
                                  <a:pt x="41607" y="238334"/>
                                </a:lnTo>
                                <a:lnTo>
                                  <a:pt x="36595" y="237061"/>
                                </a:lnTo>
                                <a:lnTo>
                                  <a:pt x="31822" y="235312"/>
                                </a:lnTo>
                                <a:lnTo>
                                  <a:pt x="27207" y="233085"/>
                                </a:lnTo>
                                <a:lnTo>
                                  <a:pt x="22832" y="230381"/>
                                </a:lnTo>
                                <a:lnTo>
                                  <a:pt x="15274" y="224099"/>
                                </a:lnTo>
                                <a:lnTo>
                                  <a:pt x="8990" y="216544"/>
                                </a:lnTo>
                                <a:lnTo>
                                  <a:pt x="6285" y="212170"/>
                                </a:lnTo>
                                <a:lnTo>
                                  <a:pt x="4058" y="207557"/>
                                </a:lnTo>
                                <a:lnTo>
                                  <a:pt x="2307" y="202786"/>
                                </a:lnTo>
                                <a:lnTo>
                                  <a:pt x="1034" y="197776"/>
                                </a:lnTo>
                                <a:lnTo>
                                  <a:pt x="239" y="192607"/>
                                </a:lnTo>
                                <a:lnTo>
                                  <a:pt x="0" y="187518"/>
                                </a:lnTo>
                                <a:lnTo>
                                  <a:pt x="0" y="51850"/>
                                </a:lnTo>
                                <a:lnTo>
                                  <a:pt x="239" y="46760"/>
                                </a:lnTo>
                                <a:lnTo>
                                  <a:pt x="1034" y="41591"/>
                                </a:lnTo>
                                <a:lnTo>
                                  <a:pt x="2307" y="36581"/>
                                </a:lnTo>
                                <a:lnTo>
                                  <a:pt x="4058" y="31810"/>
                                </a:lnTo>
                                <a:lnTo>
                                  <a:pt x="6285" y="27197"/>
                                </a:lnTo>
                                <a:lnTo>
                                  <a:pt x="8990" y="22823"/>
                                </a:lnTo>
                                <a:lnTo>
                                  <a:pt x="15274" y="15268"/>
                                </a:lnTo>
                                <a:lnTo>
                                  <a:pt x="22832" y="8986"/>
                                </a:lnTo>
                                <a:lnTo>
                                  <a:pt x="27207" y="6282"/>
                                </a:lnTo>
                                <a:lnTo>
                                  <a:pt x="31822" y="4056"/>
                                </a:lnTo>
                                <a:lnTo>
                                  <a:pt x="36595" y="2306"/>
                                </a:lnTo>
                                <a:lnTo>
                                  <a:pt x="41607" y="1034"/>
                                </a:lnTo>
                                <a:lnTo>
                                  <a:pt x="46778" y="238"/>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72" name="Shape 3772"/>
                        <wps:cNvSpPr/>
                        <wps:spPr>
                          <a:xfrm>
                            <a:off x="2262014" y="225372"/>
                            <a:ext cx="683487" cy="239367"/>
                          </a:xfrm>
                          <a:custGeom>
                            <a:avLst/>
                            <a:gdLst/>
                            <a:ahLst/>
                            <a:cxnLst/>
                            <a:rect l="0" t="0" r="0" b="0"/>
                            <a:pathLst>
                              <a:path w="683487" h="239367">
                                <a:moveTo>
                                  <a:pt x="0" y="0"/>
                                </a:moveTo>
                                <a:lnTo>
                                  <a:pt x="631617" y="0"/>
                                </a:lnTo>
                                <a:lnTo>
                                  <a:pt x="636709" y="238"/>
                                </a:lnTo>
                                <a:lnTo>
                                  <a:pt x="641880" y="1034"/>
                                </a:lnTo>
                                <a:lnTo>
                                  <a:pt x="646892" y="2306"/>
                                </a:lnTo>
                                <a:lnTo>
                                  <a:pt x="651665" y="4056"/>
                                </a:lnTo>
                                <a:lnTo>
                                  <a:pt x="656279" y="6282"/>
                                </a:lnTo>
                                <a:lnTo>
                                  <a:pt x="660654" y="8986"/>
                                </a:lnTo>
                                <a:lnTo>
                                  <a:pt x="668212" y="15268"/>
                                </a:lnTo>
                                <a:lnTo>
                                  <a:pt x="674497" y="22823"/>
                                </a:lnTo>
                                <a:lnTo>
                                  <a:pt x="677202" y="27197"/>
                                </a:lnTo>
                                <a:lnTo>
                                  <a:pt x="679429" y="31810"/>
                                </a:lnTo>
                                <a:lnTo>
                                  <a:pt x="681180" y="36581"/>
                                </a:lnTo>
                                <a:lnTo>
                                  <a:pt x="682452" y="41591"/>
                                </a:lnTo>
                                <a:lnTo>
                                  <a:pt x="683248" y="46760"/>
                                </a:lnTo>
                                <a:lnTo>
                                  <a:pt x="683487" y="51850"/>
                                </a:lnTo>
                                <a:lnTo>
                                  <a:pt x="683487" y="187518"/>
                                </a:lnTo>
                                <a:lnTo>
                                  <a:pt x="683248" y="192607"/>
                                </a:lnTo>
                                <a:lnTo>
                                  <a:pt x="682452" y="197776"/>
                                </a:lnTo>
                                <a:lnTo>
                                  <a:pt x="681180" y="202786"/>
                                </a:lnTo>
                                <a:lnTo>
                                  <a:pt x="679429" y="207557"/>
                                </a:lnTo>
                                <a:lnTo>
                                  <a:pt x="677202" y="212170"/>
                                </a:lnTo>
                                <a:lnTo>
                                  <a:pt x="674497" y="216544"/>
                                </a:lnTo>
                                <a:lnTo>
                                  <a:pt x="668212" y="224099"/>
                                </a:lnTo>
                                <a:lnTo>
                                  <a:pt x="660654" y="230381"/>
                                </a:lnTo>
                                <a:lnTo>
                                  <a:pt x="656279" y="233085"/>
                                </a:lnTo>
                                <a:lnTo>
                                  <a:pt x="651665" y="235312"/>
                                </a:lnTo>
                                <a:lnTo>
                                  <a:pt x="646892" y="237061"/>
                                </a:lnTo>
                                <a:lnTo>
                                  <a:pt x="641880" y="238334"/>
                                </a:lnTo>
                                <a:lnTo>
                                  <a:pt x="636709" y="239129"/>
                                </a:lnTo>
                                <a:lnTo>
                                  <a:pt x="631617" y="239367"/>
                                </a:lnTo>
                                <a:lnTo>
                                  <a:pt x="0" y="239367"/>
                                </a:lnTo>
                                <a:lnTo>
                                  <a:pt x="0" y="225451"/>
                                </a:lnTo>
                                <a:lnTo>
                                  <a:pt x="631061" y="225451"/>
                                </a:lnTo>
                                <a:lnTo>
                                  <a:pt x="635549" y="225219"/>
                                </a:lnTo>
                                <a:lnTo>
                                  <a:pt x="639197" y="224698"/>
                                </a:lnTo>
                                <a:lnTo>
                                  <a:pt x="643073" y="223622"/>
                                </a:lnTo>
                                <a:lnTo>
                                  <a:pt x="642516" y="223860"/>
                                </a:lnTo>
                                <a:lnTo>
                                  <a:pt x="646574" y="222349"/>
                                </a:lnTo>
                                <a:lnTo>
                                  <a:pt x="645937" y="222667"/>
                                </a:lnTo>
                                <a:lnTo>
                                  <a:pt x="649371" y="221020"/>
                                </a:lnTo>
                                <a:lnTo>
                                  <a:pt x="652226" y="219259"/>
                                </a:lnTo>
                                <a:lnTo>
                                  <a:pt x="658364" y="214219"/>
                                </a:lnTo>
                                <a:lnTo>
                                  <a:pt x="662965" y="208699"/>
                                </a:lnTo>
                                <a:lnTo>
                                  <a:pt x="664986" y="205494"/>
                                </a:lnTo>
                                <a:lnTo>
                                  <a:pt x="666780" y="201832"/>
                                </a:lnTo>
                                <a:lnTo>
                                  <a:pt x="666462" y="202468"/>
                                </a:lnTo>
                                <a:lnTo>
                                  <a:pt x="667974" y="198333"/>
                                </a:lnTo>
                                <a:lnTo>
                                  <a:pt x="667815" y="198969"/>
                                </a:lnTo>
                                <a:lnTo>
                                  <a:pt x="668824" y="195004"/>
                                </a:lnTo>
                                <a:lnTo>
                                  <a:pt x="669333" y="191448"/>
                                </a:lnTo>
                                <a:lnTo>
                                  <a:pt x="669565" y="186961"/>
                                </a:lnTo>
                                <a:lnTo>
                                  <a:pt x="669565" y="52406"/>
                                </a:lnTo>
                                <a:lnTo>
                                  <a:pt x="669333" y="47920"/>
                                </a:lnTo>
                                <a:lnTo>
                                  <a:pt x="668824" y="44363"/>
                                </a:lnTo>
                                <a:lnTo>
                                  <a:pt x="667815" y="40398"/>
                                </a:lnTo>
                                <a:lnTo>
                                  <a:pt x="667974" y="41034"/>
                                </a:lnTo>
                                <a:lnTo>
                                  <a:pt x="666462" y="36899"/>
                                </a:lnTo>
                                <a:lnTo>
                                  <a:pt x="666780" y="37535"/>
                                </a:lnTo>
                                <a:lnTo>
                                  <a:pt x="664986" y="33873"/>
                                </a:lnTo>
                                <a:lnTo>
                                  <a:pt x="662965" y="30668"/>
                                </a:lnTo>
                                <a:lnTo>
                                  <a:pt x="658364" y="25148"/>
                                </a:lnTo>
                                <a:lnTo>
                                  <a:pt x="652226" y="20108"/>
                                </a:lnTo>
                                <a:lnTo>
                                  <a:pt x="649371" y="18347"/>
                                </a:lnTo>
                                <a:lnTo>
                                  <a:pt x="645937" y="16700"/>
                                </a:lnTo>
                                <a:lnTo>
                                  <a:pt x="646574" y="17018"/>
                                </a:lnTo>
                                <a:lnTo>
                                  <a:pt x="642516" y="15507"/>
                                </a:lnTo>
                                <a:lnTo>
                                  <a:pt x="643073" y="15746"/>
                                </a:lnTo>
                                <a:lnTo>
                                  <a:pt x="639197" y="14669"/>
                                </a:lnTo>
                                <a:lnTo>
                                  <a:pt x="635553" y="14149"/>
                                </a:lnTo>
                                <a:lnTo>
                                  <a:pt x="631061" y="13917"/>
                                </a:lnTo>
                                <a:lnTo>
                                  <a:pt x="0" y="13917"/>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73" name="Rectangle 3773"/>
                        <wps:cNvSpPr/>
                        <wps:spPr>
                          <a:xfrm>
                            <a:off x="2117186" y="307398"/>
                            <a:ext cx="378603" cy="100505"/>
                          </a:xfrm>
                          <a:prstGeom prst="rect">
                            <a:avLst/>
                          </a:prstGeom>
                          <a:ln>
                            <a:noFill/>
                          </a:ln>
                        </wps:spPr>
                        <wps:txbx>
                          <w:txbxContent>
                            <w:p w14:paraId="55922F4A" w14:textId="77777777" w:rsidR="00D25ACD" w:rsidRDefault="008C1BC9">
                              <w:pPr>
                                <w:spacing w:after="160" w:line="259" w:lineRule="auto"/>
                                <w:ind w:left="0" w:right="0" w:firstLine="0"/>
                              </w:pPr>
                              <w:r>
                                <w:rPr>
                                  <w:sz w:val="12"/>
                                  <w:lang w:val="en"/>
                                </w:rPr>
                                <w:t>Function</w:t>
                              </w:r>
                            </w:p>
                          </w:txbxContent>
                        </wps:txbx>
                        <wps:bodyPr horzOverflow="overflow" vert="horz" lIns="0" tIns="0" rIns="0" bIns="0" rtlCol="0">
                          <a:noAutofit/>
                        </wps:bodyPr>
                      </wps:wsp>
                      <wps:wsp>
                        <wps:cNvPr id="3774" name="Shape 3774"/>
                        <wps:cNvSpPr/>
                        <wps:spPr>
                          <a:xfrm>
                            <a:off x="3051227" y="232290"/>
                            <a:ext cx="1353052" cy="225451"/>
                          </a:xfrm>
                          <a:custGeom>
                            <a:avLst/>
                            <a:gdLst/>
                            <a:ahLst/>
                            <a:cxnLst/>
                            <a:rect l="0" t="0" r="0" b="0"/>
                            <a:pathLst>
                              <a:path w="1353052" h="225451">
                                <a:moveTo>
                                  <a:pt x="45107" y="0"/>
                                </a:moveTo>
                                <a:lnTo>
                                  <a:pt x="1307945" y="0"/>
                                </a:lnTo>
                                <a:cubicBezTo>
                                  <a:pt x="1332924" y="0"/>
                                  <a:pt x="1353052" y="20199"/>
                                  <a:pt x="1353052" y="45090"/>
                                </a:cubicBezTo>
                                <a:lnTo>
                                  <a:pt x="1353052" y="180361"/>
                                </a:lnTo>
                                <a:cubicBezTo>
                                  <a:pt x="1353052" y="205252"/>
                                  <a:pt x="1332924" y="225451"/>
                                  <a:pt x="1307945" y="225451"/>
                                </a:cubicBezTo>
                                <a:lnTo>
                                  <a:pt x="45107" y="225451"/>
                                </a:lnTo>
                                <a:cubicBezTo>
                                  <a:pt x="20207" y="225451"/>
                                  <a:pt x="0" y="205252"/>
                                  <a:pt x="0" y="180361"/>
                                </a:cubicBezTo>
                                <a:lnTo>
                                  <a:pt x="0" y="45090"/>
                                </a:lnTo>
                                <a:cubicBezTo>
                                  <a:pt x="0" y="20199"/>
                                  <a:pt x="2020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3775" name="Shape 3775"/>
                        <wps:cNvSpPr/>
                        <wps:spPr>
                          <a:xfrm>
                            <a:off x="3044306" y="225372"/>
                            <a:ext cx="683527" cy="239367"/>
                          </a:xfrm>
                          <a:custGeom>
                            <a:avLst/>
                            <a:gdLst/>
                            <a:ahLst/>
                            <a:cxnLst/>
                            <a:rect l="0" t="0" r="0" b="0"/>
                            <a:pathLst>
                              <a:path w="683527" h="239367">
                                <a:moveTo>
                                  <a:pt x="51869" y="0"/>
                                </a:moveTo>
                                <a:lnTo>
                                  <a:pt x="683527" y="0"/>
                                </a:lnTo>
                                <a:lnTo>
                                  <a:pt x="683527" y="13917"/>
                                </a:lnTo>
                                <a:lnTo>
                                  <a:pt x="52426" y="13917"/>
                                </a:lnTo>
                                <a:lnTo>
                                  <a:pt x="47933" y="14149"/>
                                </a:lnTo>
                                <a:lnTo>
                                  <a:pt x="44440" y="14648"/>
                                </a:lnTo>
                                <a:lnTo>
                                  <a:pt x="40413" y="15746"/>
                                </a:lnTo>
                                <a:lnTo>
                                  <a:pt x="41050" y="15507"/>
                                </a:lnTo>
                                <a:lnTo>
                                  <a:pt x="36913" y="17018"/>
                                </a:lnTo>
                                <a:lnTo>
                                  <a:pt x="37550" y="16700"/>
                                </a:lnTo>
                                <a:lnTo>
                                  <a:pt x="33883" y="18495"/>
                                </a:lnTo>
                                <a:lnTo>
                                  <a:pt x="31055" y="20277"/>
                                </a:lnTo>
                                <a:lnTo>
                                  <a:pt x="25141" y="25133"/>
                                </a:lnTo>
                                <a:lnTo>
                                  <a:pt x="20286" y="31043"/>
                                </a:lnTo>
                                <a:lnTo>
                                  <a:pt x="18500" y="33873"/>
                                </a:lnTo>
                                <a:lnTo>
                                  <a:pt x="16706" y="37535"/>
                                </a:lnTo>
                                <a:lnTo>
                                  <a:pt x="17025" y="36899"/>
                                </a:lnTo>
                                <a:lnTo>
                                  <a:pt x="15513" y="41034"/>
                                </a:lnTo>
                                <a:lnTo>
                                  <a:pt x="15752" y="40398"/>
                                </a:lnTo>
                                <a:lnTo>
                                  <a:pt x="14654" y="44420"/>
                                </a:lnTo>
                                <a:lnTo>
                                  <a:pt x="14155" y="47916"/>
                                </a:lnTo>
                                <a:lnTo>
                                  <a:pt x="13922" y="52406"/>
                                </a:lnTo>
                                <a:lnTo>
                                  <a:pt x="13922" y="186961"/>
                                </a:lnTo>
                                <a:lnTo>
                                  <a:pt x="14155" y="191451"/>
                                </a:lnTo>
                                <a:lnTo>
                                  <a:pt x="14654" y="194947"/>
                                </a:lnTo>
                                <a:lnTo>
                                  <a:pt x="15752" y="198969"/>
                                </a:lnTo>
                                <a:lnTo>
                                  <a:pt x="15513" y="198333"/>
                                </a:lnTo>
                                <a:lnTo>
                                  <a:pt x="17025" y="202468"/>
                                </a:lnTo>
                                <a:lnTo>
                                  <a:pt x="16706" y="201832"/>
                                </a:lnTo>
                                <a:lnTo>
                                  <a:pt x="18500" y="205494"/>
                                </a:lnTo>
                                <a:lnTo>
                                  <a:pt x="20286" y="208325"/>
                                </a:lnTo>
                                <a:lnTo>
                                  <a:pt x="25141" y="214234"/>
                                </a:lnTo>
                                <a:lnTo>
                                  <a:pt x="31055" y="219090"/>
                                </a:lnTo>
                                <a:lnTo>
                                  <a:pt x="33883" y="220872"/>
                                </a:lnTo>
                                <a:lnTo>
                                  <a:pt x="37550" y="222667"/>
                                </a:lnTo>
                                <a:lnTo>
                                  <a:pt x="36913" y="222349"/>
                                </a:lnTo>
                                <a:lnTo>
                                  <a:pt x="41050" y="223860"/>
                                </a:lnTo>
                                <a:lnTo>
                                  <a:pt x="40413" y="223622"/>
                                </a:lnTo>
                                <a:lnTo>
                                  <a:pt x="44440" y="224719"/>
                                </a:lnTo>
                                <a:lnTo>
                                  <a:pt x="47937" y="225219"/>
                                </a:lnTo>
                                <a:lnTo>
                                  <a:pt x="52426" y="225451"/>
                                </a:lnTo>
                                <a:lnTo>
                                  <a:pt x="683527" y="225451"/>
                                </a:lnTo>
                                <a:lnTo>
                                  <a:pt x="683527" y="239367"/>
                                </a:lnTo>
                                <a:lnTo>
                                  <a:pt x="51869" y="239367"/>
                                </a:lnTo>
                                <a:lnTo>
                                  <a:pt x="46778" y="239129"/>
                                </a:lnTo>
                                <a:lnTo>
                                  <a:pt x="41607" y="238334"/>
                                </a:lnTo>
                                <a:lnTo>
                                  <a:pt x="36595" y="237061"/>
                                </a:lnTo>
                                <a:lnTo>
                                  <a:pt x="31822" y="235312"/>
                                </a:lnTo>
                                <a:lnTo>
                                  <a:pt x="27208" y="233085"/>
                                </a:lnTo>
                                <a:lnTo>
                                  <a:pt x="22832" y="230381"/>
                                </a:lnTo>
                                <a:lnTo>
                                  <a:pt x="15275" y="224099"/>
                                </a:lnTo>
                                <a:lnTo>
                                  <a:pt x="8990" y="216544"/>
                                </a:lnTo>
                                <a:lnTo>
                                  <a:pt x="6285" y="212170"/>
                                </a:lnTo>
                                <a:lnTo>
                                  <a:pt x="4058" y="207557"/>
                                </a:lnTo>
                                <a:lnTo>
                                  <a:pt x="2307" y="202786"/>
                                </a:lnTo>
                                <a:lnTo>
                                  <a:pt x="1034" y="197776"/>
                                </a:lnTo>
                                <a:lnTo>
                                  <a:pt x="239" y="192607"/>
                                </a:lnTo>
                                <a:lnTo>
                                  <a:pt x="0" y="187518"/>
                                </a:lnTo>
                                <a:lnTo>
                                  <a:pt x="0" y="51850"/>
                                </a:lnTo>
                                <a:lnTo>
                                  <a:pt x="239" y="46760"/>
                                </a:lnTo>
                                <a:lnTo>
                                  <a:pt x="1034" y="41591"/>
                                </a:lnTo>
                                <a:lnTo>
                                  <a:pt x="2307" y="36581"/>
                                </a:lnTo>
                                <a:lnTo>
                                  <a:pt x="4058" y="31810"/>
                                </a:lnTo>
                                <a:lnTo>
                                  <a:pt x="6285" y="27197"/>
                                </a:lnTo>
                                <a:lnTo>
                                  <a:pt x="8990" y="22823"/>
                                </a:lnTo>
                                <a:lnTo>
                                  <a:pt x="15275" y="15268"/>
                                </a:lnTo>
                                <a:lnTo>
                                  <a:pt x="22832" y="8986"/>
                                </a:lnTo>
                                <a:lnTo>
                                  <a:pt x="27208" y="6282"/>
                                </a:lnTo>
                                <a:lnTo>
                                  <a:pt x="31822" y="4056"/>
                                </a:lnTo>
                                <a:lnTo>
                                  <a:pt x="36595" y="2306"/>
                                </a:lnTo>
                                <a:lnTo>
                                  <a:pt x="41607" y="1034"/>
                                </a:lnTo>
                                <a:lnTo>
                                  <a:pt x="46778" y="238"/>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76" name="Shape 3776"/>
                        <wps:cNvSpPr/>
                        <wps:spPr>
                          <a:xfrm>
                            <a:off x="3727832" y="225372"/>
                            <a:ext cx="683447" cy="239367"/>
                          </a:xfrm>
                          <a:custGeom>
                            <a:avLst/>
                            <a:gdLst/>
                            <a:ahLst/>
                            <a:cxnLst/>
                            <a:rect l="0" t="0" r="0" b="0"/>
                            <a:pathLst>
                              <a:path w="683447" h="239367">
                                <a:moveTo>
                                  <a:pt x="0" y="0"/>
                                </a:moveTo>
                                <a:lnTo>
                                  <a:pt x="631578" y="0"/>
                                </a:lnTo>
                                <a:lnTo>
                                  <a:pt x="636669" y="238"/>
                                </a:lnTo>
                                <a:lnTo>
                                  <a:pt x="641840" y="1034"/>
                                </a:lnTo>
                                <a:lnTo>
                                  <a:pt x="646931" y="2306"/>
                                </a:lnTo>
                                <a:lnTo>
                                  <a:pt x="651705" y="4056"/>
                                </a:lnTo>
                                <a:lnTo>
                                  <a:pt x="656239" y="6282"/>
                                </a:lnTo>
                                <a:lnTo>
                                  <a:pt x="660695" y="8986"/>
                                </a:lnTo>
                                <a:lnTo>
                                  <a:pt x="668252" y="15268"/>
                                </a:lnTo>
                                <a:lnTo>
                                  <a:pt x="674537" y="22823"/>
                                </a:lnTo>
                                <a:lnTo>
                                  <a:pt x="677242" y="27197"/>
                                </a:lnTo>
                                <a:lnTo>
                                  <a:pt x="679390" y="31810"/>
                                </a:lnTo>
                                <a:lnTo>
                                  <a:pt x="681139" y="36581"/>
                                </a:lnTo>
                                <a:lnTo>
                                  <a:pt x="682492" y="41591"/>
                                </a:lnTo>
                                <a:lnTo>
                                  <a:pt x="683208" y="46760"/>
                                </a:lnTo>
                                <a:lnTo>
                                  <a:pt x="683447" y="51850"/>
                                </a:lnTo>
                                <a:lnTo>
                                  <a:pt x="683447" y="187518"/>
                                </a:lnTo>
                                <a:lnTo>
                                  <a:pt x="683208" y="192607"/>
                                </a:lnTo>
                                <a:lnTo>
                                  <a:pt x="682492" y="197776"/>
                                </a:lnTo>
                                <a:lnTo>
                                  <a:pt x="681139" y="202786"/>
                                </a:lnTo>
                                <a:lnTo>
                                  <a:pt x="679390" y="207557"/>
                                </a:lnTo>
                                <a:lnTo>
                                  <a:pt x="677242" y="212170"/>
                                </a:lnTo>
                                <a:lnTo>
                                  <a:pt x="674537" y="216544"/>
                                </a:lnTo>
                                <a:lnTo>
                                  <a:pt x="668252" y="224099"/>
                                </a:lnTo>
                                <a:lnTo>
                                  <a:pt x="660695" y="230381"/>
                                </a:lnTo>
                                <a:lnTo>
                                  <a:pt x="656239" y="233085"/>
                                </a:lnTo>
                                <a:lnTo>
                                  <a:pt x="651705" y="235312"/>
                                </a:lnTo>
                                <a:lnTo>
                                  <a:pt x="646931" y="237061"/>
                                </a:lnTo>
                                <a:lnTo>
                                  <a:pt x="641840" y="238334"/>
                                </a:lnTo>
                                <a:lnTo>
                                  <a:pt x="636669" y="239129"/>
                                </a:lnTo>
                                <a:lnTo>
                                  <a:pt x="631578" y="239367"/>
                                </a:lnTo>
                                <a:lnTo>
                                  <a:pt x="0" y="239367"/>
                                </a:lnTo>
                                <a:lnTo>
                                  <a:pt x="0" y="225451"/>
                                </a:lnTo>
                                <a:lnTo>
                                  <a:pt x="631021" y="225451"/>
                                </a:lnTo>
                                <a:lnTo>
                                  <a:pt x="635510" y="225219"/>
                                </a:lnTo>
                                <a:lnTo>
                                  <a:pt x="639174" y="224696"/>
                                </a:lnTo>
                                <a:lnTo>
                                  <a:pt x="643113" y="223622"/>
                                </a:lnTo>
                                <a:lnTo>
                                  <a:pt x="642477" y="223860"/>
                                </a:lnTo>
                                <a:lnTo>
                                  <a:pt x="646391" y="222431"/>
                                </a:lnTo>
                                <a:lnTo>
                                  <a:pt x="649334" y="221018"/>
                                </a:lnTo>
                                <a:lnTo>
                                  <a:pt x="652505" y="219062"/>
                                </a:lnTo>
                                <a:lnTo>
                                  <a:pt x="658151" y="214426"/>
                                </a:lnTo>
                                <a:lnTo>
                                  <a:pt x="663210" y="208358"/>
                                </a:lnTo>
                                <a:lnTo>
                                  <a:pt x="664916" y="205556"/>
                                </a:lnTo>
                                <a:lnTo>
                                  <a:pt x="666740" y="201832"/>
                                </a:lnTo>
                                <a:lnTo>
                                  <a:pt x="666422" y="202468"/>
                                </a:lnTo>
                                <a:lnTo>
                                  <a:pt x="667934" y="198333"/>
                                </a:lnTo>
                                <a:lnTo>
                                  <a:pt x="667775" y="198969"/>
                                </a:lnTo>
                                <a:lnTo>
                                  <a:pt x="668785" y="195001"/>
                                </a:lnTo>
                                <a:lnTo>
                                  <a:pt x="669366" y="190937"/>
                                </a:lnTo>
                                <a:lnTo>
                                  <a:pt x="669366" y="191574"/>
                                </a:lnTo>
                                <a:lnTo>
                                  <a:pt x="669605" y="186961"/>
                                </a:lnTo>
                                <a:lnTo>
                                  <a:pt x="669525" y="187359"/>
                                </a:lnTo>
                                <a:lnTo>
                                  <a:pt x="669525" y="52088"/>
                                </a:lnTo>
                                <a:lnTo>
                                  <a:pt x="669605" y="52406"/>
                                </a:lnTo>
                                <a:lnTo>
                                  <a:pt x="669366" y="47794"/>
                                </a:lnTo>
                                <a:lnTo>
                                  <a:pt x="669366" y="48430"/>
                                </a:lnTo>
                                <a:lnTo>
                                  <a:pt x="668785" y="44366"/>
                                </a:lnTo>
                                <a:lnTo>
                                  <a:pt x="667775" y="40398"/>
                                </a:lnTo>
                                <a:lnTo>
                                  <a:pt x="667934" y="41034"/>
                                </a:lnTo>
                                <a:lnTo>
                                  <a:pt x="666422" y="36899"/>
                                </a:lnTo>
                                <a:lnTo>
                                  <a:pt x="666740" y="37535"/>
                                </a:lnTo>
                                <a:lnTo>
                                  <a:pt x="664916" y="33811"/>
                                </a:lnTo>
                                <a:lnTo>
                                  <a:pt x="663210" y="31009"/>
                                </a:lnTo>
                                <a:lnTo>
                                  <a:pt x="658151" y="24941"/>
                                </a:lnTo>
                                <a:lnTo>
                                  <a:pt x="652505" y="20305"/>
                                </a:lnTo>
                                <a:lnTo>
                                  <a:pt x="649334" y="18349"/>
                                </a:lnTo>
                                <a:lnTo>
                                  <a:pt x="646391" y="16937"/>
                                </a:lnTo>
                                <a:lnTo>
                                  <a:pt x="642477" y="15507"/>
                                </a:lnTo>
                                <a:lnTo>
                                  <a:pt x="643113" y="15746"/>
                                </a:lnTo>
                                <a:lnTo>
                                  <a:pt x="639174" y="14672"/>
                                </a:lnTo>
                                <a:lnTo>
                                  <a:pt x="635514" y="14149"/>
                                </a:lnTo>
                                <a:lnTo>
                                  <a:pt x="631021" y="13917"/>
                                </a:lnTo>
                                <a:lnTo>
                                  <a:pt x="0" y="13917"/>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77" name="Rectangle 3777"/>
                        <wps:cNvSpPr/>
                        <wps:spPr>
                          <a:xfrm>
                            <a:off x="3583602" y="307398"/>
                            <a:ext cx="381285" cy="100505"/>
                          </a:xfrm>
                          <a:prstGeom prst="rect">
                            <a:avLst/>
                          </a:prstGeom>
                          <a:ln>
                            <a:noFill/>
                          </a:ln>
                        </wps:spPr>
                        <wps:txbx>
                          <w:txbxContent>
                            <w:p w14:paraId="2EB53937" w14:textId="77777777" w:rsidR="00D25ACD" w:rsidRDefault="008C1BC9">
                              <w:pPr>
                                <w:spacing w:after="160" w:line="259" w:lineRule="auto"/>
                                <w:ind w:left="0" w:right="0" w:firstLine="0"/>
                              </w:pPr>
                              <w:r>
                                <w:rPr>
                                  <w:sz w:val="12"/>
                                  <w:lang w:val="en"/>
                                </w:rPr>
                                <w:t>Behavior</w:t>
                              </w:r>
                            </w:p>
                          </w:txbxContent>
                        </wps:txbx>
                        <wps:bodyPr horzOverflow="overflow" vert="horz" lIns="0" tIns="0" rIns="0" bIns="0" rtlCol="0">
                          <a:noAutofit/>
                        </wps:bodyPr>
                      </wps:wsp>
                      <wps:wsp>
                        <wps:cNvPr id="3778" name="Shape 3778"/>
                        <wps:cNvSpPr/>
                        <wps:spPr>
                          <a:xfrm>
                            <a:off x="4517086" y="232290"/>
                            <a:ext cx="1353052" cy="225451"/>
                          </a:xfrm>
                          <a:custGeom>
                            <a:avLst/>
                            <a:gdLst/>
                            <a:ahLst/>
                            <a:cxnLst/>
                            <a:rect l="0" t="0" r="0" b="0"/>
                            <a:pathLst>
                              <a:path w="1353052" h="225451">
                                <a:moveTo>
                                  <a:pt x="45107" y="0"/>
                                </a:moveTo>
                                <a:lnTo>
                                  <a:pt x="1307944" y="0"/>
                                </a:lnTo>
                                <a:cubicBezTo>
                                  <a:pt x="1332845" y="0"/>
                                  <a:pt x="1353052" y="20199"/>
                                  <a:pt x="1353052" y="45090"/>
                                </a:cubicBezTo>
                                <a:lnTo>
                                  <a:pt x="1353052" y="180361"/>
                                </a:lnTo>
                                <a:cubicBezTo>
                                  <a:pt x="1353052" y="205252"/>
                                  <a:pt x="1332845" y="225451"/>
                                  <a:pt x="1307944" y="225451"/>
                                </a:cubicBezTo>
                                <a:lnTo>
                                  <a:pt x="45107" y="225451"/>
                                </a:lnTo>
                                <a:cubicBezTo>
                                  <a:pt x="20127" y="225451"/>
                                  <a:pt x="0" y="205252"/>
                                  <a:pt x="0" y="180361"/>
                                </a:cubicBezTo>
                                <a:lnTo>
                                  <a:pt x="0" y="45090"/>
                                </a:lnTo>
                                <a:cubicBezTo>
                                  <a:pt x="0" y="20199"/>
                                  <a:pt x="2012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3779" name="Shape 3779"/>
                        <wps:cNvSpPr/>
                        <wps:spPr>
                          <a:xfrm>
                            <a:off x="4510085" y="225372"/>
                            <a:ext cx="683527" cy="239367"/>
                          </a:xfrm>
                          <a:custGeom>
                            <a:avLst/>
                            <a:gdLst/>
                            <a:ahLst/>
                            <a:cxnLst/>
                            <a:rect l="0" t="0" r="0" b="0"/>
                            <a:pathLst>
                              <a:path w="683527" h="239367">
                                <a:moveTo>
                                  <a:pt x="51869" y="0"/>
                                </a:moveTo>
                                <a:lnTo>
                                  <a:pt x="683527" y="0"/>
                                </a:lnTo>
                                <a:lnTo>
                                  <a:pt x="683527" y="13917"/>
                                </a:lnTo>
                                <a:lnTo>
                                  <a:pt x="52426" y="13917"/>
                                </a:lnTo>
                                <a:lnTo>
                                  <a:pt x="47999" y="14150"/>
                                </a:lnTo>
                                <a:lnTo>
                                  <a:pt x="44431" y="14650"/>
                                </a:lnTo>
                                <a:lnTo>
                                  <a:pt x="40413" y="15746"/>
                                </a:lnTo>
                                <a:lnTo>
                                  <a:pt x="41049" y="15507"/>
                                </a:lnTo>
                                <a:lnTo>
                                  <a:pt x="36913" y="17018"/>
                                </a:lnTo>
                                <a:lnTo>
                                  <a:pt x="37550" y="16700"/>
                                </a:lnTo>
                                <a:lnTo>
                                  <a:pt x="33884" y="18494"/>
                                </a:lnTo>
                                <a:lnTo>
                                  <a:pt x="31054" y="20278"/>
                                </a:lnTo>
                                <a:lnTo>
                                  <a:pt x="25377" y="24940"/>
                                </a:lnTo>
                                <a:lnTo>
                                  <a:pt x="20317" y="31009"/>
                                </a:lnTo>
                                <a:lnTo>
                                  <a:pt x="18609" y="33815"/>
                                </a:lnTo>
                                <a:lnTo>
                                  <a:pt x="16849" y="37407"/>
                                </a:lnTo>
                                <a:lnTo>
                                  <a:pt x="15593" y="41034"/>
                                </a:lnTo>
                                <a:lnTo>
                                  <a:pt x="15751" y="40398"/>
                                </a:lnTo>
                                <a:lnTo>
                                  <a:pt x="14722" y="44443"/>
                                </a:lnTo>
                                <a:lnTo>
                                  <a:pt x="14150" y="48003"/>
                                </a:lnTo>
                                <a:lnTo>
                                  <a:pt x="13922" y="52406"/>
                                </a:lnTo>
                                <a:lnTo>
                                  <a:pt x="13922" y="186961"/>
                                </a:lnTo>
                                <a:lnTo>
                                  <a:pt x="14150" y="191364"/>
                                </a:lnTo>
                                <a:lnTo>
                                  <a:pt x="14722" y="194924"/>
                                </a:lnTo>
                                <a:lnTo>
                                  <a:pt x="15751" y="198969"/>
                                </a:lnTo>
                                <a:lnTo>
                                  <a:pt x="15593" y="198333"/>
                                </a:lnTo>
                                <a:lnTo>
                                  <a:pt x="16849" y="201960"/>
                                </a:lnTo>
                                <a:lnTo>
                                  <a:pt x="18609" y="205553"/>
                                </a:lnTo>
                                <a:lnTo>
                                  <a:pt x="20317" y="208358"/>
                                </a:lnTo>
                                <a:lnTo>
                                  <a:pt x="25377" y="214428"/>
                                </a:lnTo>
                                <a:lnTo>
                                  <a:pt x="31054" y="219089"/>
                                </a:lnTo>
                                <a:lnTo>
                                  <a:pt x="33884" y="220873"/>
                                </a:lnTo>
                                <a:lnTo>
                                  <a:pt x="37550" y="222667"/>
                                </a:lnTo>
                                <a:lnTo>
                                  <a:pt x="36913" y="222349"/>
                                </a:lnTo>
                                <a:lnTo>
                                  <a:pt x="41049" y="223860"/>
                                </a:lnTo>
                                <a:lnTo>
                                  <a:pt x="40413" y="223622"/>
                                </a:lnTo>
                                <a:lnTo>
                                  <a:pt x="44431" y="224717"/>
                                </a:lnTo>
                                <a:lnTo>
                                  <a:pt x="48003" y="225218"/>
                                </a:lnTo>
                                <a:lnTo>
                                  <a:pt x="52426" y="225451"/>
                                </a:lnTo>
                                <a:lnTo>
                                  <a:pt x="683527" y="225451"/>
                                </a:lnTo>
                                <a:lnTo>
                                  <a:pt x="683527" y="239367"/>
                                </a:lnTo>
                                <a:lnTo>
                                  <a:pt x="51869" y="239367"/>
                                </a:lnTo>
                                <a:lnTo>
                                  <a:pt x="46778" y="239129"/>
                                </a:lnTo>
                                <a:lnTo>
                                  <a:pt x="41606" y="238334"/>
                                </a:lnTo>
                                <a:lnTo>
                                  <a:pt x="36595" y="237061"/>
                                </a:lnTo>
                                <a:lnTo>
                                  <a:pt x="31822" y="235312"/>
                                </a:lnTo>
                                <a:lnTo>
                                  <a:pt x="27287" y="233085"/>
                                </a:lnTo>
                                <a:lnTo>
                                  <a:pt x="22832" y="230381"/>
                                </a:lnTo>
                                <a:lnTo>
                                  <a:pt x="15274" y="224099"/>
                                </a:lnTo>
                                <a:lnTo>
                                  <a:pt x="8990" y="216544"/>
                                </a:lnTo>
                                <a:lnTo>
                                  <a:pt x="6285" y="212170"/>
                                </a:lnTo>
                                <a:lnTo>
                                  <a:pt x="4057" y="207557"/>
                                </a:lnTo>
                                <a:lnTo>
                                  <a:pt x="2387" y="202786"/>
                                </a:lnTo>
                                <a:lnTo>
                                  <a:pt x="1034" y="197776"/>
                                </a:lnTo>
                                <a:lnTo>
                                  <a:pt x="318" y="192607"/>
                                </a:lnTo>
                                <a:lnTo>
                                  <a:pt x="0" y="187518"/>
                                </a:lnTo>
                                <a:lnTo>
                                  <a:pt x="0" y="51850"/>
                                </a:lnTo>
                                <a:lnTo>
                                  <a:pt x="318" y="46760"/>
                                </a:lnTo>
                                <a:lnTo>
                                  <a:pt x="1034" y="41591"/>
                                </a:lnTo>
                                <a:lnTo>
                                  <a:pt x="2387" y="36581"/>
                                </a:lnTo>
                                <a:lnTo>
                                  <a:pt x="4057" y="31810"/>
                                </a:lnTo>
                                <a:lnTo>
                                  <a:pt x="6285" y="27197"/>
                                </a:lnTo>
                                <a:lnTo>
                                  <a:pt x="8990" y="22823"/>
                                </a:lnTo>
                                <a:lnTo>
                                  <a:pt x="15274" y="15268"/>
                                </a:lnTo>
                                <a:lnTo>
                                  <a:pt x="22832" y="8986"/>
                                </a:lnTo>
                                <a:lnTo>
                                  <a:pt x="27287" y="6282"/>
                                </a:lnTo>
                                <a:lnTo>
                                  <a:pt x="31822" y="4056"/>
                                </a:lnTo>
                                <a:lnTo>
                                  <a:pt x="36595" y="2306"/>
                                </a:lnTo>
                                <a:lnTo>
                                  <a:pt x="41606" y="1034"/>
                                </a:lnTo>
                                <a:lnTo>
                                  <a:pt x="46778" y="238"/>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80" name="Shape 3780"/>
                        <wps:cNvSpPr/>
                        <wps:spPr>
                          <a:xfrm>
                            <a:off x="5193612" y="225372"/>
                            <a:ext cx="683527" cy="239367"/>
                          </a:xfrm>
                          <a:custGeom>
                            <a:avLst/>
                            <a:gdLst/>
                            <a:ahLst/>
                            <a:cxnLst/>
                            <a:rect l="0" t="0" r="0" b="0"/>
                            <a:pathLst>
                              <a:path w="683527" h="239367">
                                <a:moveTo>
                                  <a:pt x="0" y="0"/>
                                </a:moveTo>
                                <a:lnTo>
                                  <a:pt x="631657" y="0"/>
                                </a:lnTo>
                                <a:lnTo>
                                  <a:pt x="636749" y="238"/>
                                </a:lnTo>
                                <a:lnTo>
                                  <a:pt x="641920" y="1034"/>
                                </a:lnTo>
                                <a:lnTo>
                                  <a:pt x="646931" y="2306"/>
                                </a:lnTo>
                                <a:lnTo>
                                  <a:pt x="651706" y="4056"/>
                                </a:lnTo>
                                <a:lnTo>
                                  <a:pt x="656239" y="6282"/>
                                </a:lnTo>
                                <a:lnTo>
                                  <a:pt x="660695" y="8986"/>
                                </a:lnTo>
                                <a:lnTo>
                                  <a:pt x="668252" y="15268"/>
                                </a:lnTo>
                                <a:lnTo>
                                  <a:pt x="674538" y="22823"/>
                                </a:lnTo>
                                <a:lnTo>
                                  <a:pt x="677242" y="27197"/>
                                </a:lnTo>
                                <a:lnTo>
                                  <a:pt x="679470" y="31810"/>
                                </a:lnTo>
                                <a:lnTo>
                                  <a:pt x="681139" y="36581"/>
                                </a:lnTo>
                                <a:lnTo>
                                  <a:pt x="682493" y="41591"/>
                                </a:lnTo>
                                <a:lnTo>
                                  <a:pt x="683208" y="46760"/>
                                </a:lnTo>
                                <a:lnTo>
                                  <a:pt x="683527" y="51850"/>
                                </a:lnTo>
                                <a:lnTo>
                                  <a:pt x="683527" y="187518"/>
                                </a:lnTo>
                                <a:lnTo>
                                  <a:pt x="683208" y="192607"/>
                                </a:lnTo>
                                <a:lnTo>
                                  <a:pt x="682493" y="197776"/>
                                </a:lnTo>
                                <a:lnTo>
                                  <a:pt x="681139" y="202786"/>
                                </a:lnTo>
                                <a:lnTo>
                                  <a:pt x="679470" y="207557"/>
                                </a:lnTo>
                                <a:lnTo>
                                  <a:pt x="677242" y="212170"/>
                                </a:lnTo>
                                <a:lnTo>
                                  <a:pt x="674538" y="216544"/>
                                </a:lnTo>
                                <a:lnTo>
                                  <a:pt x="668252" y="224099"/>
                                </a:lnTo>
                                <a:lnTo>
                                  <a:pt x="660695" y="230381"/>
                                </a:lnTo>
                                <a:lnTo>
                                  <a:pt x="656239" y="233085"/>
                                </a:lnTo>
                                <a:lnTo>
                                  <a:pt x="651706" y="235312"/>
                                </a:lnTo>
                                <a:lnTo>
                                  <a:pt x="646931" y="237061"/>
                                </a:lnTo>
                                <a:lnTo>
                                  <a:pt x="641920" y="238334"/>
                                </a:lnTo>
                                <a:lnTo>
                                  <a:pt x="636749" y="239129"/>
                                </a:lnTo>
                                <a:lnTo>
                                  <a:pt x="631657" y="239367"/>
                                </a:lnTo>
                                <a:lnTo>
                                  <a:pt x="0" y="239367"/>
                                </a:lnTo>
                                <a:lnTo>
                                  <a:pt x="0" y="225451"/>
                                </a:lnTo>
                                <a:lnTo>
                                  <a:pt x="631101" y="225451"/>
                                </a:lnTo>
                                <a:lnTo>
                                  <a:pt x="635524" y="225218"/>
                                </a:lnTo>
                                <a:lnTo>
                                  <a:pt x="639096" y="224717"/>
                                </a:lnTo>
                                <a:lnTo>
                                  <a:pt x="643113" y="223622"/>
                                </a:lnTo>
                                <a:lnTo>
                                  <a:pt x="642477" y="223860"/>
                                </a:lnTo>
                                <a:lnTo>
                                  <a:pt x="646614" y="222349"/>
                                </a:lnTo>
                                <a:lnTo>
                                  <a:pt x="645977" y="222667"/>
                                </a:lnTo>
                                <a:lnTo>
                                  <a:pt x="649641" y="220874"/>
                                </a:lnTo>
                                <a:lnTo>
                                  <a:pt x="652472" y="219089"/>
                                </a:lnTo>
                                <a:lnTo>
                                  <a:pt x="658150" y="214427"/>
                                </a:lnTo>
                                <a:lnTo>
                                  <a:pt x="663209" y="208360"/>
                                </a:lnTo>
                                <a:lnTo>
                                  <a:pt x="664916" y="205556"/>
                                </a:lnTo>
                                <a:lnTo>
                                  <a:pt x="666680" y="201955"/>
                                </a:lnTo>
                                <a:lnTo>
                                  <a:pt x="667934" y="198333"/>
                                </a:lnTo>
                                <a:lnTo>
                                  <a:pt x="667775" y="198969"/>
                                </a:lnTo>
                                <a:lnTo>
                                  <a:pt x="668803" y="194935"/>
                                </a:lnTo>
                                <a:lnTo>
                                  <a:pt x="669377" y="191367"/>
                                </a:lnTo>
                                <a:lnTo>
                                  <a:pt x="669605" y="186961"/>
                                </a:lnTo>
                                <a:lnTo>
                                  <a:pt x="669605" y="52406"/>
                                </a:lnTo>
                                <a:lnTo>
                                  <a:pt x="669377" y="48000"/>
                                </a:lnTo>
                                <a:lnTo>
                                  <a:pt x="668803" y="44433"/>
                                </a:lnTo>
                                <a:lnTo>
                                  <a:pt x="667775" y="40398"/>
                                </a:lnTo>
                                <a:lnTo>
                                  <a:pt x="667934" y="41034"/>
                                </a:lnTo>
                                <a:lnTo>
                                  <a:pt x="666680" y="37412"/>
                                </a:lnTo>
                                <a:lnTo>
                                  <a:pt x="664916" y="33811"/>
                                </a:lnTo>
                                <a:lnTo>
                                  <a:pt x="663209" y="31008"/>
                                </a:lnTo>
                                <a:lnTo>
                                  <a:pt x="658150" y="24940"/>
                                </a:lnTo>
                                <a:lnTo>
                                  <a:pt x="652472" y="20278"/>
                                </a:lnTo>
                                <a:lnTo>
                                  <a:pt x="649641" y="18493"/>
                                </a:lnTo>
                                <a:lnTo>
                                  <a:pt x="645977" y="16700"/>
                                </a:lnTo>
                                <a:lnTo>
                                  <a:pt x="646614" y="17018"/>
                                </a:lnTo>
                                <a:lnTo>
                                  <a:pt x="642477" y="15507"/>
                                </a:lnTo>
                                <a:lnTo>
                                  <a:pt x="643113" y="15746"/>
                                </a:lnTo>
                                <a:lnTo>
                                  <a:pt x="639096" y="14650"/>
                                </a:lnTo>
                                <a:lnTo>
                                  <a:pt x="635528" y="14150"/>
                                </a:lnTo>
                                <a:lnTo>
                                  <a:pt x="631101" y="13917"/>
                                </a:lnTo>
                                <a:lnTo>
                                  <a:pt x="0" y="13917"/>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3781" name="Rectangle 3781"/>
                        <wps:cNvSpPr/>
                        <wps:spPr>
                          <a:xfrm>
                            <a:off x="5006978" y="307398"/>
                            <a:ext cx="505904" cy="100505"/>
                          </a:xfrm>
                          <a:prstGeom prst="rect">
                            <a:avLst/>
                          </a:prstGeom>
                          <a:ln>
                            <a:noFill/>
                          </a:ln>
                        </wps:spPr>
                        <wps:txbx>
                          <w:txbxContent>
                            <w:p w14:paraId="106AD3CD" w14:textId="77777777" w:rsidR="00D25ACD" w:rsidRDefault="008C1BC9">
                              <w:pPr>
                                <w:spacing w:after="160" w:line="259" w:lineRule="auto"/>
                                <w:ind w:left="0" w:right="0" w:firstLine="0"/>
                              </w:pPr>
                              <w:r>
                                <w:rPr>
                                  <w:sz w:val="12"/>
                                  <w:lang w:val="en"/>
                                </w:rPr>
                                <w:t>Structure</w:t>
                              </w:r>
                            </w:p>
                          </w:txbxContent>
                        </wps:txbx>
                        <wps:bodyPr horzOverflow="overflow" vert="horz" lIns="0" tIns="0" rIns="0" bIns="0" rtlCol="0">
                          <a:noAutofit/>
                        </wps:bodyPr>
                      </wps:wsp>
                      <wps:wsp>
                        <wps:cNvPr id="3782" name="Shape 3782"/>
                        <wps:cNvSpPr/>
                        <wps:spPr>
                          <a:xfrm>
                            <a:off x="119677" y="795877"/>
                            <a:ext cx="1353043" cy="450822"/>
                          </a:xfrm>
                          <a:custGeom>
                            <a:avLst/>
                            <a:gdLst/>
                            <a:ahLst/>
                            <a:cxnLst/>
                            <a:rect l="0" t="0" r="0" b="0"/>
                            <a:pathLst>
                              <a:path w="1353043" h="450822">
                                <a:moveTo>
                                  <a:pt x="45099" y="0"/>
                                </a:moveTo>
                                <a:lnTo>
                                  <a:pt x="1307936" y="0"/>
                                </a:lnTo>
                                <a:cubicBezTo>
                                  <a:pt x="1332837" y="0"/>
                                  <a:pt x="1353043" y="20199"/>
                                  <a:pt x="1353043" y="45090"/>
                                </a:cubicBezTo>
                                <a:lnTo>
                                  <a:pt x="1353043" y="405732"/>
                                </a:lnTo>
                                <a:cubicBezTo>
                                  <a:pt x="1353043" y="430623"/>
                                  <a:pt x="1332837" y="450822"/>
                                  <a:pt x="1307936" y="450822"/>
                                </a:cubicBezTo>
                                <a:lnTo>
                                  <a:pt x="45099" y="450822"/>
                                </a:lnTo>
                                <a:cubicBezTo>
                                  <a:pt x="20191" y="450822"/>
                                  <a:pt x="0" y="430623"/>
                                  <a:pt x="0" y="405732"/>
                                </a:cubicBezTo>
                                <a:lnTo>
                                  <a:pt x="0" y="45090"/>
                                </a:lnTo>
                                <a:cubicBezTo>
                                  <a:pt x="0" y="20199"/>
                                  <a:pt x="20191" y="0"/>
                                  <a:pt x="45099" y="0"/>
                                </a:cubicBezTo>
                                <a:close/>
                              </a:path>
                            </a:pathLst>
                          </a:custGeom>
                          <a:ln w="0" cap="rnd">
                            <a:round/>
                          </a:ln>
                        </wps:spPr>
                        <wps:style>
                          <a:lnRef idx="0">
                            <a:srgbClr val="000000">
                              <a:alpha val="0"/>
                            </a:srgbClr>
                          </a:lnRef>
                          <a:fillRef idx="1">
                            <a:srgbClr val="FFF2CC"/>
                          </a:fillRef>
                          <a:effectRef idx="0">
                            <a:scrgbClr r="0" g="0" b="0"/>
                          </a:effectRef>
                          <a:fontRef idx="none"/>
                        </wps:style>
                        <wps:bodyPr/>
                      </wps:wsp>
                      <wps:wsp>
                        <wps:cNvPr id="3783" name="Shape 3783"/>
                        <wps:cNvSpPr/>
                        <wps:spPr>
                          <a:xfrm>
                            <a:off x="112764" y="788959"/>
                            <a:ext cx="683479" cy="464739"/>
                          </a:xfrm>
                          <a:custGeom>
                            <a:avLst/>
                            <a:gdLst/>
                            <a:ahLst/>
                            <a:cxnLst/>
                            <a:rect l="0" t="0" r="0" b="0"/>
                            <a:pathLst>
                              <a:path w="683479" h="464739">
                                <a:moveTo>
                                  <a:pt x="51829" y="0"/>
                                </a:moveTo>
                                <a:lnTo>
                                  <a:pt x="683479" y="0"/>
                                </a:lnTo>
                                <a:lnTo>
                                  <a:pt x="683479" y="13917"/>
                                </a:lnTo>
                                <a:lnTo>
                                  <a:pt x="52370" y="13917"/>
                                </a:lnTo>
                                <a:lnTo>
                                  <a:pt x="47915" y="14148"/>
                                </a:lnTo>
                                <a:lnTo>
                                  <a:pt x="44221" y="14674"/>
                                </a:lnTo>
                                <a:lnTo>
                                  <a:pt x="40958" y="15509"/>
                                </a:lnTo>
                                <a:lnTo>
                                  <a:pt x="36893" y="16999"/>
                                </a:lnTo>
                                <a:lnTo>
                                  <a:pt x="33959" y="18421"/>
                                </a:lnTo>
                                <a:lnTo>
                                  <a:pt x="30658" y="20479"/>
                                </a:lnTo>
                                <a:lnTo>
                                  <a:pt x="25063" y="25140"/>
                                </a:lnTo>
                                <a:lnTo>
                                  <a:pt x="20324" y="30907"/>
                                </a:lnTo>
                                <a:lnTo>
                                  <a:pt x="18429" y="34031"/>
                                </a:lnTo>
                                <a:lnTo>
                                  <a:pt x="16969" y="37071"/>
                                </a:lnTo>
                                <a:lnTo>
                                  <a:pt x="15692" y="40534"/>
                                </a:lnTo>
                                <a:lnTo>
                                  <a:pt x="14701" y="44300"/>
                                </a:lnTo>
                                <a:lnTo>
                                  <a:pt x="14136" y="48112"/>
                                </a:lnTo>
                                <a:lnTo>
                                  <a:pt x="13922" y="52253"/>
                                </a:lnTo>
                                <a:lnTo>
                                  <a:pt x="13922" y="412486"/>
                                </a:lnTo>
                                <a:lnTo>
                                  <a:pt x="14136" y="416628"/>
                                </a:lnTo>
                                <a:lnTo>
                                  <a:pt x="14676" y="420269"/>
                                </a:lnTo>
                                <a:lnTo>
                                  <a:pt x="15630" y="423961"/>
                                </a:lnTo>
                                <a:lnTo>
                                  <a:pt x="16909" y="427500"/>
                                </a:lnTo>
                                <a:lnTo>
                                  <a:pt x="18539" y="430961"/>
                                </a:lnTo>
                                <a:lnTo>
                                  <a:pt x="20300" y="433803"/>
                                </a:lnTo>
                                <a:lnTo>
                                  <a:pt x="25113" y="439660"/>
                                </a:lnTo>
                                <a:lnTo>
                                  <a:pt x="30892" y="444406"/>
                                </a:lnTo>
                                <a:lnTo>
                                  <a:pt x="33962" y="446320"/>
                                </a:lnTo>
                                <a:lnTo>
                                  <a:pt x="36893" y="447740"/>
                                </a:lnTo>
                                <a:lnTo>
                                  <a:pt x="40962" y="449232"/>
                                </a:lnTo>
                                <a:lnTo>
                                  <a:pt x="40342" y="448993"/>
                                </a:lnTo>
                                <a:lnTo>
                                  <a:pt x="44287" y="450074"/>
                                </a:lnTo>
                                <a:lnTo>
                                  <a:pt x="47912" y="450591"/>
                                </a:lnTo>
                                <a:lnTo>
                                  <a:pt x="52370" y="450822"/>
                                </a:lnTo>
                                <a:lnTo>
                                  <a:pt x="683479" y="450822"/>
                                </a:lnTo>
                                <a:lnTo>
                                  <a:pt x="683479" y="464739"/>
                                </a:lnTo>
                                <a:lnTo>
                                  <a:pt x="51829" y="464739"/>
                                </a:lnTo>
                                <a:lnTo>
                                  <a:pt x="46730" y="464501"/>
                                </a:lnTo>
                                <a:lnTo>
                                  <a:pt x="41559" y="463705"/>
                                </a:lnTo>
                                <a:lnTo>
                                  <a:pt x="36523" y="462433"/>
                                </a:lnTo>
                                <a:lnTo>
                                  <a:pt x="31758" y="460683"/>
                                </a:lnTo>
                                <a:lnTo>
                                  <a:pt x="27184" y="458457"/>
                                </a:lnTo>
                                <a:lnTo>
                                  <a:pt x="22784" y="455753"/>
                                </a:lnTo>
                                <a:lnTo>
                                  <a:pt x="15203" y="449550"/>
                                </a:lnTo>
                                <a:lnTo>
                                  <a:pt x="8982" y="441995"/>
                                </a:lnTo>
                                <a:lnTo>
                                  <a:pt x="6269" y="437542"/>
                                </a:lnTo>
                                <a:lnTo>
                                  <a:pt x="4057" y="432930"/>
                                </a:lnTo>
                                <a:lnTo>
                                  <a:pt x="2339" y="428158"/>
                                </a:lnTo>
                                <a:lnTo>
                                  <a:pt x="1026" y="423147"/>
                                </a:lnTo>
                                <a:lnTo>
                                  <a:pt x="270" y="417979"/>
                                </a:lnTo>
                                <a:lnTo>
                                  <a:pt x="0" y="412889"/>
                                </a:lnTo>
                                <a:lnTo>
                                  <a:pt x="0" y="51850"/>
                                </a:lnTo>
                                <a:lnTo>
                                  <a:pt x="270" y="46760"/>
                                </a:lnTo>
                                <a:lnTo>
                                  <a:pt x="1026" y="41591"/>
                                </a:lnTo>
                                <a:lnTo>
                                  <a:pt x="2339" y="36581"/>
                                </a:lnTo>
                                <a:lnTo>
                                  <a:pt x="4065" y="31810"/>
                                </a:lnTo>
                                <a:lnTo>
                                  <a:pt x="6277" y="27197"/>
                                </a:lnTo>
                                <a:lnTo>
                                  <a:pt x="8982" y="22823"/>
                                </a:lnTo>
                                <a:lnTo>
                                  <a:pt x="15195" y="15268"/>
                                </a:lnTo>
                                <a:lnTo>
                                  <a:pt x="22768" y="8986"/>
                                </a:lnTo>
                                <a:lnTo>
                                  <a:pt x="27184" y="6283"/>
                                </a:lnTo>
                                <a:lnTo>
                                  <a:pt x="31758" y="4056"/>
                                </a:lnTo>
                                <a:lnTo>
                                  <a:pt x="36523" y="2306"/>
                                </a:lnTo>
                                <a:lnTo>
                                  <a:pt x="41559" y="1034"/>
                                </a:lnTo>
                                <a:lnTo>
                                  <a:pt x="46730" y="239"/>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784" name="Shape 3784"/>
                        <wps:cNvSpPr/>
                        <wps:spPr>
                          <a:xfrm>
                            <a:off x="796242" y="788959"/>
                            <a:ext cx="683479" cy="464739"/>
                          </a:xfrm>
                          <a:custGeom>
                            <a:avLst/>
                            <a:gdLst/>
                            <a:ahLst/>
                            <a:cxnLst/>
                            <a:rect l="0" t="0" r="0" b="0"/>
                            <a:pathLst>
                              <a:path w="683479" h="464739">
                                <a:moveTo>
                                  <a:pt x="0" y="0"/>
                                </a:moveTo>
                                <a:lnTo>
                                  <a:pt x="631610" y="0"/>
                                </a:lnTo>
                                <a:lnTo>
                                  <a:pt x="636701" y="239"/>
                                </a:lnTo>
                                <a:lnTo>
                                  <a:pt x="641872" y="1034"/>
                                </a:lnTo>
                                <a:lnTo>
                                  <a:pt x="646884" y="2306"/>
                                </a:lnTo>
                                <a:lnTo>
                                  <a:pt x="651657" y="4056"/>
                                </a:lnTo>
                                <a:lnTo>
                                  <a:pt x="656271" y="6283"/>
                                </a:lnTo>
                                <a:lnTo>
                                  <a:pt x="660647" y="8986"/>
                                </a:lnTo>
                                <a:lnTo>
                                  <a:pt x="668204" y="15268"/>
                                </a:lnTo>
                                <a:lnTo>
                                  <a:pt x="674489" y="22823"/>
                                </a:lnTo>
                                <a:lnTo>
                                  <a:pt x="677194" y="27197"/>
                                </a:lnTo>
                                <a:lnTo>
                                  <a:pt x="679421" y="31810"/>
                                </a:lnTo>
                                <a:lnTo>
                                  <a:pt x="681172" y="36581"/>
                                </a:lnTo>
                                <a:lnTo>
                                  <a:pt x="682444" y="41591"/>
                                </a:lnTo>
                                <a:lnTo>
                                  <a:pt x="683240" y="46760"/>
                                </a:lnTo>
                                <a:lnTo>
                                  <a:pt x="683479" y="51850"/>
                                </a:lnTo>
                                <a:lnTo>
                                  <a:pt x="683479" y="412889"/>
                                </a:lnTo>
                                <a:lnTo>
                                  <a:pt x="683240" y="417979"/>
                                </a:lnTo>
                                <a:lnTo>
                                  <a:pt x="682444" y="423147"/>
                                </a:lnTo>
                                <a:lnTo>
                                  <a:pt x="681172" y="428158"/>
                                </a:lnTo>
                                <a:lnTo>
                                  <a:pt x="679421" y="432930"/>
                                </a:lnTo>
                                <a:lnTo>
                                  <a:pt x="677194" y="437542"/>
                                </a:lnTo>
                                <a:lnTo>
                                  <a:pt x="674489" y="441995"/>
                                </a:lnTo>
                                <a:lnTo>
                                  <a:pt x="668204" y="449550"/>
                                </a:lnTo>
                                <a:lnTo>
                                  <a:pt x="660647" y="455753"/>
                                </a:lnTo>
                                <a:lnTo>
                                  <a:pt x="656271" y="458457"/>
                                </a:lnTo>
                                <a:lnTo>
                                  <a:pt x="651657" y="460683"/>
                                </a:lnTo>
                                <a:lnTo>
                                  <a:pt x="646884" y="462433"/>
                                </a:lnTo>
                                <a:lnTo>
                                  <a:pt x="641872" y="463705"/>
                                </a:lnTo>
                                <a:lnTo>
                                  <a:pt x="636701" y="464501"/>
                                </a:lnTo>
                                <a:lnTo>
                                  <a:pt x="631610" y="464739"/>
                                </a:lnTo>
                                <a:lnTo>
                                  <a:pt x="0" y="464739"/>
                                </a:lnTo>
                                <a:lnTo>
                                  <a:pt x="0" y="450822"/>
                                </a:lnTo>
                                <a:lnTo>
                                  <a:pt x="631053" y="450822"/>
                                </a:lnTo>
                                <a:lnTo>
                                  <a:pt x="635545" y="450590"/>
                                </a:lnTo>
                                <a:lnTo>
                                  <a:pt x="639038" y="450091"/>
                                </a:lnTo>
                                <a:lnTo>
                                  <a:pt x="643065" y="448993"/>
                                </a:lnTo>
                                <a:lnTo>
                                  <a:pt x="642429" y="449232"/>
                                </a:lnTo>
                                <a:lnTo>
                                  <a:pt x="646566" y="447721"/>
                                </a:lnTo>
                                <a:lnTo>
                                  <a:pt x="645929" y="448039"/>
                                </a:lnTo>
                                <a:lnTo>
                                  <a:pt x="649592" y="446246"/>
                                </a:lnTo>
                                <a:lnTo>
                                  <a:pt x="652424" y="444461"/>
                                </a:lnTo>
                                <a:lnTo>
                                  <a:pt x="658539" y="439439"/>
                                </a:lnTo>
                                <a:lnTo>
                                  <a:pt x="663193" y="433775"/>
                                </a:lnTo>
                                <a:lnTo>
                                  <a:pt x="664794" y="431237"/>
                                </a:lnTo>
                                <a:lnTo>
                                  <a:pt x="666666" y="427260"/>
                                </a:lnTo>
                                <a:lnTo>
                                  <a:pt x="667966" y="423705"/>
                                </a:lnTo>
                                <a:lnTo>
                                  <a:pt x="667727" y="424341"/>
                                </a:lnTo>
                                <a:lnTo>
                                  <a:pt x="668825" y="420318"/>
                                </a:lnTo>
                                <a:lnTo>
                                  <a:pt x="669324" y="416820"/>
                                </a:lnTo>
                                <a:lnTo>
                                  <a:pt x="669557" y="412333"/>
                                </a:lnTo>
                                <a:lnTo>
                                  <a:pt x="669557" y="52406"/>
                                </a:lnTo>
                                <a:lnTo>
                                  <a:pt x="669325" y="47920"/>
                                </a:lnTo>
                                <a:lnTo>
                                  <a:pt x="668803" y="44271"/>
                                </a:lnTo>
                                <a:lnTo>
                                  <a:pt x="667727" y="40398"/>
                                </a:lnTo>
                                <a:lnTo>
                                  <a:pt x="667966" y="40955"/>
                                </a:lnTo>
                                <a:lnTo>
                                  <a:pt x="666454" y="36899"/>
                                </a:lnTo>
                                <a:lnTo>
                                  <a:pt x="666772" y="37535"/>
                                </a:lnTo>
                                <a:lnTo>
                                  <a:pt x="665124" y="34103"/>
                                </a:lnTo>
                                <a:lnTo>
                                  <a:pt x="663363" y="31250"/>
                                </a:lnTo>
                                <a:lnTo>
                                  <a:pt x="658321" y="25114"/>
                                </a:lnTo>
                                <a:lnTo>
                                  <a:pt x="652800" y="20515"/>
                                </a:lnTo>
                                <a:lnTo>
                                  <a:pt x="649594" y="18494"/>
                                </a:lnTo>
                                <a:lnTo>
                                  <a:pt x="645929" y="16700"/>
                                </a:lnTo>
                                <a:lnTo>
                                  <a:pt x="646566" y="17018"/>
                                </a:lnTo>
                                <a:lnTo>
                                  <a:pt x="642429" y="15507"/>
                                </a:lnTo>
                                <a:lnTo>
                                  <a:pt x="643065" y="15666"/>
                                </a:lnTo>
                                <a:lnTo>
                                  <a:pt x="639095" y="14656"/>
                                </a:lnTo>
                                <a:lnTo>
                                  <a:pt x="635542" y="14149"/>
                                </a:lnTo>
                                <a:lnTo>
                                  <a:pt x="631053"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785" name="Rectangle 3785"/>
                        <wps:cNvSpPr/>
                        <wps:spPr>
                          <a:xfrm>
                            <a:off x="339396" y="889117"/>
                            <a:ext cx="237787" cy="100505"/>
                          </a:xfrm>
                          <a:prstGeom prst="rect">
                            <a:avLst/>
                          </a:prstGeom>
                          <a:ln>
                            <a:noFill/>
                          </a:ln>
                        </wps:spPr>
                        <wps:txbx>
                          <w:txbxContent>
                            <w:p w14:paraId="1D48A5E1" w14:textId="77777777" w:rsidR="00D25ACD" w:rsidRDefault="008C1BC9">
                              <w:pPr>
                                <w:spacing w:after="160" w:line="259" w:lineRule="auto"/>
                                <w:ind w:left="0" w:right="0" w:firstLine="0"/>
                              </w:pPr>
                              <w:r>
                                <w:rPr>
                                  <w:b/>
                                  <w:sz w:val="12"/>
                                  <w:lang w:val="en"/>
                                </w:rPr>
                                <w:t>Law</w:t>
                              </w:r>
                            </w:p>
                          </w:txbxContent>
                        </wps:txbx>
                        <wps:bodyPr horzOverflow="overflow" vert="horz" lIns="0" tIns="0" rIns="0" bIns="0" rtlCol="0">
                          <a:noAutofit/>
                        </wps:bodyPr>
                      </wps:wsp>
                      <wps:wsp>
                        <wps:cNvPr id="3786" name="Rectangle 3786"/>
                        <wps:cNvSpPr/>
                        <wps:spPr>
                          <a:xfrm>
                            <a:off x="518591" y="889117"/>
                            <a:ext cx="49517" cy="100505"/>
                          </a:xfrm>
                          <a:prstGeom prst="rect">
                            <a:avLst/>
                          </a:prstGeom>
                          <a:ln>
                            <a:noFill/>
                          </a:ln>
                        </wps:spPr>
                        <wps:txbx>
                          <w:txbxContent>
                            <w:p w14:paraId="1BB3E460"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3787" name="Rectangle 3787"/>
                        <wps:cNvSpPr/>
                        <wps:spPr>
                          <a:xfrm>
                            <a:off x="556777" y="889117"/>
                            <a:ext cx="35281" cy="100505"/>
                          </a:xfrm>
                          <a:prstGeom prst="rect">
                            <a:avLst/>
                          </a:prstGeom>
                          <a:ln>
                            <a:noFill/>
                          </a:ln>
                        </wps:spPr>
                        <wps:txbx>
                          <w:txbxContent>
                            <w:p w14:paraId="2887652D" w14:textId="77777777" w:rsidR="00D25ACD" w:rsidRDefault="008C1BC9">
                              <w:pPr>
                                <w:spacing w:after="160" w:line="259" w:lineRule="auto"/>
                                <w:ind w:left="0" w:right="0" w:firstLine="0"/>
                              </w:pPr>
                              <w:r>
                                <w:rPr>
                                  <w:b/>
                                  <w:sz w:val="12"/>
                                  <w:lang w:val="en"/>
                                </w:rPr>
                                <w:t xml:space="preserve"> </w:t>
                              </w:r>
                            </w:p>
                          </w:txbxContent>
                        </wps:txbx>
                        <wps:bodyPr horzOverflow="overflow" vert="horz" lIns="0" tIns="0" rIns="0" bIns="0" rtlCol="0">
                          <a:noAutofit/>
                        </wps:bodyPr>
                      </wps:wsp>
                      <wps:wsp>
                        <wps:cNvPr id="3788" name="Rectangle 3788"/>
                        <wps:cNvSpPr/>
                        <wps:spPr>
                          <a:xfrm>
                            <a:off x="584024" y="889117"/>
                            <a:ext cx="880483" cy="100505"/>
                          </a:xfrm>
                          <a:prstGeom prst="rect">
                            <a:avLst/>
                          </a:prstGeom>
                          <a:ln>
                            <a:noFill/>
                          </a:ln>
                        </wps:spPr>
                        <wps:txbx>
                          <w:txbxContent>
                            <w:p w14:paraId="7782C314" w14:textId="77777777" w:rsidR="00D25ACD" w:rsidRDefault="008C1BC9">
                              <w:pPr>
                                <w:spacing w:after="160" w:line="259" w:lineRule="auto"/>
                                <w:ind w:left="0" w:right="0" w:firstLine="0"/>
                              </w:pPr>
                              <w:r>
                                <w:rPr>
                                  <w:b/>
                                  <w:sz w:val="12"/>
                                  <w:lang w:val="en"/>
                                </w:rPr>
                                <w:t>and regulations</w:t>
                              </w:r>
                            </w:p>
                          </w:txbxContent>
                        </wps:txbx>
                        <wps:bodyPr horzOverflow="overflow" vert="horz" lIns="0" tIns="0" rIns="0" bIns="0" rtlCol="0">
                          <a:noAutofit/>
                        </wps:bodyPr>
                      </wps:wsp>
                      <wps:wsp>
                        <wps:cNvPr id="3789" name="Rectangle 3789"/>
                        <wps:cNvSpPr/>
                        <wps:spPr>
                          <a:xfrm>
                            <a:off x="715487" y="984394"/>
                            <a:ext cx="207162" cy="100761"/>
                          </a:xfrm>
                          <a:prstGeom prst="rect">
                            <a:avLst/>
                          </a:prstGeom>
                          <a:ln>
                            <a:noFill/>
                          </a:ln>
                        </wps:spPr>
                        <wps:txbx>
                          <w:txbxContent>
                            <w:p w14:paraId="2C480CE5" w14:textId="77777777" w:rsidR="00D25ACD" w:rsidRDefault="008C1BC9">
                              <w:pPr>
                                <w:spacing w:after="160" w:line="259" w:lineRule="auto"/>
                                <w:ind w:left="0" w:right="0" w:firstLine="0"/>
                              </w:pPr>
                              <w:r>
                                <w:rPr>
                                  <w:color w:val="7F7F7F"/>
                                  <w:sz w:val="12"/>
                                  <w:lang w:val="en"/>
                                </w:rPr>
                                <w:t>Law</w:t>
                              </w:r>
                            </w:p>
                          </w:txbxContent>
                        </wps:txbx>
                        <wps:bodyPr horzOverflow="overflow" vert="horz" lIns="0" tIns="0" rIns="0" bIns="0" rtlCol="0">
                          <a:noAutofit/>
                        </wps:bodyPr>
                      </wps:wsp>
                      <wps:wsp>
                        <wps:cNvPr id="3790" name="Rectangle 3790"/>
                        <wps:cNvSpPr/>
                        <wps:spPr>
                          <a:xfrm>
                            <a:off x="701764" y="1080214"/>
                            <a:ext cx="70769" cy="100504"/>
                          </a:xfrm>
                          <a:prstGeom prst="rect">
                            <a:avLst/>
                          </a:prstGeom>
                          <a:ln>
                            <a:noFill/>
                          </a:ln>
                        </wps:spPr>
                        <wps:txbx>
                          <w:txbxContent>
                            <w:p w14:paraId="61E6B345"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791" name="Rectangle 3791"/>
                        <wps:cNvSpPr/>
                        <wps:spPr>
                          <a:xfrm>
                            <a:off x="756457" y="1080214"/>
                            <a:ext cx="37551" cy="100504"/>
                          </a:xfrm>
                          <a:prstGeom prst="rect">
                            <a:avLst/>
                          </a:prstGeom>
                          <a:ln>
                            <a:noFill/>
                          </a:ln>
                        </wps:spPr>
                        <wps:txbx>
                          <w:txbxContent>
                            <w:p w14:paraId="24AEA6CB"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792" name="Rectangle 3792"/>
                        <wps:cNvSpPr/>
                        <wps:spPr>
                          <a:xfrm>
                            <a:off x="785296" y="1080214"/>
                            <a:ext cx="129359" cy="100504"/>
                          </a:xfrm>
                          <a:prstGeom prst="rect">
                            <a:avLst/>
                          </a:prstGeom>
                          <a:ln>
                            <a:noFill/>
                          </a:ln>
                        </wps:spPr>
                        <wps:txbx>
                          <w:txbxContent>
                            <w:p w14:paraId="7D99B53B" w14:textId="77777777" w:rsidR="00D25ACD" w:rsidRDefault="008C1BC9">
                              <w:pPr>
                                <w:spacing w:after="160" w:line="259" w:lineRule="auto"/>
                                <w:ind w:left="0" w:right="0" w:firstLine="0"/>
                              </w:pPr>
                              <w:r>
                                <w:rPr>
                                  <w:sz w:val="12"/>
                                  <w:lang w:val="en"/>
                                </w:rPr>
                                <w:t>01</w:t>
                              </w:r>
                            </w:p>
                          </w:txbxContent>
                        </wps:txbx>
                        <wps:bodyPr horzOverflow="overflow" vert="horz" lIns="0" tIns="0" rIns="0" bIns="0" rtlCol="0">
                          <a:noAutofit/>
                        </wps:bodyPr>
                      </wps:wsp>
                      <wps:wsp>
                        <wps:cNvPr id="3793" name="Shape 3793"/>
                        <wps:cNvSpPr/>
                        <wps:spPr>
                          <a:xfrm>
                            <a:off x="119677" y="1359465"/>
                            <a:ext cx="1353043" cy="450822"/>
                          </a:xfrm>
                          <a:custGeom>
                            <a:avLst/>
                            <a:gdLst/>
                            <a:ahLst/>
                            <a:cxnLst/>
                            <a:rect l="0" t="0" r="0" b="0"/>
                            <a:pathLst>
                              <a:path w="1353043" h="450822">
                                <a:moveTo>
                                  <a:pt x="45099" y="0"/>
                                </a:moveTo>
                                <a:lnTo>
                                  <a:pt x="1307936" y="0"/>
                                </a:lnTo>
                                <a:cubicBezTo>
                                  <a:pt x="1332837" y="0"/>
                                  <a:pt x="1353043" y="20120"/>
                                  <a:pt x="1353043" y="45090"/>
                                </a:cubicBezTo>
                                <a:lnTo>
                                  <a:pt x="1353043" y="405732"/>
                                </a:lnTo>
                                <a:cubicBezTo>
                                  <a:pt x="1353043" y="430623"/>
                                  <a:pt x="1332837" y="450822"/>
                                  <a:pt x="1307936" y="450822"/>
                                </a:cubicBezTo>
                                <a:lnTo>
                                  <a:pt x="45099" y="450822"/>
                                </a:lnTo>
                                <a:cubicBezTo>
                                  <a:pt x="20191" y="450822"/>
                                  <a:pt x="0" y="430623"/>
                                  <a:pt x="0" y="405732"/>
                                </a:cubicBezTo>
                                <a:lnTo>
                                  <a:pt x="0" y="45090"/>
                                </a:lnTo>
                                <a:cubicBezTo>
                                  <a:pt x="0" y="20120"/>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794" name="Shape 3794"/>
                        <wps:cNvSpPr/>
                        <wps:spPr>
                          <a:xfrm>
                            <a:off x="112764" y="1352547"/>
                            <a:ext cx="683479" cy="464739"/>
                          </a:xfrm>
                          <a:custGeom>
                            <a:avLst/>
                            <a:gdLst/>
                            <a:ahLst/>
                            <a:cxnLst/>
                            <a:rect l="0" t="0" r="0" b="0"/>
                            <a:pathLst>
                              <a:path w="683479" h="464739">
                                <a:moveTo>
                                  <a:pt x="51829" y="0"/>
                                </a:moveTo>
                                <a:lnTo>
                                  <a:pt x="683479" y="0"/>
                                </a:lnTo>
                                <a:lnTo>
                                  <a:pt x="683479" y="13916"/>
                                </a:lnTo>
                                <a:lnTo>
                                  <a:pt x="52012" y="13916"/>
                                </a:lnTo>
                                <a:lnTo>
                                  <a:pt x="52370" y="13837"/>
                                </a:lnTo>
                                <a:lnTo>
                                  <a:pt x="47780" y="14076"/>
                                </a:lnTo>
                                <a:lnTo>
                                  <a:pt x="48424" y="14076"/>
                                </a:lnTo>
                                <a:lnTo>
                                  <a:pt x="44221" y="14674"/>
                                </a:lnTo>
                                <a:lnTo>
                                  <a:pt x="40955" y="15510"/>
                                </a:lnTo>
                                <a:lnTo>
                                  <a:pt x="36887" y="17001"/>
                                </a:lnTo>
                                <a:lnTo>
                                  <a:pt x="33918" y="18441"/>
                                </a:lnTo>
                                <a:lnTo>
                                  <a:pt x="30850" y="20288"/>
                                </a:lnTo>
                                <a:lnTo>
                                  <a:pt x="25115" y="24997"/>
                                </a:lnTo>
                                <a:lnTo>
                                  <a:pt x="20324" y="30828"/>
                                </a:lnTo>
                                <a:lnTo>
                                  <a:pt x="18542" y="33765"/>
                                </a:lnTo>
                                <a:lnTo>
                                  <a:pt x="16901" y="37183"/>
                                </a:lnTo>
                                <a:lnTo>
                                  <a:pt x="15699" y="40506"/>
                                </a:lnTo>
                                <a:lnTo>
                                  <a:pt x="14686" y="44330"/>
                                </a:lnTo>
                                <a:lnTo>
                                  <a:pt x="14137" y="48103"/>
                                </a:lnTo>
                                <a:lnTo>
                                  <a:pt x="13922" y="52253"/>
                                </a:lnTo>
                                <a:lnTo>
                                  <a:pt x="13922" y="412483"/>
                                </a:lnTo>
                                <a:lnTo>
                                  <a:pt x="14136" y="416553"/>
                                </a:lnTo>
                                <a:lnTo>
                                  <a:pt x="14679" y="420281"/>
                                </a:lnTo>
                                <a:lnTo>
                                  <a:pt x="15630" y="423961"/>
                                </a:lnTo>
                                <a:lnTo>
                                  <a:pt x="16901" y="427476"/>
                                </a:lnTo>
                                <a:lnTo>
                                  <a:pt x="18542" y="430895"/>
                                </a:lnTo>
                                <a:lnTo>
                                  <a:pt x="20324" y="433832"/>
                                </a:lnTo>
                                <a:lnTo>
                                  <a:pt x="25115" y="439662"/>
                                </a:lnTo>
                                <a:lnTo>
                                  <a:pt x="30850" y="444372"/>
                                </a:lnTo>
                                <a:lnTo>
                                  <a:pt x="33924" y="446222"/>
                                </a:lnTo>
                                <a:lnTo>
                                  <a:pt x="37462" y="447936"/>
                                </a:lnTo>
                                <a:lnTo>
                                  <a:pt x="40960" y="449152"/>
                                </a:lnTo>
                                <a:lnTo>
                                  <a:pt x="44263" y="449997"/>
                                </a:lnTo>
                                <a:lnTo>
                                  <a:pt x="47996" y="450595"/>
                                </a:lnTo>
                                <a:lnTo>
                                  <a:pt x="52370" y="450822"/>
                                </a:lnTo>
                                <a:lnTo>
                                  <a:pt x="683479" y="450822"/>
                                </a:lnTo>
                                <a:lnTo>
                                  <a:pt x="683479" y="464739"/>
                                </a:lnTo>
                                <a:lnTo>
                                  <a:pt x="51829" y="464739"/>
                                </a:lnTo>
                                <a:lnTo>
                                  <a:pt x="46730" y="464421"/>
                                </a:lnTo>
                                <a:lnTo>
                                  <a:pt x="41559" y="463705"/>
                                </a:lnTo>
                                <a:lnTo>
                                  <a:pt x="36523" y="462353"/>
                                </a:lnTo>
                                <a:lnTo>
                                  <a:pt x="31758" y="460683"/>
                                </a:lnTo>
                                <a:lnTo>
                                  <a:pt x="27184" y="458457"/>
                                </a:lnTo>
                                <a:lnTo>
                                  <a:pt x="22784" y="455753"/>
                                </a:lnTo>
                                <a:lnTo>
                                  <a:pt x="15203" y="449550"/>
                                </a:lnTo>
                                <a:lnTo>
                                  <a:pt x="8982" y="441916"/>
                                </a:lnTo>
                                <a:lnTo>
                                  <a:pt x="6269" y="437542"/>
                                </a:lnTo>
                                <a:lnTo>
                                  <a:pt x="4057" y="432929"/>
                                </a:lnTo>
                                <a:lnTo>
                                  <a:pt x="2339" y="428158"/>
                                </a:lnTo>
                                <a:lnTo>
                                  <a:pt x="1026" y="423148"/>
                                </a:lnTo>
                                <a:lnTo>
                                  <a:pt x="270" y="417978"/>
                                </a:lnTo>
                                <a:lnTo>
                                  <a:pt x="0" y="412890"/>
                                </a:lnTo>
                                <a:lnTo>
                                  <a:pt x="0" y="51850"/>
                                </a:lnTo>
                                <a:lnTo>
                                  <a:pt x="270" y="46760"/>
                                </a:lnTo>
                                <a:lnTo>
                                  <a:pt x="1026" y="41511"/>
                                </a:lnTo>
                                <a:lnTo>
                                  <a:pt x="2339" y="36502"/>
                                </a:lnTo>
                                <a:lnTo>
                                  <a:pt x="4057" y="31810"/>
                                </a:lnTo>
                                <a:lnTo>
                                  <a:pt x="6269" y="27118"/>
                                </a:lnTo>
                                <a:lnTo>
                                  <a:pt x="8982" y="22744"/>
                                </a:lnTo>
                                <a:lnTo>
                                  <a:pt x="15203" y="15189"/>
                                </a:lnTo>
                                <a:lnTo>
                                  <a:pt x="22784" y="8906"/>
                                </a:lnTo>
                                <a:lnTo>
                                  <a:pt x="27184" y="6203"/>
                                </a:lnTo>
                                <a:lnTo>
                                  <a:pt x="31758" y="4056"/>
                                </a:lnTo>
                                <a:lnTo>
                                  <a:pt x="36523" y="2306"/>
                                </a:lnTo>
                                <a:lnTo>
                                  <a:pt x="41559" y="954"/>
                                </a:lnTo>
                                <a:lnTo>
                                  <a:pt x="46730" y="238"/>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795" name="Shape 3795"/>
                        <wps:cNvSpPr/>
                        <wps:spPr>
                          <a:xfrm>
                            <a:off x="796242" y="1352547"/>
                            <a:ext cx="683479" cy="464739"/>
                          </a:xfrm>
                          <a:custGeom>
                            <a:avLst/>
                            <a:gdLst/>
                            <a:ahLst/>
                            <a:cxnLst/>
                            <a:rect l="0" t="0" r="0" b="0"/>
                            <a:pathLst>
                              <a:path w="683479" h="464739">
                                <a:moveTo>
                                  <a:pt x="0" y="0"/>
                                </a:moveTo>
                                <a:lnTo>
                                  <a:pt x="631610" y="0"/>
                                </a:lnTo>
                                <a:lnTo>
                                  <a:pt x="636701" y="238"/>
                                </a:lnTo>
                                <a:lnTo>
                                  <a:pt x="641872" y="954"/>
                                </a:lnTo>
                                <a:lnTo>
                                  <a:pt x="646884" y="2306"/>
                                </a:lnTo>
                                <a:lnTo>
                                  <a:pt x="651657" y="4056"/>
                                </a:lnTo>
                                <a:lnTo>
                                  <a:pt x="656271" y="6203"/>
                                </a:lnTo>
                                <a:lnTo>
                                  <a:pt x="660647" y="8906"/>
                                </a:lnTo>
                                <a:lnTo>
                                  <a:pt x="668204" y="15109"/>
                                </a:lnTo>
                                <a:lnTo>
                                  <a:pt x="674489" y="22744"/>
                                </a:lnTo>
                                <a:lnTo>
                                  <a:pt x="677194" y="27118"/>
                                </a:lnTo>
                                <a:lnTo>
                                  <a:pt x="679421" y="31810"/>
                                </a:lnTo>
                                <a:lnTo>
                                  <a:pt x="681172" y="36502"/>
                                </a:lnTo>
                                <a:lnTo>
                                  <a:pt x="682444" y="41591"/>
                                </a:lnTo>
                                <a:lnTo>
                                  <a:pt x="683240" y="46760"/>
                                </a:lnTo>
                                <a:lnTo>
                                  <a:pt x="683479" y="51850"/>
                                </a:lnTo>
                                <a:lnTo>
                                  <a:pt x="683479" y="412890"/>
                                </a:lnTo>
                                <a:lnTo>
                                  <a:pt x="683240" y="417978"/>
                                </a:lnTo>
                                <a:lnTo>
                                  <a:pt x="682444" y="423148"/>
                                </a:lnTo>
                                <a:lnTo>
                                  <a:pt x="681172" y="428158"/>
                                </a:lnTo>
                                <a:lnTo>
                                  <a:pt x="679421" y="432929"/>
                                </a:lnTo>
                                <a:lnTo>
                                  <a:pt x="677194" y="437542"/>
                                </a:lnTo>
                                <a:lnTo>
                                  <a:pt x="674489" y="441995"/>
                                </a:lnTo>
                                <a:lnTo>
                                  <a:pt x="668204" y="449550"/>
                                </a:lnTo>
                                <a:lnTo>
                                  <a:pt x="660647" y="455753"/>
                                </a:lnTo>
                                <a:lnTo>
                                  <a:pt x="656271" y="458457"/>
                                </a:lnTo>
                                <a:lnTo>
                                  <a:pt x="651657" y="460683"/>
                                </a:lnTo>
                                <a:lnTo>
                                  <a:pt x="646884" y="462353"/>
                                </a:lnTo>
                                <a:lnTo>
                                  <a:pt x="641872" y="463705"/>
                                </a:lnTo>
                                <a:lnTo>
                                  <a:pt x="636701" y="464421"/>
                                </a:lnTo>
                                <a:lnTo>
                                  <a:pt x="631610" y="464739"/>
                                </a:lnTo>
                                <a:lnTo>
                                  <a:pt x="0" y="464739"/>
                                </a:lnTo>
                                <a:lnTo>
                                  <a:pt x="0" y="450822"/>
                                </a:lnTo>
                                <a:lnTo>
                                  <a:pt x="631053" y="450822"/>
                                </a:lnTo>
                                <a:lnTo>
                                  <a:pt x="635461" y="450594"/>
                                </a:lnTo>
                                <a:lnTo>
                                  <a:pt x="639029" y="450021"/>
                                </a:lnTo>
                                <a:lnTo>
                                  <a:pt x="643065" y="448994"/>
                                </a:lnTo>
                                <a:lnTo>
                                  <a:pt x="642429" y="449152"/>
                                </a:lnTo>
                                <a:lnTo>
                                  <a:pt x="646058" y="447897"/>
                                </a:lnTo>
                                <a:lnTo>
                                  <a:pt x="649651" y="446138"/>
                                </a:lnTo>
                                <a:lnTo>
                                  <a:pt x="652476" y="444419"/>
                                </a:lnTo>
                                <a:lnTo>
                                  <a:pt x="658537" y="439441"/>
                                </a:lnTo>
                                <a:lnTo>
                                  <a:pt x="663166" y="433808"/>
                                </a:lnTo>
                                <a:lnTo>
                                  <a:pt x="665181" y="430544"/>
                                </a:lnTo>
                                <a:lnTo>
                                  <a:pt x="664783" y="431180"/>
                                </a:lnTo>
                                <a:lnTo>
                                  <a:pt x="666668" y="427255"/>
                                </a:lnTo>
                                <a:lnTo>
                                  <a:pt x="667966" y="423704"/>
                                </a:lnTo>
                                <a:lnTo>
                                  <a:pt x="667727" y="424341"/>
                                </a:lnTo>
                                <a:lnTo>
                                  <a:pt x="668822" y="420326"/>
                                </a:lnTo>
                                <a:lnTo>
                                  <a:pt x="669324" y="416753"/>
                                </a:lnTo>
                                <a:lnTo>
                                  <a:pt x="669557" y="412332"/>
                                </a:lnTo>
                                <a:lnTo>
                                  <a:pt x="669557" y="52406"/>
                                </a:lnTo>
                                <a:lnTo>
                                  <a:pt x="669325" y="47920"/>
                                </a:lnTo>
                                <a:lnTo>
                                  <a:pt x="668801" y="44255"/>
                                </a:lnTo>
                                <a:lnTo>
                                  <a:pt x="667727" y="40318"/>
                                </a:lnTo>
                                <a:lnTo>
                                  <a:pt x="667966" y="40955"/>
                                </a:lnTo>
                                <a:lnTo>
                                  <a:pt x="666668" y="37404"/>
                                </a:lnTo>
                                <a:lnTo>
                                  <a:pt x="664783" y="33479"/>
                                </a:lnTo>
                                <a:lnTo>
                                  <a:pt x="665181" y="34116"/>
                                </a:lnTo>
                                <a:lnTo>
                                  <a:pt x="663364" y="31172"/>
                                </a:lnTo>
                                <a:lnTo>
                                  <a:pt x="658336" y="25053"/>
                                </a:lnTo>
                                <a:lnTo>
                                  <a:pt x="652476" y="20241"/>
                                </a:lnTo>
                                <a:lnTo>
                                  <a:pt x="649656" y="18525"/>
                                </a:lnTo>
                                <a:lnTo>
                                  <a:pt x="645929" y="16700"/>
                                </a:lnTo>
                                <a:lnTo>
                                  <a:pt x="646566" y="17018"/>
                                </a:lnTo>
                                <a:lnTo>
                                  <a:pt x="642429" y="15507"/>
                                </a:lnTo>
                                <a:lnTo>
                                  <a:pt x="643065" y="15666"/>
                                </a:lnTo>
                                <a:lnTo>
                                  <a:pt x="639095" y="14656"/>
                                </a:lnTo>
                                <a:lnTo>
                                  <a:pt x="635030" y="14076"/>
                                </a:lnTo>
                                <a:lnTo>
                                  <a:pt x="635667" y="14076"/>
                                </a:lnTo>
                                <a:lnTo>
                                  <a:pt x="631053" y="13837"/>
                                </a:lnTo>
                                <a:lnTo>
                                  <a:pt x="631371" y="13916"/>
                                </a:lnTo>
                                <a:lnTo>
                                  <a:pt x="0" y="13916"/>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796" name="Rectangle 3796"/>
                        <wps:cNvSpPr/>
                        <wps:spPr>
                          <a:xfrm>
                            <a:off x="198984" y="1453188"/>
                            <a:ext cx="1575177" cy="100762"/>
                          </a:xfrm>
                          <a:prstGeom prst="rect">
                            <a:avLst/>
                          </a:prstGeom>
                          <a:ln>
                            <a:noFill/>
                          </a:ln>
                        </wps:spPr>
                        <wps:txbx>
                          <w:txbxContent>
                            <w:p w14:paraId="519F4A5C" w14:textId="77777777" w:rsidR="00D25ACD" w:rsidRDefault="008C1BC9">
                              <w:pPr>
                                <w:spacing w:after="160" w:line="259" w:lineRule="auto"/>
                                <w:ind w:left="0" w:right="0" w:firstLine="0"/>
                              </w:pPr>
                              <w:r>
                                <w:rPr>
                                  <w:b/>
                                  <w:sz w:val="12"/>
                                  <w:lang w:val="en"/>
                                </w:rPr>
                                <w:t>Cloud Security Strategy</w:t>
                              </w:r>
                            </w:p>
                          </w:txbxContent>
                        </wps:txbx>
                        <wps:bodyPr horzOverflow="overflow" vert="horz" lIns="0" tIns="0" rIns="0" bIns="0" rtlCol="0">
                          <a:noAutofit/>
                        </wps:bodyPr>
                      </wps:wsp>
                      <wps:wsp>
                        <wps:cNvPr id="3797" name="Rectangle 3797"/>
                        <wps:cNvSpPr/>
                        <wps:spPr>
                          <a:xfrm>
                            <a:off x="611471" y="1549008"/>
                            <a:ext cx="483414" cy="100505"/>
                          </a:xfrm>
                          <a:prstGeom prst="rect">
                            <a:avLst/>
                          </a:prstGeom>
                          <a:ln>
                            <a:noFill/>
                          </a:ln>
                        </wps:spPr>
                        <wps:txbx>
                          <w:txbxContent>
                            <w:p w14:paraId="4F49FA42" w14:textId="77777777" w:rsidR="00D25ACD" w:rsidRDefault="008C1BC9">
                              <w:pPr>
                                <w:spacing w:after="160" w:line="259" w:lineRule="auto"/>
                                <w:ind w:left="0" w:right="0" w:firstLine="0"/>
                              </w:pPr>
                              <w:r>
                                <w:rPr>
                                  <w:color w:val="7F7F7F"/>
                                  <w:sz w:val="12"/>
                                  <w:lang w:val="en"/>
                                </w:rPr>
                                <w:t>Strategy</w:t>
                              </w:r>
                            </w:p>
                          </w:txbxContent>
                        </wps:txbx>
                        <wps:bodyPr horzOverflow="overflow" vert="horz" lIns="0" tIns="0" rIns="0" bIns="0" rtlCol="0">
                          <a:noAutofit/>
                        </wps:bodyPr>
                      </wps:wsp>
                      <wps:wsp>
                        <wps:cNvPr id="3798" name="Rectangle 3798"/>
                        <wps:cNvSpPr/>
                        <wps:spPr>
                          <a:xfrm>
                            <a:off x="701764" y="1644596"/>
                            <a:ext cx="70769" cy="100505"/>
                          </a:xfrm>
                          <a:prstGeom prst="rect">
                            <a:avLst/>
                          </a:prstGeom>
                          <a:ln>
                            <a:noFill/>
                          </a:ln>
                        </wps:spPr>
                        <wps:txbx>
                          <w:txbxContent>
                            <w:p w14:paraId="39829B50"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799" name="Rectangle 3799"/>
                        <wps:cNvSpPr/>
                        <wps:spPr>
                          <a:xfrm>
                            <a:off x="756457" y="1644596"/>
                            <a:ext cx="37551" cy="100505"/>
                          </a:xfrm>
                          <a:prstGeom prst="rect">
                            <a:avLst/>
                          </a:prstGeom>
                          <a:ln>
                            <a:noFill/>
                          </a:ln>
                        </wps:spPr>
                        <wps:txbx>
                          <w:txbxContent>
                            <w:p w14:paraId="580E6D77"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00" name="Rectangle 3800"/>
                        <wps:cNvSpPr/>
                        <wps:spPr>
                          <a:xfrm>
                            <a:off x="785296" y="1644596"/>
                            <a:ext cx="129359" cy="100505"/>
                          </a:xfrm>
                          <a:prstGeom prst="rect">
                            <a:avLst/>
                          </a:prstGeom>
                          <a:ln>
                            <a:noFill/>
                          </a:ln>
                        </wps:spPr>
                        <wps:txbx>
                          <w:txbxContent>
                            <w:p w14:paraId="217FBAC1" w14:textId="77777777" w:rsidR="00D25ACD" w:rsidRDefault="008C1BC9">
                              <w:pPr>
                                <w:spacing w:after="160" w:line="259" w:lineRule="auto"/>
                                <w:ind w:left="0" w:right="0" w:firstLine="0"/>
                              </w:pPr>
                              <w:r>
                                <w:rPr>
                                  <w:sz w:val="12"/>
                                  <w:lang w:val="en"/>
                                </w:rPr>
                                <w:t>02</w:t>
                              </w:r>
                            </w:p>
                          </w:txbxContent>
                        </wps:txbx>
                        <wps:bodyPr horzOverflow="overflow" vert="horz" lIns="0" tIns="0" rIns="0" bIns="0" rtlCol="0">
                          <a:noAutofit/>
                        </wps:bodyPr>
                      </wps:wsp>
                      <wps:wsp>
                        <wps:cNvPr id="3801" name="Shape 3801"/>
                        <wps:cNvSpPr/>
                        <wps:spPr>
                          <a:xfrm>
                            <a:off x="119677" y="1922973"/>
                            <a:ext cx="1353043" cy="450902"/>
                          </a:xfrm>
                          <a:custGeom>
                            <a:avLst/>
                            <a:gdLst/>
                            <a:ahLst/>
                            <a:cxnLst/>
                            <a:rect l="0" t="0" r="0" b="0"/>
                            <a:pathLst>
                              <a:path w="1353043" h="450902">
                                <a:moveTo>
                                  <a:pt x="45099" y="0"/>
                                </a:moveTo>
                                <a:lnTo>
                                  <a:pt x="1307936" y="0"/>
                                </a:lnTo>
                                <a:cubicBezTo>
                                  <a:pt x="1332837" y="0"/>
                                  <a:pt x="1353043" y="20199"/>
                                  <a:pt x="1353043" y="45090"/>
                                </a:cubicBezTo>
                                <a:lnTo>
                                  <a:pt x="1353043" y="405812"/>
                                </a:lnTo>
                                <a:cubicBezTo>
                                  <a:pt x="1353043" y="430702"/>
                                  <a:pt x="1332837" y="450902"/>
                                  <a:pt x="1307936" y="450902"/>
                                </a:cubicBezTo>
                                <a:lnTo>
                                  <a:pt x="45099" y="450902"/>
                                </a:lnTo>
                                <a:cubicBezTo>
                                  <a:pt x="20191" y="450902"/>
                                  <a:pt x="0" y="430702"/>
                                  <a:pt x="0" y="405812"/>
                                </a:cubicBezTo>
                                <a:lnTo>
                                  <a:pt x="0" y="45090"/>
                                </a:lnTo>
                                <a:cubicBezTo>
                                  <a:pt x="0" y="20199"/>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02" name="Shape 3802"/>
                        <wps:cNvSpPr/>
                        <wps:spPr>
                          <a:xfrm>
                            <a:off x="112764" y="1916054"/>
                            <a:ext cx="683479" cy="464819"/>
                          </a:xfrm>
                          <a:custGeom>
                            <a:avLst/>
                            <a:gdLst/>
                            <a:ahLst/>
                            <a:cxnLst/>
                            <a:rect l="0" t="0" r="0" b="0"/>
                            <a:pathLst>
                              <a:path w="683479" h="464819">
                                <a:moveTo>
                                  <a:pt x="51829" y="0"/>
                                </a:moveTo>
                                <a:lnTo>
                                  <a:pt x="683479" y="0"/>
                                </a:lnTo>
                                <a:lnTo>
                                  <a:pt x="683479" y="13917"/>
                                </a:lnTo>
                                <a:lnTo>
                                  <a:pt x="52370" y="13917"/>
                                </a:lnTo>
                                <a:lnTo>
                                  <a:pt x="48003" y="14144"/>
                                </a:lnTo>
                                <a:lnTo>
                                  <a:pt x="44270" y="14742"/>
                                </a:lnTo>
                                <a:lnTo>
                                  <a:pt x="40960" y="15588"/>
                                </a:lnTo>
                                <a:lnTo>
                                  <a:pt x="37467" y="16801"/>
                                </a:lnTo>
                                <a:lnTo>
                                  <a:pt x="33924" y="18518"/>
                                </a:lnTo>
                                <a:lnTo>
                                  <a:pt x="30850" y="20368"/>
                                </a:lnTo>
                                <a:lnTo>
                                  <a:pt x="25115" y="25078"/>
                                </a:lnTo>
                                <a:lnTo>
                                  <a:pt x="20324" y="30908"/>
                                </a:lnTo>
                                <a:lnTo>
                                  <a:pt x="18542" y="33844"/>
                                </a:lnTo>
                                <a:lnTo>
                                  <a:pt x="16902" y="37261"/>
                                </a:lnTo>
                                <a:lnTo>
                                  <a:pt x="15621" y="40802"/>
                                </a:lnTo>
                                <a:lnTo>
                                  <a:pt x="14712" y="44234"/>
                                </a:lnTo>
                                <a:lnTo>
                                  <a:pt x="14136" y="48186"/>
                                </a:lnTo>
                                <a:lnTo>
                                  <a:pt x="13922" y="52256"/>
                                </a:lnTo>
                                <a:lnTo>
                                  <a:pt x="13922" y="412486"/>
                                </a:lnTo>
                                <a:lnTo>
                                  <a:pt x="14136" y="416628"/>
                                </a:lnTo>
                                <a:lnTo>
                                  <a:pt x="14704" y="420457"/>
                                </a:lnTo>
                                <a:lnTo>
                                  <a:pt x="15630" y="424041"/>
                                </a:lnTo>
                                <a:lnTo>
                                  <a:pt x="16858" y="427437"/>
                                </a:lnTo>
                                <a:lnTo>
                                  <a:pt x="18429" y="430709"/>
                                </a:lnTo>
                                <a:lnTo>
                                  <a:pt x="20324" y="433832"/>
                                </a:lnTo>
                                <a:lnTo>
                                  <a:pt x="25063" y="439600"/>
                                </a:lnTo>
                                <a:lnTo>
                                  <a:pt x="30986" y="444533"/>
                                </a:lnTo>
                                <a:lnTo>
                                  <a:pt x="33924" y="446301"/>
                                </a:lnTo>
                                <a:lnTo>
                                  <a:pt x="36893" y="447740"/>
                                </a:lnTo>
                                <a:lnTo>
                                  <a:pt x="40961" y="449232"/>
                                </a:lnTo>
                                <a:lnTo>
                                  <a:pt x="44221" y="450066"/>
                                </a:lnTo>
                                <a:lnTo>
                                  <a:pt x="48424" y="450664"/>
                                </a:lnTo>
                                <a:lnTo>
                                  <a:pt x="47780" y="450664"/>
                                </a:lnTo>
                                <a:lnTo>
                                  <a:pt x="52370" y="450902"/>
                                </a:lnTo>
                                <a:lnTo>
                                  <a:pt x="683479" y="450902"/>
                                </a:lnTo>
                                <a:lnTo>
                                  <a:pt x="683479" y="464819"/>
                                </a:lnTo>
                                <a:lnTo>
                                  <a:pt x="51829" y="464819"/>
                                </a:lnTo>
                                <a:lnTo>
                                  <a:pt x="46730" y="464501"/>
                                </a:lnTo>
                                <a:lnTo>
                                  <a:pt x="41559" y="463785"/>
                                </a:lnTo>
                                <a:lnTo>
                                  <a:pt x="36523" y="462433"/>
                                </a:lnTo>
                                <a:lnTo>
                                  <a:pt x="31758" y="460684"/>
                                </a:lnTo>
                                <a:lnTo>
                                  <a:pt x="27184" y="458536"/>
                                </a:lnTo>
                                <a:lnTo>
                                  <a:pt x="22768" y="455833"/>
                                </a:lnTo>
                                <a:lnTo>
                                  <a:pt x="15195" y="449471"/>
                                </a:lnTo>
                                <a:lnTo>
                                  <a:pt x="8982" y="441916"/>
                                </a:lnTo>
                                <a:lnTo>
                                  <a:pt x="6277" y="437542"/>
                                </a:lnTo>
                                <a:lnTo>
                                  <a:pt x="4065" y="433009"/>
                                </a:lnTo>
                                <a:lnTo>
                                  <a:pt x="2339" y="428237"/>
                                </a:lnTo>
                                <a:lnTo>
                                  <a:pt x="1026" y="423148"/>
                                </a:lnTo>
                                <a:lnTo>
                                  <a:pt x="270" y="417979"/>
                                </a:lnTo>
                                <a:lnTo>
                                  <a:pt x="0" y="412890"/>
                                </a:lnTo>
                                <a:lnTo>
                                  <a:pt x="0" y="51850"/>
                                </a:lnTo>
                                <a:lnTo>
                                  <a:pt x="270" y="46761"/>
                                </a:lnTo>
                                <a:lnTo>
                                  <a:pt x="1026" y="41591"/>
                                </a:lnTo>
                                <a:lnTo>
                                  <a:pt x="2339" y="36581"/>
                                </a:lnTo>
                                <a:lnTo>
                                  <a:pt x="4057" y="31810"/>
                                </a:lnTo>
                                <a:lnTo>
                                  <a:pt x="6269" y="27198"/>
                                </a:lnTo>
                                <a:lnTo>
                                  <a:pt x="8982" y="22824"/>
                                </a:lnTo>
                                <a:lnTo>
                                  <a:pt x="15203" y="15190"/>
                                </a:lnTo>
                                <a:lnTo>
                                  <a:pt x="22784" y="8986"/>
                                </a:lnTo>
                                <a:lnTo>
                                  <a:pt x="27184" y="6283"/>
                                </a:lnTo>
                                <a:lnTo>
                                  <a:pt x="31758" y="4056"/>
                                </a:lnTo>
                                <a:lnTo>
                                  <a:pt x="36523" y="2386"/>
                                </a:lnTo>
                                <a:lnTo>
                                  <a:pt x="41559" y="1034"/>
                                </a:lnTo>
                                <a:lnTo>
                                  <a:pt x="46730" y="319"/>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03" name="Shape 3803"/>
                        <wps:cNvSpPr/>
                        <wps:spPr>
                          <a:xfrm>
                            <a:off x="796242" y="1916054"/>
                            <a:ext cx="683479" cy="464819"/>
                          </a:xfrm>
                          <a:custGeom>
                            <a:avLst/>
                            <a:gdLst/>
                            <a:ahLst/>
                            <a:cxnLst/>
                            <a:rect l="0" t="0" r="0" b="0"/>
                            <a:pathLst>
                              <a:path w="683479" h="464819">
                                <a:moveTo>
                                  <a:pt x="0" y="0"/>
                                </a:moveTo>
                                <a:lnTo>
                                  <a:pt x="631610" y="0"/>
                                </a:lnTo>
                                <a:lnTo>
                                  <a:pt x="636701" y="319"/>
                                </a:lnTo>
                                <a:lnTo>
                                  <a:pt x="641872" y="1034"/>
                                </a:lnTo>
                                <a:lnTo>
                                  <a:pt x="646884" y="2386"/>
                                </a:lnTo>
                                <a:lnTo>
                                  <a:pt x="651657" y="4056"/>
                                </a:lnTo>
                                <a:lnTo>
                                  <a:pt x="656271" y="6283"/>
                                </a:lnTo>
                                <a:lnTo>
                                  <a:pt x="660647" y="8986"/>
                                </a:lnTo>
                                <a:lnTo>
                                  <a:pt x="668204" y="15190"/>
                                </a:lnTo>
                                <a:lnTo>
                                  <a:pt x="674489" y="22744"/>
                                </a:lnTo>
                                <a:lnTo>
                                  <a:pt x="677194" y="27198"/>
                                </a:lnTo>
                                <a:lnTo>
                                  <a:pt x="679421" y="31810"/>
                                </a:lnTo>
                                <a:lnTo>
                                  <a:pt x="681172" y="36581"/>
                                </a:lnTo>
                                <a:lnTo>
                                  <a:pt x="682444" y="41591"/>
                                </a:lnTo>
                                <a:lnTo>
                                  <a:pt x="683240" y="46761"/>
                                </a:lnTo>
                                <a:lnTo>
                                  <a:pt x="683479" y="51850"/>
                                </a:lnTo>
                                <a:lnTo>
                                  <a:pt x="683479" y="412890"/>
                                </a:lnTo>
                                <a:lnTo>
                                  <a:pt x="683240" y="417979"/>
                                </a:lnTo>
                                <a:lnTo>
                                  <a:pt x="682444" y="423148"/>
                                </a:lnTo>
                                <a:lnTo>
                                  <a:pt x="681172" y="428237"/>
                                </a:lnTo>
                                <a:lnTo>
                                  <a:pt x="679421" y="433009"/>
                                </a:lnTo>
                                <a:lnTo>
                                  <a:pt x="677194" y="437542"/>
                                </a:lnTo>
                                <a:lnTo>
                                  <a:pt x="674489" y="441996"/>
                                </a:lnTo>
                                <a:lnTo>
                                  <a:pt x="668204" y="449550"/>
                                </a:lnTo>
                                <a:lnTo>
                                  <a:pt x="660647" y="455833"/>
                                </a:lnTo>
                                <a:lnTo>
                                  <a:pt x="656271" y="458536"/>
                                </a:lnTo>
                                <a:lnTo>
                                  <a:pt x="651657" y="460684"/>
                                </a:lnTo>
                                <a:lnTo>
                                  <a:pt x="646884" y="462433"/>
                                </a:lnTo>
                                <a:lnTo>
                                  <a:pt x="641872" y="463785"/>
                                </a:lnTo>
                                <a:lnTo>
                                  <a:pt x="636701" y="464501"/>
                                </a:lnTo>
                                <a:lnTo>
                                  <a:pt x="631610" y="464819"/>
                                </a:lnTo>
                                <a:lnTo>
                                  <a:pt x="0" y="464819"/>
                                </a:lnTo>
                                <a:lnTo>
                                  <a:pt x="0" y="450902"/>
                                </a:lnTo>
                                <a:lnTo>
                                  <a:pt x="631053" y="450902"/>
                                </a:lnTo>
                                <a:lnTo>
                                  <a:pt x="635667" y="450664"/>
                                </a:lnTo>
                                <a:lnTo>
                                  <a:pt x="635030" y="450664"/>
                                </a:lnTo>
                                <a:lnTo>
                                  <a:pt x="639095" y="450083"/>
                                </a:lnTo>
                                <a:lnTo>
                                  <a:pt x="643065" y="449073"/>
                                </a:lnTo>
                                <a:lnTo>
                                  <a:pt x="642429" y="449232"/>
                                </a:lnTo>
                                <a:lnTo>
                                  <a:pt x="646566" y="447722"/>
                                </a:lnTo>
                                <a:lnTo>
                                  <a:pt x="645929" y="448039"/>
                                </a:lnTo>
                                <a:lnTo>
                                  <a:pt x="649651" y="446218"/>
                                </a:lnTo>
                                <a:lnTo>
                                  <a:pt x="652457" y="444510"/>
                                </a:lnTo>
                                <a:lnTo>
                                  <a:pt x="658529" y="439451"/>
                                </a:lnTo>
                                <a:lnTo>
                                  <a:pt x="663166" y="433809"/>
                                </a:lnTo>
                                <a:lnTo>
                                  <a:pt x="665124" y="430637"/>
                                </a:lnTo>
                                <a:lnTo>
                                  <a:pt x="666535" y="427699"/>
                                </a:lnTo>
                                <a:lnTo>
                                  <a:pt x="667966" y="423784"/>
                                </a:lnTo>
                                <a:lnTo>
                                  <a:pt x="667727" y="424421"/>
                                </a:lnTo>
                                <a:lnTo>
                                  <a:pt x="668801" y="420486"/>
                                </a:lnTo>
                                <a:lnTo>
                                  <a:pt x="669324" y="416820"/>
                                </a:lnTo>
                                <a:lnTo>
                                  <a:pt x="669557" y="412333"/>
                                </a:lnTo>
                                <a:lnTo>
                                  <a:pt x="669557" y="52407"/>
                                </a:lnTo>
                                <a:lnTo>
                                  <a:pt x="669324" y="47986"/>
                                </a:lnTo>
                                <a:lnTo>
                                  <a:pt x="668822" y="44413"/>
                                </a:lnTo>
                                <a:lnTo>
                                  <a:pt x="667727" y="40399"/>
                                </a:lnTo>
                                <a:lnTo>
                                  <a:pt x="667966" y="41035"/>
                                </a:lnTo>
                                <a:lnTo>
                                  <a:pt x="666667" y="37481"/>
                                </a:lnTo>
                                <a:lnTo>
                                  <a:pt x="664783" y="33559"/>
                                </a:lnTo>
                                <a:lnTo>
                                  <a:pt x="665181" y="34196"/>
                                </a:lnTo>
                                <a:lnTo>
                                  <a:pt x="663167" y="30932"/>
                                </a:lnTo>
                                <a:lnTo>
                                  <a:pt x="658537" y="25298"/>
                                </a:lnTo>
                                <a:lnTo>
                                  <a:pt x="652476" y="20320"/>
                                </a:lnTo>
                                <a:lnTo>
                                  <a:pt x="649651" y="18602"/>
                                </a:lnTo>
                                <a:lnTo>
                                  <a:pt x="646053" y="16841"/>
                                </a:lnTo>
                                <a:lnTo>
                                  <a:pt x="642429" y="15587"/>
                                </a:lnTo>
                                <a:lnTo>
                                  <a:pt x="643065" y="15746"/>
                                </a:lnTo>
                                <a:lnTo>
                                  <a:pt x="639021" y="14718"/>
                                </a:lnTo>
                                <a:lnTo>
                                  <a:pt x="635454" y="14145"/>
                                </a:lnTo>
                                <a:lnTo>
                                  <a:pt x="631053"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04" name="Rectangle 3804"/>
                        <wps:cNvSpPr/>
                        <wps:spPr>
                          <a:xfrm>
                            <a:off x="488958" y="2017803"/>
                            <a:ext cx="229225" cy="100505"/>
                          </a:xfrm>
                          <a:prstGeom prst="rect">
                            <a:avLst/>
                          </a:prstGeom>
                          <a:ln>
                            <a:noFill/>
                          </a:ln>
                        </wps:spPr>
                        <wps:txbx>
                          <w:txbxContent>
                            <w:p w14:paraId="0942FF54" w14:textId="77777777" w:rsidR="00D25ACD" w:rsidRDefault="008C1BC9">
                              <w:pPr>
                                <w:spacing w:after="160" w:line="259" w:lineRule="auto"/>
                                <w:ind w:left="0" w:right="0" w:firstLine="0"/>
                              </w:pPr>
                              <w:r>
                                <w:rPr>
                                  <w:b/>
                                  <w:sz w:val="12"/>
                                  <w:lang w:val="en"/>
                                </w:rPr>
                                <w:t>Exit</w:t>
                              </w:r>
                            </w:p>
                          </w:txbxContent>
                        </wps:txbx>
                        <wps:bodyPr horzOverflow="overflow" vert="horz" lIns="0" tIns="0" rIns="0" bIns="0" rtlCol="0">
                          <a:noAutofit/>
                        </wps:bodyPr>
                      </wps:wsp>
                      <wps:wsp>
                        <wps:cNvPr id="3805" name="Rectangle 3805"/>
                        <wps:cNvSpPr/>
                        <wps:spPr>
                          <a:xfrm>
                            <a:off x="659998" y="2017803"/>
                            <a:ext cx="49517" cy="100505"/>
                          </a:xfrm>
                          <a:prstGeom prst="rect">
                            <a:avLst/>
                          </a:prstGeom>
                          <a:ln>
                            <a:noFill/>
                          </a:ln>
                        </wps:spPr>
                        <wps:txbx>
                          <w:txbxContent>
                            <w:p w14:paraId="32772E0A"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3806" name="Rectangle 3806"/>
                        <wps:cNvSpPr/>
                        <wps:spPr>
                          <a:xfrm>
                            <a:off x="698383" y="2017803"/>
                            <a:ext cx="528083" cy="100505"/>
                          </a:xfrm>
                          <a:prstGeom prst="rect">
                            <a:avLst/>
                          </a:prstGeom>
                          <a:ln>
                            <a:noFill/>
                          </a:ln>
                        </wps:spPr>
                        <wps:txbx>
                          <w:txbxContent>
                            <w:p w14:paraId="7DC9D57F" w14:textId="77777777" w:rsidR="00D25ACD" w:rsidRDefault="008C1BC9">
                              <w:pPr>
                                <w:spacing w:after="160" w:line="259" w:lineRule="auto"/>
                                <w:ind w:left="0" w:right="0" w:firstLine="0"/>
                              </w:pPr>
                              <w:r>
                                <w:rPr>
                                  <w:b/>
                                  <w:sz w:val="12"/>
                                  <w:lang w:val="en"/>
                                </w:rPr>
                                <w:t>strategy</w:t>
                              </w:r>
                            </w:p>
                          </w:txbxContent>
                        </wps:txbx>
                        <wps:bodyPr horzOverflow="overflow" vert="horz" lIns="0" tIns="0" rIns="0" bIns="0" rtlCol="0">
                          <a:noAutofit/>
                        </wps:bodyPr>
                      </wps:wsp>
                      <wps:wsp>
                        <wps:cNvPr id="3807" name="Rectangle 3807"/>
                        <wps:cNvSpPr/>
                        <wps:spPr>
                          <a:xfrm>
                            <a:off x="611471" y="2113391"/>
                            <a:ext cx="483414" cy="100505"/>
                          </a:xfrm>
                          <a:prstGeom prst="rect">
                            <a:avLst/>
                          </a:prstGeom>
                          <a:ln>
                            <a:noFill/>
                          </a:ln>
                        </wps:spPr>
                        <wps:txbx>
                          <w:txbxContent>
                            <w:p w14:paraId="699D09CB" w14:textId="77777777" w:rsidR="00D25ACD" w:rsidRDefault="008C1BC9">
                              <w:pPr>
                                <w:spacing w:after="160" w:line="259" w:lineRule="auto"/>
                                <w:ind w:left="0" w:right="0" w:firstLine="0"/>
                              </w:pPr>
                              <w:r>
                                <w:rPr>
                                  <w:color w:val="7F7F7F"/>
                                  <w:sz w:val="12"/>
                                  <w:lang w:val="en"/>
                                </w:rPr>
                                <w:t>Strategy</w:t>
                              </w:r>
                            </w:p>
                          </w:txbxContent>
                        </wps:txbx>
                        <wps:bodyPr horzOverflow="overflow" vert="horz" lIns="0" tIns="0" rIns="0" bIns="0" rtlCol="0">
                          <a:noAutofit/>
                        </wps:bodyPr>
                      </wps:wsp>
                      <wps:wsp>
                        <wps:cNvPr id="3808" name="Rectangle 3808"/>
                        <wps:cNvSpPr/>
                        <wps:spPr>
                          <a:xfrm>
                            <a:off x="701764" y="2208668"/>
                            <a:ext cx="70950" cy="100762"/>
                          </a:xfrm>
                          <a:prstGeom prst="rect">
                            <a:avLst/>
                          </a:prstGeom>
                          <a:ln>
                            <a:noFill/>
                          </a:ln>
                        </wps:spPr>
                        <wps:txbx>
                          <w:txbxContent>
                            <w:p w14:paraId="7C37E990"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09" name="Rectangle 3809"/>
                        <wps:cNvSpPr/>
                        <wps:spPr>
                          <a:xfrm>
                            <a:off x="756457" y="2208668"/>
                            <a:ext cx="37647" cy="100762"/>
                          </a:xfrm>
                          <a:prstGeom prst="rect">
                            <a:avLst/>
                          </a:prstGeom>
                          <a:ln>
                            <a:noFill/>
                          </a:ln>
                        </wps:spPr>
                        <wps:txbx>
                          <w:txbxContent>
                            <w:p w14:paraId="3C34C9EA"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10" name="Rectangle 3810"/>
                        <wps:cNvSpPr/>
                        <wps:spPr>
                          <a:xfrm>
                            <a:off x="785296" y="2208668"/>
                            <a:ext cx="129526" cy="100762"/>
                          </a:xfrm>
                          <a:prstGeom prst="rect">
                            <a:avLst/>
                          </a:prstGeom>
                          <a:ln>
                            <a:noFill/>
                          </a:ln>
                        </wps:spPr>
                        <wps:txbx>
                          <w:txbxContent>
                            <w:p w14:paraId="4B2B6065" w14:textId="77777777" w:rsidR="00D25ACD" w:rsidRDefault="008C1BC9">
                              <w:pPr>
                                <w:spacing w:after="160" w:line="259" w:lineRule="auto"/>
                                <w:ind w:left="0" w:right="0" w:firstLine="0"/>
                              </w:pPr>
                              <w:r>
                                <w:rPr>
                                  <w:sz w:val="12"/>
                                  <w:lang w:val="en"/>
                                </w:rPr>
                                <w:t>03</w:t>
                              </w:r>
                            </w:p>
                          </w:txbxContent>
                        </wps:txbx>
                        <wps:bodyPr horzOverflow="overflow" vert="horz" lIns="0" tIns="0" rIns="0" bIns="0" rtlCol="0">
                          <a:noAutofit/>
                        </wps:bodyPr>
                      </wps:wsp>
                      <wps:wsp>
                        <wps:cNvPr id="3811" name="Shape 3811"/>
                        <wps:cNvSpPr/>
                        <wps:spPr>
                          <a:xfrm>
                            <a:off x="119677" y="2486560"/>
                            <a:ext cx="1353043" cy="450822"/>
                          </a:xfrm>
                          <a:custGeom>
                            <a:avLst/>
                            <a:gdLst/>
                            <a:ahLst/>
                            <a:cxnLst/>
                            <a:rect l="0" t="0" r="0" b="0"/>
                            <a:pathLst>
                              <a:path w="1353043" h="450822">
                                <a:moveTo>
                                  <a:pt x="45099" y="0"/>
                                </a:moveTo>
                                <a:lnTo>
                                  <a:pt x="1307936" y="0"/>
                                </a:lnTo>
                                <a:cubicBezTo>
                                  <a:pt x="1332837" y="0"/>
                                  <a:pt x="1353043" y="20200"/>
                                  <a:pt x="1353043" y="45090"/>
                                </a:cubicBezTo>
                                <a:lnTo>
                                  <a:pt x="1353043" y="405733"/>
                                </a:lnTo>
                                <a:cubicBezTo>
                                  <a:pt x="1353043" y="430623"/>
                                  <a:pt x="1332837" y="450822"/>
                                  <a:pt x="1307936" y="450822"/>
                                </a:cubicBezTo>
                                <a:lnTo>
                                  <a:pt x="45099" y="450822"/>
                                </a:lnTo>
                                <a:cubicBezTo>
                                  <a:pt x="20191" y="450822"/>
                                  <a:pt x="0" y="430623"/>
                                  <a:pt x="0" y="405733"/>
                                </a:cubicBezTo>
                                <a:lnTo>
                                  <a:pt x="0" y="45090"/>
                                </a:lnTo>
                                <a:cubicBezTo>
                                  <a:pt x="0" y="20200"/>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12" name="Shape 3812"/>
                        <wps:cNvSpPr/>
                        <wps:spPr>
                          <a:xfrm>
                            <a:off x="112764" y="2479642"/>
                            <a:ext cx="683479" cy="464739"/>
                          </a:xfrm>
                          <a:custGeom>
                            <a:avLst/>
                            <a:gdLst/>
                            <a:ahLst/>
                            <a:cxnLst/>
                            <a:rect l="0" t="0" r="0" b="0"/>
                            <a:pathLst>
                              <a:path w="683479" h="464739">
                                <a:moveTo>
                                  <a:pt x="51829" y="0"/>
                                </a:moveTo>
                                <a:lnTo>
                                  <a:pt x="683479" y="0"/>
                                </a:lnTo>
                                <a:lnTo>
                                  <a:pt x="683479" y="13916"/>
                                </a:lnTo>
                                <a:lnTo>
                                  <a:pt x="52370" y="13916"/>
                                </a:lnTo>
                                <a:lnTo>
                                  <a:pt x="47919" y="14148"/>
                                </a:lnTo>
                                <a:lnTo>
                                  <a:pt x="44286" y="14664"/>
                                </a:lnTo>
                                <a:lnTo>
                                  <a:pt x="40342" y="15746"/>
                                </a:lnTo>
                                <a:lnTo>
                                  <a:pt x="40962" y="15507"/>
                                </a:lnTo>
                                <a:lnTo>
                                  <a:pt x="36886" y="17002"/>
                                </a:lnTo>
                                <a:lnTo>
                                  <a:pt x="33962" y="18419"/>
                                </a:lnTo>
                                <a:lnTo>
                                  <a:pt x="30892" y="20333"/>
                                </a:lnTo>
                                <a:lnTo>
                                  <a:pt x="25115" y="25077"/>
                                </a:lnTo>
                                <a:lnTo>
                                  <a:pt x="20300" y="30937"/>
                                </a:lnTo>
                                <a:lnTo>
                                  <a:pt x="18539" y="33778"/>
                                </a:lnTo>
                                <a:lnTo>
                                  <a:pt x="16910" y="37236"/>
                                </a:lnTo>
                                <a:lnTo>
                                  <a:pt x="15621" y="40801"/>
                                </a:lnTo>
                                <a:lnTo>
                                  <a:pt x="14686" y="44330"/>
                                </a:lnTo>
                                <a:lnTo>
                                  <a:pt x="14137" y="48103"/>
                                </a:lnTo>
                                <a:lnTo>
                                  <a:pt x="13922" y="52253"/>
                                </a:lnTo>
                                <a:lnTo>
                                  <a:pt x="13922" y="412486"/>
                                </a:lnTo>
                                <a:lnTo>
                                  <a:pt x="14136" y="416627"/>
                                </a:lnTo>
                                <a:lnTo>
                                  <a:pt x="14701" y="420439"/>
                                </a:lnTo>
                                <a:lnTo>
                                  <a:pt x="15692" y="424205"/>
                                </a:lnTo>
                                <a:lnTo>
                                  <a:pt x="16969" y="427667"/>
                                </a:lnTo>
                                <a:lnTo>
                                  <a:pt x="18428" y="430706"/>
                                </a:lnTo>
                                <a:lnTo>
                                  <a:pt x="20324" y="433832"/>
                                </a:lnTo>
                                <a:lnTo>
                                  <a:pt x="25061" y="439597"/>
                                </a:lnTo>
                                <a:lnTo>
                                  <a:pt x="30658" y="444260"/>
                                </a:lnTo>
                                <a:lnTo>
                                  <a:pt x="33962" y="446319"/>
                                </a:lnTo>
                                <a:lnTo>
                                  <a:pt x="36893" y="447739"/>
                                </a:lnTo>
                                <a:lnTo>
                                  <a:pt x="40961" y="449231"/>
                                </a:lnTo>
                                <a:lnTo>
                                  <a:pt x="44221" y="450065"/>
                                </a:lnTo>
                                <a:lnTo>
                                  <a:pt x="47912" y="450590"/>
                                </a:lnTo>
                                <a:lnTo>
                                  <a:pt x="52370" y="450822"/>
                                </a:lnTo>
                                <a:lnTo>
                                  <a:pt x="683479" y="450822"/>
                                </a:lnTo>
                                <a:lnTo>
                                  <a:pt x="683479" y="464739"/>
                                </a:lnTo>
                                <a:lnTo>
                                  <a:pt x="51829" y="464739"/>
                                </a:lnTo>
                                <a:lnTo>
                                  <a:pt x="46730" y="464500"/>
                                </a:lnTo>
                                <a:lnTo>
                                  <a:pt x="41559" y="463705"/>
                                </a:lnTo>
                                <a:lnTo>
                                  <a:pt x="36523" y="462433"/>
                                </a:lnTo>
                                <a:lnTo>
                                  <a:pt x="31758" y="460684"/>
                                </a:lnTo>
                                <a:lnTo>
                                  <a:pt x="27184" y="458457"/>
                                </a:lnTo>
                                <a:lnTo>
                                  <a:pt x="22768" y="455753"/>
                                </a:lnTo>
                                <a:lnTo>
                                  <a:pt x="15195" y="449470"/>
                                </a:lnTo>
                                <a:lnTo>
                                  <a:pt x="8982" y="441916"/>
                                </a:lnTo>
                                <a:lnTo>
                                  <a:pt x="6277" y="437542"/>
                                </a:lnTo>
                                <a:lnTo>
                                  <a:pt x="4065" y="432929"/>
                                </a:lnTo>
                                <a:lnTo>
                                  <a:pt x="2339" y="428158"/>
                                </a:lnTo>
                                <a:lnTo>
                                  <a:pt x="1026" y="423148"/>
                                </a:lnTo>
                                <a:lnTo>
                                  <a:pt x="270" y="417978"/>
                                </a:lnTo>
                                <a:lnTo>
                                  <a:pt x="0" y="412889"/>
                                </a:lnTo>
                                <a:lnTo>
                                  <a:pt x="0" y="51850"/>
                                </a:lnTo>
                                <a:lnTo>
                                  <a:pt x="270" y="46760"/>
                                </a:lnTo>
                                <a:lnTo>
                                  <a:pt x="1026" y="41511"/>
                                </a:lnTo>
                                <a:lnTo>
                                  <a:pt x="2339" y="36581"/>
                                </a:lnTo>
                                <a:lnTo>
                                  <a:pt x="4057" y="31810"/>
                                </a:lnTo>
                                <a:lnTo>
                                  <a:pt x="6269" y="27197"/>
                                </a:lnTo>
                                <a:lnTo>
                                  <a:pt x="8982" y="22744"/>
                                </a:lnTo>
                                <a:lnTo>
                                  <a:pt x="15203" y="15189"/>
                                </a:lnTo>
                                <a:lnTo>
                                  <a:pt x="22784" y="8986"/>
                                </a:lnTo>
                                <a:lnTo>
                                  <a:pt x="27184" y="6283"/>
                                </a:lnTo>
                                <a:lnTo>
                                  <a:pt x="31758" y="4056"/>
                                </a:lnTo>
                                <a:lnTo>
                                  <a:pt x="36523" y="2306"/>
                                </a:lnTo>
                                <a:lnTo>
                                  <a:pt x="41559" y="1033"/>
                                </a:lnTo>
                                <a:lnTo>
                                  <a:pt x="46730" y="238"/>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13" name="Shape 3813"/>
                        <wps:cNvSpPr/>
                        <wps:spPr>
                          <a:xfrm>
                            <a:off x="796242" y="2479642"/>
                            <a:ext cx="683479" cy="464739"/>
                          </a:xfrm>
                          <a:custGeom>
                            <a:avLst/>
                            <a:gdLst/>
                            <a:ahLst/>
                            <a:cxnLst/>
                            <a:rect l="0" t="0" r="0" b="0"/>
                            <a:pathLst>
                              <a:path w="683479" h="464739">
                                <a:moveTo>
                                  <a:pt x="0" y="0"/>
                                </a:moveTo>
                                <a:lnTo>
                                  <a:pt x="631610" y="0"/>
                                </a:lnTo>
                                <a:lnTo>
                                  <a:pt x="636701" y="238"/>
                                </a:lnTo>
                                <a:lnTo>
                                  <a:pt x="641872" y="1033"/>
                                </a:lnTo>
                                <a:lnTo>
                                  <a:pt x="646884" y="2306"/>
                                </a:lnTo>
                                <a:lnTo>
                                  <a:pt x="651657" y="4056"/>
                                </a:lnTo>
                                <a:lnTo>
                                  <a:pt x="656271" y="6283"/>
                                </a:lnTo>
                                <a:lnTo>
                                  <a:pt x="660647" y="8986"/>
                                </a:lnTo>
                                <a:lnTo>
                                  <a:pt x="668204" y="15189"/>
                                </a:lnTo>
                                <a:lnTo>
                                  <a:pt x="674489" y="22744"/>
                                </a:lnTo>
                                <a:lnTo>
                                  <a:pt x="677194" y="27197"/>
                                </a:lnTo>
                                <a:lnTo>
                                  <a:pt x="679421" y="31810"/>
                                </a:lnTo>
                                <a:lnTo>
                                  <a:pt x="681172" y="36581"/>
                                </a:lnTo>
                                <a:lnTo>
                                  <a:pt x="682444" y="41590"/>
                                </a:lnTo>
                                <a:lnTo>
                                  <a:pt x="683240" y="46760"/>
                                </a:lnTo>
                                <a:lnTo>
                                  <a:pt x="683479" y="51850"/>
                                </a:lnTo>
                                <a:lnTo>
                                  <a:pt x="683479" y="412889"/>
                                </a:lnTo>
                                <a:lnTo>
                                  <a:pt x="683240" y="417978"/>
                                </a:lnTo>
                                <a:lnTo>
                                  <a:pt x="682444" y="423148"/>
                                </a:lnTo>
                                <a:lnTo>
                                  <a:pt x="681172" y="428158"/>
                                </a:lnTo>
                                <a:lnTo>
                                  <a:pt x="679421" y="432929"/>
                                </a:lnTo>
                                <a:lnTo>
                                  <a:pt x="677194" y="437542"/>
                                </a:lnTo>
                                <a:lnTo>
                                  <a:pt x="674489" y="441916"/>
                                </a:lnTo>
                                <a:lnTo>
                                  <a:pt x="668204" y="449470"/>
                                </a:lnTo>
                                <a:lnTo>
                                  <a:pt x="660647" y="455753"/>
                                </a:lnTo>
                                <a:lnTo>
                                  <a:pt x="656271" y="458457"/>
                                </a:lnTo>
                                <a:lnTo>
                                  <a:pt x="651657" y="460684"/>
                                </a:lnTo>
                                <a:lnTo>
                                  <a:pt x="646884" y="462433"/>
                                </a:lnTo>
                                <a:lnTo>
                                  <a:pt x="641872" y="463705"/>
                                </a:lnTo>
                                <a:lnTo>
                                  <a:pt x="636701" y="464500"/>
                                </a:lnTo>
                                <a:lnTo>
                                  <a:pt x="631610" y="464739"/>
                                </a:lnTo>
                                <a:lnTo>
                                  <a:pt x="0" y="464739"/>
                                </a:lnTo>
                                <a:lnTo>
                                  <a:pt x="0" y="450822"/>
                                </a:lnTo>
                                <a:lnTo>
                                  <a:pt x="631053" y="450822"/>
                                </a:lnTo>
                                <a:lnTo>
                                  <a:pt x="635545" y="450590"/>
                                </a:lnTo>
                                <a:lnTo>
                                  <a:pt x="639095" y="450083"/>
                                </a:lnTo>
                                <a:lnTo>
                                  <a:pt x="643065" y="449073"/>
                                </a:lnTo>
                                <a:lnTo>
                                  <a:pt x="642429" y="449232"/>
                                </a:lnTo>
                                <a:lnTo>
                                  <a:pt x="646566" y="447721"/>
                                </a:lnTo>
                                <a:lnTo>
                                  <a:pt x="645929" y="448039"/>
                                </a:lnTo>
                                <a:lnTo>
                                  <a:pt x="649592" y="446246"/>
                                </a:lnTo>
                                <a:lnTo>
                                  <a:pt x="652800" y="444223"/>
                                </a:lnTo>
                                <a:lnTo>
                                  <a:pt x="658323" y="439623"/>
                                </a:lnTo>
                                <a:lnTo>
                                  <a:pt x="663364" y="433488"/>
                                </a:lnTo>
                                <a:lnTo>
                                  <a:pt x="665125" y="430634"/>
                                </a:lnTo>
                                <a:lnTo>
                                  <a:pt x="666772" y="427203"/>
                                </a:lnTo>
                                <a:lnTo>
                                  <a:pt x="666454" y="427840"/>
                                </a:lnTo>
                                <a:lnTo>
                                  <a:pt x="667966" y="423784"/>
                                </a:lnTo>
                                <a:lnTo>
                                  <a:pt x="667727" y="424341"/>
                                </a:lnTo>
                                <a:lnTo>
                                  <a:pt x="668803" y="420469"/>
                                </a:lnTo>
                                <a:lnTo>
                                  <a:pt x="669325" y="416819"/>
                                </a:lnTo>
                                <a:lnTo>
                                  <a:pt x="669557" y="412332"/>
                                </a:lnTo>
                                <a:lnTo>
                                  <a:pt x="669557" y="52406"/>
                                </a:lnTo>
                                <a:lnTo>
                                  <a:pt x="669325" y="47920"/>
                                </a:lnTo>
                                <a:lnTo>
                                  <a:pt x="668825" y="44421"/>
                                </a:lnTo>
                                <a:lnTo>
                                  <a:pt x="667727" y="40398"/>
                                </a:lnTo>
                                <a:lnTo>
                                  <a:pt x="667966" y="41034"/>
                                </a:lnTo>
                                <a:lnTo>
                                  <a:pt x="666665" y="37476"/>
                                </a:lnTo>
                                <a:lnTo>
                                  <a:pt x="664794" y="33503"/>
                                </a:lnTo>
                                <a:lnTo>
                                  <a:pt x="663194" y="30964"/>
                                </a:lnTo>
                                <a:lnTo>
                                  <a:pt x="658537" y="25298"/>
                                </a:lnTo>
                                <a:lnTo>
                                  <a:pt x="652424" y="20278"/>
                                </a:lnTo>
                                <a:lnTo>
                                  <a:pt x="649592" y="18493"/>
                                </a:lnTo>
                                <a:lnTo>
                                  <a:pt x="645929" y="16700"/>
                                </a:lnTo>
                                <a:lnTo>
                                  <a:pt x="646566" y="17018"/>
                                </a:lnTo>
                                <a:lnTo>
                                  <a:pt x="642429" y="15507"/>
                                </a:lnTo>
                                <a:lnTo>
                                  <a:pt x="643065" y="15746"/>
                                </a:lnTo>
                                <a:lnTo>
                                  <a:pt x="639039" y="14648"/>
                                </a:lnTo>
                                <a:lnTo>
                                  <a:pt x="635538" y="14148"/>
                                </a:lnTo>
                                <a:lnTo>
                                  <a:pt x="631053" y="13916"/>
                                </a:lnTo>
                                <a:lnTo>
                                  <a:pt x="0" y="13916"/>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14" name="Rectangle 3814"/>
                        <wps:cNvSpPr/>
                        <wps:spPr>
                          <a:xfrm>
                            <a:off x="339595" y="2582186"/>
                            <a:ext cx="1209465" cy="100505"/>
                          </a:xfrm>
                          <a:prstGeom prst="rect">
                            <a:avLst/>
                          </a:prstGeom>
                          <a:ln>
                            <a:noFill/>
                          </a:ln>
                        </wps:spPr>
                        <wps:txbx>
                          <w:txbxContent>
                            <w:p w14:paraId="46A4FEF3" w14:textId="77777777" w:rsidR="00D25ACD" w:rsidRDefault="008C1BC9">
                              <w:pPr>
                                <w:spacing w:after="160" w:line="259" w:lineRule="auto"/>
                                <w:ind w:left="0" w:right="0" w:firstLine="0"/>
                              </w:pPr>
                              <w:r>
                                <w:rPr>
                                  <w:b/>
                                  <w:sz w:val="12"/>
                                  <w:lang w:val="en"/>
                                </w:rPr>
                                <w:t>Cloud Services Policy</w:t>
                              </w:r>
                            </w:p>
                          </w:txbxContent>
                        </wps:txbx>
                        <wps:bodyPr horzOverflow="overflow" vert="horz" lIns="0" tIns="0" rIns="0" bIns="0" rtlCol="0">
                          <a:noAutofit/>
                        </wps:bodyPr>
                      </wps:wsp>
                      <wps:wsp>
                        <wps:cNvPr id="3815" name="Rectangle 3815"/>
                        <wps:cNvSpPr/>
                        <wps:spPr>
                          <a:xfrm>
                            <a:off x="370025" y="2677463"/>
                            <a:ext cx="46955" cy="100762"/>
                          </a:xfrm>
                          <a:prstGeom prst="rect">
                            <a:avLst/>
                          </a:prstGeom>
                          <a:ln>
                            <a:noFill/>
                          </a:ln>
                        </wps:spPr>
                        <wps:txbx>
                          <w:txbxContent>
                            <w:p w14:paraId="14711A76"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3816" name="Rectangle 3816"/>
                        <wps:cNvSpPr/>
                        <wps:spPr>
                          <a:xfrm>
                            <a:off x="406222" y="2677463"/>
                            <a:ext cx="678164" cy="100762"/>
                          </a:xfrm>
                          <a:prstGeom prst="rect">
                            <a:avLst/>
                          </a:prstGeom>
                          <a:ln>
                            <a:noFill/>
                          </a:ln>
                        </wps:spPr>
                        <wps:txbx>
                          <w:txbxContent>
                            <w:p w14:paraId="6DCB41D1" w14:textId="77777777" w:rsidR="00D25ACD" w:rsidRDefault="008C1BC9">
                              <w:pPr>
                                <w:spacing w:after="160" w:line="259" w:lineRule="auto"/>
                                <w:ind w:left="0" w:right="0" w:firstLine="0"/>
                              </w:pPr>
                              <w:r>
                                <w:rPr>
                                  <w:color w:val="7F7F7F"/>
                                  <w:sz w:val="12"/>
                                  <w:lang w:val="en"/>
                                </w:rPr>
                                <w:t>Operational</w:t>
                              </w:r>
                            </w:p>
                          </w:txbxContent>
                        </wps:txbx>
                        <wps:bodyPr horzOverflow="overflow" vert="horz" lIns="0" tIns="0" rIns="0" bIns="0" rtlCol="0">
                          <a:noAutofit/>
                        </wps:bodyPr>
                      </wps:wsp>
                      <wps:wsp>
                        <wps:cNvPr id="112233" name="Rectangle 112233"/>
                        <wps:cNvSpPr/>
                        <wps:spPr>
                          <a:xfrm>
                            <a:off x="916321" y="2677463"/>
                            <a:ext cx="46955" cy="100762"/>
                          </a:xfrm>
                          <a:prstGeom prst="rect">
                            <a:avLst/>
                          </a:prstGeom>
                          <a:ln>
                            <a:noFill/>
                          </a:ln>
                        </wps:spPr>
                        <wps:txbx>
                          <w:txbxContent>
                            <w:p w14:paraId="4C80E9A2"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112234" name="Rectangle 112234"/>
                        <wps:cNvSpPr/>
                        <wps:spPr>
                          <a:xfrm>
                            <a:off x="952319" y="2677463"/>
                            <a:ext cx="36406" cy="100762"/>
                          </a:xfrm>
                          <a:prstGeom prst="rect">
                            <a:avLst/>
                          </a:prstGeom>
                          <a:ln>
                            <a:noFill/>
                          </a:ln>
                        </wps:spPr>
                        <wps:txbx>
                          <w:txbxContent>
                            <w:p w14:paraId="11E46358" w14:textId="77777777" w:rsidR="00D25ACD" w:rsidRDefault="008C1BC9">
                              <w:pPr>
                                <w:spacing w:after="160" w:line="259" w:lineRule="auto"/>
                                <w:ind w:left="0" w:right="0" w:firstLine="0"/>
                              </w:pPr>
                              <w:r>
                                <w:rPr>
                                  <w:color w:val="7F7F7F"/>
                                  <w:sz w:val="12"/>
                                  <w:lang w:val="en"/>
                                </w:rPr>
                                <w:t xml:space="preserve"> </w:t>
                              </w:r>
                            </w:p>
                          </w:txbxContent>
                        </wps:txbx>
                        <wps:bodyPr horzOverflow="overflow" vert="horz" lIns="0" tIns="0" rIns="0" bIns="0" rtlCol="0">
                          <a:noAutofit/>
                        </wps:bodyPr>
                      </wps:wsp>
                      <wps:wsp>
                        <wps:cNvPr id="3818" name="Rectangle 3818"/>
                        <wps:cNvSpPr/>
                        <wps:spPr>
                          <a:xfrm>
                            <a:off x="980600" y="2677463"/>
                            <a:ext cx="318035" cy="100762"/>
                          </a:xfrm>
                          <a:prstGeom prst="rect">
                            <a:avLst/>
                          </a:prstGeom>
                          <a:ln>
                            <a:noFill/>
                          </a:ln>
                        </wps:spPr>
                        <wps:txbx>
                          <w:txbxContent>
                            <w:p w14:paraId="50108B10" w14:textId="77777777" w:rsidR="00D25ACD" w:rsidRDefault="008C1BC9">
                              <w:pPr>
                                <w:spacing w:after="160" w:line="259" w:lineRule="auto"/>
                                <w:ind w:left="0" w:right="0" w:firstLine="0"/>
                              </w:pPr>
                              <w:r>
                                <w:rPr>
                                  <w:color w:val="7F7F7F"/>
                                  <w:sz w:val="12"/>
                                  <w:lang w:val="en"/>
                                </w:rPr>
                                <w:t>policy</w:t>
                              </w:r>
                            </w:p>
                          </w:txbxContent>
                        </wps:txbx>
                        <wps:bodyPr horzOverflow="overflow" vert="horz" lIns="0" tIns="0" rIns="0" bIns="0" rtlCol="0">
                          <a:noAutofit/>
                        </wps:bodyPr>
                      </wps:wsp>
                      <wps:wsp>
                        <wps:cNvPr id="3819" name="Rectangle 3819"/>
                        <wps:cNvSpPr/>
                        <wps:spPr>
                          <a:xfrm>
                            <a:off x="701764" y="2773282"/>
                            <a:ext cx="70769" cy="100505"/>
                          </a:xfrm>
                          <a:prstGeom prst="rect">
                            <a:avLst/>
                          </a:prstGeom>
                          <a:ln>
                            <a:noFill/>
                          </a:ln>
                        </wps:spPr>
                        <wps:txbx>
                          <w:txbxContent>
                            <w:p w14:paraId="7B301AA4"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20" name="Rectangle 3820"/>
                        <wps:cNvSpPr/>
                        <wps:spPr>
                          <a:xfrm>
                            <a:off x="756457" y="2773282"/>
                            <a:ext cx="37551" cy="100505"/>
                          </a:xfrm>
                          <a:prstGeom prst="rect">
                            <a:avLst/>
                          </a:prstGeom>
                          <a:ln>
                            <a:noFill/>
                          </a:ln>
                        </wps:spPr>
                        <wps:txbx>
                          <w:txbxContent>
                            <w:p w14:paraId="2E7F910F"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21" name="Rectangle 3821"/>
                        <wps:cNvSpPr/>
                        <wps:spPr>
                          <a:xfrm>
                            <a:off x="785296" y="2773282"/>
                            <a:ext cx="129359" cy="100505"/>
                          </a:xfrm>
                          <a:prstGeom prst="rect">
                            <a:avLst/>
                          </a:prstGeom>
                          <a:ln>
                            <a:noFill/>
                          </a:ln>
                        </wps:spPr>
                        <wps:txbx>
                          <w:txbxContent>
                            <w:p w14:paraId="0A12F27E" w14:textId="77777777" w:rsidR="00D25ACD" w:rsidRDefault="008C1BC9">
                              <w:pPr>
                                <w:spacing w:after="160" w:line="259" w:lineRule="auto"/>
                                <w:ind w:left="0" w:right="0" w:firstLine="0"/>
                              </w:pPr>
                              <w:r>
                                <w:rPr>
                                  <w:sz w:val="12"/>
                                  <w:lang w:val="en"/>
                                </w:rPr>
                                <w:t>04</w:t>
                              </w:r>
                            </w:p>
                          </w:txbxContent>
                        </wps:txbx>
                        <wps:bodyPr horzOverflow="overflow" vert="horz" lIns="0" tIns="0" rIns="0" bIns="0" rtlCol="0">
                          <a:noAutofit/>
                        </wps:bodyPr>
                      </wps:wsp>
                      <wps:wsp>
                        <wps:cNvPr id="3822" name="Shape 3822"/>
                        <wps:cNvSpPr/>
                        <wps:spPr>
                          <a:xfrm>
                            <a:off x="119677" y="3050069"/>
                            <a:ext cx="1353043" cy="450886"/>
                          </a:xfrm>
                          <a:custGeom>
                            <a:avLst/>
                            <a:gdLst/>
                            <a:ahLst/>
                            <a:cxnLst/>
                            <a:rect l="0" t="0" r="0" b="0"/>
                            <a:pathLst>
                              <a:path w="1353043" h="450886">
                                <a:moveTo>
                                  <a:pt x="45099" y="0"/>
                                </a:moveTo>
                                <a:lnTo>
                                  <a:pt x="1307936" y="0"/>
                                </a:lnTo>
                                <a:cubicBezTo>
                                  <a:pt x="1332837" y="0"/>
                                  <a:pt x="1353043" y="20199"/>
                                  <a:pt x="1353043" y="45090"/>
                                </a:cubicBezTo>
                                <a:lnTo>
                                  <a:pt x="1353043" y="405795"/>
                                </a:lnTo>
                                <a:cubicBezTo>
                                  <a:pt x="1353043" y="430695"/>
                                  <a:pt x="1332837" y="450886"/>
                                  <a:pt x="1307936" y="450886"/>
                                </a:cubicBezTo>
                                <a:lnTo>
                                  <a:pt x="45099" y="450886"/>
                                </a:lnTo>
                                <a:cubicBezTo>
                                  <a:pt x="20191" y="450886"/>
                                  <a:pt x="0" y="430695"/>
                                  <a:pt x="0" y="405795"/>
                                </a:cubicBezTo>
                                <a:lnTo>
                                  <a:pt x="0" y="45090"/>
                                </a:lnTo>
                                <a:cubicBezTo>
                                  <a:pt x="0" y="20199"/>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23" name="Shape 3823"/>
                        <wps:cNvSpPr/>
                        <wps:spPr>
                          <a:xfrm>
                            <a:off x="112764" y="3043150"/>
                            <a:ext cx="683479" cy="464763"/>
                          </a:xfrm>
                          <a:custGeom>
                            <a:avLst/>
                            <a:gdLst/>
                            <a:ahLst/>
                            <a:cxnLst/>
                            <a:rect l="0" t="0" r="0" b="0"/>
                            <a:pathLst>
                              <a:path w="683479" h="464763">
                                <a:moveTo>
                                  <a:pt x="51829" y="0"/>
                                </a:moveTo>
                                <a:lnTo>
                                  <a:pt x="683479" y="0"/>
                                </a:lnTo>
                                <a:lnTo>
                                  <a:pt x="683479" y="13917"/>
                                </a:lnTo>
                                <a:lnTo>
                                  <a:pt x="52370" y="13917"/>
                                </a:lnTo>
                                <a:lnTo>
                                  <a:pt x="47912" y="14149"/>
                                </a:lnTo>
                                <a:lnTo>
                                  <a:pt x="44287" y="14665"/>
                                </a:lnTo>
                                <a:lnTo>
                                  <a:pt x="40342" y="15746"/>
                                </a:lnTo>
                                <a:lnTo>
                                  <a:pt x="40962" y="15508"/>
                                </a:lnTo>
                                <a:lnTo>
                                  <a:pt x="36893" y="17000"/>
                                </a:lnTo>
                                <a:lnTo>
                                  <a:pt x="33962" y="18420"/>
                                </a:lnTo>
                                <a:lnTo>
                                  <a:pt x="31024" y="20251"/>
                                </a:lnTo>
                                <a:lnTo>
                                  <a:pt x="25249" y="24994"/>
                                </a:lnTo>
                                <a:lnTo>
                                  <a:pt x="20300" y="31017"/>
                                </a:lnTo>
                                <a:lnTo>
                                  <a:pt x="18584" y="33784"/>
                                </a:lnTo>
                                <a:lnTo>
                                  <a:pt x="16960" y="37098"/>
                                </a:lnTo>
                                <a:lnTo>
                                  <a:pt x="15630" y="40778"/>
                                </a:lnTo>
                                <a:lnTo>
                                  <a:pt x="14676" y="44470"/>
                                </a:lnTo>
                                <a:lnTo>
                                  <a:pt x="14136" y="48112"/>
                                </a:lnTo>
                                <a:lnTo>
                                  <a:pt x="13922" y="52253"/>
                                </a:lnTo>
                                <a:lnTo>
                                  <a:pt x="13922" y="412566"/>
                                </a:lnTo>
                                <a:lnTo>
                                  <a:pt x="14135" y="416671"/>
                                </a:lnTo>
                                <a:lnTo>
                                  <a:pt x="14695" y="420461"/>
                                </a:lnTo>
                                <a:lnTo>
                                  <a:pt x="15641" y="424103"/>
                                </a:lnTo>
                                <a:lnTo>
                                  <a:pt x="16920" y="427627"/>
                                </a:lnTo>
                                <a:lnTo>
                                  <a:pt x="18506" y="430897"/>
                                </a:lnTo>
                                <a:lnTo>
                                  <a:pt x="20351" y="433906"/>
                                </a:lnTo>
                                <a:lnTo>
                                  <a:pt x="25093" y="439676"/>
                                </a:lnTo>
                                <a:lnTo>
                                  <a:pt x="30870" y="444420"/>
                                </a:lnTo>
                                <a:lnTo>
                                  <a:pt x="33879" y="446263"/>
                                </a:lnTo>
                                <a:lnTo>
                                  <a:pt x="37146" y="447848"/>
                                </a:lnTo>
                                <a:lnTo>
                                  <a:pt x="40675" y="449128"/>
                                </a:lnTo>
                                <a:lnTo>
                                  <a:pt x="44318" y="450073"/>
                                </a:lnTo>
                                <a:lnTo>
                                  <a:pt x="48110" y="450633"/>
                                </a:lnTo>
                                <a:lnTo>
                                  <a:pt x="52057" y="450838"/>
                                </a:lnTo>
                                <a:lnTo>
                                  <a:pt x="683479" y="450838"/>
                                </a:lnTo>
                                <a:lnTo>
                                  <a:pt x="683479" y="464763"/>
                                </a:lnTo>
                                <a:lnTo>
                                  <a:pt x="51829" y="464763"/>
                                </a:lnTo>
                                <a:lnTo>
                                  <a:pt x="46730" y="464493"/>
                                </a:lnTo>
                                <a:lnTo>
                                  <a:pt x="41559" y="463738"/>
                                </a:lnTo>
                                <a:lnTo>
                                  <a:pt x="36523" y="462425"/>
                                </a:lnTo>
                                <a:lnTo>
                                  <a:pt x="31758" y="460700"/>
                                </a:lnTo>
                                <a:lnTo>
                                  <a:pt x="27184" y="458489"/>
                                </a:lnTo>
                                <a:lnTo>
                                  <a:pt x="22784" y="455785"/>
                                </a:lnTo>
                                <a:lnTo>
                                  <a:pt x="15203" y="449566"/>
                                </a:lnTo>
                                <a:lnTo>
                                  <a:pt x="8982" y="441988"/>
                                </a:lnTo>
                                <a:lnTo>
                                  <a:pt x="6277" y="437590"/>
                                </a:lnTo>
                                <a:lnTo>
                                  <a:pt x="4065" y="433017"/>
                                </a:lnTo>
                                <a:lnTo>
                                  <a:pt x="2339" y="428254"/>
                                </a:lnTo>
                                <a:lnTo>
                                  <a:pt x="1026" y="423220"/>
                                </a:lnTo>
                                <a:lnTo>
                                  <a:pt x="270" y="418050"/>
                                </a:lnTo>
                                <a:lnTo>
                                  <a:pt x="0" y="412953"/>
                                </a:lnTo>
                                <a:lnTo>
                                  <a:pt x="0" y="51850"/>
                                </a:lnTo>
                                <a:lnTo>
                                  <a:pt x="270" y="46761"/>
                                </a:lnTo>
                                <a:lnTo>
                                  <a:pt x="1026" y="41591"/>
                                </a:lnTo>
                                <a:lnTo>
                                  <a:pt x="2339" y="36581"/>
                                </a:lnTo>
                                <a:lnTo>
                                  <a:pt x="4065" y="31810"/>
                                </a:lnTo>
                                <a:lnTo>
                                  <a:pt x="6277" y="27198"/>
                                </a:lnTo>
                                <a:lnTo>
                                  <a:pt x="8982" y="22823"/>
                                </a:lnTo>
                                <a:lnTo>
                                  <a:pt x="15195" y="15269"/>
                                </a:lnTo>
                                <a:lnTo>
                                  <a:pt x="22768" y="8987"/>
                                </a:lnTo>
                                <a:lnTo>
                                  <a:pt x="27184" y="6283"/>
                                </a:lnTo>
                                <a:lnTo>
                                  <a:pt x="31758" y="4056"/>
                                </a:lnTo>
                                <a:lnTo>
                                  <a:pt x="36523" y="2307"/>
                                </a:lnTo>
                                <a:lnTo>
                                  <a:pt x="41559" y="1034"/>
                                </a:lnTo>
                                <a:lnTo>
                                  <a:pt x="46730" y="239"/>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24" name="Shape 3824"/>
                        <wps:cNvSpPr/>
                        <wps:spPr>
                          <a:xfrm>
                            <a:off x="796242" y="3043150"/>
                            <a:ext cx="683479" cy="464763"/>
                          </a:xfrm>
                          <a:custGeom>
                            <a:avLst/>
                            <a:gdLst/>
                            <a:ahLst/>
                            <a:cxnLst/>
                            <a:rect l="0" t="0" r="0" b="0"/>
                            <a:pathLst>
                              <a:path w="683479" h="464763">
                                <a:moveTo>
                                  <a:pt x="0" y="0"/>
                                </a:moveTo>
                                <a:lnTo>
                                  <a:pt x="631610" y="0"/>
                                </a:lnTo>
                                <a:lnTo>
                                  <a:pt x="636701" y="239"/>
                                </a:lnTo>
                                <a:lnTo>
                                  <a:pt x="641872" y="1034"/>
                                </a:lnTo>
                                <a:lnTo>
                                  <a:pt x="646884" y="2307"/>
                                </a:lnTo>
                                <a:lnTo>
                                  <a:pt x="651657" y="4056"/>
                                </a:lnTo>
                                <a:lnTo>
                                  <a:pt x="656271" y="6283"/>
                                </a:lnTo>
                                <a:lnTo>
                                  <a:pt x="660647" y="8987"/>
                                </a:lnTo>
                                <a:lnTo>
                                  <a:pt x="668204" y="15269"/>
                                </a:lnTo>
                                <a:lnTo>
                                  <a:pt x="674489" y="22823"/>
                                </a:lnTo>
                                <a:lnTo>
                                  <a:pt x="677194" y="27198"/>
                                </a:lnTo>
                                <a:lnTo>
                                  <a:pt x="679421" y="31810"/>
                                </a:lnTo>
                                <a:lnTo>
                                  <a:pt x="681172" y="36581"/>
                                </a:lnTo>
                                <a:lnTo>
                                  <a:pt x="682444" y="41591"/>
                                </a:lnTo>
                                <a:lnTo>
                                  <a:pt x="683240" y="46761"/>
                                </a:lnTo>
                                <a:lnTo>
                                  <a:pt x="683479" y="51850"/>
                                </a:lnTo>
                                <a:lnTo>
                                  <a:pt x="683479" y="412953"/>
                                </a:lnTo>
                                <a:lnTo>
                                  <a:pt x="683240" y="418050"/>
                                </a:lnTo>
                                <a:lnTo>
                                  <a:pt x="682444" y="423220"/>
                                </a:lnTo>
                                <a:lnTo>
                                  <a:pt x="681172" y="428254"/>
                                </a:lnTo>
                                <a:lnTo>
                                  <a:pt x="679421" y="433017"/>
                                </a:lnTo>
                                <a:lnTo>
                                  <a:pt x="677194" y="437590"/>
                                </a:lnTo>
                                <a:lnTo>
                                  <a:pt x="674489" y="442003"/>
                                </a:lnTo>
                                <a:lnTo>
                                  <a:pt x="668204" y="449574"/>
                                </a:lnTo>
                                <a:lnTo>
                                  <a:pt x="660647" y="455785"/>
                                </a:lnTo>
                                <a:lnTo>
                                  <a:pt x="656271" y="458489"/>
                                </a:lnTo>
                                <a:lnTo>
                                  <a:pt x="651657" y="460700"/>
                                </a:lnTo>
                                <a:lnTo>
                                  <a:pt x="646884" y="462425"/>
                                </a:lnTo>
                                <a:lnTo>
                                  <a:pt x="641872" y="463738"/>
                                </a:lnTo>
                                <a:lnTo>
                                  <a:pt x="636701" y="464493"/>
                                </a:lnTo>
                                <a:lnTo>
                                  <a:pt x="631610" y="464763"/>
                                </a:lnTo>
                                <a:lnTo>
                                  <a:pt x="0" y="464763"/>
                                </a:lnTo>
                                <a:lnTo>
                                  <a:pt x="0" y="450838"/>
                                </a:lnTo>
                                <a:lnTo>
                                  <a:pt x="631367" y="450838"/>
                                </a:lnTo>
                                <a:lnTo>
                                  <a:pt x="635348" y="450632"/>
                                </a:lnTo>
                                <a:lnTo>
                                  <a:pt x="638993" y="450093"/>
                                </a:lnTo>
                                <a:lnTo>
                                  <a:pt x="642684" y="449140"/>
                                </a:lnTo>
                                <a:lnTo>
                                  <a:pt x="646372" y="447807"/>
                                </a:lnTo>
                                <a:lnTo>
                                  <a:pt x="649684" y="446185"/>
                                </a:lnTo>
                                <a:lnTo>
                                  <a:pt x="652451" y="444471"/>
                                </a:lnTo>
                                <a:lnTo>
                                  <a:pt x="658479" y="439521"/>
                                </a:lnTo>
                                <a:lnTo>
                                  <a:pt x="663220" y="433752"/>
                                </a:lnTo>
                                <a:lnTo>
                                  <a:pt x="665051" y="430816"/>
                                </a:lnTo>
                                <a:lnTo>
                                  <a:pt x="666472" y="427886"/>
                                </a:lnTo>
                                <a:lnTo>
                                  <a:pt x="667966" y="423816"/>
                                </a:lnTo>
                                <a:lnTo>
                                  <a:pt x="667727" y="424437"/>
                                </a:lnTo>
                                <a:lnTo>
                                  <a:pt x="668808" y="420496"/>
                                </a:lnTo>
                                <a:lnTo>
                                  <a:pt x="669325" y="416865"/>
                                </a:lnTo>
                                <a:lnTo>
                                  <a:pt x="669557" y="412413"/>
                                </a:lnTo>
                                <a:lnTo>
                                  <a:pt x="669557" y="52407"/>
                                </a:lnTo>
                                <a:lnTo>
                                  <a:pt x="669324" y="47920"/>
                                </a:lnTo>
                                <a:lnTo>
                                  <a:pt x="668825" y="44421"/>
                                </a:lnTo>
                                <a:lnTo>
                                  <a:pt x="667727" y="40398"/>
                                </a:lnTo>
                                <a:lnTo>
                                  <a:pt x="667966" y="41035"/>
                                </a:lnTo>
                                <a:lnTo>
                                  <a:pt x="666454" y="36899"/>
                                </a:lnTo>
                                <a:lnTo>
                                  <a:pt x="666772" y="37536"/>
                                </a:lnTo>
                                <a:lnTo>
                                  <a:pt x="664978" y="33873"/>
                                </a:lnTo>
                                <a:lnTo>
                                  <a:pt x="663194" y="31044"/>
                                </a:lnTo>
                                <a:lnTo>
                                  <a:pt x="658338" y="25134"/>
                                </a:lnTo>
                                <a:lnTo>
                                  <a:pt x="652424" y="20279"/>
                                </a:lnTo>
                                <a:lnTo>
                                  <a:pt x="649592" y="18493"/>
                                </a:lnTo>
                                <a:lnTo>
                                  <a:pt x="645929" y="16701"/>
                                </a:lnTo>
                                <a:lnTo>
                                  <a:pt x="646566" y="17018"/>
                                </a:lnTo>
                                <a:lnTo>
                                  <a:pt x="642429" y="15508"/>
                                </a:lnTo>
                                <a:lnTo>
                                  <a:pt x="643065" y="15746"/>
                                </a:lnTo>
                                <a:lnTo>
                                  <a:pt x="639038" y="14649"/>
                                </a:lnTo>
                                <a:lnTo>
                                  <a:pt x="635545" y="14150"/>
                                </a:lnTo>
                                <a:lnTo>
                                  <a:pt x="631053"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25" name="Rectangle 3825"/>
                        <wps:cNvSpPr/>
                        <wps:spPr>
                          <a:xfrm>
                            <a:off x="481400" y="3146257"/>
                            <a:ext cx="829890" cy="100762"/>
                          </a:xfrm>
                          <a:prstGeom prst="rect">
                            <a:avLst/>
                          </a:prstGeom>
                          <a:ln>
                            <a:noFill/>
                          </a:ln>
                        </wps:spPr>
                        <wps:txbx>
                          <w:txbxContent>
                            <w:p w14:paraId="1A56FEFE" w14:textId="77777777" w:rsidR="00D25ACD" w:rsidRDefault="008C1BC9">
                              <w:pPr>
                                <w:spacing w:after="160" w:line="259" w:lineRule="auto"/>
                                <w:ind w:left="0" w:right="0" w:firstLine="0"/>
                              </w:pPr>
                              <w:r>
                                <w:rPr>
                                  <w:b/>
                                  <w:sz w:val="12"/>
                                  <w:lang w:val="en"/>
                                </w:rPr>
                                <w:t>Transparency</w:t>
                              </w:r>
                            </w:p>
                          </w:txbxContent>
                        </wps:txbx>
                        <wps:bodyPr horzOverflow="overflow" vert="horz" lIns="0" tIns="0" rIns="0" bIns="0" rtlCol="0">
                          <a:noAutofit/>
                        </wps:bodyPr>
                      </wps:wsp>
                      <wps:wsp>
                        <wps:cNvPr id="3826" name="Rectangle 3826"/>
                        <wps:cNvSpPr/>
                        <wps:spPr>
                          <a:xfrm>
                            <a:off x="370025" y="3242077"/>
                            <a:ext cx="46835" cy="100505"/>
                          </a:xfrm>
                          <a:prstGeom prst="rect">
                            <a:avLst/>
                          </a:prstGeom>
                          <a:ln>
                            <a:noFill/>
                          </a:ln>
                        </wps:spPr>
                        <wps:txbx>
                          <w:txbxContent>
                            <w:p w14:paraId="70CA0C20"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3827" name="Rectangle 3827"/>
                        <wps:cNvSpPr/>
                        <wps:spPr>
                          <a:xfrm>
                            <a:off x="406222" y="3242077"/>
                            <a:ext cx="677771" cy="100505"/>
                          </a:xfrm>
                          <a:prstGeom prst="rect">
                            <a:avLst/>
                          </a:prstGeom>
                          <a:ln>
                            <a:noFill/>
                          </a:ln>
                        </wps:spPr>
                        <wps:txbx>
                          <w:txbxContent>
                            <w:p w14:paraId="3F1FE5F9" w14:textId="77777777" w:rsidR="00D25ACD" w:rsidRDefault="008C1BC9">
                              <w:pPr>
                                <w:spacing w:after="160" w:line="259" w:lineRule="auto"/>
                                <w:ind w:left="0" w:right="0" w:firstLine="0"/>
                              </w:pPr>
                              <w:r>
                                <w:rPr>
                                  <w:color w:val="7F7F7F"/>
                                  <w:sz w:val="12"/>
                                  <w:lang w:val="en"/>
                                </w:rPr>
                                <w:t>Operational</w:t>
                              </w:r>
                            </w:p>
                          </w:txbxContent>
                        </wps:txbx>
                        <wps:bodyPr horzOverflow="overflow" vert="horz" lIns="0" tIns="0" rIns="0" bIns="0" rtlCol="0">
                          <a:noAutofit/>
                        </wps:bodyPr>
                      </wps:wsp>
                      <wps:wsp>
                        <wps:cNvPr id="112240" name="Rectangle 112240"/>
                        <wps:cNvSpPr/>
                        <wps:spPr>
                          <a:xfrm>
                            <a:off x="952319" y="3242077"/>
                            <a:ext cx="36313" cy="100505"/>
                          </a:xfrm>
                          <a:prstGeom prst="rect">
                            <a:avLst/>
                          </a:prstGeom>
                          <a:ln>
                            <a:noFill/>
                          </a:ln>
                        </wps:spPr>
                        <wps:txbx>
                          <w:txbxContent>
                            <w:p w14:paraId="671653DB" w14:textId="77777777" w:rsidR="00D25ACD" w:rsidRDefault="008C1BC9">
                              <w:pPr>
                                <w:spacing w:after="160" w:line="259" w:lineRule="auto"/>
                                <w:ind w:left="0" w:right="0" w:firstLine="0"/>
                              </w:pPr>
                              <w:r>
                                <w:rPr>
                                  <w:color w:val="7F7F7F"/>
                                  <w:sz w:val="12"/>
                                  <w:lang w:val="en"/>
                                </w:rPr>
                                <w:t xml:space="preserve"> </w:t>
                              </w:r>
                            </w:p>
                          </w:txbxContent>
                        </wps:txbx>
                        <wps:bodyPr horzOverflow="overflow" vert="horz" lIns="0" tIns="0" rIns="0" bIns="0" rtlCol="0">
                          <a:noAutofit/>
                        </wps:bodyPr>
                      </wps:wsp>
                      <wps:wsp>
                        <wps:cNvPr id="112238" name="Rectangle 112238"/>
                        <wps:cNvSpPr/>
                        <wps:spPr>
                          <a:xfrm>
                            <a:off x="916321" y="3242077"/>
                            <a:ext cx="46835" cy="100505"/>
                          </a:xfrm>
                          <a:prstGeom prst="rect">
                            <a:avLst/>
                          </a:prstGeom>
                          <a:ln>
                            <a:noFill/>
                          </a:ln>
                        </wps:spPr>
                        <wps:txbx>
                          <w:txbxContent>
                            <w:p w14:paraId="1CE02DD7"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3829" name="Rectangle 3829"/>
                        <wps:cNvSpPr/>
                        <wps:spPr>
                          <a:xfrm>
                            <a:off x="980600" y="3242077"/>
                            <a:ext cx="317737" cy="100505"/>
                          </a:xfrm>
                          <a:prstGeom prst="rect">
                            <a:avLst/>
                          </a:prstGeom>
                          <a:ln>
                            <a:noFill/>
                          </a:ln>
                        </wps:spPr>
                        <wps:txbx>
                          <w:txbxContent>
                            <w:p w14:paraId="656D7B7B" w14:textId="77777777" w:rsidR="00D25ACD" w:rsidRDefault="008C1BC9">
                              <w:pPr>
                                <w:spacing w:after="160" w:line="259" w:lineRule="auto"/>
                                <w:ind w:left="0" w:right="0" w:firstLine="0"/>
                              </w:pPr>
                              <w:r>
                                <w:rPr>
                                  <w:color w:val="7F7F7F"/>
                                  <w:sz w:val="12"/>
                                  <w:lang w:val="en"/>
                                </w:rPr>
                                <w:t>policy</w:t>
                              </w:r>
                            </w:p>
                          </w:txbxContent>
                        </wps:txbx>
                        <wps:bodyPr horzOverflow="overflow" vert="horz" lIns="0" tIns="0" rIns="0" bIns="0" rtlCol="0">
                          <a:noAutofit/>
                        </wps:bodyPr>
                      </wps:wsp>
                      <wps:wsp>
                        <wps:cNvPr id="3830" name="Rectangle 3830"/>
                        <wps:cNvSpPr/>
                        <wps:spPr>
                          <a:xfrm>
                            <a:off x="701764" y="3337665"/>
                            <a:ext cx="70769" cy="100505"/>
                          </a:xfrm>
                          <a:prstGeom prst="rect">
                            <a:avLst/>
                          </a:prstGeom>
                          <a:ln>
                            <a:noFill/>
                          </a:ln>
                        </wps:spPr>
                        <wps:txbx>
                          <w:txbxContent>
                            <w:p w14:paraId="5828E7E0"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31" name="Rectangle 3831"/>
                        <wps:cNvSpPr/>
                        <wps:spPr>
                          <a:xfrm>
                            <a:off x="756457" y="3337665"/>
                            <a:ext cx="37551" cy="100505"/>
                          </a:xfrm>
                          <a:prstGeom prst="rect">
                            <a:avLst/>
                          </a:prstGeom>
                          <a:ln>
                            <a:noFill/>
                          </a:ln>
                        </wps:spPr>
                        <wps:txbx>
                          <w:txbxContent>
                            <w:p w14:paraId="217C792A"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32" name="Rectangle 3832"/>
                        <wps:cNvSpPr/>
                        <wps:spPr>
                          <a:xfrm>
                            <a:off x="785296" y="3337665"/>
                            <a:ext cx="129359" cy="100505"/>
                          </a:xfrm>
                          <a:prstGeom prst="rect">
                            <a:avLst/>
                          </a:prstGeom>
                          <a:ln>
                            <a:noFill/>
                          </a:ln>
                        </wps:spPr>
                        <wps:txbx>
                          <w:txbxContent>
                            <w:p w14:paraId="3CFB00A1" w14:textId="77777777" w:rsidR="00D25ACD" w:rsidRDefault="008C1BC9">
                              <w:pPr>
                                <w:spacing w:after="160" w:line="259" w:lineRule="auto"/>
                                <w:ind w:left="0" w:right="0" w:firstLine="0"/>
                              </w:pPr>
                              <w:r>
                                <w:rPr>
                                  <w:sz w:val="12"/>
                                  <w:lang w:val="en"/>
                                </w:rPr>
                                <w:t>05</w:t>
                              </w:r>
                            </w:p>
                          </w:txbxContent>
                        </wps:txbx>
                        <wps:bodyPr horzOverflow="overflow" vert="horz" lIns="0" tIns="0" rIns="0" bIns="0" rtlCol="0">
                          <a:noAutofit/>
                        </wps:bodyPr>
                      </wps:wsp>
                      <wps:wsp>
                        <wps:cNvPr id="3833" name="Shape 3833"/>
                        <wps:cNvSpPr/>
                        <wps:spPr>
                          <a:xfrm>
                            <a:off x="119677" y="3613664"/>
                            <a:ext cx="1353043" cy="450846"/>
                          </a:xfrm>
                          <a:custGeom>
                            <a:avLst/>
                            <a:gdLst/>
                            <a:ahLst/>
                            <a:cxnLst/>
                            <a:rect l="0" t="0" r="0" b="0"/>
                            <a:pathLst>
                              <a:path w="1353043" h="450846">
                                <a:moveTo>
                                  <a:pt x="45099" y="0"/>
                                </a:moveTo>
                                <a:lnTo>
                                  <a:pt x="1307936" y="0"/>
                                </a:lnTo>
                                <a:cubicBezTo>
                                  <a:pt x="1332837" y="0"/>
                                  <a:pt x="1353043" y="20182"/>
                                  <a:pt x="1353043" y="45082"/>
                                </a:cubicBezTo>
                                <a:lnTo>
                                  <a:pt x="1353043" y="405756"/>
                                </a:lnTo>
                                <a:cubicBezTo>
                                  <a:pt x="1353043" y="430654"/>
                                  <a:pt x="1332837" y="450846"/>
                                  <a:pt x="1307936" y="450846"/>
                                </a:cubicBezTo>
                                <a:lnTo>
                                  <a:pt x="45099" y="450846"/>
                                </a:lnTo>
                                <a:cubicBezTo>
                                  <a:pt x="20191" y="450846"/>
                                  <a:pt x="0" y="430654"/>
                                  <a:pt x="0" y="405756"/>
                                </a:cubicBezTo>
                                <a:lnTo>
                                  <a:pt x="0" y="45082"/>
                                </a:lnTo>
                                <a:cubicBezTo>
                                  <a:pt x="0" y="20182"/>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34" name="Shape 3834"/>
                        <wps:cNvSpPr/>
                        <wps:spPr>
                          <a:xfrm>
                            <a:off x="112764" y="3606721"/>
                            <a:ext cx="683479" cy="464755"/>
                          </a:xfrm>
                          <a:custGeom>
                            <a:avLst/>
                            <a:gdLst/>
                            <a:ahLst/>
                            <a:cxnLst/>
                            <a:rect l="0" t="0" r="0" b="0"/>
                            <a:pathLst>
                              <a:path w="683479" h="464755">
                                <a:moveTo>
                                  <a:pt x="51829" y="0"/>
                                </a:moveTo>
                                <a:lnTo>
                                  <a:pt x="683479" y="0"/>
                                </a:lnTo>
                                <a:lnTo>
                                  <a:pt x="683479" y="13909"/>
                                </a:lnTo>
                                <a:lnTo>
                                  <a:pt x="52206" y="13909"/>
                                </a:lnTo>
                                <a:lnTo>
                                  <a:pt x="48110" y="14122"/>
                                </a:lnTo>
                                <a:lnTo>
                                  <a:pt x="44318" y="14682"/>
                                </a:lnTo>
                                <a:lnTo>
                                  <a:pt x="40675" y="15628"/>
                                </a:lnTo>
                                <a:lnTo>
                                  <a:pt x="37152" y="16906"/>
                                </a:lnTo>
                                <a:lnTo>
                                  <a:pt x="33878" y="18492"/>
                                </a:lnTo>
                                <a:lnTo>
                                  <a:pt x="30898" y="20318"/>
                                </a:lnTo>
                                <a:lnTo>
                                  <a:pt x="25102" y="25133"/>
                                </a:lnTo>
                                <a:lnTo>
                                  <a:pt x="20352" y="30913"/>
                                </a:lnTo>
                                <a:lnTo>
                                  <a:pt x="18487" y="33955"/>
                                </a:lnTo>
                                <a:lnTo>
                                  <a:pt x="16932" y="37161"/>
                                </a:lnTo>
                                <a:lnTo>
                                  <a:pt x="15641" y="40709"/>
                                </a:lnTo>
                                <a:lnTo>
                                  <a:pt x="14693" y="44366"/>
                                </a:lnTo>
                                <a:lnTo>
                                  <a:pt x="14135" y="48150"/>
                                </a:lnTo>
                                <a:lnTo>
                                  <a:pt x="13922" y="52254"/>
                                </a:lnTo>
                                <a:lnTo>
                                  <a:pt x="13922" y="412501"/>
                                </a:lnTo>
                                <a:lnTo>
                                  <a:pt x="14135" y="416597"/>
                                </a:lnTo>
                                <a:lnTo>
                                  <a:pt x="14695" y="420397"/>
                                </a:lnTo>
                                <a:lnTo>
                                  <a:pt x="15642" y="424041"/>
                                </a:lnTo>
                                <a:lnTo>
                                  <a:pt x="16913" y="427544"/>
                                </a:lnTo>
                                <a:lnTo>
                                  <a:pt x="18537" y="430938"/>
                                </a:lnTo>
                                <a:lnTo>
                                  <a:pt x="20350" y="433895"/>
                                </a:lnTo>
                                <a:lnTo>
                                  <a:pt x="25095" y="439670"/>
                                </a:lnTo>
                                <a:lnTo>
                                  <a:pt x="30870" y="444412"/>
                                </a:lnTo>
                                <a:lnTo>
                                  <a:pt x="33884" y="446258"/>
                                </a:lnTo>
                                <a:lnTo>
                                  <a:pt x="37209" y="447870"/>
                                </a:lnTo>
                                <a:lnTo>
                                  <a:pt x="40675" y="449120"/>
                                </a:lnTo>
                                <a:lnTo>
                                  <a:pt x="44319" y="450073"/>
                                </a:lnTo>
                                <a:lnTo>
                                  <a:pt x="48104" y="450625"/>
                                </a:lnTo>
                                <a:lnTo>
                                  <a:pt x="52221" y="450838"/>
                                </a:lnTo>
                                <a:lnTo>
                                  <a:pt x="683479" y="450838"/>
                                </a:lnTo>
                                <a:lnTo>
                                  <a:pt x="683479" y="464755"/>
                                </a:lnTo>
                                <a:lnTo>
                                  <a:pt x="51829" y="464755"/>
                                </a:lnTo>
                                <a:lnTo>
                                  <a:pt x="46730" y="464493"/>
                                </a:lnTo>
                                <a:lnTo>
                                  <a:pt x="41559" y="463729"/>
                                </a:lnTo>
                                <a:lnTo>
                                  <a:pt x="36523" y="462417"/>
                                </a:lnTo>
                                <a:lnTo>
                                  <a:pt x="31758" y="460699"/>
                                </a:lnTo>
                                <a:lnTo>
                                  <a:pt x="27184" y="458481"/>
                                </a:lnTo>
                                <a:lnTo>
                                  <a:pt x="22784" y="455785"/>
                                </a:lnTo>
                                <a:lnTo>
                                  <a:pt x="15203" y="449558"/>
                                </a:lnTo>
                                <a:lnTo>
                                  <a:pt x="8982" y="441979"/>
                                </a:lnTo>
                                <a:lnTo>
                                  <a:pt x="6269" y="437566"/>
                                </a:lnTo>
                                <a:lnTo>
                                  <a:pt x="4057" y="432929"/>
                                </a:lnTo>
                                <a:lnTo>
                                  <a:pt x="2339" y="428190"/>
                                </a:lnTo>
                                <a:lnTo>
                                  <a:pt x="1026" y="423156"/>
                                </a:lnTo>
                                <a:lnTo>
                                  <a:pt x="270" y="417987"/>
                                </a:lnTo>
                                <a:lnTo>
                                  <a:pt x="0" y="412890"/>
                                </a:lnTo>
                                <a:lnTo>
                                  <a:pt x="0" y="51866"/>
                                </a:lnTo>
                                <a:lnTo>
                                  <a:pt x="270" y="46768"/>
                                </a:lnTo>
                                <a:lnTo>
                                  <a:pt x="1026" y="41591"/>
                                </a:lnTo>
                                <a:lnTo>
                                  <a:pt x="2339" y="36557"/>
                                </a:lnTo>
                                <a:lnTo>
                                  <a:pt x="4065" y="31802"/>
                                </a:lnTo>
                                <a:lnTo>
                                  <a:pt x="6277" y="27229"/>
                                </a:lnTo>
                                <a:lnTo>
                                  <a:pt x="8982" y="22832"/>
                                </a:lnTo>
                                <a:lnTo>
                                  <a:pt x="15195" y="15269"/>
                                </a:lnTo>
                                <a:lnTo>
                                  <a:pt x="22768" y="8979"/>
                                </a:lnTo>
                                <a:lnTo>
                                  <a:pt x="27184" y="6267"/>
                                </a:lnTo>
                                <a:lnTo>
                                  <a:pt x="31758" y="4056"/>
                                </a:lnTo>
                                <a:lnTo>
                                  <a:pt x="36523" y="2330"/>
                                </a:lnTo>
                                <a:lnTo>
                                  <a:pt x="41559" y="1018"/>
                                </a:lnTo>
                                <a:lnTo>
                                  <a:pt x="46730" y="263"/>
                                </a:lnTo>
                                <a:lnTo>
                                  <a:pt x="5182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35" name="Shape 3835"/>
                        <wps:cNvSpPr/>
                        <wps:spPr>
                          <a:xfrm>
                            <a:off x="796242" y="3606721"/>
                            <a:ext cx="683479" cy="464755"/>
                          </a:xfrm>
                          <a:custGeom>
                            <a:avLst/>
                            <a:gdLst/>
                            <a:ahLst/>
                            <a:cxnLst/>
                            <a:rect l="0" t="0" r="0" b="0"/>
                            <a:pathLst>
                              <a:path w="683479" h="464755">
                                <a:moveTo>
                                  <a:pt x="0" y="0"/>
                                </a:moveTo>
                                <a:lnTo>
                                  <a:pt x="631610" y="0"/>
                                </a:lnTo>
                                <a:lnTo>
                                  <a:pt x="636701" y="263"/>
                                </a:lnTo>
                                <a:lnTo>
                                  <a:pt x="641872" y="1018"/>
                                </a:lnTo>
                                <a:lnTo>
                                  <a:pt x="646884" y="2330"/>
                                </a:lnTo>
                                <a:lnTo>
                                  <a:pt x="651657" y="4056"/>
                                </a:lnTo>
                                <a:lnTo>
                                  <a:pt x="656271" y="6267"/>
                                </a:lnTo>
                                <a:lnTo>
                                  <a:pt x="660647" y="8979"/>
                                </a:lnTo>
                                <a:lnTo>
                                  <a:pt x="668204" y="15253"/>
                                </a:lnTo>
                                <a:lnTo>
                                  <a:pt x="674489" y="22816"/>
                                </a:lnTo>
                                <a:lnTo>
                                  <a:pt x="677194" y="27229"/>
                                </a:lnTo>
                                <a:lnTo>
                                  <a:pt x="679421" y="31802"/>
                                </a:lnTo>
                                <a:lnTo>
                                  <a:pt x="681172" y="36557"/>
                                </a:lnTo>
                                <a:lnTo>
                                  <a:pt x="682444" y="41591"/>
                                </a:lnTo>
                                <a:lnTo>
                                  <a:pt x="683240" y="46768"/>
                                </a:lnTo>
                                <a:lnTo>
                                  <a:pt x="683479" y="51866"/>
                                </a:lnTo>
                                <a:lnTo>
                                  <a:pt x="683479" y="412890"/>
                                </a:lnTo>
                                <a:lnTo>
                                  <a:pt x="683240" y="417987"/>
                                </a:lnTo>
                                <a:lnTo>
                                  <a:pt x="682444" y="423156"/>
                                </a:lnTo>
                                <a:lnTo>
                                  <a:pt x="681172" y="428190"/>
                                </a:lnTo>
                                <a:lnTo>
                                  <a:pt x="679421" y="432929"/>
                                </a:lnTo>
                                <a:lnTo>
                                  <a:pt x="677194" y="437566"/>
                                </a:lnTo>
                                <a:lnTo>
                                  <a:pt x="674489" y="441996"/>
                                </a:lnTo>
                                <a:lnTo>
                                  <a:pt x="668204" y="449574"/>
                                </a:lnTo>
                                <a:lnTo>
                                  <a:pt x="660647" y="455785"/>
                                </a:lnTo>
                                <a:lnTo>
                                  <a:pt x="656271" y="458481"/>
                                </a:lnTo>
                                <a:lnTo>
                                  <a:pt x="651657" y="460699"/>
                                </a:lnTo>
                                <a:lnTo>
                                  <a:pt x="646884" y="462417"/>
                                </a:lnTo>
                                <a:lnTo>
                                  <a:pt x="641872" y="463729"/>
                                </a:lnTo>
                                <a:lnTo>
                                  <a:pt x="636701" y="464493"/>
                                </a:lnTo>
                                <a:lnTo>
                                  <a:pt x="631610" y="464755"/>
                                </a:lnTo>
                                <a:lnTo>
                                  <a:pt x="0" y="464755"/>
                                </a:lnTo>
                                <a:lnTo>
                                  <a:pt x="0" y="450838"/>
                                </a:lnTo>
                                <a:lnTo>
                                  <a:pt x="631203" y="450838"/>
                                </a:lnTo>
                                <a:lnTo>
                                  <a:pt x="635354" y="450624"/>
                                </a:lnTo>
                                <a:lnTo>
                                  <a:pt x="638995" y="450091"/>
                                </a:lnTo>
                                <a:lnTo>
                                  <a:pt x="642683" y="449132"/>
                                </a:lnTo>
                                <a:lnTo>
                                  <a:pt x="646310" y="447829"/>
                                </a:lnTo>
                                <a:lnTo>
                                  <a:pt x="649679" y="446180"/>
                                </a:lnTo>
                                <a:lnTo>
                                  <a:pt x="652451" y="444463"/>
                                </a:lnTo>
                                <a:lnTo>
                                  <a:pt x="658496" y="439499"/>
                                </a:lnTo>
                                <a:lnTo>
                                  <a:pt x="663199" y="433777"/>
                                </a:lnTo>
                                <a:lnTo>
                                  <a:pt x="665181" y="430599"/>
                                </a:lnTo>
                                <a:lnTo>
                                  <a:pt x="664783" y="431236"/>
                                </a:lnTo>
                                <a:lnTo>
                                  <a:pt x="666658" y="427317"/>
                                </a:lnTo>
                                <a:lnTo>
                                  <a:pt x="667966" y="423752"/>
                                </a:lnTo>
                                <a:lnTo>
                                  <a:pt x="667727" y="424373"/>
                                </a:lnTo>
                                <a:lnTo>
                                  <a:pt x="668808" y="420432"/>
                                </a:lnTo>
                                <a:lnTo>
                                  <a:pt x="669326" y="416791"/>
                                </a:lnTo>
                                <a:lnTo>
                                  <a:pt x="669557" y="412348"/>
                                </a:lnTo>
                                <a:lnTo>
                                  <a:pt x="669557" y="52407"/>
                                </a:lnTo>
                                <a:lnTo>
                                  <a:pt x="669326" y="47957"/>
                                </a:lnTo>
                                <a:lnTo>
                                  <a:pt x="668810" y="44329"/>
                                </a:lnTo>
                                <a:lnTo>
                                  <a:pt x="667727" y="40374"/>
                                </a:lnTo>
                                <a:lnTo>
                                  <a:pt x="667966" y="40995"/>
                                </a:lnTo>
                                <a:lnTo>
                                  <a:pt x="666460" y="36899"/>
                                </a:lnTo>
                                <a:lnTo>
                                  <a:pt x="665070" y="34034"/>
                                </a:lnTo>
                                <a:lnTo>
                                  <a:pt x="663199" y="31035"/>
                                </a:lnTo>
                                <a:lnTo>
                                  <a:pt x="658428" y="25229"/>
                                </a:lnTo>
                                <a:lnTo>
                                  <a:pt x="652550" y="20346"/>
                                </a:lnTo>
                                <a:lnTo>
                                  <a:pt x="649684" y="18570"/>
                                </a:lnTo>
                                <a:lnTo>
                                  <a:pt x="646366" y="16946"/>
                                </a:lnTo>
                                <a:lnTo>
                                  <a:pt x="642685" y="15615"/>
                                </a:lnTo>
                                <a:lnTo>
                                  <a:pt x="638992" y="14663"/>
                                </a:lnTo>
                                <a:lnTo>
                                  <a:pt x="635348" y="14123"/>
                                </a:lnTo>
                                <a:lnTo>
                                  <a:pt x="631217" y="13909"/>
                                </a:lnTo>
                                <a:lnTo>
                                  <a:pt x="0" y="13909"/>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36" name="Rectangle 3836"/>
                        <wps:cNvSpPr/>
                        <wps:spPr>
                          <a:xfrm>
                            <a:off x="368434" y="3710832"/>
                            <a:ext cx="1132816" cy="100505"/>
                          </a:xfrm>
                          <a:prstGeom prst="rect">
                            <a:avLst/>
                          </a:prstGeom>
                          <a:ln>
                            <a:noFill/>
                          </a:ln>
                        </wps:spPr>
                        <wps:txbx>
                          <w:txbxContent>
                            <w:p w14:paraId="2394E740" w14:textId="77777777" w:rsidR="00D25ACD" w:rsidRDefault="008C1BC9">
                              <w:pPr>
                                <w:spacing w:after="160" w:line="259" w:lineRule="auto"/>
                                <w:ind w:left="0" w:right="0" w:firstLine="0"/>
                              </w:pPr>
                              <w:r>
                                <w:rPr>
                                  <w:b/>
                                  <w:sz w:val="12"/>
                                  <w:lang w:val="en"/>
                                </w:rPr>
                                <w:t>Risk management</w:t>
                              </w:r>
                            </w:p>
                          </w:txbxContent>
                        </wps:txbx>
                        <wps:bodyPr horzOverflow="overflow" vert="horz" lIns="0" tIns="0" rIns="0" bIns="0" rtlCol="0">
                          <a:noAutofit/>
                        </wps:bodyPr>
                      </wps:wsp>
                      <wps:wsp>
                        <wps:cNvPr id="3837" name="Rectangle 3837"/>
                        <wps:cNvSpPr/>
                        <wps:spPr>
                          <a:xfrm>
                            <a:off x="556976" y="3806460"/>
                            <a:ext cx="626706" cy="100505"/>
                          </a:xfrm>
                          <a:prstGeom prst="rect">
                            <a:avLst/>
                          </a:prstGeom>
                          <a:ln>
                            <a:noFill/>
                          </a:ln>
                        </wps:spPr>
                        <wps:txbx>
                          <w:txbxContent>
                            <w:p w14:paraId="7D831AC2" w14:textId="77777777" w:rsidR="00D25ACD" w:rsidRDefault="008C1BC9">
                              <w:pPr>
                                <w:spacing w:after="160" w:line="259" w:lineRule="auto"/>
                                <w:ind w:left="0" w:right="0" w:firstLine="0"/>
                              </w:pPr>
                              <w:r>
                                <w:rPr>
                                  <w:color w:val="7F7F7F"/>
                                  <w:sz w:val="12"/>
                                  <w:lang w:val="en"/>
                                </w:rPr>
                                <w:t>Assessment</w:t>
                              </w:r>
                            </w:p>
                          </w:txbxContent>
                        </wps:txbx>
                        <wps:bodyPr horzOverflow="overflow" vert="horz" lIns="0" tIns="0" rIns="0" bIns="0" rtlCol="0">
                          <a:noAutofit/>
                        </wps:bodyPr>
                      </wps:wsp>
                      <wps:wsp>
                        <wps:cNvPr id="3838" name="Rectangle 3838"/>
                        <wps:cNvSpPr/>
                        <wps:spPr>
                          <a:xfrm>
                            <a:off x="701764" y="3901737"/>
                            <a:ext cx="70950" cy="100762"/>
                          </a:xfrm>
                          <a:prstGeom prst="rect">
                            <a:avLst/>
                          </a:prstGeom>
                          <a:ln>
                            <a:noFill/>
                          </a:ln>
                        </wps:spPr>
                        <wps:txbx>
                          <w:txbxContent>
                            <w:p w14:paraId="73AFFF5E"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39" name="Rectangle 3839"/>
                        <wps:cNvSpPr/>
                        <wps:spPr>
                          <a:xfrm>
                            <a:off x="756457" y="3901737"/>
                            <a:ext cx="37647" cy="100762"/>
                          </a:xfrm>
                          <a:prstGeom prst="rect">
                            <a:avLst/>
                          </a:prstGeom>
                          <a:ln>
                            <a:noFill/>
                          </a:ln>
                        </wps:spPr>
                        <wps:txbx>
                          <w:txbxContent>
                            <w:p w14:paraId="7C713CFE"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40" name="Rectangle 3840"/>
                        <wps:cNvSpPr/>
                        <wps:spPr>
                          <a:xfrm>
                            <a:off x="785296" y="3901737"/>
                            <a:ext cx="129526" cy="100762"/>
                          </a:xfrm>
                          <a:prstGeom prst="rect">
                            <a:avLst/>
                          </a:prstGeom>
                          <a:ln>
                            <a:noFill/>
                          </a:ln>
                        </wps:spPr>
                        <wps:txbx>
                          <w:txbxContent>
                            <w:p w14:paraId="20744659" w14:textId="77777777" w:rsidR="00D25ACD" w:rsidRDefault="008C1BC9">
                              <w:pPr>
                                <w:spacing w:after="160" w:line="259" w:lineRule="auto"/>
                                <w:ind w:left="0" w:right="0" w:firstLine="0"/>
                              </w:pPr>
                              <w:r>
                                <w:rPr>
                                  <w:sz w:val="12"/>
                                  <w:lang w:val="en"/>
                                </w:rPr>
                                <w:t>06</w:t>
                              </w:r>
                            </w:p>
                          </w:txbxContent>
                        </wps:txbx>
                        <wps:bodyPr horzOverflow="overflow" vert="horz" lIns="0" tIns="0" rIns="0" bIns="0" rtlCol="0">
                          <a:noAutofit/>
                        </wps:bodyPr>
                      </wps:wsp>
                      <wps:wsp>
                        <wps:cNvPr id="3841" name="Shape 3841"/>
                        <wps:cNvSpPr/>
                        <wps:spPr>
                          <a:xfrm>
                            <a:off x="1585448" y="795877"/>
                            <a:ext cx="1353052" cy="450822"/>
                          </a:xfrm>
                          <a:custGeom>
                            <a:avLst/>
                            <a:gdLst/>
                            <a:ahLst/>
                            <a:cxnLst/>
                            <a:rect l="0" t="0" r="0" b="0"/>
                            <a:pathLst>
                              <a:path w="1353052" h="450822">
                                <a:moveTo>
                                  <a:pt x="45107" y="0"/>
                                </a:moveTo>
                                <a:lnTo>
                                  <a:pt x="1307944" y="0"/>
                                </a:lnTo>
                                <a:cubicBezTo>
                                  <a:pt x="1332845" y="0"/>
                                  <a:pt x="1353052" y="20199"/>
                                  <a:pt x="1353052" y="45090"/>
                                </a:cubicBezTo>
                                <a:lnTo>
                                  <a:pt x="1353052" y="405732"/>
                                </a:lnTo>
                                <a:cubicBezTo>
                                  <a:pt x="1353052" y="430623"/>
                                  <a:pt x="1332845" y="450822"/>
                                  <a:pt x="1307944" y="450822"/>
                                </a:cubicBezTo>
                                <a:lnTo>
                                  <a:pt x="45107" y="450822"/>
                                </a:lnTo>
                                <a:cubicBezTo>
                                  <a:pt x="20207" y="450822"/>
                                  <a:pt x="0" y="430623"/>
                                  <a:pt x="0" y="405732"/>
                                </a:cubicBezTo>
                                <a:lnTo>
                                  <a:pt x="0" y="45090"/>
                                </a:lnTo>
                                <a:cubicBezTo>
                                  <a:pt x="0" y="20199"/>
                                  <a:pt x="2020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42" name="Shape 3842"/>
                        <wps:cNvSpPr/>
                        <wps:spPr>
                          <a:xfrm>
                            <a:off x="1578527" y="788959"/>
                            <a:ext cx="683487" cy="464739"/>
                          </a:xfrm>
                          <a:custGeom>
                            <a:avLst/>
                            <a:gdLst/>
                            <a:ahLst/>
                            <a:cxnLst/>
                            <a:rect l="0" t="0" r="0" b="0"/>
                            <a:pathLst>
                              <a:path w="683487" h="464739">
                                <a:moveTo>
                                  <a:pt x="51869" y="0"/>
                                </a:moveTo>
                                <a:lnTo>
                                  <a:pt x="683487" y="0"/>
                                </a:lnTo>
                                <a:lnTo>
                                  <a:pt x="683487" y="13917"/>
                                </a:lnTo>
                                <a:lnTo>
                                  <a:pt x="52426" y="13917"/>
                                </a:lnTo>
                                <a:lnTo>
                                  <a:pt x="47937" y="14149"/>
                                </a:lnTo>
                                <a:lnTo>
                                  <a:pt x="44222" y="14679"/>
                                </a:lnTo>
                                <a:lnTo>
                                  <a:pt x="40838" y="15556"/>
                                </a:lnTo>
                                <a:lnTo>
                                  <a:pt x="36913" y="17018"/>
                                </a:lnTo>
                                <a:lnTo>
                                  <a:pt x="37550" y="16700"/>
                                </a:lnTo>
                                <a:lnTo>
                                  <a:pt x="34116" y="18348"/>
                                </a:lnTo>
                                <a:lnTo>
                                  <a:pt x="30897" y="20332"/>
                                </a:lnTo>
                                <a:lnTo>
                                  <a:pt x="25140" y="25128"/>
                                </a:lnTo>
                                <a:lnTo>
                                  <a:pt x="20340" y="30887"/>
                                </a:lnTo>
                                <a:lnTo>
                                  <a:pt x="18355" y="34102"/>
                                </a:lnTo>
                                <a:lnTo>
                                  <a:pt x="16706" y="37535"/>
                                </a:lnTo>
                                <a:lnTo>
                                  <a:pt x="17025" y="36899"/>
                                </a:lnTo>
                                <a:lnTo>
                                  <a:pt x="15561" y="40825"/>
                                </a:lnTo>
                                <a:lnTo>
                                  <a:pt x="14685" y="44205"/>
                                </a:lnTo>
                                <a:lnTo>
                                  <a:pt x="14154" y="47920"/>
                                </a:lnTo>
                                <a:lnTo>
                                  <a:pt x="13922" y="52406"/>
                                </a:lnTo>
                                <a:lnTo>
                                  <a:pt x="13922" y="412333"/>
                                </a:lnTo>
                                <a:lnTo>
                                  <a:pt x="14154" y="416820"/>
                                </a:lnTo>
                                <a:lnTo>
                                  <a:pt x="14662" y="420374"/>
                                </a:lnTo>
                                <a:lnTo>
                                  <a:pt x="15672" y="424341"/>
                                </a:lnTo>
                                <a:lnTo>
                                  <a:pt x="15513" y="423705"/>
                                </a:lnTo>
                                <a:lnTo>
                                  <a:pt x="17025" y="427840"/>
                                </a:lnTo>
                                <a:lnTo>
                                  <a:pt x="16706" y="427204"/>
                                </a:lnTo>
                                <a:lnTo>
                                  <a:pt x="18371" y="430739"/>
                                </a:lnTo>
                                <a:lnTo>
                                  <a:pt x="20522" y="434151"/>
                                </a:lnTo>
                                <a:lnTo>
                                  <a:pt x="25085" y="439624"/>
                                </a:lnTo>
                                <a:lnTo>
                                  <a:pt x="30943" y="444435"/>
                                </a:lnTo>
                                <a:lnTo>
                                  <a:pt x="34118" y="446393"/>
                                </a:lnTo>
                                <a:lnTo>
                                  <a:pt x="37550" y="448039"/>
                                </a:lnTo>
                                <a:lnTo>
                                  <a:pt x="36913" y="447721"/>
                                </a:lnTo>
                                <a:lnTo>
                                  <a:pt x="40970" y="449232"/>
                                </a:lnTo>
                                <a:lnTo>
                                  <a:pt x="40413" y="448993"/>
                                </a:lnTo>
                                <a:lnTo>
                                  <a:pt x="44289" y="450070"/>
                                </a:lnTo>
                                <a:lnTo>
                                  <a:pt x="47933" y="450590"/>
                                </a:lnTo>
                                <a:lnTo>
                                  <a:pt x="52426" y="450822"/>
                                </a:lnTo>
                                <a:lnTo>
                                  <a:pt x="683487" y="450822"/>
                                </a:lnTo>
                                <a:lnTo>
                                  <a:pt x="683487" y="464739"/>
                                </a:lnTo>
                                <a:lnTo>
                                  <a:pt x="51869" y="464739"/>
                                </a:lnTo>
                                <a:lnTo>
                                  <a:pt x="46778" y="464501"/>
                                </a:lnTo>
                                <a:lnTo>
                                  <a:pt x="41607" y="463705"/>
                                </a:lnTo>
                                <a:lnTo>
                                  <a:pt x="36595" y="462433"/>
                                </a:lnTo>
                                <a:lnTo>
                                  <a:pt x="31822" y="460683"/>
                                </a:lnTo>
                                <a:lnTo>
                                  <a:pt x="27207" y="458457"/>
                                </a:lnTo>
                                <a:lnTo>
                                  <a:pt x="22832" y="455753"/>
                                </a:lnTo>
                                <a:lnTo>
                                  <a:pt x="15274" y="449550"/>
                                </a:lnTo>
                                <a:lnTo>
                                  <a:pt x="8990" y="441995"/>
                                </a:lnTo>
                                <a:lnTo>
                                  <a:pt x="6285" y="437542"/>
                                </a:lnTo>
                                <a:lnTo>
                                  <a:pt x="4058" y="432930"/>
                                </a:lnTo>
                                <a:lnTo>
                                  <a:pt x="2307" y="428158"/>
                                </a:lnTo>
                                <a:lnTo>
                                  <a:pt x="1034" y="423147"/>
                                </a:lnTo>
                                <a:lnTo>
                                  <a:pt x="239" y="417979"/>
                                </a:lnTo>
                                <a:lnTo>
                                  <a:pt x="0" y="412889"/>
                                </a:lnTo>
                                <a:lnTo>
                                  <a:pt x="0" y="51850"/>
                                </a:lnTo>
                                <a:lnTo>
                                  <a:pt x="239" y="46760"/>
                                </a:lnTo>
                                <a:lnTo>
                                  <a:pt x="1034" y="41591"/>
                                </a:lnTo>
                                <a:lnTo>
                                  <a:pt x="2307" y="36581"/>
                                </a:lnTo>
                                <a:lnTo>
                                  <a:pt x="4058" y="31810"/>
                                </a:lnTo>
                                <a:lnTo>
                                  <a:pt x="6285" y="27197"/>
                                </a:lnTo>
                                <a:lnTo>
                                  <a:pt x="8990" y="22823"/>
                                </a:lnTo>
                                <a:lnTo>
                                  <a:pt x="15274" y="15268"/>
                                </a:lnTo>
                                <a:lnTo>
                                  <a:pt x="22832" y="8986"/>
                                </a:lnTo>
                                <a:lnTo>
                                  <a:pt x="27207" y="6283"/>
                                </a:lnTo>
                                <a:lnTo>
                                  <a:pt x="31822" y="4056"/>
                                </a:lnTo>
                                <a:lnTo>
                                  <a:pt x="36595" y="2306"/>
                                </a:lnTo>
                                <a:lnTo>
                                  <a:pt x="41607" y="1034"/>
                                </a:lnTo>
                                <a:lnTo>
                                  <a:pt x="46778" y="239"/>
                                </a:lnTo>
                                <a:lnTo>
                                  <a:pt x="5186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43" name="Shape 3843"/>
                        <wps:cNvSpPr/>
                        <wps:spPr>
                          <a:xfrm>
                            <a:off x="2262014" y="788959"/>
                            <a:ext cx="683487" cy="464739"/>
                          </a:xfrm>
                          <a:custGeom>
                            <a:avLst/>
                            <a:gdLst/>
                            <a:ahLst/>
                            <a:cxnLst/>
                            <a:rect l="0" t="0" r="0" b="0"/>
                            <a:pathLst>
                              <a:path w="683487" h="464739">
                                <a:moveTo>
                                  <a:pt x="0" y="0"/>
                                </a:moveTo>
                                <a:lnTo>
                                  <a:pt x="631617" y="0"/>
                                </a:lnTo>
                                <a:lnTo>
                                  <a:pt x="636709" y="239"/>
                                </a:lnTo>
                                <a:lnTo>
                                  <a:pt x="641880" y="1034"/>
                                </a:lnTo>
                                <a:lnTo>
                                  <a:pt x="646892" y="2306"/>
                                </a:lnTo>
                                <a:lnTo>
                                  <a:pt x="651665" y="4056"/>
                                </a:lnTo>
                                <a:lnTo>
                                  <a:pt x="656279" y="6283"/>
                                </a:lnTo>
                                <a:lnTo>
                                  <a:pt x="660654" y="8986"/>
                                </a:lnTo>
                                <a:lnTo>
                                  <a:pt x="668212" y="15268"/>
                                </a:lnTo>
                                <a:lnTo>
                                  <a:pt x="674497" y="22823"/>
                                </a:lnTo>
                                <a:lnTo>
                                  <a:pt x="677202" y="27197"/>
                                </a:lnTo>
                                <a:lnTo>
                                  <a:pt x="679429" y="31810"/>
                                </a:lnTo>
                                <a:lnTo>
                                  <a:pt x="681180" y="36581"/>
                                </a:lnTo>
                                <a:lnTo>
                                  <a:pt x="682452" y="41591"/>
                                </a:lnTo>
                                <a:lnTo>
                                  <a:pt x="683248" y="46760"/>
                                </a:lnTo>
                                <a:lnTo>
                                  <a:pt x="683487" y="51850"/>
                                </a:lnTo>
                                <a:lnTo>
                                  <a:pt x="683487" y="412889"/>
                                </a:lnTo>
                                <a:lnTo>
                                  <a:pt x="683248" y="417979"/>
                                </a:lnTo>
                                <a:lnTo>
                                  <a:pt x="682452" y="423147"/>
                                </a:lnTo>
                                <a:lnTo>
                                  <a:pt x="681180" y="428158"/>
                                </a:lnTo>
                                <a:lnTo>
                                  <a:pt x="679429" y="432930"/>
                                </a:lnTo>
                                <a:lnTo>
                                  <a:pt x="677202" y="437542"/>
                                </a:lnTo>
                                <a:lnTo>
                                  <a:pt x="674497" y="441995"/>
                                </a:lnTo>
                                <a:lnTo>
                                  <a:pt x="668212" y="449550"/>
                                </a:lnTo>
                                <a:lnTo>
                                  <a:pt x="660654" y="455753"/>
                                </a:lnTo>
                                <a:lnTo>
                                  <a:pt x="656279" y="458457"/>
                                </a:lnTo>
                                <a:lnTo>
                                  <a:pt x="651665" y="460683"/>
                                </a:lnTo>
                                <a:lnTo>
                                  <a:pt x="646892" y="462433"/>
                                </a:lnTo>
                                <a:lnTo>
                                  <a:pt x="641880" y="463705"/>
                                </a:lnTo>
                                <a:lnTo>
                                  <a:pt x="636709" y="464501"/>
                                </a:lnTo>
                                <a:lnTo>
                                  <a:pt x="631617" y="464739"/>
                                </a:lnTo>
                                <a:lnTo>
                                  <a:pt x="0" y="464739"/>
                                </a:lnTo>
                                <a:lnTo>
                                  <a:pt x="0" y="450822"/>
                                </a:lnTo>
                                <a:lnTo>
                                  <a:pt x="631061" y="450822"/>
                                </a:lnTo>
                                <a:lnTo>
                                  <a:pt x="635553" y="450590"/>
                                </a:lnTo>
                                <a:lnTo>
                                  <a:pt x="639197" y="450070"/>
                                </a:lnTo>
                                <a:lnTo>
                                  <a:pt x="643073" y="448993"/>
                                </a:lnTo>
                                <a:lnTo>
                                  <a:pt x="642516" y="449232"/>
                                </a:lnTo>
                                <a:lnTo>
                                  <a:pt x="646574" y="447721"/>
                                </a:lnTo>
                                <a:lnTo>
                                  <a:pt x="645937" y="448039"/>
                                </a:lnTo>
                                <a:lnTo>
                                  <a:pt x="649368" y="446393"/>
                                </a:lnTo>
                                <a:lnTo>
                                  <a:pt x="652545" y="444434"/>
                                </a:lnTo>
                                <a:lnTo>
                                  <a:pt x="658402" y="439624"/>
                                </a:lnTo>
                                <a:lnTo>
                                  <a:pt x="662965" y="434151"/>
                                </a:lnTo>
                                <a:lnTo>
                                  <a:pt x="665116" y="430739"/>
                                </a:lnTo>
                                <a:lnTo>
                                  <a:pt x="666780" y="427204"/>
                                </a:lnTo>
                                <a:lnTo>
                                  <a:pt x="666462" y="427840"/>
                                </a:lnTo>
                                <a:lnTo>
                                  <a:pt x="667974" y="423705"/>
                                </a:lnTo>
                                <a:lnTo>
                                  <a:pt x="667815" y="424341"/>
                                </a:lnTo>
                                <a:lnTo>
                                  <a:pt x="668825" y="420376"/>
                                </a:lnTo>
                                <a:lnTo>
                                  <a:pt x="669333" y="416820"/>
                                </a:lnTo>
                                <a:lnTo>
                                  <a:pt x="669565" y="412333"/>
                                </a:lnTo>
                                <a:lnTo>
                                  <a:pt x="669565" y="52406"/>
                                </a:lnTo>
                                <a:lnTo>
                                  <a:pt x="669333" y="47920"/>
                                </a:lnTo>
                                <a:lnTo>
                                  <a:pt x="668802" y="44203"/>
                                </a:lnTo>
                                <a:lnTo>
                                  <a:pt x="667925" y="40823"/>
                                </a:lnTo>
                                <a:lnTo>
                                  <a:pt x="666462" y="36899"/>
                                </a:lnTo>
                                <a:lnTo>
                                  <a:pt x="666780" y="37535"/>
                                </a:lnTo>
                                <a:lnTo>
                                  <a:pt x="665132" y="34102"/>
                                </a:lnTo>
                                <a:lnTo>
                                  <a:pt x="663147" y="30887"/>
                                </a:lnTo>
                                <a:lnTo>
                                  <a:pt x="658346" y="25128"/>
                                </a:lnTo>
                                <a:lnTo>
                                  <a:pt x="652590" y="20333"/>
                                </a:lnTo>
                                <a:lnTo>
                                  <a:pt x="649371" y="18348"/>
                                </a:lnTo>
                                <a:lnTo>
                                  <a:pt x="645937" y="16700"/>
                                </a:lnTo>
                                <a:lnTo>
                                  <a:pt x="646574" y="17018"/>
                                </a:lnTo>
                                <a:lnTo>
                                  <a:pt x="642649" y="15556"/>
                                </a:lnTo>
                                <a:lnTo>
                                  <a:pt x="639264" y="14679"/>
                                </a:lnTo>
                                <a:lnTo>
                                  <a:pt x="635549" y="14149"/>
                                </a:lnTo>
                                <a:lnTo>
                                  <a:pt x="631061"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44" name="Rectangle 3844"/>
                        <wps:cNvSpPr/>
                        <wps:spPr>
                          <a:xfrm>
                            <a:off x="1879001" y="889117"/>
                            <a:ext cx="125905" cy="100505"/>
                          </a:xfrm>
                          <a:prstGeom prst="rect">
                            <a:avLst/>
                          </a:prstGeom>
                          <a:ln>
                            <a:noFill/>
                          </a:ln>
                        </wps:spPr>
                        <wps:txbx>
                          <w:txbxContent>
                            <w:p w14:paraId="5E82AB46" w14:textId="77777777" w:rsidR="00D25ACD" w:rsidRDefault="008C1BC9">
                              <w:pPr>
                                <w:spacing w:after="160" w:line="259" w:lineRule="auto"/>
                                <w:ind w:left="0" w:right="0" w:firstLine="0"/>
                              </w:pPr>
                              <w:r>
                                <w:rPr>
                                  <w:b/>
                                  <w:sz w:val="12"/>
                                  <w:lang w:val="en"/>
                                </w:rPr>
                                <w:t>IT</w:t>
                              </w:r>
                            </w:p>
                          </w:txbxContent>
                        </wps:txbx>
                        <wps:bodyPr horzOverflow="overflow" vert="horz" lIns="0" tIns="0" rIns="0" bIns="0" rtlCol="0">
                          <a:noAutofit/>
                        </wps:bodyPr>
                      </wps:wsp>
                      <wps:wsp>
                        <wps:cNvPr id="3845" name="Rectangle 3845"/>
                        <wps:cNvSpPr/>
                        <wps:spPr>
                          <a:xfrm>
                            <a:off x="1976614" y="889117"/>
                            <a:ext cx="49518" cy="100505"/>
                          </a:xfrm>
                          <a:prstGeom prst="rect">
                            <a:avLst/>
                          </a:prstGeom>
                          <a:ln>
                            <a:noFill/>
                          </a:ln>
                        </wps:spPr>
                        <wps:txbx>
                          <w:txbxContent>
                            <w:p w14:paraId="2E4144FC"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3846" name="Rectangle 3846"/>
                        <wps:cNvSpPr/>
                        <wps:spPr>
                          <a:xfrm>
                            <a:off x="2014959" y="889117"/>
                            <a:ext cx="831687" cy="100505"/>
                          </a:xfrm>
                          <a:prstGeom prst="rect">
                            <a:avLst/>
                          </a:prstGeom>
                          <a:ln>
                            <a:noFill/>
                          </a:ln>
                        </wps:spPr>
                        <wps:txbx>
                          <w:txbxContent>
                            <w:p w14:paraId="3BF737DF" w14:textId="77777777" w:rsidR="00D25ACD" w:rsidRDefault="008C1BC9">
                              <w:pPr>
                                <w:spacing w:after="160" w:line="259" w:lineRule="auto"/>
                                <w:ind w:left="0" w:right="0" w:firstLine="0"/>
                              </w:pPr>
                              <w:r>
                                <w:rPr>
                                  <w:b/>
                                  <w:sz w:val="12"/>
                                  <w:lang w:val="en"/>
                                </w:rPr>
                                <w:t>Functionality</w:t>
                              </w:r>
                            </w:p>
                          </w:txbxContent>
                        </wps:txbx>
                        <wps:bodyPr horzOverflow="overflow" vert="horz" lIns="0" tIns="0" rIns="0" bIns="0" rtlCol="0">
                          <a:noAutofit/>
                        </wps:bodyPr>
                      </wps:wsp>
                      <wps:wsp>
                        <wps:cNvPr id="3847" name="Rectangle 3847"/>
                        <wps:cNvSpPr/>
                        <wps:spPr>
                          <a:xfrm>
                            <a:off x="1891332" y="984394"/>
                            <a:ext cx="981305" cy="100761"/>
                          </a:xfrm>
                          <a:prstGeom prst="rect">
                            <a:avLst/>
                          </a:prstGeom>
                          <a:ln>
                            <a:noFill/>
                          </a:ln>
                        </wps:spPr>
                        <wps:txbx>
                          <w:txbxContent>
                            <w:p w14:paraId="78E95576" w14:textId="77777777" w:rsidR="00D25ACD" w:rsidRDefault="008C1BC9">
                              <w:pPr>
                                <w:spacing w:after="160" w:line="259" w:lineRule="auto"/>
                                <w:ind w:left="0" w:right="0" w:firstLine="0"/>
                              </w:pPr>
                              <w:r>
                                <w:rPr>
                                  <w:color w:val="7F7F7F"/>
                                  <w:sz w:val="12"/>
                                  <w:lang w:val="en"/>
                                </w:rPr>
                                <w:t>Technical function</w:t>
                              </w:r>
                            </w:p>
                          </w:txbxContent>
                        </wps:txbx>
                        <wps:bodyPr horzOverflow="overflow" vert="horz" lIns="0" tIns="0" rIns="0" bIns="0" rtlCol="0">
                          <a:noAutofit/>
                        </wps:bodyPr>
                      </wps:wsp>
                      <wps:wsp>
                        <wps:cNvPr id="3848" name="Rectangle 3848"/>
                        <wps:cNvSpPr/>
                        <wps:spPr>
                          <a:xfrm>
                            <a:off x="2169134" y="1080214"/>
                            <a:ext cx="70769" cy="100504"/>
                          </a:xfrm>
                          <a:prstGeom prst="rect">
                            <a:avLst/>
                          </a:prstGeom>
                          <a:ln>
                            <a:noFill/>
                          </a:ln>
                        </wps:spPr>
                        <wps:txbx>
                          <w:txbxContent>
                            <w:p w14:paraId="20B97926"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49" name="Rectangle 3849"/>
                        <wps:cNvSpPr/>
                        <wps:spPr>
                          <a:xfrm>
                            <a:off x="2223629" y="1080214"/>
                            <a:ext cx="37551" cy="100504"/>
                          </a:xfrm>
                          <a:prstGeom prst="rect">
                            <a:avLst/>
                          </a:prstGeom>
                          <a:ln>
                            <a:noFill/>
                          </a:ln>
                        </wps:spPr>
                        <wps:txbx>
                          <w:txbxContent>
                            <w:p w14:paraId="1499583C"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50" name="Rectangle 3850"/>
                        <wps:cNvSpPr/>
                        <wps:spPr>
                          <a:xfrm>
                            <a:off x="2252666" y="1080214"/>
                            <a:ext cx="129094" cy="100504"/>
                          </a:xfrm>
                          <a:prstGeom prst="rect">
                            <a:avLst/>
                          </a:prstGeom>
                          <a:ln>
                            <a:noFill/>
                          </a:ln>
                        </wps:spPr>
                        <wps:txbx>
                          <w:txbxContent>
                            <w:p w14:paraId="34E490DF" w14:textId="77777777" w:rsidR="00D25ACD" w:rsidRDefault="008C1BC9">
                              <w:pPr>
                                <w:spacing w:after="160" w:line="259" w:lineRule="auto"/>
                                <w:ind w:left="0" w:right="0" w:firstLine="0"/>
                              </w:pPr>
                              <w:r>
                                <w:rPr>
                                  <w:sz w:val="12"/>
                                  <w:lang w:val="en"/>
                                </w:rPr>
                                <w:t>07</w:t>
                              </w:r>
                            </w:p>
                          </w:txbxContent>
                        </wps:txbx>
                        <wps:bodyPr horzOverflow="overflow" vert="horz" lIns="0" tIns="0" rIns="0" bIns="0" rtlCol="0">
                          <a:noAutofit/>
                        </wps:bodyPr>
                      </wps:wsp>
                      <wps:wsp>
                        <wps:cNvPr id="3851" name="Shape 3851"/>
                        <wps:cNvSpPr/>
                        <wps:spPr>
                          <a:xfrm>
                            <a:off x="1585448" y="1359465"/>
                            <a:ext cx="1353052" cy="450822"/>
                          </a:xfrm>
                          <a:custGeom>
                            <a:avLst/>
                            <a:gdLst/>
                            <a:ahLst/>
                            <a:cxnLst/>
                            <a:rect l="0" t="0" r="0" b="0"/>
                            <a:pathLst>
                              <a:path w="1353052" h="450822">
                                <a:moveTo>
                                  <a:pt x="45107" y="0"/>
                                </a:moveTo>
                                <a:lnTo>
                                  <a:pt x="1307944" y="0"/>
                                </a:lnTo>
                                <a:cubicBezTo>
                                  <a:pt x="1332845" y="0"/>
                                  <a:pt x="1353052" y="20120"/>
                                  <a:pt x="1353052" y="45090"/>
                                </a:cubicBezTo>
                                <a:lnTo>
                                  <a:pt x="1353052" y="405732"/>
                                </a:lnTo>
                                <a:cubicBezTo>
                                  <a:pt x="1353052" y="430623"/>
                                  <a:pt x="1332845" y="450822"/>
                                  <a:pt x="1307944" y="450822"/>
                                </a:cubicBezTo>
                                <a:lnTo>
                                  <a:pt x="45107" y="450822"/>
                                </a:lnTo>
                                <a:cubicBezTo>
                                  <a:pt x="20207" y="450822"/>
                                  <a:pt x="0" y="430623"/>
                                  <a:pt x="0" y="405732"/>
                                </a:cubicBezTo>
                                <a:lnTo>
                                  <a:pt x="0" y="45090"/>
                                </a:lnTo>
                                <a:cubicBezTo>
                                  <a:pt x="0" y="20120"/>
                                  <a:pt x="2020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52" name="Shape 3852"/>
                        <wps:cNvSpPr/>
                        <wps:spPr>
                          <a:xfrm>
                            <a:off x="1578527" y="1352547"/>
                            <a:ext cx="683487" cy="464739"/>
                          </a:xfrm>
                          <a:custGeom>
                            <a:avLst/>
                            <a:gdLst/>
                            <a:ahLst/>
                            <a:cxnLst/>
                            <a:rect l="0" t="0" r="0" b="0"/>
                            <a:pathLst>
                              <a:path w="683487" h="464739">
                                <a:moveTo>
                                  <a:pt x="51869" y="0"/>
                                </a:moveTo>
                                <a:lnTo>
                                  <a:pt x="683487" y="0"/>
                                </a:lnTo>
                                <a:lnTo>
                                  <a:pt x="683487" y="13916"/>
                                </a:lnTo>
                                <a:lnTo>
                                  <a:pt x="52028" y="13916"/>
                                </a:lnTo>
                                <a:lnTo>
                                  <a:pt x="52426" y="13837"/>
                                </a:lnTo>
                                <a:lnTo>
                                  <a:pt x="47812" y="14076"/>
                                </a:lnTo>
                                <a:lnTo>
                                  <a:pt x="48448" y="14076"/>
                                </a:lnTo>
                                <a:lnTo>
                                  <a:pt x="44222" y="14679"/>
                                </a:lnTo>
                                <a:lnTo>
                                  <a:pt x="40835" y="15557"/>
                                </a:lnTo>
                                <a:lnTo>
                                  <a:pt x="36913" y="17018"/>
                                </a:lnTo>
                                <a:lnTo>
                                  <a:pt x="37550" y="16700"/>
                                </a:lnTo>
                                <a:lnTo>
                                  <a:pt x="34096" y="18357"/>
                                </a:lnTo>
                                <a:lnTo>
                                  <a:pt x="30898" y="20262"/>
                                </a:lnTo>
                                <a:lnTo>
                                  <a:pt x="25297" y="24860"/>
                                </a:lnTo>
                                <a:lnTo>
                                  <a:pt x="20339" y="30808"/>
                                </a:lnTo>
                                <a:lnTo>
                                  <a:pt x="18354" y="34024"/>
                                </a:lnTo>
                                <a:lnTo>
                                  <a:pt x="16706" y="37456"/>
                                </a:lnTo>
                                <a:lnTo>
                                  <a:pt x="17025" y="36819"/>
                                </a:lnTo>
                                <a:lnTo>
                                  <a:pt x="15564" y="40816"/>
                                </a:lnTo>
                                <a:lnTo>
                                  <a:pt x="14662" y="44293"/>
                                </a:lnTo>
                                <a:lnTo>
                                  <a:pt x="14155" y="47906"/>
                                </a:lnTo>
                                <a:lnTo>
                                  <a:pt x="13922" y="52406"/>
                                </a:lnTo>
                                <a:lnTo>
                                  <a:pt x="13922" y="412332"/>
                                </a:lnTo>
                                <a:lnTo>
                                  <a:pt x="14155" y="416753"/>
                                </a:lnTo>
                                <a:lnTo>
                                  <a:pt x="14664" y="420382"/>
                                </a:lnTo>
                                <a:lnTo>
                                  <a:pt x="15672" y="424341"/>
                                </a:lnTo>
                                <a:lnTo>
                                  <a:pt x="15513" y="423704"/>
                                </a:lnTo>
                                <a:lnTo>
                                  <a:pt x="17025" y="427840"/>
                                </a:lnTo>
                                <a:lnTo>
                                  <a:pt x="16706" y="427203"/>
                                </a:lnTo>
                                <a:lnTo>
                                  <a:pt x="18354" y="430636"/>
                                </a:lnTo>
                                <a:lnTo>
                                  <a:pt x="20529" y="434159"/>
                                </a:lnTo>
                                <a:lnTo>
                                  <a:pt x="25087" y="439626"/>
                                </a:lnTo>
                                <a:lnTo>
                                  <a:pt x="30898" y="444398"/>
                                </a:lnTo>
                                <a:lnTo>
                                  <a:pt x="34102" y="446305"/>
                                </a:lnTo>
                                <a:lnTo>
                                  <a:pt x="37439" y="447906"/>
                                </a:lnTo>
                                <a:lnTo>
                                  <a:pt x="40815" y="449097"/>
                                </a:lnTo>
                                <a:lnTo>
                                  <a:pt x="44256" y="449989"/>
                                </a:lnTo>
                                <a:lnTo>
                                  <a:pt x="48018" y="450594"/>
                                </a:lnTo>
                                <a:lnTo>
                                  <a:pt x="52426" y="450822"/>
                                </a:lnTo>
                                <a:lnTo>
                                  <a:pt x="683487" y="450822"/>
                                </a:lnTo>
                                <a:lnTo>
                                  <a:pt x="683487" y="464739"/>
                                </a:lnTo>
                                <a:lnTo>
                                  <a:pt x="51869" y="464739"/>
                                </a:lnTo>
                                <a:lnTo>
                                  <a:pt x="46778" y="464421"/>
                                </a:lnTo>
                                <a:lnTo>
                                  <a:pt x="41607" y="463705"/>
                                </a:lnTo>
                                <a:lnTo>
                                  <a:pt x="36595" y="462353"/>
                                </a:lnTo>
                                <a:lnTo>
                                  <a:pt x="31822" y="460683"/>
                                </a:lnTo>
                                <a:lnTo>
                                  <a:pt x="27207" y="458457"/>
                                </a:lnTo>
                                <a:lnTo>
                                  <a:pt x="22832" y="455753"/>
                                </a:lnTo>
                                <a:lnTo>
                                  <a:pt x="15274" y="449550"/>
                                </a:lnTo>
                                <a:lnTo>
                                  <a:pt x="8990" y="441995"/>
                                </a:lnTo>
                                <a:lnTo>
                                  <a:pt x="6285" y="437542"/>
                                </a:lnTo>
                                <a:lnTo>
                                  <a:pt x="4058" y="432929"/>
                                </a:lnTo>
                                <a:lnTo>
                                  <a:pt x="2307" y="428158"/>
                                </a:lnTo>
                                <a:lnTo>
                                  <a:pt x="1034" y="423148"/>
                                </a:lnTo>
                                <a:lnTo>
                                  <a:pt x="239" y="417978"/>
                                </a:lnTo>
                                <a:lnTo>
                                  <a:pt x="0" y="412890"/>
                                </a:lnTo>
                                <a:lnTo>
                                  <a:pt x="0" y="51850"/>
                                </a:lnTo>
                                <a:lnTo>
                                  <a:pt x="239" y="46760"/>
                                </a:lnTo>
                                <a:lnTo>
                                  <a:pt x="1034" y="41511"/>
                                </a:lnTo>
                                <a:lnTo>
                                  <a:pt x="2307" y="36502"/>
                                </a:lnTo>
                                <a:lnTo>
                                  <a:pt x="4058" y="31810"/>
                                </a:lnTo>
                                <a:lnTo>
                                  <a:pt x="6285" y="27118"/>
                                </a:lnTo>
                                <a:lnTo>
                                  <a:pt x="8990" y="22744"/>
                                </a:lnTo>
                                <a:lnTo>
                                  <a:pt x="15274" y="15109"/>
                                </a:lnTo>
                                <a:lnTo>
                                  <a:pt x="22832" y="8906"/>
                                </a:lnTo>
                                <a:lnTo>
                                  <a:pt x="27207" y="6203"/>
                                </a:lnTo>
                                <a:lnTo>
                                  <a:pt x="31822" y="4056"/>
                                </a:lnTo>
                                <a:lnTo>
                                  <a:pt x="36595" y="2306"/>
                                </a:lnTo>
                                <a:lnTo>
                                  <a:pt x="41607" y="954"/>
                                </a:lnTo>
                                <a:lnTo>
                                  <a:pt x="46778" y="238"/>
                                </a:lnTo>
                                <a:lnTo>
                                  <a:pt x="5186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53" name="Shape 3853"/>
                        <wps:cNvSpPr/>
                        <wps:spPr>
                          <a:xfrm>
                            <a:off x="2262014" y="1352547"/>
                            <a:ext cx="683487" cy="464739"/>
                          </a:xfrm>
                          <a:custGeom>
                            <a:avLst/>
                            <a:gdLst/>
                            <a:ahLst/>
                            <a:cxnLst/>
                            <a:rect l="0" t="0" r="0" b="0"/>
                            <a:pathLst>
                              <a:path w="683487" h="464739">
                                <a:moveTo>
                                  <a:pt x="0" y="0"/>
                                </a:moveTo>
                                <a:lnTo>
                                  <a:pt x="631617" y="0"/>
                                </a:lnTo>
                                <a:lnTo>
                                  <a:pt x="636709" y="238"/>
                                </a:lnTo>
                                <a:lnTo>
                                  <a:pt x="641880" y="954"/>
                                </a:lnTo>
                                <a:lnTo>
                                  <a:pt x="646892" y="2306"/>
                                </a:lnTo>
                                <a:lnTo>
                                  <a:pt x="651665" y="4056"/>
                                </a:lnTo>
                                <a:lnTo>
                                  <a:pt x="656279" y="6203"/>
                                </a:lnTo>
                                <a:lnTo>
                                  <a:pt x="660654" y="8906"/>
                                </a:lnTo>
                                <a:lnTo>
                                  <a:pt x="668212" y="15109"/>
                                </a:lnTo>
                                <a:lnTo>
                                  <a:pt x="674497" y="22744"/>
                                </a:lnTo>
                                <a:lnTo>
                                  <a:pt x="677202" y="27118"/>
                                </a:lnTo>
                                <a:lnTo>
                                  <a:pt x="679429" y="31810"/>
                                </a:lnTo>
                                <a:lnTo>
                                  <a:pt x="681180" y="36502"/>
                                </a:lnTo>
                                <a:lnTo>
                                  <a:pt x="682452" y="41591"/>
                                </a:lnTo>
                                <a:lnTo>
                                  <a:pt x="683248" y="46760"/>
                                </a:lnTo>
                                <a:lnTo>
                                  <a:pt x="683487" y="51850"/>
                                </a:lnTo>
                                <a:lnTo>
                                  <a:pt x="683487" y="412890"/>
                                </a:lnTo>
                                <a:lnTo>
                                  <a:pt x="683248" y="417978"/>
                                </a:lnTo>
                                <a:lnTo>
                                  <a:pt x="682452" y="423148"/>
                                </a:lnTo>
                                <a:lnTo>
                                  <a:pt x="681180" y="428158"/>
                                </a:lnTo>
                                <a:lnTo>
                                  <a:pt x="679429" y="432929"/>
                                </a:lnTo>
                                <a:lnTo>
                                  <a:pt x="677202" y="437542"/>
                                </a:lnTo>
                                <a:lnTo>
                                  <a:pt x="674497" y="441995"/>
                                </a:lnTo>
                                <a:lnTo>
                                  <a:pt x="668212" y="449550"/>
                                </a:lnTo>
                                <a:lnTo>
                                  <a:pt x="660654" y="455753"/>
                                </a:lnTo>
                                <a:lnTo>
                                  <a:pt x="656279" y="458457"/>
                                </a:lnTo>
                                <a:lnTo>
                                  <a:pt x="651665" y="460683"/>
                                </a:lnTo>
                                <a:lnTo>
                                  <a:pt x="646892" y="462353"/>
                                </a:lnTo>
                                <a:lnTo>
                                  <a:pt x="641880" y="463705"/>
                                </a:lnTo>
                                <a:lnTo>
                                  <a:pt x="636709" y="464421"/>
                                </a:lnTo>
                                <a:lnTo>
                                  <a:pt x="631617" y="464739"/>
                                </a:lnTo>
                                <a:lnTo>
                                  <a:pt x="0" y="464739"/>
                                </a:lnTo>
                                <a:lnTo>
                                  <a:pt x="0" y="450822"/>
                                </a:lnTo>
                                <a:lnTo>
                                  <a:pt x="631061" y="450822"/>
                                </a:lnTo>
                                <a:lnTo>
                                  <a:pt x="635468" y="450594"/>
                                </a:lnTo>
                                <a:lnTo>
                                  <a:pt x="639230" y="449990"/>
                                </a:lnTo>
                                <a:lnTo>
                                  <a:pt x="642672" y="449097"/>
                                </a:lnTo>
                                <a:lnTo>
                                  <a:pt x="646049" y="447906"/>
                                </a:lnTo>
                                <a:lnTo>
                                  <a:pt x="649385" y="446305"/>
                                </a:lnTo>
                                <a:lnTo>
                                  <a:pt x="652590" y="444397"/>
                                </a:lnTo>
                                <a:lnTo>
                                  <a:pt x="658400" y="439626"/>
                                </a:lnTo>
                                <a:lnTo>
                                  <a:pt x="662958" y="434159"/>
                                </a:lnTo>
                                <a:lnTo>
                                  <a:pt x="665132" y="430636"/>
                                </a:lnTo>
                                <a:lnTo>
                                  <a:pt x="666780" y="427203"/>
                                </a:lnTo>
                                <a:lnTo>
                                  <a:pt x="666462" y="427840"/>
                                </a:lnTo>
                                <a:lnTo>
                                  <a:pt x="667974" y="423704"/>
                                </a:lnTo>
                                <a:lnTo>
                                  <a:pt x="667815" y="424341"/>
                                </a:lnTo>
                                <a:lnTo>
                                  <a:pt x="668822" y="420384"/>
                                </a:lnTo>
                                <a:lnTo>
                                  <a:pt x="669332" y="416753"/>
                                </a:lnTo>
                                <a:lnTo>
                                  <a:pt x="669565" y="412332"/>
                                </a:lnTo>
                                <a:lnTo>
                                  <a:pt x="669565" y="52406"/>
                                </a:lnTo>
                                <a:lnTo>
                                  <a:pt x="669333" y="47920"/>
                                </a:lnTo>
                                <a:lnTo>
                                  <a:pt x="668799" y="44183"/>
                                </a:lnTo>
                                <a:lnTo>
                                  <a:pt x="667815" y="40318"/>
                                </a:lnTo>
                                <a:lnTo>
                                  <a:pt x="667974" y="40955"/>
                                </a:lnTo>
                                <a:lnTo>
                                  <a:pt x="666462" y="36819"/>
                                </a:lnTo>
                                <a:lnTo>
                                  <a:pt x="666780" y="37456"/>
                                </a:lnTo>
                                <a:lnTo>
                                  <a:pt x="665132" y="34024"/>
                                </a:lnTo>
                                <a:lnTo>
                                  <a:pt x="663148" y="30808"/>
                                </a:lnTo>
                                <a:lnTo>
                                  <a:pt x="658190" y="24860"/>
                                </a:lnTo>
                                <a:lnTo>
                                  <a:pt x="652589" y="20262"/>
                                </a:lnTo>
                                <a:lnTo>
                                  <a:pt x="649390" y="18357"/>
                                </a:lnTo>
                                <a:lnTo>
                                  <a:pt x="645937" y="16700"/>
                                </a:lnTo>
                                <a:lnTo>
                                  <a:pt x="646574" y="17018"/>
                                </a:lnTo>
                                <a:lnTo>
                                  <a:pt x="642651" y="15557"/>
                                </a:lnTo>
                                <a:lnTo>
                                  <a:pt x="639264" y="14679"/>
                                </a:lnTo>
                                <a:lnTo>
                                  <a:pt x="635038" y="14076"/>
                                </a:lnTo>
                                <a:lnTo>
                                  <a:pt x="635675" y="14076"/>
                                </a:lnTo>
                                <a:lnTo>
                                  <a:pt x="631061" y="13837"/>
                                </a:lnTo>
                                <a:lnTo>
                                  <a:pt x="631459" y="13916"/>
                                </a:lnTo>
                                <a:lnTo>
                                  <a:pt x="0" y="13916"/>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54" name="Rectangle 3854"/>
                        <wps:cNvSpPr/>
                        <wps:spPr>
                          <a:xfrm>
                            <a:off x="1844953" y="1405626"/>
                            <a:ext cx="1051834" cy="100505"/>
                          </a:xfrm>
                          <a:prstGeom prst="rect">
                            <a:avLst/>
                          </a:prstGeom>
                          <a:ln>
                            <a:noFill/>
                          </a:ln>
                        </wps:spPr>
                        <wps:txbx>
                          <w:txbxContent>
                            <w:p w14:paraId="0AD70F0A" w14:textId="77777777" w:rsidR="00D25ACD" w:rsidRDefault="008C1BC9">
                              <w:pPr>
                                <w:spacing w:after="160" w:line="259" w:lineRule="auto"/>
                                <w:ind w:left="0" w:right="0" w:firstLine="0"/>
                              </w:pPr>
                              <w:r>
                                <w:rPr>
                                  <w:b/>
                                  <w:sz w:val="12"/>
                                  <w:lang w:val="en"/>
                                </w:rPr>
                                <w:t>Business continuity</w:t>
                              </w:r>
                            </w:p>
                          </w:txbxContent>
                        </wps:txbx>
                        <wps:bodyPr horzOverflow="overflow" vert="horz" lIns="0" tIns="0" rIns="0" bIns="0" rtlCol="0">
                          <a:noAutofit/>
                        </wps:bodyPr>
                      </wps:wsp>
                      <wps:wsp>
                        <wps:cNvPr id="3855" name="Rectangle 3855"/>
                        <wps:cNvSpPr/>
                        <wps:spPr>
                          <a:xfrm>
                            <a:off x="2639934" y="1405626"/>
                            <a:ext cx="49517" cy="100505"/>
                          </a:xfrm>
                          <a:prstGeom prst="rect">
                            <a:avLst/>
                          </a:prstGeom>
                          <a:ln>
                            <a:noFill/>
                          </a:ln>
                        </wps:spPr>
                        <wps:txbx>
                          <w:txbxContent>
                            <w:p w14:paraId="06AA9B79"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3856" name="Rectangle 3856"/>
                        <wps:cNvSpPr/>
                        <wps:spPr>
                          <a:xfrm>
                            <a:off x="1968500" y="1501293"/>
                            <a:ext cx="776187" cy="100505"/>
                          </a:xfrm>
                          <a:prstGeom prst="rect">
                            <a:avLst/>
                          </a:prstGeom>
                          <a:ln>
                            <a:noFill/>
                          </a:ln>
                        </wps:spPr>
                        <wps:txbx>
                          <w:txbxContent>
                            <w:p w14:paraId="60A76D18" w14:textId="77777777" w:rsidR="00D25ACD" w:rsidRDefault="008C1BC9">
                              <w:pPr>
                                <w:spacing w:after="160" w:line="259" w:lineRule="auto"/>
                                <w:ind w:left="0" w:right="0" w:firstLine="0"/>
                              </w:pPr>
                              <w:r>
                                <w:rPr>
                                  <w:b/>
                                  <w:sz w:val="12"/>
                                  <w:lang w:val="en"/>
                                </w:rPr>
                                <w:t>management</w:t>
                              </w:r>
                            </w:p>
                          </w:txbxContent>
                        </wps:txbx>
                        <wps:bodyPr horzOverflow="overflow" vert="horz" lIns="0" tIns="0" rIns="0" bIns="0" rtlCol="0">
                          <a:noAutofit/>
                        </wps:bodyPr>
                      </wps:wsp>
                      <wps:wsp>
                        <wps:cNvPr id="3857" name="Rectangle 3857"/>
                        <wps:cNvSpPr/>
                        <wps:spPr>
                          <a:xfrm>
                            <a:off x="2131108" y="1596570"/>
                            <a:ext cx="346994" cy="100762"/>
                          </a:xfrm>
                          <a:prstGeom prst="rect">
                            <a:avLst/>
                          </a:prstGeom>
                          <a:ln>
                            <a:noFill/>
                          </a:ln>
                        </wps:spPr>
                        <wps:txbx>
                          <w:txbxContent>
                            <w:p w14:paraId="36A9D3F2" w14:textId="77777777" w:rsidR="00D25ACD" w:rsidRDefault="008C1BC9">
                              <w:pPr>
                                <w:spacing w:after="160" w:line="259" w:lineRule="auto"/>
                                <w:ind w:left="0" w:right="0" w:firstLine="0"/>
                              </w:pPr>
                              <w:r>
                                <w:rPr>
                                  <w:color w:val="7F7F7F"/>
                                  <w:sz w:val="12"/>
                                  <w:lang w:val="en"/>
                                </w:rPr>
                                <w:t>Lawsuit</w:t>
                              </w:r>
                            </w:p>
                          </w:txbxContent>
                        </wps:txbx>
                        <wps:bodyPr horzOverflow="overflow" vert="horz" lIns="0" tIns="0" rIns="0" bIns="0" rtlCol="0">
                          <a:noAutofit/>
                        </wps:bodyPr>
                      </wps:wsp>
                      <wps:wsp>
                        <wps:cNvPr id="3858" name="Rectangle 3858"/>
                        <wps:cNvSpPr/>
                        <wps:spPr>
                          <a:xfrm>
                            <a:off x="2169134" y="1692310"/>
                            <a:ext cx="70769" cy="100505"/>
                          </a:xfrm>
                          <a:prstGeom prst="rect">
                            <a:avLst/>
                          </a:prstGeom>
                          <a:ln>
                            <a:noFill/>
                          </a:ln>
                        </wps:spPr>
                        <wps:txbx>
                          <w:txbxContent>
                            <w:p w14:paraId="7CC6904D"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59" name="Rectangle 3859"/>
                        <wps:cNvSpPr/>
                        <wps:spPr>
                          <a:xfrm>
                            <a:off x="2223629" y="1692310"/>
                            <a:ext cx="37551" cy="100505"/>
                          </a:xfrm>
                          <a:prstGeom prst="rect">
                            <a:avLst/>
                          </a:prstGeom>
                          <a:ln>
                            <a:noFill/>
                          </a:ln>
                        </wps:spPr>
                        <wps:txbx>
                          <w:txbxContent>
                            <w:p w14:paraId="19A4EB98"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60" name="Rectangle 3860"/>
                        <wps:cNvSpPr/>
                        <wps:spPr>
                          <a:xfrm>
                            <a:off x="2252666" y="1692310"/>
                            <a:ext cx="129094" cy="100505"/>
                          </a:xfrm>
                          <a:prstGeom prst="rect">
                            <a:avLst/>
                          </a:prstGeom>
                          <a:ln>
                            <a:noFill/>
                          </a:ln>
                        </wps:spPr>
                        <wps:txbx>
                          <w:txbxContent>
                            <w:p w14:paraId="76E293A6" w14:textId="77777777" w:rsidR="00D25ACD" w:rsidRDefault="008C1BC9">
                              <w:pPr>
                                <w:spacing w:after="160" w:line="259" w:lineRule="auto"/>
                                <w:ind w:left="0" w:right="0" w:firstLine="0"/>
                              </w:pPr>
                              <w:r>
                                <w:rPr>
                                  <w:sz w:val="12"/>
                                  <w:lang w:val="en"/>
                                </w:rPr>
                                <w:t>08</w:t>
                              </w:r>
                            </w:p>
                          </w:txbxContent>
                        </wps:txbx>
                        <wps:bodyPr horzOverflow="overflow" vert="horz" lIns="0" tIns="0" rIns="0" bIns="0" rtlCol="0">
                          <a:noAutofit/>
                        </wps:bodyPr>
                      </wps:wsp>
                      <wps:wsp>
                        <wps:cNvPr id="3861" name="Shape 3861"/>
                        <wps:cNvSpPr/>
                        <wps:spPr>
                          <a:xfrm>
                            <a:off x="3051227" y="795877"/>
                            <a:ext cx="1353052" cy="450822"/>
                          </a:xfrm>
                          <a:custGeom>
                            <a:avLst/>
                            <a:gdLst/>
                            <a:ahLst/>
                            <a:cxnLst/>
                            <a:rect l="0" t="0" r="0" b="0"/>
                            <a:pathLst>
                              <a:path w="1353052" h="450822">
                                <a:moveTo>
                                  <a:pt x="45107" y="0"/>
                                </a:moveTo>
                                <a:lnTo>
                                  <a:pt x="1307945" y="0"/>
                                </a:lnTo>
                                <a:cubicBezTo>
                                  <a:pt x="1332924" y="0"/>
                                  <a:pt x="1353052" y="20199"/>
                                  <a:pt x="1353052" y="45090"/>
                                </a:cubicBezTo>
                                <a:lnTo>
                                  <a:pt x="1353052" y="405732"/>
                                </a:lnTo>
                                <a:cubicBezTo>
                                  <a:pt x="1353052" y="430623"/>
                                  <a:pt x="1332924" y="450822"/>
                                  <a:pt x="1307945" y="450822"/>
                                </a:cubicBezTo>
                                <a:lnTo>
                                  <a:pt x="45107" y="450822"/>
                                </a:lnTo>
                                <a:cubicBezTo>
                                  <a:pt x="20207" y="450822"/>
                                  <a:pt x="0" y="430623"/>
                                  <a:pt x="0" y="405732"/>
                                </a:cubicBezTo>
                                <a:lnTo>
                                  <a:pt x="0" y="45090"/>
                                </a:lnTo>
                                <a:cubicBezTo>
                                  <a:pt x="0" y="20199"/>
                                  <a:pt x="2020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62" name="Shape 3862"/>
                        <wps:cNvSpPr/>
                        <wps:spPr>
                          <a:xfrm>
                            <a:off x="3044306" y="788959"/>
                            <a:ext cx="683527" cy="464739"/>
                          </a:xfrm>
                          <a:custGeom>
                            <a:avLst/>
                            <a:gdLst/>
                            <a:ahLst/>
                            <a:cxnLst/>
                            <a:rect l="0" t="0" r="0" b="0"/>
                            <a:pathLst>
                              <a:path w="683527" h="464739">
                                <a:moveTo>
                                  <a:pt x="51869" y="0"/>
                                </a:moveTo>
                                <a:lnTo>
                                  <a:pt x="683527" y="0"/>
                                </a:lnTo>
                                <a:lnTo>
                                  <a:pt x="683527" y="13917"/>
                                </a:lnTo>
                                <a:lnTo>
                                  <a:pt x="52426" y="13917"/>
                                </a:lnTo>
                                <a:lnTo>
                                  <a:pt x="47937" y="14149"/>
                                </a:lnTo>
                                <a:lnTo>
                                  <a:pt x="44383" y="14656"/>
                                </a:lnTo>
                                <a:lnTo>
                                  <a:pt x="40413" y="15666"/>
                                </a:lnTo>
                                <a:lnTo>
                                  <a:pt x="41050" y="15507"/>
                                </a:lnTo>
                                <a:lnTo>
                                  <a:pt x="36913" y="17018"/>
                                </a:lnTo>
                                <a:lnTo>
                                  <a:pt x="37550" y="16700"/>
                                </a:lnTo>
                                <a:lnTo>
                                  <a:pt x="33883" y="18495"/>
                                </a:lnTo>
                                <a:lnTo>
                                  <a:pt x="30679" y="20515"/>
                                </a:lnTo>
                                <a:lnTo>
                                  <a:pt x="25158" y="25114"/>
                                </a:lnTo>
                                <a:lnTo>
                                  <a:pt x="20116" y="31250"/>
                                </a:lnTo>
                                <a:lnTo>
                                  <a:pt x="18355" y="34102"/>
                                </a:lnTo>
                                <a:lnTo>
                                  <a:pt x="16706" y="37535"/>
                                </a:lnTo>
                                <a:lnTo>
                                  <a:pt x="17025" y="36899"/>
                                </a:lnTo>
                                <a:lnTo>
                                  <a:pt x="15513" y="40955"/>
                                </a:lnTo>
                                <a:lnTo>
                                  <a:pt x="15752" y="40398"/>
                                </a:lnTo>
                                <a:lnTo>
                                  <a:pt x="14676" y="44271"/>
                                </a:lnTo>
                                <a:lnTo>
                                  <a:pt x="14155" y="47916"/>
                                </a:lnTo>
                                <a:lnTo>
                                  <a:pt x="13922" y="52406"/>
                                </a:lnTo>
                                <a:lnTo>
                                  <a:pt x="13922" y="412333"/>
                                </a:lnTo>
                                <a:lnTo>
                                  <a:pt x="14155" y="416824"/>
                                </a:lnTo>
                                <a:lnTo>
                                  <a:pt x="14654" y="420318"/>
                                </a:lnTo>
                                <a:lnTo>
                                  <a:pt x="15752" y="424341"/>
                                </a:lnTo>
                                <a:lnTo>
                                  <a:pt x="15513" y="423705"/>
                                </a:lnTo>
                                <a:lnTo>
                                  <a:pt x="16812" y="427258"/>
                                </a:lnTo>
                                <a:lnTo>
                                  <a:pt x="18686" y="431239"/>
                                </a:lnTo>
                                <a:lnTo>
                                  <a:pt x="20286" y="433776"/>
                                </a:lnTo>
                                <a:lnTo>
                                  <a:pt x="24940" y="439439"/>
                                </a:lnTo>
                                <a:lnTo>
                                  <a:pt x="31055" y="444462"/>
                                </a:lnTo>
                                <a:lnTo>
                                  <a:pt x="33886" y="446245"/>
                                </a:lnTo>
                                <a:lnTo>
                                  <a:pt x="37550" y="448039"/>
                                </a:lnTo>
                                <a:lnTo>
                                  <a:pt x="36913" y="447721"/>
                                </a:lnTo>
                                <a:lnTo>
                                  <a:pt x="41050" y="449232"/>
                                </a:lnTo>
                                <a:lnTo>
                                  <a:pt x="40413" y="448993"/>
                                </a:lnTo>
                                <a:lnTo>
                                  <a:pt x="44440" y="450091"/>
                                </a:lnTo>
                                <a:lnTo>
                                  <a:pt x="47934" y="450590"/>
                                </a:lnTo>
                                <a:lnTo>
                                  <a:pt x="52426" y="450822"/>
                                </a:lnTo>
                                <a:lnTo>
                                  <a:pt x="683527" y="450822"/>
                                </a:lnTo>
                                <a:lnTo>
                                  <a:pt x="683527" y="464739"/>
                                </a:lnTo>
                                <a:lnTo>
                                  <a:pt x="51869" y="464739"/>
                                </a:lnTo>
                                <a:lnTo>
                                  <a:pt x="46778" y="464501"/>
                                </a:lnTo>
                                <a:lnTo>
                                  <a:pt x="41607" y="463705"/>
                                </a:lnTo>
                                <a:lnTo>
                                  <a:pt x="36595" y="462433"/>
                                </a:lnTo>
                                <a:lnTo>
                                  <a:pt x="31822" y="460683"/>
                                </a:lnTo>
                                <a:lnTo>
                                  <a:pt x="27208" y="458457"/>
                                </a:lnTo>
                                <a:lnTo>
                                  <a:pt x="22832" y="455753"/>
                                </a:lnTo>
                                <a:lnTo>
                                  <a:pt x="15275" y="449550"/>
                                </a:lnTo>
                                <a:lnTo>
                                  <a:pt x="8990" y="441995"/>
                                </a:lnTo>
                                <a:lnTo>
                                  <a:pt x="6285" y="437542"/>
                                </a:lnTo>
                                <a:lnTo>
                                  <a:pt x="4058" y="432930"/>
                                </a:lnTo>
                                <a:lnTo>
                                  <a:pt x="2307" y="428158"/>
                                </a:lnTo>
                                <a:lnTo>
                                  <a:pt x="1034" y="423147"/>
                                </a:lnTo>
                                <a:lnTo>
                                  <a:pt x="239" y="417979"/>
                                </a:lnTo>
                                <a:lnTo>
                                  <a:pt x="0" y="412889"/>
                                </a:lnTo>
                                <a:lnTo>
                                  <a:pt x="0" y="51850"/>
                                </a:lnTo>
                                <a:lnTo>
                                  <a:pt x="239" y="46760"/>
                                </a:lnTo>
                                <a:lnTo>
                                  <a:pt x="1034" y="41591"/>
                                </a:lnTo>
                                <a:lnTo>
                                  <a:pt x="2307" y="36581"/>
                                </a:lnTo>
                                <a:lnTo>
                                  <a:pt x="4058" y="31810"/>
                                </a:lnTo>
                                <a:lnTo>
                                  <a:pt x="6285" y="27197"/>
                                </a:lnTo>
                                <a:lnTo>
                                  <a:pt x="8990" y="22823"/>
                                </a:lnTo>
                                <a:lnTo>
                                  <a:pt x="15275" y="15268"/>
                                </a:lnTo>
                                <a:lnTo>
                                  <a:pt x="22832" y="8986"/>
                                </a:lnTo>
                                <a:lnTo>
                                  <a:pt x="27208" y="6283"/>
                                </a:lnTo>
                                <a:lnTo>
                                  <a:pt x="31822" y="4056"/>
                                </a:lnTo>
                                <a:lnTo>
                                  <a:pt x="36595" y="2306"/>
                                </a:lnTo>
                                <a:lnTo>
                                  <a:pt x="41607" y="1034"/>
                                </a:lnTo>
                                <a:lnTo>
                                  <a:pt x="46778" y="239"/>
                                </a:lnTo>
                                <a:lnTo>
                                  <a:pt x="5186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63" name="Shape 3863"/>
                        <wps:cNvSpPr/>
                        <wps:spPr>
                          <a:xfrm>
                            <a:off x="3727832" y="788959"/>
                            <a:ext cx="683447" cy="464739"/>
                          </a:xfrm>
                          <a:custGeom>
                            <a:avLst/>
                            <a:gdLst/>
                            <a:ahLst/>
                            <a:cxnLst/>
                            <a:rect l="0" t="0" r="0" b="0"/>
                            <a:pathLst>
                              <a:path w="683447" h="464739">
                                <a:moveTo>
                                  <a:pt x="0" y="0"/>
                                </a:moveTo>
                                <a:lnTo>
                                  <a:pt x="631578" y="0"/>
                                </a:lnTo>
                                <a:lnTo>
                                  <a:pt x="636669" y="239"/>
                                </a:lnTo>
                                <a:lnTo>
                                  <a:pt x="641840" y="1034"/>
                                </a:lnTo>
                                <a:lnTo>
                                  <a:pt x="646931" y="2306"/>
                                </a:lnTo>
                                <a:lnTo>
                                  <a:pt x="651705" y="4056"/>
                                </a:lnTo>
                                <a:lnTo>
                                  <a:pt x="656239" y="6283"/>
                                </a:lnTo>
                                <a:lnTo>
                                  <a:pt x="660695" y="8986"/>
                                </a:lnTo>
                                <a:lnTo>
                                  <a:pt x="668252" y="15268"/>
                                </a:lnTo>
                                <a:lnTo>
                                  <a:pt x="674537" y="22823"/>
                                </a:lnTo>
                                <a:lnTo>
                                  <a:pt x="677242" y="27197"/>
                                </a:lnTo>
                                <a:lnTo>
                                  <a:pt x="679390" y="31810"/>
                                </a:lnTo>
                                <a:lnTo>
                                  <a:pt x="681139" y="36581"/>
                                </a:lnTo>
                                <a:lnTo>
                                  <a:pt x="682492" y="41591"/>
                                </a:lnTo>
                                <a:lnTo>
                                  <a:pt x="683208" y="46760"/>
                                </a:lnTo>
                                <a:lnTo>
                                  <a:pt x="683447" y="51850"/>
                                </a:lnTo>
                                <a:lnTo>
                                  <a:pt x="683447" y="412889"/>
                                </a:lnTo>
                                <a:lnTo>
                                  <a:pt x="683208" y="417979"/>
                                </a:lnTo>
                                <a:lnTo>
                                  <a:pt x="682492" y="423147"/>
                                </a:lnTo>
                                <a:lnTo>
                                  <a:pt x="681139" y="428158"/>
                                </a:lnTo>
                                <a:lnTo>
                                  <a:pt x="679469" y="432930"/>
                                </a:lnTo>
                                <a:lnTo>
                                  <a:pt x="677242" y="437542"/>
                                </a:lnTo>
                                <a:lnTo>
                                  <a:pt x="674537" y="441995"/>
                                </a:lnTo>
                                <a:lnTo>
                                  <a:pt x="668172" y="449550"/>
                                </a:lnTo>
                                <a:lnTo>
                                  <a:pt x="660615" y="455753"/>
                                </a:lnTo>
                                <a:lnTo>
                                  <a:pt x="656239" y="458457"/>
                                </a:lnTo>
                                <a:lnTo>
                                  <a:pt x="651705" y="460683"/>
                                </a:lnTo>
                                <a:lnTo>
                                  <a:pt x="646931" y="462433"/>
                                </a:lnTo>
                                <a:lnTo>
                                  <a:pt x="641840" y="463705"/>
                                </a:lnTo>
                                <a:lnTo>
                                  <a:pt x="636669" y="464501"/>
                                </a:lnTo>
                                <a:lnTo>
                                  <a:pt x="631578" y="464739"/>
                                </a:lnTo>
                                <a:lnTo>
                                  <a:pt x="0" y="464739"/>
                                </a:lnTo>
                                <a:lnTo>
                                  <a:pt x="0" y="450822"/>
                                </a:lnTo>
                                <a:lnTo>
                                  <a:pt x="631021" y="450822"/>
                                </a:lnTo>
                                <a:lnTo>
                                  <a:pt x="635514" y="450590"/>
                                </a:lnTo>
                                <a:lnTo>
                                  <a:pt x="639174" y="450067"/>
                                </a:lnTo>
                                <a:lnTo>
                                  <a:pt x="643113" y="448993"/>
                                </a:lnTo>
                                <a:lnTo>
                                  <a:pt x="642477" y="449232"/>
                                </a:lnTo>
                                <a:lnTo>
                                  <a:pt x="646388" y="447803"/>
                                </a:lnTo>
                                <a:lnTo>
                                  <a:pt x="649331" y="446391"/>
                                </a:lnTo>
                                <a:lnTo>
                                  <a:pt x="652505" y="444434"/>
                                </a:lnTo>
                                <a:lnTo>
                                  <a:pt x="658362" y="439624"/>
                                </a:lnTo>
                                <a:lnTo>
                                  <a:pt x="663209" y="433810"/>
                                </a:lnTo>
                                <a:lnTo>
                                  <a:pt x="665066" y="430760"/>
                                </a:lnTo>
                                <a:lnTo>
                                  <a:pt x="666740" y="427204"/>
                                </a:lnTo>
                                <a:lnTo>
                                  <a:pt x="666422" y="427840"/>
                                </a:lnTo>
                                <a:lnTo>
                                  <a:pt x="667934" y="423705"/>
                                </a:lnTo>
                                <a:lnTo>
                                  <a:pt x="667775" y="424341"/>
                                </a:lnTo>
                                <a:lnTo>
                                  <a:pt x="668785" y="420372"/>
                                </a:lnTo>
                                <a:lnTo>
                                  <a:pt x="669366" y="416309"/>
                                </a:lnTo>
                                <a:lnTo>
                                  <a:pt x="669366" y="416945"/>
                                </a:lnTo>
                                <a:lnTo>
                                  <a:pt x="669605" y="412333"/>
                                </a:lnTo>
                                <a:lnTo>
                                  <a:pt x="669525" y="412730"/>
                                </a:lnTo>
                                <a:lnTo>
                                  <a:pt x="669525" y="52009"/>
                                </a:lnTo>
                                <a:lnTo>
                                  <a:pt x="669605" y="52406"/>
                                </a:lnTo>
                                <a:lnTo>
                                  <a:pt x="669366" y="47794"/>
                                </a:lnTo>
                                <a:lnTo>
                                  <a:pt x="669366" y="48430"/>
                                </a:lnTo>
                                <a:lnTo>
                                  <a:pt x="668762" y="44206"/>
                                </a:lnTo>
                                <a:lnTo>
                                  <a:pt x="667886" y="40826"/>
                                </a:lnTo>
                                <a:lnTo>
                                  <a:pt x="666422" y="36899"/>
                                </a:lnTo>
                                <a:lnTo>
                                  <a:pt x="666740" y="37535"/>
                                </a:lnTo>
                                <a:lnTo>
                                  <a:pt x="665082" y="34081"/>
                                </a:lnTo>
                                <a:lnTo>
                                  <a:pt x="663354" y="31183"/>
                                </a:lnTo>
                                <a:lnTo>
                                  <a:pt x="658126" y="24912"/>
                                </a:lnTo>
                                <a:lnTo>
                                  <a:pt x="652857" y="20522"/>
                                </a:lnTo>
                                <a:lnTo>
                                  <a:pt x="649334" y="18349"/>
                                </a:lnTo>
                                <a:lnTo>
                                  <a:pt x="646388" y="16936"/>
                                </a:lnTo>
                                <a:lnTo>
                                  <a:pt x="642477" y="15507"/>
                                </a:lnTo>
                                <a:lnTo>
                                  <a:pt x="643113" y="15666"/>
                                </a:lnTo>
                                <a:lnTo>
                                  <a:pt x="639246" y="14682"/>
                                </a:lnTo>
                                <a:lnTo>
                                  <a:pt x="635510" y="14149"/>
                                </a:lnTo>
                                <a:lnTo>
                                  <a:pt x="631021"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64" name="Rectangle 3864"/>
                        <wps:cNvSpPr/>
                        <wps:spPr>
                          <a:xfrm>
                            <a:off x="3194344" y="841091"/>
                            <a:ext cx="1458616" cy="100762"/>
                          </a:xfrm>
                          <a:prstGeom prst="rect">
                            <a:avLst/>
                          </a:prstGeom>
                          <a:ln>
                            <a:noFill/>
                          </a:ln>
                        </wps:spPr>
                        <wps:txbx>
                          <w:txbxContent>
                            <w:p w14:paraId="60A94DE7" w14:textId="77777777" w:rsidR="00D25ACD" w:rsidRDefault="008C1BC9">
                              <w:pPr>
                                <w:spacing w:after="160" w:line="259" w:lineRule="auto"/>
                                <w:ind w:left="0" w:right="0" w:firstLine="0"/>
                              </w:pPr>
                              <w:r>
                                <w:rPr>
                                  <w:b/>
                                  <w:sz w:val="12"/>
                                  <w:lang w:val="en"/>
                                </w:rPr>
                                <w:t xml:space="preserve">Privacy and protection </w:t>
                              </w:r>
                            </w:p>
                          </w:txbxContent>
                        </wps:txbx>
                        <wps:bodyPr horzOverflow="overflow" vert="horz" lIns="0" tIns="0" rIns="0" bIns="0" rtlCol="0">
                          <a:noAutofit/>
                        </wps:bodyPr>
                      </wps:wsp>
                      <wps:wsp>
                        <wps:cNvPr id="3865" name="Rectangle 3865"/>
                        <wps:cNvSpPr/>
                        <wps:spPr>
                          <a:xfrm>
                            <a:off x="3311527" y="936831"/>
                            <a:ext cx="1107025" cy="100505"/>
                          </a:xfrm>
                          <a:prstGeom prst="rect">
                            <a:avLst/>
                          </a:prstGeom>
                          <a:ln>
                            <a:noFill/>
                          </a:ln>
                        </wps:spPr>
                        <wps:txbx>
                          <w:txbxContent>
                            <w:p w14:paraId="5FC3F286" w14:textId="77777777" w:rsidR="00D25ACD" w:rsidRDefault="008C1BC9">
                              <w:pPr>
                                <w:spacing w:after="160" w:line="259" w:lineRule="auto"/>
                                <w:ind w:left="0" w:right="0" w:firstLine="0"/>
                              </w:pPr>
                              <w:r>
                                <w:rPr>
                                  <w:b/>
                                  <w:sz w:val="12"/>
                                  <w:lang w:val="en"/>
                                </w:rPr>
                                <w:t>personal data</w:t>
                              </w:r>
                            </w:p>
                          </w:txbxContent>
                        </wps:txbx>
                        <wps:bodyPr horzOverflow="overflow" vert="horz" lIns="0" tIns="0" rIns="0" bIns="0" rtlCol="0">
                          <a:noAutofit/>
                        </wps:bodyPr>
                      </wps:wsp>
                      <wps:wsp>
                        <wps:cNvPr id="3866" name="Rectangle 3866"/>
                        <wps:cNvSpPr/>
                        <wps:spPr>
                          <a:xfrm>
                            <a:off x="3420516" y="1032499"/>
                            <a:ext cx="820649" cy="100505"/>
                          </a:xfrm>
                          <a:prstGeom prst="rect">
                            <a:avLst/>
                          </a:prstGeom>
                          <a:ln>
                            <a:noFill/>
                          </a:ln>
                        </wps:spPr>
                        <wps:txbx>
                          <w:txbxContent>
                            <w:p w14:paraId="4244741C" w14:textId="77777777" w:rsidR="00D25ACD" w:rsidRDefault="008C1BC9">
                              <w:pPr>
                                <w:spacing w:after="160" w:line="259" w:lineRule="auto"/>
                                <w:ind w:left="0" w:right="0" w:firstLine="0"/>
                              </w:pPr>
                              <w:r>
                                <w:rPr>
                                  <w:color w:val="7F7F7F"/>
                                  <w:sz w:val="12"/>
                                  <w:lang w:val="en"/>
                                </w:rPr>
                                <w:t>Quality factor</w:t>
                              </w:r>
                            </w:p>
                          </w:txbxContent>
                        </wps:txbx>
                        <wps:bodyPr horzOverflow="overflow" vert="horz" lIns="0" tIns="0" rIns="0" bIns="0" rtlCol="0">
                          <a:noAutofit/>
                        </wps:bodyPr>
                      </wps:wsp>
                      <wps:wsp>
                        <wps:cNvPr id="3867" name="Rectangle 3867"/>
                        <wps:cNvSpPr/>
                        <wps:spPr>
                          <a:xfrm>
                            <a:off x="3636266" y="1127776"/>
                            <a:ext cx="70950" cy="100762"/>
                          </a:xfrm>
                          <a:prstGeom prst="rect">
                            <a:avLst/>
                          </a:prstGeom>
                          <a:ln>
                            <a:noFill/>
                          </a:ln>
                        </wps:spPr>
                        <wps:txbx>
                          <w:txbxContent>
                            <w:p w14:paraId="1410C449"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68" name="Rectangle 3868"/>
                        <wps:cNvSpPr/>
                        <wps:spPr>
                          <a:xfrm>
                            <a:off x="3690999" y="1127776"/>
                            <a:ext cx="37647" cy="100762"/>
                          </a:xfrm>
                          <a:prstGeom prst="rect">
                            <a:avLst/>
                          </a:prstGeom>
                          <a:ln>
                            <a:noFill/>
                          </a:ln>
                        </wps:spPr>
                        <wps:txbx>
                          <w:txbxContent>
                            <w:p w14:paraId="5226EB53"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69" name="Rectangle 3869"/>
                        <wps:cNvSpPr/>
                        <wps:spPr>
                          <a:xfrm>
                            <a:off x="3719877" y="1127776"/>
                            <a:ext cx="129526" cy="100762"/>
                          </a:xfrm>
                          <a:prstGeom prst="rect">
                            <a:avLst/>
                          </a:prstGeom>
                          <a:ln>
                            <a:noFill/>
                          </a:ln>
                        </wps:spPr>
                        <wps:txbx>
                          <w:txbxContent>
                            <w:p w14:paraId="49003F02" w14:textId="77777777" w:rsidR="00D25ACD" w:rsidRDefault="008C1BC9">
                              <w:pPr>
                                <w:spacing w:after="160" w:line="259" w:lineRule="auto"/>
                                <w:ind w:left="0" w:right="0" w:firstLine="0"/>
                              </w:pPr>
                              <w:r>
                                <w:rPr>
                                  <w:sz w:val="12"/>
                                  <w:lang w:val="en"/>
                                </w:rPr>
                                <w:t>09</w:t>
                              </w:r>
                            </w:p>
                          </w:txbxContent>
                        </wps:txbx>
                        <wps:bodyPr horzOverflow="overflow" vert="horz" lIns="0" tIns="0" rIns="0" bIns="0" rtlCol="0">
                          <a:noAutofit/>
                        </wps:bodyPr>
                      </wps:wsp>
                      <wps:wsp>
                        <wps:cNvPr id="3870" name="Shape 3870"/>
                        <wps:cNvSpPr/>
                        <wps:spPr>
                          <a:xfrm>
                            <a:off x="4517086" y="795877"/>
                            <a:ext cx="1353052" cy="450822"/>
                          </a:xfrm>
                          <a:custGeom>
                            <a:avLst/>
                            <a:gdLst/>
                            <a:ahLst/>
                            <a:cxnLst/>
                            <a:rect l="0" t="0" r="0" b="0"/>
                            <a:pathLst>
                              <a:path w="1353052" h="450822">
                                <a:moveTo>
                                  <a:pt x="45107" y="0"/>
                                </a:moveTo>
                                <a:lnTo>
                                  <a:pt x="1307944" y="0"/>
                                </a:lnTo>
                                <a:cubicBezTo>
                                  <a:pt x="1332845" y="0"/>
                                  <a:pt x="1353052" y="20199"/>
                                  <a:pt x="1353052" y="45090"/>
                                </a:cubicBezTo>
                                <a:lnTo>
                                  <a:pt x="1353052" y="405732"/>
                                </a:lnTo>
                                <a:cubicBezTo>
                                  <a:pt x="1353052" y="430623"/>
                                  <a:pt x="1332845" y="450822"/>
                                  <a:pt x="1307944" y="450822"/>
                                </a:cubicBezTo>
                                <a:lnTo>
                                  <a:pt x="45107" y="450822"/>
                                </a:lnTo>
                                <a:cubicBezTo>
                                  <a:pt x="20127" y="450822"/>
                                  <a:pt x="0" y="430623"/>
                                  <a:pt x="0" y="405732"/>
                                </a:cubicBezTo>
                                <a:lnTo>
                                  <a:pt x="0" y="45090"/>
                                </a:lnTo>
                                <a:cubicBezTo>
                                  <a:pt x="0" y="20199"/>
                                  <a:pt x="2012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71" name="Shape 3871"/>
                        <wps:cNvSpPr/>
                        <wps:spPr>
                          <a:xfrm>
                            <a:off x="4510085" y="788959"/>
                            <a:ext cx="683527" cy="464739"/>
                          </a:xfrm>
                          <a:custGeom>
                            <a:avLst/>
                            <a:gdLst/>
                            <a:ahLst/>
                            <a:cxnLst/>
                            <a:rect l="0" t="0" r="0" b="0"/>
                            <a:pathLst>
                              <a:path w="683527" h="464739">
                                <a:moveTo>
                                  <a:pt x="51869" y="0"/>
                                </a:moveTo>
                                <a:lnTo>
                                  <a:pt x="683527" y="0"/>
                                </a:lnTo>
                                <a:lnTo>
                                  <a:pt x="683527" y="13917"/>
                                </a:lnTo>
                                <a:lnTo>
                                  <a:pt x="52426" y="13917"/>
                                </a:lnTo>
                                <a:lnTo>
                                  <a:pt x="48003" y="14150"/>
                                </a:lnTo>
                                <a:lnTo>
                                  <a:pt x="44374" y="14658"/>
                                </a:lnTo>
                                <a:lnTo>
                                  <a:pt x="40413" y="15666"/>
                                </a:lnTo>
                                <a:lnTo>
                                  <a:pt x="41049" y="15507"/>
                                </a:lnTo>
                                <a:lnTo>
                                  <a:pt x="36913" y="17018"/>
                                </a:lnTo>
                                <a:lnTo>
                                  <a:pt x="37550" y="16700"/>
                                </a:lnTo>
                                <a:lnTo>
                                  <a:pt x="33884" y="18494"/>
                                </a:lnTo>
                                <a:lnTo>
                                  <a:pt x="30678" y="20516"/>
                                </a:lnTo>
                                <a:lnTo>
                                  <a:pt x="25402" y="24910"/>
                                </a:lnTo>
                                <a:lnTo>
                                  <a:pt x="20172" y="31183"/>
                                </a:lnTo>
                                <a:lnTo>
                                  <a:pt x="18443" y="34085"/>
                                </a:lnTo>
                                <a:lnTo>
                                  <a:pt x="16840" y="37423"/>
                                </a:lnTo>
                                <a:lnTo>
                                  <a:pt x="15646" y="40803"/>
                                </a:lnTo>
                                <a:lnTo>
                                  <a:pt x="14753" y="44251"/>
                                </a:lnTo>
                                <a:lnTo>
                                  <a:pt x="14150" y="48003"/>
                                </a:lnTo>
                                <a:lnTo>
                                  <a:pt x="13922" y="52406"/>
                                </a:lnTo>
                                <a:lnTo>
                                  <a:pt x="13922" y="412333"/>
                                </a:lnTo>
                                <a:lnTo>
                                  <a:pt x="14150" y="416736"/>
                                </a:lnTo>
                                <a:lnTo>
                                  <a:pt x="14722" y="420295"/>
                                </a:lnTo>
                                <a:lnTo>
                                  <a:pt x="15751" y="424341"/>
                                </a:lnTo>
                                <a:lnTo>
                                  <a:pt x="15593" y="423705"/>
                                </a:lnTo>
                                <a:lnTo>
                                  <a:pt x="16856" y="427352"/>
                                </a:lnTo>
                                <a:lnTo>
                                  <a:pt x="18459" y="430758"/>
                                </a:lnTo>
                                <a:lnTo>
                                  <a:pt x="20317" y="433810"/>
                                </a:lnTo>
                                <a:lnTo>
                                  <a:pt x="25166" y="439626"/>
                                </a:lnTo>
                                <a:lnTo>
                                  <a:pt x="31054" y="444461"/>
                                </a:lnTo>
                                <a:lnTo>
                                  <a:pt x="33887" y="446246"/>
                                </a:lnTo>
                                <a:lnTo>
                                  <a:pt x="37550" y="448039"/>
                                </a:lnTo>
                                <a:lnTo>
                                  <a:pt x="36913" y="447721"/>
                                </a:lnTo>
                                <a:lnTo>
                                  <a:pt x="41049" y="449232"/>
                                </a:lnTo>
                                <a:lnTo>
                                  <a:pt x="40413" y="448993"/>
                                </a:lnTo>
                                <a:lnTo>
                                  <a:pt x="44431" y="450088"/>
                                </a:lnTo>
                                <a:lnTo>
                                  <a:pt x="47999" y="450589"/>
                                </a:lnTo>
                                <a:lnTo>
                                  <a:pt x="52426" y="450822"/>
                                </a:lnTo>
                                <a:lnTo>
                                  <a:pt x="683527" y="450822"/>
                                </a:lnTo>
                                <a:lnTo>
                                  <a:pt x="683527" y="464739"/>
                                </a:lnTo>
                                <a:lnTo>
                                  <a:pt x="51869" y="464739"/>
                                </a:lnTo>
                                <a:lnTo>
                                  <a:pt x="46778" y="464501"/>
                                </a:lnTo>
                                <a:lnTo>
                                  <a:pt x="41606" y="463705"/>
                                </a:lnTo>
                                <a:lnTo>
                                  <a:pt x="36595" y="462433"/>
                                </a:lnTo>
                                <a:lnTo>
                                  <a:pt x="31822" y="460683"/>
                                </a:lnTo>
                                <a:lnTo>
                                  <a:pt x="27287" y="458457"/>
                                </a:lnTo>
                                <a:lnTo>
                                  <a:pt x="22832" y="455753"/>
                                </a:lnTo>
                                <a:lnTo>
                                  <a:pt x="15274" y="449550"/>
                                </a:lnTo>
                                <a:lnTo>
                                  <a:pt x="8990" y="441995"/>
                                </a:lnTo>
                                <a:lnTo>
                                  <a:pt x="6285" y="437542"/>
                                </a:lnTo>
                                <a:lnTo>
                                  <a:pt x="4057" y="432930"/>
                                </a:lnTo>
                                <a:lnTo>
                                  <a:pt x="2387" y="428158"/>
                                </a:lnTo>
                                <a:lnTo>
                                  <a:pt x="1034" y="423147"/>
                                </a:lnTo>
                                <a:lnTo>
                                  <a:pt x="318" y="417979"/>
                                </a:lnTo>
                                <a:lnTo>
                                  <a:pt x="0" y="412889"/>
                                </a:lnTo>
                                <a:lnTo>
                                  <a:pt x="0" y="51850"/>
                                </a:lnTo>
                                <a:lnTo>
                                  <a:pt x="318" y="46760"/>
                                </a:lnTo>
                                <a:lnTo>
                                  <a:pt x="1034" y="41591"/>
                                </a:lnTo>
                                <a:lnTo>
                                  <a:pt x="2387" y="36581"/>
                                </a:lnTo>
                                <a:lnTo>
                                  <a:pt x="4057" y="31810"/>
                                </a:lnTo>
                                <a:lnTo>
                                  <a:pt x="6285" y="27197"/>
                                </a:lnTo>
                                <a:lnTo>
                                  <a:pt x="8990" y="22823"/>
                                </a:lnTo>
                                <a:lnTo>
                                  <a:pt x="15274" y="15268"/>
                                </a:lnTo>
                                <a:lnTo>
                                  <a:pt x="22832" y="8986"/>
                                </a:lnTo>
                                <a:lnTo>
                                  <a:pt x="27287" y="6283"/>
                                </a:lnTo>
                                <a:lnTo>
                                  <a:pt x="31822" y="4056"/>
                                </a:lnTo>
                                <a:lnTo>
                                  <a:pt x="36595" y="2306"/>
                                </a:lnTo>
                                <a:lnTo>
                                  <a:pt x="41606" y="1034"/>
                                </a:lnTo>
                                <a:lnTo>
                                  <a:pt x="46778" y="239"/>
                                </a:lnTo>
                                <a:lnTo>
                                  <a:pt x="5186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72" name="Shape 3872"/>
                        <wps:cNvSpPr/>
                        <wps:spPr>
                          <a:xfrm>
                            <a:off x="5193612" y="788959"/>
                            <a:ext cx="683527" cy="464739"/>
                          </a:xfrm>
                          <a:custGeom>
                            <a:avLst/>
                            <a:gdLst/>
                            <a:ahLst/>
                            <a:cxnLst/>
                            <a:rect l="0" t="0" r="0" b="0"/>
                            <a:pathLst>
                              <a:path w="683527" h="464739">
                                <a:moveTo>
                                  <a:pt x="0" y="0"/>
                                </a:moveTo>
                                <a:lnTo>
                                  <a:pt x="631657" y="0"/>
                                </a:lnTo>
                                <a:lnTo>
                                  <a:pt x="636749" y="239"/>
                                </a:lnTo>
                                <a:lnTo>
                                  <a:pt x="641920" y="1034"/>
                                </a:lnTo>
                                <a:lnTo>
                                  <a:pt x="646931" y="2306"/>
                                </a:lnTo>
                                <a:lnTo>
                                  <a:pt x="651706" y="4056"/>
                                </a:lnTo>
                                <a:lnTo>
                                  <a:pt x="656239" y="6283"/>
                                </a:lnTo>
                                <a:lnTo>
                                  <a:pt x="660695" y="8986"/>
                                </a:lnTo>
                                <a:lnTo>
                                  <a:pt x="668252" y="15268"/>
                                </a:lnTo>
                                <a:lnTo>
                                  <a:pt x="674538" y="22823"/>
                                </a:lnTo>
                                <a:lnTo>
                                  <a:pt x="677242" y="27197"/>
                                </a:lnTo>
                                <a:lnTo>
                                  <a:pt x="679470" y="31810"/>
                                </a:lnTo>
                                <a:lnTo>
                                  <a:pt x="681139" y="36581"/>
                                </a:lnTo>
                                <a:lnTo>
                                  <a:pt x="682493" y="41591"/>
                                </a:lnTo>
                                <a:lnTo>
                                  <a:pt x="683208" y="46760"/>
                                </a:lnTo>
                                <a:lnTo>
                                  <a:pt x="683527" y="51850"/>
                                </a:lnTo>
                                <a:lnTo>
                                  <a:pt x="683527" y="412889"/>
                                </a:lnTo>
                                <a:lnTo>
                                  <a:pt x="683208" y="417979"/>
                                </a:lnTo>
                                <a:lnTo>
                                  <a:pt x="682493" y="423147"/>
                                </a:lnTo>
                                <a:lnTo>
                                  <a:pt x="681139" y="428158"/>
                                </a:lnTo>
                                <a:lnTo>
                                  <a:pt x="679470" y="432930"/>
                                </a:lnTo>
                                <a:lnTo>
                                  <a:pt x="677242" y="437542"/>
                                </a:lnTo>
                                <a:lnTo>
                                  <a:pt x="674538" y="441995"/>
                                </a:lnTo>
                                <a:lnTo>
                                  <a:pt x="668252" y="449550"/>
                                </a:lnTo>
                                <a:lnTo>
                                  <a:pt x="660695" y="455753"/>
                                </a:lnTo>
                                <a:lnTo>
                                  <a:pt x="656239" y="458457"/>
                                </a:lnTo>
                                <a:lnTo>
                                  <a:pt x="651706" y="460683"/>
                                </a:lnTo>
                                <a:lnTo>
                                  <a:pt x="646931" y="462433"/>
                                </a:lnTo>
                                <a:lnTo>
                                  <a:pt x="641920" y="463705"/>
                                </a:lnTo>
                                <a:lnTo>
                                  <a:pt x="636749" y="464501"/>
                                </a:lnTo>
                                <a:lnTo>
                                  <a:pt x="631657" y="464739"/>
                                </a:lnTo>
                                <a:lnTo>
                                  <a:pt x="0" y="464739"/>
                                </a:lnTo>
                                <a:lnTo>
                                  <a:pt x="0" y="450822"/>
                                </a:lnTo>
                                <a:lnTo>
                                  <a:pt x="631101" y="450822"/>
                                </a:lnTo>
                                <a:lnTo>
                                  <a:pt x="635528" y="450589"/>
                                </a:lnTo>
                                <a:lnTo>
                                  <a:pt x="639096" y="450088"/>
                                </a:lnTo>
                                <a:lnTo>
                                  <a:pt x="643113" y="448993"/>
                                </a:lnTo>
                                <a:lnTo>
                                  <a:pt x="642477" y="449232"/>
                                </a:lnTo>
                                <a:lnTo>
                                  <a:pt x="646614" y="447721"/>
                                </a:lnTo>
                                <a:lnTo>
                                  <a:pt x="645977" y="448039"/>
                                </a:lnTo>
                                <a:lnTo>
                                  <a:pt x="649638" y="446247"/>
                                </a:lnTo>
                                <a:lnTo>
                                  <a:pt x="652472" y="444461"/>
                                </a:lnTo>
                                <a:lnTo>
                                  <a:pt x="658361" y="439625"/>
                                </a:lnTo>
                                <a:lnTo>
                                  <a:pt x="663208" y="433811"/>
                                </a:lnTo>
                                <a:lnTo>
                                  <a:pt x="665066" y="430760"/>
                                </a:lnTo>
                                <a:lnTo>
                                  <a:pt x="666674" y="427346"/>
                                </a:lnTo>
                                <a:lnTo>
                                  <a:pt x="667934" y="423705"/>
                                </a:lnTo>
                                <a:lnTo>
                                  <a:pt x="667775" y="424341"/>
                                </a:lnTo>
                                <a:lnTo>
                                  <a:pt x="668803" y="420306"/>
                                </a:lnTo>
                                <a:lnTo>
                                  <a:pt x="669377" y="416739"/>
                                </a:lnTo>
                                <a:lnTo>
                                  <a:pt x="669605" y="412333"/>
                                </a:lnTo>
                                <a:lnTo>
                                  <a:pt x="669605" y="52406"/>
                                </a:lnTo>
                                <a:lnTo>
                                  <a:pt x="669377" y="48000"/>
                                </a:lnTo>
                                <a:lnTo>
                                  <a:pt x="668772" y="44241"/>
                                </a:lnTo>
                                <a:lnTo>
                                  <a:pt x="667879" y="40799"/>
                                </a:lnTo>
                                <a:lnTo>
                                  <a:pt x="666689" y="37430"/>
                                </a:lnTo>
                                <a:lnTo>
                                  <a:pt x="665082" y="34081"/>
                                </a:lnTo>
                                <a:lnTo>
                                  <a:pt x="663354" y="31181"/>
                                </a:lnTo>
                                <a:lnTo>
                                  <a:pt x="658125" y="24911"/>
                                </a:lnTo>
                                <a:lnTo>
                                  <a:pt x="652849" y="20516"/>
                                </a:lnTo>
                                <a:lnTo>
                                  <a:pt x="649641" y="18493"/>
                                </a:lnTo>
                                <a:lnTo>
                                  <a:pt x="645977" y="16700"/>
                                </a:lnTo>
                                <a:lnTo>
                                  <a:pt x="646614" y="17018"/>
                                </a:lnTo>
                                <a:lnTo>
                                  <a:pt x="642477" y="15507"/>
                                </a:lnTo>
                                <a:lnTo>
                                  <a:pt x="643113" y="15666"/>
                                </a:lnTo>
                                <a:lnTo>
                                  <a:pt x="639153" y="14658"/>
                                </a:lnTo>
                                <a:lnTo>
                                  <a:pt x="635524" y="14150"/>
                                </a:lnTo>
                                <a:lnTo>
                                  <a:pt x="631101" y="13917"/>
                                </a:lnTo>
                                <a:lnTo>
                                  <a:pt x="0" y="13917"/>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73" name="Rectangle 3873"/>
                        <wps:cNvSpPr/>
                        <wps:spPr>
                          <a:xfrm>
                            <a:off x="4672932" y="889117"/>
                            <a:ext cx="1384014" cy="100505"/>
                          </a:xfrm>
                          <a:prstGeom prst="rect">
                            <a:avLst/>
                          </a:prstGeom>
                          <a:ln>
                            <a:noFill/>
                          </a:ln>
                        </wps:spPr>
                        <wps:txbx>
                          <w:txbxContent>
                            <w:p w14:paraId="651EFBE1" w14:textId="77777777" w:rsidR="00D25ACD" w:rsidRDefault="008C1BC9">
                              <w:pPr>
                                <w:spacing w:after="160" w:line="259" w:lineRule="auto"/>
                                <w:ind w:left="0" w:right="0" w:firstLine="0"/>
                              </w:pPr>
                              <w:r>
                                <w:rPr>
                                  <w:b/>
                                  <w:sz w:val="12"/>
                                  <w:lang w:val="en"/>
                                </w:rPr>
                                <w:t>Security organization</w:t>
                              </w:r>
                            </w:p>
                          </w:txbxContent>
                        </wps:txbx>
                        <wps:bodyPr horzOverflow="overflow" vert="horz" lIns="0" tIns="0" rIns="0" bIns="0" rtlCol="0">
                          <a:noAutofit/>
                        </wps:bodyPr>
                      </wps:wsp>
                      <wps:wsp>
                        <wps:cNvPr id="3874" name="Rectangle 3874"/>
                        <wps:cNvSpPr/>
                        <wps:spPr>
                          <a:xfrm>
                            <a:off x="4733154" y="984394"/>
                            <a:ext cx="111326" cy="100761"/>
                          </a:xfrm>
                          <a:prstGeom prst="rect">
                            <a:avLst/>
                          </a:prstGeom>
                          <a:ln>
                            <a:noFill/>
                          </a:ln>
                        </wps:spPr>
                        <wps:txbx>
                          <w:txbxContent>
                            <w:p w14:paraId="6F1BB517" w14:textId="77777777" w:rsidR="00D25ACD" w:rsidRDefault="008C1BC9">
                              <w:pPr>
                                <w:spacing w:after="160" w:line="259" w:lineRule="auto"/>
                                <w:ind w:left="0" w:right="0" w:firstLine="0"/>
                              </w:pPr>
                              <w:r>
                                <w:rPr>
                                  <w:color w:val="7F7F7F"/>
                                  <w:sz w:val="12"/>
                                  <w:lang w:val="en"/>
                                </w:rPr>
                                <w:t>IT</w:t>
                              </w:r>
                            </w:p>
                          </w:txbxContent>
                        </wps:txbx>
                        <wps:bodyPr horzOverflow="overflow" vert="horz" lIns="0" tIns="0" rIns="0" bIns="0" rtlCol="0">
                          <a:noAutofit/>
                        </wps:bodyPr>
                      </wps:wsp>
                      <wps:wsp>
                        <wps:cNvPr id="3875" name="Rectangle 3875"/>
                        <wps:cNvSpPr/>
                        <wps:spPr>
                          <a:xfrm>
                            <a:off x="4815890" y="984394"/>
                            <a:ext cx="46955" cy="100761"/>
                          </a:xfrm>
                          <a:prstGeom prst="rect">
                            <a:avLst/>
                          </a:prstGeom>
                          <a:ln>
                            <a:noFill/>
                          </a:ln>
                        </wps:spPr>
                        <wps:txbx>
                          <w:txbxContent>
                            <w:p w14:paraId="19F46E88"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3876" name="Rectangle 3876"/>
                        <wps:cNvSpPr/>
                        <wps:spPr>
                          <a:xfrm>
                            <a:off x="4851928" y="984394"/>
                            <a:ext cx="1069528" cy="100761"/>
                          </a:xfrm>
                          <a:prstGeom prst="rect">
                            <a:avLst/>
                          </a:prstGeom>
                          <a:ln>
                            <a:noFill/>
                          </a:ln>
                        </wps:spPr>
                        <wps:txbx>
                          <w:txbxContent>
                            <w:p w14:paraId="48C3E0D5" w14:textId="77777777" w:rsidR="00D25ACD" w:rsidRDefault="008C1BC9">
                              <w:pPr>
                                <w:spacing w:after="160" w:line="259" w:lineRule="auto"/>
                                <w:ind w:left="0" w:right="0" w:firstLine="0"/>
                              </w:pPr>
                              <w:r>
                                <w:rPr>
                                  <w:color w:val="7F7F7F"/>
                                  <w:sz w:val="12"/>
                                  <w:lang w:val="en"/>
                                </w:rPr>
                                <w:t>Organisational structure</w:t>
                              </w:r>
                            </w:p>
                          </w:txbxContent>
                        </wps:txbx>
                        <wps:bodyPr horzOverflow="overflow" vert="horz" lIns="0" tIns="0" rIns="0" bIns="0" rtlCol="0">
                          <a:noAutofit/>
                        </wps:bodyPr>
                      </wps:wsp>
                      <wps:wsp>
                        <wps:cNvPr id="3877" name="Rectangle 3877"/>
                        <wps:cNvSpPr/>
                        <wps:spPr>
                          <a:xfrm>
                            <a:off x="5103716" y="1080214"/>
                            <a:ext cx="70769" cy="100504"/>
                          </a:xfrm>
                          <a:prstGeom prst="rect">
                            <a:avLst/>
                          </a:prstGeom>
                          <a:ln>
                            <a:noFill/>
                          </a:ln>
                        </wps:spPr>
                        <wps:txbx>
                          <w:txbxContent>
                            <w:p w14:paraId="7D460C93"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78" name="Rectangle 3878"/>
                        <wps:cNvSpPr/>
                        <wps:spPr>
                          <a:xfrm>
                            <a:off x="5158210" y="1080214"/>
                            <a:ext cx="37551" cy="100504"/>
                          </a:xfrm>
                          <a:prstGeom prst="rect">
                            <a:avLst/>
                          </a:prstGeom>
                          <a:ln>
                            <a:noFill/>
                          </a:ln>
                        </wps:spPr>
                        <wps:txbx>
                          <w:txbxContent>
                            <w:p w14:paraId="2E813D20"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79" name="Rectangle 3879"/>
                        <wps:cNvSpPr/>
                        <wps:spPr>
                          <a:xfrm>
                            <a:off x="5187167" y="1080214"/>
                            <a:ext cx="129094" cy="100504"/>
                          </a:xfrm>
                          <a:prstGeom prst="rect">
                            <a:avLst/>
                          </a:prstGeom>
                          <a:ln>
                            <a:noFill/>
                          </a:ln>
                        </wps:spPr>
                        <wps:txbx>
                          <w:txbxContent>
                            <w:p w14:paraId="7F3420A6" w14:textId="77777777" w:rsidR="00D25ACD" w:rsidRDefault="008C1BC9">
                              <w:pPr>
                                <w:spacing w:after="160" w:line="259" w:lineRule="auto"/>
                                <w:ind w:left="0" w:right="0" w:firstLine="0"/>
                              </w:pPr>
                              <w:r>
                                <w:rPr>
                                  <w:sz w:val="12"/>
                                  <w:lang w:val="en"/>
                                </w:rPr>
                                <w:t>10</w:t>
                              </w:r>
                            </w:p>
                          </w:txbxContent>
                        </wps:txbx>
                        <wps:bodyPr horzOverflow="overflow" vert="horz" lIns="0" tIns="0" rIns="0" bIns="0" rtlCol="0">
                          <a:noAutofit/>
                        </wps:bodyPr>
                      </wps:wsp>
                      <wps:wsp>
                        <wps:cNvPr id="3880" name="Shape 3880"/>
                        <wps:cNvSpPr/>
                        <wps:spPr>
                          <a:xfrm>
                            <a:off x="4517086" y="1359465"/>
                            <a:ext cx="1353052" cy="450822"/>
                          </a:xfrm>
                          <a:custGeom>
                            <a:avLst/>
                            <a:gdLst/>
                            <a:ahLst/>
                            <a:cxnLst/>
                            <a:rect l="0" t="0" r="0" b="0"/>
                            <a:pathLst>
                              <a:path w="1353052" h="450822">
                                <a:moveTo>
                                  <a:pt x="45107" y="0"/>
                                </a:moveTo>
                                <a:lnTo>
                                  <a:pt x="1307944" y="0"/>
                                </a:lnTo>
                                <a:cubicBezTo>
                                  <a:pt x="1332845" y="0"/>
                                  <a:pt x="1353052" y="20120"/>
                                  <a:pt x="1353052" y="45090"/>
                                </a:cubicBezTo>
                                <a:lnTo>
                                  <a:pt x="1353052" y="405732"/>
                                </a:lnTo>
                                <a:cubicBezTo>
                                  <a:pt x="1353052" y="430623"/>
                                  <a:pt x="1332845" y="450822"/>
                                  <a:pt x="1307944" y="450822"/>
                                </a:cubicBezTo>
                                <a:lnTo>
                                  <a:pt x="45107" y="450822"/>
                                </a:lnTo>
                                <a:cubicBezTo>
                                  <a:pt x="20127" y="450822"/>
                                  <a:pt x="0" y="430623"/>
                                  <a:pt x="0" y="405732"/>
                                </a:cubicBezTo>
                                <a:lnTo>
                                  <a:pt x="0" y="45090"/>
                                </a:lnTo>
                                <a:cubicBezTo>
                                  <a:pt x="0" y="20120"/>
                                  <a:pt x="2012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881" name="Shape 3881"/>
                        <wps:cNvSpPr/>
                        <wps:spPr>
                          <a:xfrm>
                            <a:off x="4510085" y="1352547"/>
                            <a:ext cx="683527" cy="464739"/>
                          </a:xfrm>
                          <a:custGeom>
                            <a:avLst/>
                            <a:gdLst/>
                            <a:ahLst/>
                            <a:cxnLst/>
                            <a:rect l="0" t="0" r="0" b="0"/>
                            <a:pathLst>
                              <a:path w="683527" h="464739">
                                <a:moveTo>
                                  <a:pt x="51869" y="0"/>
                                </a:moveTo>
                                <a:lnTo>
                                  <a:pt x="683527" y="0"/>
                                </a:lnTo>
                                <a:lnTo>
                                  <a:pt x="683527" y="13916"/>
                                </a:lnTo>
                                <a:lnTo>
                                  <a:pt x="52108" y="13916"/>
                                </a:lnTo>
                                <a:lnTo>
                                  <a:pt x="52426" y="13837"/>
                                </a:lnTo>
                                <a:lnTo>
                                  <a:pt x="47892" y="14076"/>
                                </a:lnTo>
                                <a:lnTo>
                                  <a:pt x="48528" y="14076"/>
                                </a:lnTo>
                                <a:lnTo>
                                  <a:pt x="44374" y="14658"/>
                                </a:lnTo>
                                <a:lnTo>
                                  <a:pt x="40413" y="15666"/>
                                </a:lnTo>
                                <a:lnTo>
                                  <a:pt x="41049" y="15507"/>
                                </a:lnTo>
                                <a:lnTo>
                                  <a:pt x="36913" y="17018"/>
                                </a:lnTo>
                                <a:lnTo>
                                  <a:pt x="37550" y="16700"/>
                                </a:lnTo>
                                <a:lnTo>
                                  <a:pt x="33822" y="18525"/>
                                </a:lnTo>
                                <a:lnTo>
                                  <a:pt x="31003" y="20241"/>
                                </a:lnTo>
                                <a:lnTo>
                                  <a:pt x="25379" y="24858"/>
                                </a:lnTo>
                                <a:lnTo>
                                  <a:pt x="20172" y="31104"/>
                                </a:lnTo>
                                <a:lnTo>
                                  <a:pt x="18442" y="34006"/>
                                </a:lnTo>
                                <a:lnTo>
                                  <a:pt x="16852" y="37319"/>
                                </a:lnTo>
                                <a:lnTo>
                                  <a:pt x="15649" y="40791"/>
                                </a:lnTo>
                                <a:lnTo>
                                  <a:pt x="14723" y="44367"/>
                                </a:lnTo>
                                <a:lnTo>
                                  <a:pt x="14151" y="47992"/>
                                </a:lnTo>
                                <a:lnTo>
                                  <a:pt x="13922" y="52406"/>
                                </a:lnTo>
                                <a:lnTo>
                                  <a:pt x="13922" y="412332"/>
                                </a:lnTo>
                                <a:lnTo>
                                  <a:pt x="14150" y="416665"/>
                                </a:lnTo>
                                <a:lnTo>
                                  <a:pt x="14725" y="420308"/>
                                </a:lnTo>
                                <a:lnTo>
                                  <a:pt x="15751" y="424341"/>
                                </a:lnTo>
                                <a:lnTo>
                                  <a:pt x="15593" y="423704"/>
                                </a:lnTo>
                                <a:lnTo>
                                  <a:pt x="16852" y="427341"/>
                                </a:lnTo>
                                <a:lnTo>
                                  <a:pt x="18442" y="430653"/>
                                </a:lnTo>
                                <a:lnTo>
                                  <a:pt x="20339" y="433835"/>
                                </a:lnTo>
                                <a:lnTo>
                                  <a:pt x="25168" y="439628"/>
                                </a:lnTo>
                                <a:lnTo>
                                  <a:pt x="31002" y="444419"/>
                                </a:lnTo>
                                <a:lnTo>
                                  <a:pt x="33828" y="446138"/>
                                </a:lnTo>
                                <a:lnTo>
                                  <a:pt x="37421" y="447897"/>
                                </a:lnTo>
                                <a:lnTo>
                                  <a:pt x="41049" y="449152"/>
                                </a:lnTo>
                                <a:lnTo>
                                  <a:pt x="40413" y="448994"/>
                                </a:lnTo>
                                <a:lnTo>
                                  <a:pt x="44436" y="450017"/>
                                </a:lnTo>
                                <a:lnTo>
                                  <a:pt x="48087" y="450593"/>
                                </a:lnTo>
                                <a:lnTo>
                                  <a:pt x="52426" y="450822"/>
                                </a:lnTo>
                                <a:lnTo>
                                  <a:pt x="683527" y="450822"/>
                                </a:lnTo>
                                <a:lnTo>
                                  <a:pt x="683527" y="464739"/>
                                </a:lnTo>
                                <a:lnTo>
                                  <a:pt x="51869" y="464739"/>
                                </a:lnTo>
                                <a:lnTo>
                                  <a:pt x="46778" y="464421"/>
                                </a:lnTo>
                                <a:lnTo>
                                  <a:pt x="41606" y="463705"/>
                                </a:lnTo>
                                <a:lnTo>
                                  <a:pt x="36595" y="462353"/>
                                </a:lnTo>
                                <a:lnTo>
                                  <a:pt x="31822" y="460683"/>
                                </a:lnTo>
                                <a:lnTo>
                                  <a:pt x="27287" y="458457"/>
                                </a:lnTo>
                                <a:lnTo>
                                  <a:pt x="22832" y="455753"/>
                                </a:lnTo>
                                <a:lnTo>
                                  <a:pt x="15274" y="449550"/>
                                </a:lnTo>
                                <a:lnTo>
                                  <a:pt x="8990" y="441995"/>
                                </a:lnTo>
                                <a:lnTo>
                                  <a:pt x="6285" y="437542"/>
                                </a:lnTo>
                                <a:lnTo>
                                  <a:pt x="4057" y="432929"/>
                                </a:lnTo>
                                <a:lnTo>
                                  <a:pt x="2387" y="428158"/>
                                </a:lnTo>
                                <a:lnTo>
                                  <a:pt x="1034" y="423148"/>
                                </a:lnTo>
                                <a:lnTo>
                                  <a:pt x="318" y="417978"/>
                                </a:lnTo>
                                <a:lnTo>
                                  <a:pt x="0" y="412890"/>
                                </a:lnTo>
                                <a:lnTo>
                                  <a:pt x="0" y="51850"/>
                                </a:lnTo>
                                <a:lnTo>
                                  <a:pt x="318" y="46760"/>
                                </a:lnTo>
                                <a:lnTo>
                                  <a:pt x="1034" y="41511"/>
                                </a:lnTo>
                                <a:lnTo>
                                  <a:pt x="2387" y="36502"/>
                                </a:lnTo>
                                <a:lnTo>
                                  <a:pt x="4057" y="31810"/>
                                </a:lnTo>
                                <a:lnTo>
                                  <a:pt x="6285" y="27118"/>
                                </a:lnTo>
                                <a:lnTo>
                                  <a:pt x="8990" y="22744"/>
                                </a:lnTo>
                                <a:lnTo>
                                  <a:pt x="15274" y="15109"/>
                                </a:lnTo>
                                <a:lnTo>
                                  <a:pt x="22832" y="8906"/>
                                </a:lnTo>
                                <a:lnTo>
                                  <a:pt x="27287" y="6203"/>
                                </a:lnTo>
                                <a:lnTo>
                                  <a:pt x="31822" y="4056"/>
                                </a:lnTo>
                                <a:lnTo>
                                  <a:pt x="36595" y="2306"/>
                                </a:lnTo>
                                <a:lnTo>
                                  <a:pt x="41606" y="954"/>
                                </a:lnTo>
                                <a:lnTo>
                                  <a:pt x="46778" y="238"/>
                                </a:lnTo>
                                <a:lnTo>
                                  <a:pt x="51869"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82" name="Shape 3882"/>
                        <wps:cNvSpPr/>
                        <wps:spPr>
                          <a:xfrm>
                            <a:off x="5193612" y="1352547"/>
                            <a:ext cx="683527" cy="464739"/>
                          </a:xfrm>
                          <a:custGeom>
                            <a:avLst/>
                            <a:gdLst/>
                            <a:ahLst/>
                            <a:cxnLst/>
                            <a:rect l="0" t="0" r="0" b="0"/>
                            <a:pathLst>
                              <a:path w="683527" h="464739">
                                <a:moveTo>
                                  <a:pt x="0" y="0"/>
                                </a:moveTo>
                                <a:lnTo>
                                  <a:pt x="631657" y="0"/>
                                </a:lnTo>
                                <a:lnTo>
                                  <a:pt x="636749" y="238"/>
                                </a:lnTo>
                                <a:lnTo>
                                  <a:pt x="641920" y="954"/>
                                </a:lnTo>
                                <a:lnTo>
                                  <a:pt x="646931" y="2306"/>
                                </a:lnTo>
                                <a:lnTo>
                                  <a:pt x="651706" y="4056"/>
                                </a:lnTo>
                                <a:lnTo>
                                  <a:pt x="656239" y="6203"/>
                                </a:lnTo>
                                <a:lnTo>
                                  <a:pt x="660695" y="8906"/>
                                </a:lnTo>
                                <a:lnTo>
                                  <a:pt x="668252" y="15109"/>
                                </a:lnTo>
                                <a:lnTo>
                                  <a:pt x="674538" y="22744"/>
                                </a:lnTo>
                                <a:lnTo>
                                  <a:pt x="677242" y="27118"/>
                                </a:lnTo>
                                <a:lnTo>
                                  <a:pt x="679470" y="31810"/>
                                </a:lnTo>
                                <a:lnTo>
                                  <a:pt x="681139" y="36502"/>
                                </a:lnTo>
                                <a:lnTo>
                                  <a:pt x="682493" y="41591"/>
                                </a:lnTo>
                                <a:lnTo>
                                  <a:pt x="683208" y="46760"/>
                                </a:lnTo>
                                <a:lnTo>
                                  <a:pt x="683527" y="51850"/>
                                </a:lnTo>
                                <a:lnTo>
                                  <a:pt x="683527" y="412890"/>
                                </a:lnTo>
                                <a:lnTo>
                                  <a:pt x="683208" y="417978"/>
                                </a:lnTo>
                                <a:lnTo>
                                  <a:pt x="682493" y="423148"/>
                                </a:lnTo>
                                <a:lnTo>
                                  <a:pt x="681139" y="428158"/>
                                </a:lnTo>
                                <a:lnTo>
                                  <a:pt x="679470" y="432929"/>
                                </a:lnTo>
                                <a:lnTo>
                                  <a:pt x="677242" y="437542"/>
                                </a:lnTo>
                                <a:lnTo>
                                  <a:pt x="674538" y="441995"/>
                                </a:lnTo>
                                <a:lnTo>
                                  <a:pt x="668252" y="449550"/>
                                </a:lnTo>
                                <a:lnTo>
                                  <a:pt x="660695" y="455753"/>
                                </a:lnTo>
                                <a:lnTo>
                                  <a:pt x="656239" y="458457"/>
                                </a:lnTo>
                                <a:lnTo>
                                  <a:pt x="651706" y="460683"/>
                                </a:lnTo>
                                <a:lnTo>
                                  <a:pt x="646931" y="462353"/>
                                </a:lnTo>
                                <a:lnTo>
                                  <a:pt x="641920" y="463705"/>
                                </a:lnTo>
                                <a:lnTo>
                                  <a:pt x="636749" y="464421"/>
                                </a:lnTo>
                                <a:lnTo>
                                  <a:pt x="631657" y="464739"/>
                                </a:lnTo>
                                <a:lnTo>
                                  <a:pt x="0" y="464739"/>
                                </a:lnTo>
                                <a:lnTo>
                                  <a:pt x="0" y="450822"/>
                                </a:lnTo>
                                <a:lnTo>
                                  <a:pt x="631101" y="450822"/>
                                </a:lnTo>
                                <a:lnTo>
                                  <a:pt x="635439" y="450593"/>
                                </a:lnTo>
                                <a:lnTo>
                                  <a:pt x="639091" y="450017"/>
                                </a:lnTo>
                                <a:lnTo>
                                  <a:pt x="643113" y="448994"/>
                                </a:lnTo>
                                <a:lnTo>
                                  <a:pt x="642477" y="449152"/>
                                </a:lnTo>
                                <a:lnTo>
                                  <a:pt x="646106" y="447897"/>
                                </a:lnTo>
                                <a:lnTo>
                                  <a:pt x="649696" y="446139"/>
                                </a:lnTo>
                                <a:lnTo>
                                  <a:pt x="652524" y="444419"/>
                                </a:lnTo>
                                <a:lnTo>
                                  <a:pt x="658359" y="439627"/>
                                </a:lnTo>
                                <a:lnTo>
                                  <a:pt x="663187" y="433836"/>
                                </a:lnTo>
                                <a:lnTo>
                                  <a:pt x="665082" y="430656"/>
                                </a:lnTo>
                                <a:lnTo>
                                  <a:pt x="666677" y="427335"/>
                                </a:lnTo>
                                <a:lnTo>
                                  <a:pt x="667934" y="423704"/>
                                </a:lnTo>
                                <a:lnTo>
                                  <a:pt x="667775" y="424341"/>
                                </a:lnTo>
                                <a:lnTo>
                                  <a:pt x="668799" y="420319"/>
                                </a:lnTo>
                                <a:lnTo>
                                  <a:pt x="669376" y="416668"/>
                                </a:lnTo>
                                <a:lnTo>
                                  <a:pt x="669605" y="412332"/>
                                </a:lnTo>
                                <a:lnTo>
                                  <a:pt x="669605" y="52406"/>
                                </a:lnTo>
                                <a:lnTo>
                                  <a:pt x="669377" y="48000"/>
                                </a:lnTo>
                                <a:lnTo>
                                  <a:pt x="668768" y="44218"/>
                                </a:lnTo>
                                <a:lnTo>
                                  <a:pt x="667775" y="40318"/>
                                </a:lnTo>
                                <a:lnTo>
                                  <a:pt x="667934" y="40955"/>
                                </a:lnTo>
                                <a:lnTo>
                                  <a:pt x="666677" y="37324"/>
                                </a:lnTo>
                                <a:lnTo>
                                  <a:pt x="665082" y="34003"/>
                                </a:lnTo>
                                <a:lnTo>
                                  <a:pt x="663354" y="31103"/>
                                </a:lnTo>
                                <a:lnTo>
                                  <a:pt x="658149" y="24859"/>
                                </a:lnTo>
                                <a:lnTo>
                                  <a:pt x="652524" y="20241"/>
                                </a:lnTo>
                                <a:lnTo>
                                  <a:pt x="649702" y="18524"/>
                                </a:lnTo>
                                <a:lnTo>
                                  <a:pt x="645977" y="16700"/>
                                </a:lnTo>
                                <a:lnTo>
                                  <a:pt x="646614" y="17018"/>
                                </a:lnTo>
                                <a:lnTo>
                                  <a:pt x="642477" y="15507"/>
                                </a:lnTo>
                                <a:lnTo>
                                  <a:pt x="643113" y="15666"/>
                                </a:lnTo>
                                <a:lnTo>
                                  <a:pt x="639153" y="14658"/>
                                </a:lnTo>
                                <a:lnTo>
                                  <a:pt x="634999" y="14076"/>
                                </a:lnTo>
                                <a:lnTo>
                                  <a:pt x="635635" y="14076"/>
                                </a:lnTo>
                                <a:lnTo>
                                  <a:pt x="631101" y="13837"/>
                                </a:lnTo>
                                <a:lnTo>
                                  <a:pt x="631418" y="13916"/>
                                </a:lnTo>
                                <a:lnTo>
                                  <a:pt x="0" y="13916"/>
                                </a:lnTo>
                                <a:lnTo>
                                  <a:pt x="0" y="0"/>
                                </a:lnTo>
                                <a:close/>
                              </a:path>
                            </a:pathLst>
                          </a:custGeom>
                          <a:ln w="0" cap="rnd">
                            <a:round/>
                          </a:ln>
                        </wps:spPr>
                        <wps:style>
                          <a:lnRef idx="0">
                            <a:srgbClr val="000000">
                              <a:alpha val="0"/>
                            </a:srgbClr>
                          </a:lnRef>
                          <a:fillRef idx="1">
                            <a:srgbClr val="FFD965"/>
                          </a:fillRef>
                          <a:effectRef idx="0">
                            <a:scrgbClr r="0" g="0" b="0"/>
                          </a:effectRef>
                          <a:fontRef idx="none"/>
                        </wps:style>
                        <wps:bodyPr/>
                      </wps:wsp>
                      <wps:wsp>
                        <wps:cNvPr id="3883" name="Rectangle 3883"/>
                        <wps:cNvSpPr/>
                        <wps:spPr>
                          <a:xfrm>
                            <a:off x="4602686" y="1453188"/>
                            <a:ext cx="1578797" cy="100762"/>
                          </a:xfrm>
                          <a:prstGeom prst="rect">
                            <a:avLst/>
                          </a:prstGeom>
                          <a:ln>
                            <a:noFill/>
                          </a:ln>
                        </wps:spPr>
                        <wps:txbx>
                          <w:txbxContent>
                            <w:p w14:paraId="5348260B" w14:textId="77777777" w:rsidR="00D25ACD" w:rsidRDefault="008C1BC9">
                              <w:pPr>
                                <w:spacing w:after="160" w:line="259" w:lineRule="auto"/>
                                <w:ind w:left="0" w:right="0" w:firstLine="0"/>
                              </w:pPr>
                              <w:r>
                                <w:rPr>
                                  <w:b/>
                                  <w:sz w:val="12"/>
                                  <w:lang w:val="en"/>
                                </w:rPr>
                                <w:t>Cloud services architecture</w:t>
                              </w:r>
                            </w:p>
                          </w:txbxContent>
                        </wps:txbx>
                        <wps:bodyPr horzOverflow="overflow" vert="horz" lIns="0" tIns="0" rIns="0" bIns="0" rtlCol="0">
                          <a:noAutofit/>
                        </wps:bodyPr>
                      </wps:wsp>
                      <wps:wsp>
                        <wps:cNvPr id="3884" name="Rectangle 3884"/>
                        <wps:cNvSpPr/>
                        <wps:spPr>
                          <a:xfrm>
                            <a:off x="4895683" y="1549008"/>
                            <a:ext cx="111158" cy="100505"/>
                          </a:xfrm>
                          <a:prstGeom prst="rect">
                            <a:avLst/>
                          </a:prstGeom>
                          <a:ln>
                            <a:noFill/>
                          </a:ln>
                        </wps:spPr>
                        <wps:txbx>
                          <w:txbxContent>
                            <w:p w14:paraId="19B0E8E3" w14:textId="77777777" w:rsidR="00D25ACD" w:rsidRDefault="008C1BC9">
                              <w:pPr>
                                <w:spacing w:after="160" w:line="259" w:lineRule="auto"/>
                                <w:ind w:left="0" w:right="0" w:firstLine="0"/>
                              </w:pPr>
                              <w:r>
                                <w:rPr>
                                  <w:color w:val="7F7F7F"/>
                                  <w:sz w:val="12"/>
                                  <w:lang w:val="en"/>
                                </w:rPr>
                                <w:t>IT</w:t>
                              </w:r>
                            </w:p>
                          </w:txbxContent>
                        </wps:txbx>
                        <wps:bodyPr horzOverflow="overflow" vert="horz" lIns="0" tIns="0" rIns="0" bIns="0" rtlCol="0">
                          <a:noAutofit/>
                        </wps:bodyPr>
                      </wps:wsp>
                      <wps:wsp>
                        <wps:cNvPr id="3885" name="Rectangle 3885"/>
                        <wps:cNvSpPr/>
                        <wps:spPr>
                          <a:xfrm>
                            <a:off x="4978180" y="1549008"/>
                            <a:ext cx="46835" cy="100505"/>
                          </a:xfrm>
                          <a:prstGeom prst="rect">
                            <a:avLst/>
                          </a:prstGeom>
                          <a:ln>
                            <a:noFill/>
                          </a:ln>
                        </wps:spPr>
                        <wps:txbx>
                          <w:txbxContent>
                            <w:p w14:paraId="4DEB3F66"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3886" name="Rectangle 3886"/>
                        <wps:cNvSpPr/>
                        <wps:spPr>
                          <a:xfrm>
                            <a:off x="5014377" y="1549008"/>
                            <a:ext cx="638363" cy="100505"/>
                          </a:xfrm>
                          <a:prstGeom prst="rect">
                            <a:avLst/>
                          </a:prstGeom>
                          <a:ln>
                            <a:noFill/>
                          </a:ln>
                        </wps:spPr>
                        <wps:txbx>
                          <w:txbxContent>
                            <w:p w14:paraId="7C5AA2FE" w14:textId="77777777" w:rsidR="00D25ACD" w:rsidRDefault="008C1BC9">
                              <w:pPr>
                                <w:spacing w:after="160" w:line="259" w:lineRule="auto"/>
                                <w:ind w:left="0" w:right="0" w:firstLine="0"/>
                              </w:pPr>
                              <w:r>
                                <w:rPr>
                                  <w:color w:val="7F7F7F"/>
                                  <w:sz w:val="12"/>
                                  <w:lang w:val="en"/>
                                </w:rPr>
                                <w:t>architecture</w:t>
                              </w:r>
                            </w:p>
                          </w:txbxContent>
                        </wps:txbx>
                        <wps:bodyPr horzOverflow="overflow" vert="horz" lIns="0" tIns="0" rIns="0" bIns="0" rtlCol="0">
                          <a:noAutofit/>
                        </wps:bodyPr>
                      </wps:wsp>
                      <wps:wsp>
                        <wps:cNvPr id="3887" name="Rectangle 3887"/>
                        <wps:cNvSpPr/>
                        <wps:spPr>
                          <a:xfrm>
                            <a:off x="5103716" y="1644596"/>
                            <a:ext cx="70769" cy="100505"/>
                          </a:xfrm>
                          <a:prstGeom prst="rect">
                            <a:avLst/>
                          </a:prstGeom>
                          <a:ln>
                            <a:noFill/>
                          </a:ln>
                        </wps:spPr>
                        <wps:txbx>
                          <w:txbxContent>
                            <w:p w14:paraId="79429959" w14:textId="77777777" w:rsidR="00D25ACD" w:rsidRDefault="008C1BC9">
                              <w:pPr>
                                <w:spacing w:after="160" w:line="259" w:lineRule="auto"/>
                                <w:ind w:left="0" w:right="0" w:firstLine="0"/>
                              </w:pPr>
                              <w:r>
                                <w:rPr>
                                  <w:sz w:val="12"/>
                                  <w:lang w:val="en"/>
                                </w:rPr>
                                <w:t>B</w:t>
                              </w:r>
                            </w:p>
                          </w:txbxContent>
                        </wps:txbx>
                        <wps:bodyPr horzOverflow="overflow" vert="horz" lIns="0" tIns="0" rIns="0" bIns="0" rtlCol="0">
                          <a:noAutofit/>
                        </wps:bodyPr>
                      </wps:wsp>
                      <wps:wsp>
                        <wps:cNvPr id="3888" name="Rectangle 3888"/>
                        <wps:cNvSpPr/>
                        <wps:spPr>
                          <a:xfrm>
                            <a:off x="5158210" y="1644596"/>
                            <a:ext cx="37551" cy="100505"/>
                          </a:xfrm>
                          <a:prstGeom prst="rect">
                            <a:avLst/>
                          </a:prstGeom>
                          <a:ln>
                            <a:noFill/>
                          </a:ln>
                        </wps:spPr>
                        <wps:txbx>
                          <w:txbxContent>
                            <w:p w14:paraId="601B021A"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3889" name="Rectangle 3889"/>
                        <wps:cNvSpPr/>
                        <wps:spPr>
                          <a:xfrm>
                            <a:off x="5187167" y="1644596"/>
                            <a:ext cx="129094" cy="100505"/>
                          </a:xfrm>
                          <a:prstGeom prst="rect">
                            <a:avLst/>
                          </a:prstGeom>
                          <a:ln>
                            <a:noFill/>
                          </a:ln>
                        </wps:spPr>
                        <wps:txbx>
                          <w:txbxContent>
                            <w:p w14:paraId="55011FF8" w14:textId="77777777" w:rsidR="00D25ACD" w:rsidRDefault="008C1BC9">
                              <w:pPr>
                                <w:spacing w:after="160" w:line="259" w:lineRule="auto"/>
                                <w:ind w:left="0" w:right="0" w:firstLine="0"/>
                              </w:pPr>
                              <w:r>
                                <w:rPr>
                                  <w:sz w:val="12"/>
                                  <w:lang w:val="en"/>
                                </w:rPr>
                                <w:t>11</w:t>
                              </w:r>
                            </w:p>
                          </w:txbxContent>
                        </wps:txbx>
                        <wps:bodyPr horzOverflow="overflow" vert="horz" lIns="0" tIns="0" rIns="0" bIns="0" rtlCol="0">
                          <a:noAutofit/>
                        </wps:bodyPr>
                      </wps:wsp>
                      <wps:wsp>
                        <wps:cNvPr id="3890" name="Rectangle 3890"/>
                        <wps:cNvSpPr/>
                        <wps:spPr>
                          <a:xfrm>
                            <a:off x="6007919" y="4104855"/>
                            <a:ext cx="53511" cy="148159"/>
                          </a:xfrm>
                          <a:prstGeom prst="rect">
                            <a:avLst/>
                          </a:prstGeom>
                          <a:ln>
                            <a:noFill/>
                          </a:ln>
                        </wps:spPr>
                        <wps:txbx>
                          <w:txbxContent>
                            <w:p w14:paraId="1C41689C" w14:textId="77777777" w:rsidR="00D25ACD" w:rsidRDefault="008C1BC9">
                              <w:pPr>
                                <w:spacing w:after="160" w:line="259" w:lineRule="auto"/>
                                <w:ind w:left="0" w:right="0" w:firstLine="0"/>
                              </w:pPr>
                              <w:r>
                                <w:rPr>
                                  <w:lang w:val="en"/>
                                </w:rPr>
                                <w:t xml:space="preserve"> </w:t>
                              </w:r>
                            </w:p>
                          </w:txbxContent>
                        </wps:txbx>
                        <wps:bodyPr horzOverflow="overflow" vert="horz" lIns="0" tIns="0" rIns="0" bIns="0" rtlCol="0">
                          <a:noAutofit/>
                        </wps:bodyPr>
                      </wps:wsp>
                    </wpg:wgp>
                  </a:graphicData>
                </a:graphic>
              </wp:inline>
            </w:drawing>
          </mc:Choice>
          <mc:Fallback>
            <w:pict>
              <v:group w14:anchorId="33A1C47E" id="Group 112581" o:spid="_x0000_s1117" style="width:476.25pt;height:332pt;mso-position-horizontal-relative:char;mso-position-vertical-relative:line" coordsize="60481,4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">
                <v:shape id="Shape 3760" o:spid="_x0000_s1118" style="position:absolute;left:69;top:6831;width:59759;height:34941;visibility:visible;mso-wrap-style:square;v-text-anchor:top" coordsize="5975944,349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" path="m45101,l5930837,v24901,,45107,20199,45107,45090l5975944,3448943v,24901,-20206,45085,-45107,45085l45101,3494028c20192,3494028,,3473844,,3448943l,45090c,20199,20192,,45101,xe" fillcolor="#fee599" stroked="f" strokeweight="0">
                  <v:stroke miterlimit="83231f" joinstyle="miter"/>
                  <v:path arrowok="t" textboxrect="0,0,5975944,3494028"/>
                </v:shape>
                <v:shape id="Shape 3761" o:spid="_x0000_s1119" style="position:absolute;left:69;top:6831;width:59759;height:34941;visibility:visible;mso-wrap-style:square;v-text-anchor:top" coordsize="5975944,349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" path="m45101,3494028r5885736,c5955738,3494028,5975944,3473844,5975944,3448943r,-3403853c5975944,20199,5955738,,5930837,l45101,c20192,,,20199,,45090l,3448943v,24901,20192,45085,45101,45085xe" filled="f" strokecolor="#ffd965" strokeweight=".38658mm">
                  <v:stroke endcap="round"/>
                  <v:path arrowok="t" textboxrect="0,0,5975944,3494028"/>
                </v:shape>
                <v:shape id="Shape 3762" o:spid="_x0000_s1120" style="position:absolute;left:69;top:69;width:59759;height:5635;visibility:visible;mso-wrap-style:square;v-text-anchor:top" coordsize="5975944,56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" path="m45101,l5930837,v24901,,45107,20199,45107,45090l5975944,518418v,24970,-20206,45090,-45107,45090l45101,563508c20192,563508,,543388,,518418l,45090c,20199,20192,,45101,xe" fillcolor="#bfbfbf" stroked="f" strokeweight="0">
                  <v:stroke endcap="round"/>
                  <v:path arrowok="t" textboxrect="0,0,5975944,563508"/>
                </v:shape>
                <v:shape id="Shape 3763" o:spid="_x0000_s1121" style="position:absolute;width:29949;height:5775;visibility:visible;mso-wrap-style:square;v-text-anchor:top" coordsize="2994933,57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" path="m51887,l2994933,r,13917l52429,13917r-4452,231l44280,14674r-3273,836l36898,17018r628,-318l34070,18350r-3174,1979l25106,25083r-4814,5859l18508,33820r-1494,3112l15670,40586r-987,3738l14134,48117r-212,4104l13922,525204r213,4120l14697,533134r933,3600l16839,540086r1597,3325l20318,546514r4743,5772l30978,557215r3076,1852l37526,560725r-628,-318l40972,561901r3324,862l48470,563349r-635,l52429,563588r2942504,l2994933,577504r-2943046,l46794,577186r-5246,-716l36565,575118r-4731,-1670l27201,571222r-4434,-2704l15189,562156,8974,554601,6277,550227,4060,545695,2335,540923,1024,535834,265,530665,,525575,,51850,265,46760r759,-5249l2339,36501,4052,31810,6266,27197,8974,22744r6227,-7555l22783,8986,27201,6282,31834,4056,36576,2306,41613,1034,46786,238,51887,xe" fillcolor="#7f7f7f" stroked="f" strokeweight="0">
                  <v:stroke endcap="round"/>
                  <v:path arrowok="t" textboxrect="0,0,2994933,577504"/>
                </v:shape>
                <v:shape id="Shape 3764" o:spid="_x0000_s1122" style="position:absolute;left:29949;width:29948;height:5775;visibility:visible;mso-wrap-style:square;v-text-anchor:top" coordsize="2994854,57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" path="m,l2942984,r5092,238l2953247,1034r5091,1272l2963032,4056r4694,2226l2972101,8986r7558,6203l2985943,22744r2706,4453l2990876,31810r1671,4771l2993899,41591r716,5169l2994854,51850r,473725l2994615,530665r-716,5169l2992547,540923r-1751,4772l2988649,550227r-2706,4374l2979738,562156r-7637,6362l2967726,571222r-4694,2226l2958338,575118r-5091,1352l2948076,577186r-5092,318l,577504,,563588r2942427,l2947041,563349r-636,l2950655,562742r3865,-984l2953883,561917r4137,-1510l2957383,560725r3453,-1657l2963738,557340r6247,-5204l2974584,546538r1905,-3196l2977911,540379r1430,-3909l2979182,537106r984,-3866l2980772,528994r,636l2981011,525018r-80,398l2980931,52008r80,398l2980772,47794r,636l2980169,44206r-876,-3379l2977829,36899r318,556l2976495,34015r-1888,-3101l2969828,25098r-5836,-4793l2960819,18348r-3436,-1648l2958020,17018r-4137,-1511l2954520,15666r-3865,-984l2946916,14148r-4489,-231l,13917,,xe" fillcolor="#7f7f7f" stroked="f" strokeweight="0">
                  <v:stroke endcap="round"/>
                  <v:path arrowok="t" textboxrect="0,0,2994854,577504"/>
                </v:shape>
                <v:rect id="Rectangle 3765" o:spid="_x0000_s1123" style="position:absolute;left:27216;top:462;width:730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50502418" w14:textId="77777777" w:rsidR="00D25ACD" w:rsidRDefault="008C1BC9">
                        <w:pPr>
                          <w:spacing w:after="160" w:line="259" w:lineRule="auto"/>
                          <w:ind w:left="0" w:right="0" w:firstLine="0"/>
                        </w:pPr>
                        <w:r>
                          <w:rPr>
                            <w:b/>
                            <w:sz w:val="14"/>
                            <w:lang w:val="en"/>
                          </w:rPr>
                          <w:t>Angle</w:t>
                        </w:r>
                      </w:p>
                    </w:txbxContent>
                  </v:textbox>
                </v:rect>
                <v:shape id="Shape 3766" o:spid="_x0000_s1124" style="position:absolute;left:1196;top:2322;width:13531;height:2255;visibility:visible;mso-wrap-style:square;v-text-anchor:top" coordsize="1353043,22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" path="m45099,l1307936,v24901,,45107,20199,45107,45090l1353043,180361v,24891,-20206,45090,-45107,45090l45099,225451c20191,225451,,205252,,180361l,45090c,20199,20191,,45099,xe" fillcolor="#d8d8d8" stroked="f" strokeweight="0">
                  <v:stroke endcap="round"/>
                  <v:path arrowok="t" textboxrect="0,0,1353043,225451"/>
                </v:shape>
                <v:shape id="Shape 3767" o:spid="_x0000_s1125" style="position:absolute;left:1127;top:2253;width:6835;height:2394;visibility:visible;mso-wrap-style:square;v-text-anchor:top" coordsize="683479,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" path="m51829,l683479,r,13917l52370,13917r-4459,231l44286,14664r-3944,1082l40962,15507r-4072,1493l33959,18421r-2935,1829l25249,24993r-4949,6023l18583,33785r-1622,3312l15630,40778r-954,3691l14136,48111r-214,4142l13922,187115r214,4141l14676,194898r954,3693l16961,202270r1623,3312l20300,208352r4949,6023l31024,219117r2935,1830l36890,222367r4072,1493l40342,223622r3944,1081l47915,225219r4455,232l683479,225451r,13916l51829,239367r-5099,-238l41559,238334r-5036,-1273l31758,235312r-4574,-2227l22768,230381r-7573,-6282l8982,216544,6277,212170,4065,207557,2339,202786,1026,197776,270,192607,,187518,,51850,270,46760r756,-5169l2339,36581,4065,31810,6277,27197,8982,22823r6213,-7555l22768,8986,27184,6282,31758,4056,36523,2306,41559,1034,46730,238,51829,xe" fillcolor="#7f7f7f" stroked="f" strokeweight="0">
                  <v:stroke endcap="round"/>
                  <v:path arrowok="t" textboxrect="0,0,683479,239367"/>
                </v:shape>
                <v:shape id="Shape 3768" o:spid="_x0000_s1126" style="position:absolute;left:7962;top:2253;width:6835;height:2394;visibility:visible;mso-wrap-style:square;v-text-anchor:top" coordsize="683479,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" path="m,l631610,r5091,238l641872,1034r5012,1272l651657,4056r4614,2226l660647,8986r7557,6282l674489,22823r2705,4374l679421,31810r1751,4771l682444,41591r796,5169l683479,51850r,135668l683240,192607r-796,5169l681172,202786r-1751,4771l677194,212170r-2705,4374l668204,224099r-7557,6282l656271,233085r-4614,2227l646884,237061r-5012,1273l636701,239129r-5091,238l,239367,,225451r631053,l635542,225219r3497,-499l643065,223622r-636,238l646566,222349r-637,318l649594,220873r2830,-1783l658338,214233r4855,-5909l664979,205493r1793,-3661l666454,202468r1512,-4135l667727,198969r1098,-4022l669325,191448r232,-4487l669557,52406r-232,-4486l668825,44420r-1098,-4022l667966,41034r-1512,-4135l666772,37535r-1793,-3661l663194,31043r-4856,-5909l652424,20277r-2830,-1783l645929,16700r637,318l642429,15507r636,239l639039,14648r-3493,-499l631053,13917,,13917,,xe" fillcolor="#7f7f7f" stroked="f" strokeweight="0">
                  <v:stroke endcap="round"/>
                  <v:path arrowok="t" textboxrect="0,0,683479,239367"/>
                </v:shape>
                <v:rect id="Rectangle 3769" o:spid="_x0000_s1127" style="position:absolute;left:6373;top:3073;width:4182;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772046C4" w14:textId="77777777" w:rsidR="00D25ACD" w:rsidRDefault="008C1BC9">
                        <w:pPr>
                          <w:spacing w:after="160" w:line="259" w:lineRule="auto"/>
                          <w:ind w:left="0" w:right="0" w:firstLine="0"/>
                        </w:pPr>
                        <w:r>
                          <w:rPr>
                            <w:sz w:val="12"/>
                            <w:lang w:val="en"/>
                          </w:rPr>
                          <w:t>Intention</w:t>
                        </w:r>
                      </w:p>
                    </w:txbxContent>
                  </v:textbox>
                </v:rect>
                <v:shape id="Shape 3770" o:spid="_x0000_s1128" style="position:absolute;left:15854;top:2322;width:13531;height:2255;visibility:visible;mso-wrap-style:square;v-text-anchor:top" coordsize="1353052,22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" path="m45107,l1307944,v24901,,45108,20199,45108,45090l1353052,180361v,24891,-20207,45090,-45108,45090l45107,225451c20207,225451,,205252,,180361l,45090c,20199,20207,,45107,xe" fillcolor="#d8d8d8" stroked="f" strokeweight="0">
                  <v:stroke endcap="round"/>
                  <v:path arrowok="t" textboxrect="0,0,1353052,225451"/>
                </v:shape>
                <v:shape id="Shape 3771" o:spid="_x0000_s1129" style="position:absolute;left:15785;top:2253;width:6835;height:2394;visibility:visible;mso-wrap-style:square;v-text-anchor:top" coordsize="68348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" path="m51869,l683487,r,13917l52426,13917r-4493,232l44289,14669r-3876,1077l40970,15507r-4057,1511l37550,16700r-3434,1647l31262,20108r-6139,5040l20522,30668r-2022,3205l16706,37535r319,-636l15513,41034r159,-636l14662,44364r-508,3556l13922,52406r,134555l14154,191448r508,3555l15672,198969r-159,-636l17025,202468r-319,-636l18500,205494r2022,3205l25123,214219r6139,5040l34116,221020r3434,1647l36913,222349r4057,1511l40413,223622r3876,1076l47937,225219r4489,232l683487,225451r,13916l51869,239367r-5091,-238l41607,238334r-5012,-1273l31822,235312r-4615,-2227l22832,230381r-7558,-6282l8990,216544,6285,212170,4058,207557,2307,202786,1034,197776,239,192607,,187518,,51850,239,46760r795,-5169l2307,36581,4058,31810,6285,27197,8990,22823r6284,-7555l22832,8986,27207,6282,31822,4056,36595,2306,41607,1034,46778,238,51869,xe" fillcolor="#7f7f7f" stroked="f" strokeweight="0">
                  <v:stroke endcap="round"/>
                  <v:path arrowok="t" textboxrect="0,0,683487,239367"/>
                </v:shape>
                <v:shape id="Shape 3772" o:spid="_x0000_s1130" style="position:absolute;left:22620;top:2253;width:6835;height:2394;visibility:visible;mso-wrap-style:square;v-text-anchor:top" coordsize="68348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" path="m,l631617,r5092,238l641880,1034r5012,1272l651665,4056r4614,2226l660654,8986r7558,6282l674497,22823r2705,4374l679429,31810r1751,4771l682452,41591r796,5169l683487,51850r,135668l683248,192607r-796,5169l681180,202786r-1751,4771l677202,212170r-2705,4374l668212,224099r-7558,6282l656279,233085r-4614,2227l646892,237061r-5012,1273l636709,239129r-5092,238l,239367,,225451r631061,l635549,225219r3648,-521l643073,223622r-557,238l646574,222349r-637,318l649371,221020r2855,-1761l658364,214219r4601,-5520l664986,205494r1794,-3662l666462,202468r1512,-4135l667815,198969r1009,-3965l669333,191448r232,-4487l669565,52406r-232,-4486l668824,44363r-1009,-3965l667974,41034r-1512,-4135l666780,37535r-1794,-3662l662965,30668r-4601,-5520l652226,20108r-2855,-1761l645937,16700r637,318l642516,15507r557,239l639197,14669r-3644,-520l631061,13917,,13917,,xe" fillcolor="#7f7f7f" stroked="f" strokeweight="0">
                  <v:stroke endcap="round"/>
                  <v:path arrowok="t" textboxrect="0,0,683487,239367"/>
                </v:shape>
                <v:rect id="Rectangle 3773" o:spid="_x0000_s1131" style="position:absolute;left:21171;top:3073;width:3786;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55922F4A" w14:textId="77777777" w:rsidR="00D25ACD" w:rsidRDefault="008C1BC9">
                        <w:pPr>
                          <w:spacing w:after="160" w:line="259" w:lineRule="auto"/>
                          <w:ind w:left="0" w:right="0" w:firstLine="0"/>
                        </w:pPr>
                        <w:r>
                          <w:rPr>
                            <w:sz w:val="12"/>
                            <w:lang w:val="en"/>
                          </w:rPr>
                          <w:t>Function</w:t>
                        </w:r>
                      </w:p>
                    </w:txbxContent>
                  </v:textbox>
                </v:rect>
                <v:shape id="Shape 3774" o:spid="_x0000_s1132" style="position:absolute;left:30512;top:2322;width:13530;height:2255;visibility:visible;mso-wrap-style:square;v-text-anchor:top" coordsize="1353052,22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" path="m45107,l1307945,v24979,,45107,20199,45107,45090l1353052,180361v,24891,-20128,45090,-45107,45090l45107,225451c20207,225451,,205252,,180361l,45090c,20199,20207,,45107,xe" fillcolor="#d8d8d8" stroked="f" strokeweight="0">
                  <v:stroke endcap="round"/>
                  <v:path arrowok="t" textboxrect="0,0,1353052,225451"/>
                </v:shape>
                <v:shape id="Shape 3775" o:spid="_x0000_s1133" style="position:absolute;left:30443;top:2253;width:6835;height:2394;visibility:visible;mso-wrap-style:square;v-text-anchor:top" coordsize="68352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" path="m51869,l683527,r,13917l52426,13917r-4493,232l44440,14648r-4027,1098l41050,15507r-4137,1511l37550,16700r-3667,1795l31055,20277r-5914,4856l20286,31043r-1786,2830l16706,37535r319,-636l15513,41034r239,-636l14654,44420r-499,3496l13922,52406r,134555l14155,191451r499,3496l15752,198969r-239,-636l17025,202468r-319,-636l18500,205494r1786,2831l25141,214234r5914,4856l33883,220872r3667,1795l36913,222349r4137,1511l40413,223622r4027,1097l47937,225219r4489,232l683527,225451r,13916l51869,239367r-5091,-238l41607,238334r-5012,-1273l31822,235312r-4614,-2227l22832,230381r-7557,-6282l8990,216544,6285,212170,4058,207557,2307,202786,1034,197776,239,192607,,187518,,51850,239,46760r795,-5169l2307,36581,4058,31810,6285,27197,8990,22823r6285,-7555l22832,8986,27208,6282,31822,4056,36595,2306,41607,1034,46778,238,51869,xe" fillcolor="#7f7f7f" stroked="f" strokeweight="0">
                  <v:stroke endcap="round"/>
                  <v:path arrowok="t" textboxrect="0,0,683527,239367"/>
                </v:shape>
                <v:shape id="Shape 3776" o:spid="_x0000_s1134" style="position:absolute;left:37278;top:2253;width:6834;height:2394;visibility:visible;mso-wrap-style:square;v-text-anchor:top" coordsize="68344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" path="m,l631578,r5091,238l641840,1034r5091,1272l651705,4056r4534,2226l660695,8986r7557,6282l674537,22823r2705,4374l679390,31810r1749,4771l682492,41591r716,5169l683447,51850r,135668l683208,192607r-716,5169l681139,202786r-1749,4771l677242,212170r-2705,4374l668252,224099r-7557,6282l656239,233085r-4534,2227l646931,237061r-5091,1273l636669,239129r-5091,238l,239367,,225451r631021,l635510,225219r3664,-523l643113,223622r-636,238l646391,222431r2943,-1413l652505,219062r5646,-4636l663210,208358r1706,-2802l666740,201832r-318,636l667934,198333r-159,636l668785,195001r581,-4064l669366,191574r239,-4613l669525,187359r,-135271l669605,52406r-239,-4612l669366,48430r-581,-4064l667775,40398r159,636l666422,36899r318,636l664916,33811r-1706,-2802l658151,24941r-5646,-4636l649334,18349r-2943,-1412l642477,15507r636,239l639174,14672r-3660,-523l631021,13917,,13917,,xe" fillcolor="#7f7f7f" stroked="f" strokeweight="0">
                  <v:stroke endcap="round"/>
                  <v:path arrowok="t" textboxrect="0,0,683447,239367"/>
                </v:shape>
                <v:rect id="Rectangle 3777" o:spid="_x0000_s1135" style="position:absolute;left:35836;top:3073;width:3812;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2EB53937" w14:textId="77777777" w:rsidR="00D25ACD" w:rsidRDefault="008C1BC9">
                        <w:pPr>
                          <w:spacing w:after="160" w:line="259" w:lineRule="auto"/>
                          <w:ind w:left="0" w:right="0" w:firstLine="0"/>
                        </w:pPr>
                        <w:r>
                          <w:rPr>
                            <w:sz w:val="12"/>
                            <w:lang w:val="en"/>
                          </w:rPr>
                          <w:t>Behavior</w:t>
                        </w:r>
                      </w:p>
                    </w:txbxContent>
                  </v:textbox>
                </v:rect>
                <v:shape id="Shape 3778" o:spid="_x0000_s1136" style="position:absolute;left:45170;top:2322;width:13531;height:2255;visibility:visible;mso-wrap-style:square;v-text-anchor:top" coordsize="1353052,22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" path="m45107,l1307944,v24901,,45108,20199,45108,45090l1353052,180361v,24891,-20207,45090,-45108,45090l45107,225451c20127,225451,,205252,,180361l,45090c,20199,20127,,45107,xe" fillcolor="#d8d8d8" stroked="f" strokeweight="0">
                  <v:stroke endcap="round"/>
                  <v:path arrowok="t" textboxrect="0,0,1353052,225451"/>
                </v:shape>
                <v:shape id="Shape 3779" o:spid="_x0000_s1137" style="position:absolute;left:45100;top:2253;width:6836;height:2394;visibility:visible;mso-wrap-style:square;v-text-anchor:top" coordsize="68352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" path="m51869,l683527,r,13917l52426,13917r-4427,233l44431,14650r-4018,1096l41049,15507r-4136,1511l37550,16700r-3666,1794l31054,20278r-5677,4662l20317,31009r-1708,2806l16849,37407r-1256,3627l15751,40398r-1029,4045l14150,48003r-228,4403l13922,186961r228,4403l14722,194924r1029,4045l15593,198333r1256,3627l18609,205553r1708,2805l25377,214428r5677,4661l33884,220873r3666,1794l36913,222349r4136,1511l40413,223622r4018,1095l48003,225218r4423,233l683527,225451r,13916l51869,239367r-5091,-238l41606,238334r-5011,-1273l31822,235312r-4535,-2227l22832,230381r-7558,-6282l8990,216544,6285,212170,4057,207557,2387,202786,1034,197776,318,192607,,187518,,51850,318,46760r716,-5169l2387,36581,4057,31810,6285,27197,8990,22823r6284,-7555l22832,8986,27287,6282,31822,4056,36595,2306,41606,1034,46778,238,51869,xe" fillcolor="#7f7f7f" stroked="f" strokeweight="0">
                  <v:stroke endcap="round"/>
                  <v:path arrowok="t" textboxrect="0,0,683527,239367"/>
                </v:shape>
                <v:shape id="Shape 3780" o:spid="_x0000_s1138" style="position:absolute;left:51936;top:2253;width:6835;height:2394;visibility:visible;mso-wrap-style:square;v-text-anchor:top" coordsize="683527,2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" path="m,l631657,r5092,238l641920,1034r5011,1272l651706,4056r4533,2226l660695,8986r7557,6282l674538,22823r2704,4374l679470,31810r1669,4771l682493,41591r715,5169l683527,51850r,135668l683208,192607r-715,5169l681139,202786r-1669,4771l677242,212170r-2704,4374l668252,224099r-7557,6282l656239,233085r-4533,2227l646931,237061r-5011,1273l636749,239129r-5092,238l,239367,,225451r631101,l635524,225218r3572,-501l643113,223622r-636,238l646614,222349r-637,318l649641,220874r2831,-1785l658150,214427r5059,-6067l664916,205556r1764,-3601l667934,198333r-159,636l668803,194935r574,-3568l669605,186961r,-134555l669377,48000r-574,-3567l667775,40398r159,636l666680,37412r-1764,-3601l663209,31008r-5059,-6068l652472,20278r-2831,-1785l645977,16700r637,318l642477,15507r636,239l639096,14650r-3568,-500l631101,13917,,13917,,xe" fillcolor="#7f7f7f" stroked="f" strokeweight="0">
                  <v:stroke endcap="round"/>
                  <v:path arrowok="t" textboxrect="0,0,683527,239367"/>
                </v:shape>
                <v:rect id="Rectangle 3781" o:spid="_x0000_s1139" style="position:absolute;left:50069;top:3073;width:5059;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106AD3CD" w14:textId="77777777" w:rsidR="00D25ACD" w:rsidRDefault="008C1BC9">
                        <w:pPr>
                          <w:spacing w:after="160" w:line="259" w:lineRule="auto"/>
                          <w:ind w:left="0" w:right="0" w:firstLine="0"/>
                        </w:pPr>
                        <w:r>
                          <w:rPr>
                            <w:sz w:val="12"/>
                            <w:lang w:val="en"/>
                          </w:rPr>
                          <w:t>Structure</w:t>
                        </w:r>
                      </w:p>
                    </w:txbxContent>
                  </v:textbox>
                </v:rect>
                <v:shape id="Shape 3782" o:spid="_x0000_s1140" style="position:absolute;left:1196;top:7958;width:13531;height:4508;visibility:visible;mso-wrap-style:square;v-text-anchor:top" coordsize="1353043,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" path="m45099,l1307936,v24901,,45107,20199,45107,45090l1353043,405732v,24891,-20206,45090,-45107,45090l45099,450822c20191,450822,,430623,,405732l,45090c,20199,20191,,45099,xe" fillcolor="#fff2cc" stroked="f" strokeweight="0">
                  <v:stroke endcap="round"/>
                  <v:path arrowok="t" textboxrect="0,0,1353043,450822"/>
                </v:shape>
                <v:shape id="Shape 3783" o:spid="_x0000_s1141" style="position:absolute;left:1127;top:7889;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" path="m51829,l683479,r,13917l52370,13917r-4455,231l44221,14674r-3263,835l36893,16999r-2934,1422l30658,20479r-5595,4661l20324,30907r-1895,3124l16969,37071r-1277,3463l14701,44300r-565,3812l13922,52253r,360233l14136,416628r540,3641l15630,423961r1279,3539l18539,430961r1761,2842l25113,439660r5779,4746l33962,446320r2931,1420l40962,449232r-620,-239l44287,450074r3625,517l52370,450822r631109,l683479,464739r-631650,l46730,464501r-5171,-796l36523,462433r-4765,-1750l27184,458457r-4400,-2704l15203,449550,8982,441995,6269,437542,4057,432930,2339,428158,1026,423147,270,417979,,412889,,51850,270,46760r756,-5169l2339,36581,4065,31810,6277,27197,8982,22823r6213,-7555l22768,8986,27184,6283,31758,4056,36523,2306,41559,1034,46730,239,51829,xe" fillcolor="#ffd965" stroked="f" strokeweight="0">
                  <v:stroke endcap="round"/>
                  <v:path arrowok="t" textboxrect="0,0,683479,464739"/>
                </v:shape>
                <v:shape id="Shape 3784" o:spid="_x0000_s1142" style="position:absolute;left:7962;top:7889;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" path="m,l631610,r5091,239l641872,1034r5012,1272l651657,4056r4614,2227l660647,8986r7557,6282l674489,22823r2705,4374l679421,31810r1751,4771l682444,41591r796,5169l683479,51850r,361039l683240,417979r-796,5168l681172,428158r-1751,4772l677194,437542r-2705,4453l668204,449550r-7557,6203l656271,458457r-4614,2226l646884,462433r-5012,1272l636701,464501r-5091,238l,464739,,450822r631053,l635545,450590r3493,-499l643065,448993r-636,239l646566,447721r-637,318l649592,446246r2832,-1785l658539,439439r4654,-5664l664794,431237r1872,-3977l667966,423705r-239,636l668825,420318r499,-3498l669557,412333r,-359927l669325,47920r-522,-3649l667727,40398r239,557l666454,36899r318,636l665124,34103r-1761,-2853l658321,25114r-5521,-4599l649594,18494r-3665,-1794l646566,17018r-4137,-1511l643065,15666r-3970,-1010l635542,14149r-4489,-232l,13917,,xe" fillcolor="#ffd965" stroked="f" strokeweight="0">
                  <v:stroke endcap="round"/>
                  <v:path arrowok="t" textboxrect="0,0,683479,464739"/>
                </v:shape>
                <v:rect id="Rectangle 3785" o:spid="_x0000_s1143" style="position:absolute;left:3393;top:8891;width:237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GGxwAAAN0AAAAPAAAAZHJzL2Rvd25yZXYueG1sRI9Pa8JA&#10;FMTvBb/D8gRvdaPS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IUUQYbHAAAA3QAA&#10;AA8AAAAAAAAAAAAAAAAABwIAAGRycy9kb3ducmV2LnhtbFBLBQYAAAAAAwADALcAAAD7AgAAAAA=&#10;" filled="f" stroked="f">
                  <v:textbox inset="0,0,0,0">
                    <w:txbxContent>
                      <w:p w14:paraId="1D48A5E1" w14:textId="77777777" w:rsidR="00D25ACD" w:rsidRDefault="008C1BC9">
                        <w:pPr>
                          <w:spacing w:after="160" w:line="259" w:lineRule="auto"/>
                          <w:ind w:left="0" w:right="0" w:firstLine="0"/>
                        </w:pPr>
                        <w:r>
                          <w:rPr>
                            <w:b/>
                            <w:sz w:val="12"/>
                            <w:lang w:val="en"/>
                          </w:rPr>
                          <w:t>Law</w:t>
                        </w:r>
                      </w:p>
                    </w:txbxContent>
                  </v:textbox>
                </v:rect>
                <v:rect id="Rectangle 3786" o:spid="_x0000_s1144" style="position:absolute;left:5185;top:8891;width:49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HXG3/HHAAAA3QAA&#10;AA8AAAAAAAAAAAAAAAAABwIAAGRycy9kb3ducmV2LnhtbFBLBQYAAAAAAwADALcAAAD7AgAAAAA=&#10;" filled="f" stroked="f">
                  <v:textbox inset="0,0,0,0">
                    <w:txbxContent>
                      <w:p w14:paraId="1BB3E460" w14:textId="77777777" w:rsidR="00D25ACD" w:rsidRDefault="008C1BC9">
                        <w:pPr>
                          <w:spacing w:after="160" w:line="259" w:lineRule="auto"/>
                          <w:ind w:left="0" w:right="0" w:firstLine="0"/>
                        </w:pPr>
                        <w:r>
                          <w:rPr>
                            <w:b/>
                            <w:sz w:val="12"/>
                            <w:lang w:val="en"/>
                          </w:rPr>
                          <w:t>-</w:t>
                        </w:r>
                      </w:p>
                    </w:txbxContent>
                  </v:textbox>
                </v:rect>
                <v:rect id="Rectangle 3787" o:spid="_x0000_s1145" style="position:absolute;left:5567;top:8891;width:353;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pqxwAAAN0AAAAPAAAAZHJzL2Rvd25yZXYueG1sRI9ba8JA&#10;FITfhf6H5RT6ZjZto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BqKemrHAAAA3QAA&#10;AA8AAAAAAAAAAAAAAAAABwIAAGRycy9kb3ducmV2LnhtbFBLBQYAAAAAAwADALcAAAD7AgAAAAA=&#10;" filled="f" stroked="f">
                  <v:textbox inset="0,0,0,0">
                    <w:txbxContent>
                      <w:p w14:paraId="2887652D" w14:textId="77777777" w:rsidR="00D25ACD" w:rsidRDefault="008C1BC9">
                        <w:pPr>
                          <w:spacing w:after="160" w:line="259" w:lineRule="auto"/>
                          <w:ind w:left="0" w:right="0" w:firstLine="0"/>
                        </w:pPr>
                        <w:r>
                          <w:rPr>
                            <w:b/>
                            <w:sz w:val="12"/>
                            <w:lang w:val="en"/>
                          </w:rPr>
                          <w:t xml:space="preserve"> </w:t>
                        </w:r>
                      </w:p>
                    </w:txbxContent>
                  </v:textbox>
                </v:rect>
                <v:rect id="Rectangle 3788" o:spid="_x0000_s1146" style="position:absolute;left:5840;top:8891;width:880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14:paraId="7782C314" w14:textId="77777777" w:rsidR="00D25ACD" w:rsidRDefault="008C1BC9">
                        <w:pPr>
                          <w:spacing w:after="160" w:line="259" w:lineRule="auto"/>
                          <w:ind w:left="0" w:right="0" w:firstLine="0"/>
                        </w:pPr>
                        <w:r>
                          <w:rPr>
                            <w:b/>
                            <w:sz w:val="12"/>
                            <w:lang w:val="en"/>
                          </w:rPr>
                          <w:t>and regulations</w:t>
                        </w:r>
                      </w:p>
                    </w:txbxContent>
                  </v:textbox>
                </v:rect>
                <v:rect id="Rectangle 3789" o:spid="_x0000_s1147" style="position:absolute;left:7154;top:9843;width:207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2C480CE5" w14:textId="77777777" w:rsidR="00D25ACD" w:rsidRDefault="008C1BC9">
                        <w:pPr>
                          <w:spacing w:after="160" w:line="259" w:lineRule="auto"/>
                          <w:ind w:left="0" w:right="0" w:firstLine="0"/>
                        </w:pPr>
                        <w:r>
                          <w:rPr>
                            <w:color w:val="7F7F7F"/>
                            <w:sz w:val="12"/>
                            <w:lang w:val="en"/>
                          </w:rPr>
                          <w:t>Law</w:t>
                        </w:r>
                      </w:p>
                    </w:txbxContent>
                  </v:textbox>
                </v:rect>
                <v:rect id="Rectangle 3790" o:spid="_x0000_s1148" style="position:absolute;left:7017;top:10802;width:70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TDwgAAAN0AAAAPAAAAZHJzL2Rvd25yZXYueG1sRE9Ni8Iw&#10;EL0L/ocwwt40VWG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QunTDwgAAAN0AAAAPAAAA&#10;AAAAAAAAAAAAAAcCAABkcnMvZG93bnJldi54bWxQSwUGAAAAAAMAAwC3AAAA9gIAAAAA&#10;" filled="f" stroked="f">
                  <v:textbox inset="0,0,0,0">
                    <w:txbxContent>
                      <w:p w14:paraId="61E6B345" w14:textId="77777777" w:rsidR="00D25ACD" w:rsidRDefault="008C1BC9">
                        <w:pPr>
                          <w:spacing w:after="160" w:line="259" w:lineRule="auto"/>
                          <w:ind w:left="0" w:right="0" w:firstLine="0"/>
                        </w:pPr>
                        <w:r>
                          <w:rPr>
                            <w:sz w:val="12"/>
                            <w:lang w:val="en"/>
                          </w:rPr>
                          <w:t>B</w:t>
                        </w:r>
                      </w:p>
                    </w:txbxContent>
                  </v:textbox>
                </v:rect>
                <v:rect id="Rectangle 3791" o:spid="_x0000_s1149" style="position:absolute;left:7564;top:10802;width:37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YxwAAAN0AAAAPAAAAZHJzL2Rvd25yZXYueG1sRI9Pa8JA&#10;FMTvgt9heYI33Vih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H/20VjHAAAA3QAA&#10;AA8AAAAAAAAAAAAAAAAABwIAAGRycy9kb3ducmV2LnhtbFBLBQYAAAAAAwADALcAAAD7AgAAAAA=&#10;" filled="f" stroked="f">
                  <v:textbox inset="0,0,0,0">
                    <w:txbxContent>
                      <w:p w14:paraId="24AEA6CB" w14:textId="77777777" w:rsidR="00D25ACD" w:rsidRDefault="008C1BC9">
                        <w:pPr>
                          <w:spacing w:after="160" w:line="259" w:lineRule="auto"/>
                          <w:ind w:left="0" w:right="0" w:firstLine="0"/>
                        </w:pPr>
                        <w:r>
                          <w:rPr>
                            <w:sz w:val="12"/>
                            <w:lang w:val="en"/>
                          </w:rPr>
                          <w:t>.</w:t>
                        </w:r>
                      </w:p>
                    </w:txbxContent>
                  </v:textbox>
                </v:rect>
                <v:rect id="Rectangle 3792" o:spid="_x0000_s1150" style="position:absolute;left:7852;top:10802;width:129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8vxgAAAN0AAAAPAAAAZHJzL2Rvd25yZXYueG1sRI9Ba8JA&#10;FITvgv9heQVvuqlC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jyRPL8YAAADdAAAA&#10;DwAAAAAAAAAAAAAAAAAHAgAAZHJzL2Rvd25yZXYueG1sUEsFBgAAAAADAAMAtwAAAPoCAAAAAA==&#10;" filled="f" stroked="f">
                  <v:textbox inset="0,0,0,0">
                    <w:txbxContent>
                      <w:p w14:paraId="7D99B53B" w14:textId="77777777" w:rsidR="00D25ACD" w:rsidRDefault="008C1BC9">
                        <w:pPr>
                          <w:spacing w:after="160" w:line="259" w:lineRule="auto"/>
                          <w:ind w:left="0" w:right="0" w:firstLine="0"/>
                        </w:pPr>
                        <w:r>
                          <w:rPr>
                            <w:sz w:val="12"/>
                            <w:lang w:val="en"/>
                          </w:rPr>
                          <w:t>01</w:t>
                        </w:r>
                      </w:p>
                    </w:txbxContent>
                  </v:textbox>
                </v:rect>
                <v:shape id="Shape 3793" o:spid="_x0000_s1151" style="position:absolute;left:1196;top:13594;width:13531;height:4508;visibility:visible;mso-wrap-style:square;v-text-anchor:top" coordsize="1353043,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" path="m45099,l1307936,v24901,,45107,20120,45107,45090l1353043,405732v,24891,-20206,45090,-45107,45090l45099,450822c20191,450822,,430623,,405732l,45090c,20120,20191,,45099,xe" stroked="f" strokeweight="0">
                  <v:stroke endcap="round"/>
                  <v:path arrowok="t" textboxrect="0,0,1353043,450822"/>
                </v:shape>
                <v:shape id="Shape 3794" o:spid="_x0000_s1152" style="position:absolute;left:1127;top:13525;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" path="m51829,l683479,r,13916l52012,13916r358,-79l47780,14076r644,l44221,14674r-3266,836l36887,17001r-2969,1440l30850,20288r-5735,4709l20324,30828r-1782,2937l16901,37183r-1202,3323l14686,44330r-549,3773l13922,52253r,360230l14136,416553r543,3728l15630,423961r1271,3515l18542,430895r1782,2937l25115,439662r5735,4710l33924,446222r3538,1714l40960,449152r3303,845l47996,450595r4374,227l683479,450822r,13917l51829,464739r-5099,-318l41559,463705r-5036,-1352l31758,460683r-4574,-2226l22784,455753r-7581,-6203l8982,441916,6269,437542,4057,432929,2339,428158,1026,423148,270,417978,,412890,,51850,270,46760r756,-5249l2339,36502,4057,31810,6269,27118,8982,22744r6221,-7555l22784,8906,27184,6203,31758,4056,36523,2306,41559,954,46730,238,51829,xe" fillcolor="#ffd965" stroked="f" strokeweight="0">
                  <v:stroke endcap="round"/>
                  <v:path arrowok="t" textboxrect="0,0,683479,464739"/>
                </v:shape>
                <v:shape id="Shape 3795" o:spid="_x0000_s1153" style="position:absolute;left:7962;top:13525;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" path="m,l631610,r5091,238l641872,954r5012,1352l651657,4056r4614,2147l660647,8906r7557,6203l674489,22744r2705,4374l679421,31810r1751,4692l682444,41591r796,5169l683479,51850r,361040l683240,417978r-796,5170l681172,428158r-1751,4771l677194,437542r-2705,4453l668204,449550r-7557,6203l656271,458457r-4614,2226l646884,462353r-5012,1352l636701,464421r-5091,318l,464739,,450822r631053,l635461,450594r3568,-573l643065,448994r-636,158l646058,447897r3593,-1759l652476,444419r6061,-4978l663166,433808r2015,-3264l664783,431180r1885,-3925l667966,423704r-239,637l668822,420326r502,-3573l669557,412332r,-359926l669325,47920r-524,-3665l667727,40318r239,637l666668,37404r-1885,-3925l665181,34116r-1817,-2944l658336,25053r-5860,-4812l649656,18525r-3727,-1825l646566,17018r-4137,-1511l643065,15666r-3970,-1010l635030,14076r637,l631053,13837r318,79l,13916,,xe" fillcolor="#ffd965" stroked="f" strokeweight="0">
                  <v:stroke endcap="round"/>
                  <v:path arrowok="t" textboxrect="0,0,683479,464739"/>
                </v:shape>
                <v:rect id="Rectangle 3796" o:spid="_x0000_s1154" style="position:absolute;left:1989;top:14531;width:1575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ksxwAAAN0AAAAPAAAAZHJzL2Rvd25yZXYueG1sRI9Ba8JA&#10;FITvhf6H5RW81U0t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PAfSSzHAAAA3QAA&#10;AA8AAAAAAAAAAAAAAAAABwIAAGRycy9kb3ducmV2LnhtbFBLBQYAAAAAAwADALcAAAD7AgAAAAA=&#10;" filled="f" stroked="f">
                  <v:textbox inset="0,0,0,0">
                    <w:txbxContent>
                      <w:p w14:paraId="519F4A5C" w14:textId="77777777" w:rsidR="00D25ACD" w:rsidRDefault="008C1BC9">
                        <w:pPr>
                          <w:spacing w:after="160" w:line="259" w:lineRule="auto"/>
                          <w:ind w:left="0" w:right="0" w:firstLine="0"/>
                        </w:pPr>
                        <w:r>
                          <w:rPr>
                            <w:b/>
                            <w:sz w:val="12"/>
                            <w:lang w:val="en"/>
                          </w:rPr>
                          <w:t>Cloud Security Strategy</w:t>
                        </w:r>
                      </w:p>
                    </w:txbxContent>
                  </v:textbox>
                </v:rect>
                <v:rect id="Rectangle 3797" o:spid="_x0000_s1155" style="position:absolute;left:6114;top:15490;width:483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3xgAAAN0AAAAPAAAAZHJzL2Rvd25yZXYueG1sRI9Ba8JA&#10;FITvhf6H5Qne6kYL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n1Pst8YAAADdAAAA&#10;DwAAAAAAAAAAAAAAAAAHAgAAZHJzL2Rvd25yZXYueG1sUEsFBgAAAAADAAMAtwAAAPoCAAAAAA==&#10;" filled="f" stroked="f">
                  <v:textbox inset="0,0,0,0">
                    <w:txbxContent>
                      <w:p w14:paraId="4F49FA42" w14:textId="77777777" w:rsidR="00D25ACD" w:rsidRDefault="008C1BC9">
                        <w:pPr>
                          <w:spacing w:after="160" w:line="259" w:lineRule="auto"/>
                          <w:ind w:left="0" w:right="0" w:firstLine="0"/>
                        </w:pPr>
                        <w:r>
                          <w:rPr>
                            <w:color w:val="7F7F7F"/>
                            <w:sz w:val="12"/>
                            <w:lang w:val="en"/>
                          </w:rPr>
                          <w:t>Strategy</w:t>
                        </w:r>
                      </w:p>
                    </w:txbxContent>
                  </v:textbox>
                </v:rect>
                <v:rect id="Rectangle 3798" o:spid="_x0000_s1156" style="position:absolute;left:7017;top:16445;width:708;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39829B50" w14:textId="77777777" w:rsidR="00D25ACD" w:rsidRDefault="008C1BC9">
                        <w:pPr>
                          <w:spacing w:after="160" w:line="259" w:lineRule="auto"/>
                          <w:ind w:left="0" w:right="0" w:firstLine="0"/>
                        </w:pPr>
                        <w:r>
                          <w:rPr>
                            <w:sz w:val="12"/>
                            <w:lang w:val="en"/>
                          </w:rPr>
                          <w:t>B</w:t>
                        </w:r>
                      </w:p>
                    </w:txbxContent>
                  </v:textbox>
                </v:rect>
                <v:rect id="Rectangle 3799" o:spid="_x0000_s1157" style="position:absolute;left:7564;top:16445;width:376;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580E6D77" w14:textId="77777777" w:rsidR="00D25ACD" w:rsidRDefault="008C1BC9">
                        <w:pPr>
                          <w:spacing w:after="160" w:line="259" w:lineRule="auto"/>
                          <w:ind w:left="0" w:right="0" w:firstLine="0"/>
                        </w:pPr>
                        <w:r>
                          <w:rPr>
                            <w:sz w:val="12"/>
                            <w:lang w:val="en"/>
                          </w:rPr>
                          <w:t>.</w:t>
                        </w:r>
                      </w:p>
                    </w:txbxContent>
                  </v:textbox>
                </v:rect>
                <v:rect id="Rectangle 3800" o:spid="_x0000_s1158" style="position:absolute;left:7852;top:16445;width:1294;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217FBAC1" w14:textId="77777777" w:rsidR="00D25ACD" w:rsidRDefault="008C1BC9">
                        <w:pPr>
                          <w:spacing w:after="160" w:line="259" w:lineRule="auto"/>
                          <w:ind w:left="0" w:right="0" w:firstLine="0"/>
                        </w:pPr>
                        <w:r>
                          <w:rPr>
                            <w:sz w:val="12"/>
                            <w:lang w:val="en"/>
                          </w:rPr>
                          <w:t>02</w:t>
                        </w:r>
                      </w:p>
                    </w:txbxContent>
                  </v:textbox>
                </v:rect>
                <v:shape id="Shape 3801" o:spid="_x0000_s1159" style="position:absolute;left:1196;top:19229;width:13531;height:4509;visibility:visible;mso-wrap-style:square;v-text-anchor:top" coordsize="1353043,45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" path="m45099,l1307936,v24901,,45107,20199,45107,45090l1353043,405812v,24890,-20206,45090,-45107,45090l45099,450902c20191,450902,,430702,,405812l,45090c,20199,20191,,45099,xe" stroked="f" strokeweight="0">
                  <v:stroke endcap="round"/>
                  <v:path arrowok="t" textboxrect="0,0,1353043,450902"/>
                </v:shape>
                <v:shape id="Shape 3802" o:spid="_x0000_s1160" style="position:absolute;left:1127;top:19160;width:6835;height:4648;visibility:visible;mso-wrap-style:square;v-text-anchor:top" coordsize="683479,46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" path="m51829,l683479,r,13917l52370,13917r-4367,227l44270,14742r-3310,846l37467,16801r-3543,1717l30850,20368r-5735,4710l20324,30908r-1782,2936l16902,37261r-1281,3541l14712,44234r-576,3952l13922,52256r,360230l14136,416628r568,3829l15630,424041r1228,3396l18429,430709r1895,3123l25063,439600r5923,4933l33924,446301r2969,1439l40961,449232r3260,834l48424,450664r-644,l52370,450902r631109,l683479,464819r-631650,l46730,464501r-5171,-716l36523,462433r-4765,-1749l27184,458536r-4416,-2703l15195,449471,8982,441916,6277,437542,4065,433009,2339,428237,1026,423148,270,417979,,412890,,51850,270,46761r756,-5170l2339,36581,4057,31810,6269,27198,8982,22824r6221,-7634l22784,8986,27184,6283,31758,4056,36523,2386,41559,1034,46730,319,51829,xe" fillcolor="#ffd965" stroked="f" strokeweight="0">
                  <v:stroke endcap="round"/>
                  <v:path arrowok="t" textboxrect="0,0,683479,464819"/>
                </v:shape>
                <v:shape id="Shape 3803" o:spid="_x0000_s1161" style="position:absolute;left:7962;top:19160;width:6835;height:4648;visibility:visible;mso-wrap-style:square;v-text-anchor:top" coordsize="683479,46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" path="m,l631610,r5091,319l641872,1034r5012,1352l651657,4056r4614,2227l660647,8986r7557,6204l674489,22744r2705,4454l679421,31810r1751,4771l682444,41591r796,5170l683479,51850r,361040l683240,417979r-796,5169l681172,428237r-1751,4772l677194,437542r-2705,4454l668204,449550r-7557,6283l656271,458536r-4614,2148l646884,462433r-5012,1352l636701,464501r-5091,318l,464819,,450902r631053,l635667,450664r-637,l639095,450083r3970,-1010l642429,449232r4137,-1510l645929,448039r3722,-1821l652457,444510r6072,-5059l663166,433809r1958,-3172l666535,427699r1431,-3915l667727,424421r1074,-3935l669324,416820r233,-4487l669557,52407r-233,-4421l668822,44413r-1095,-4014l667966,41035r-1299,-3554l664783,33559r398,637l663167,30932r-4630,-5634l652476,20320r-2825,-1718l646053,16841r-3624,-1254l643065,15746r-4044,-1028l635454,14145r-4401,-228l,13917,,xe" fillcolor="#ffd965" stroked="f" strokeweight="0">
                  <v:stroke endcap="round"/>
                  <v:path arrowok="t" textboxrect="0,0,683479,464819"/>
                </v:shape>
                <v:rect id="Rectangle 3804" o:spid="_x0000_s1162" style="position:absolute;left:4889;top:20178;width:2292;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0942FF54" w14:textId="77777777" w:rsidR="00D25ACD" w:rsidRDefault="008C1BC9">
                        <w:pPr>
                          <w:spacing w:after="160" w:line="259" w:lineRule="auto"/>
                          <w:ind w:left="0" w:right="0" w:firstLine="0"/>
                        </w:pPr>
                        <w:r>
                          <w:rPr>
                            <w:b/>
                            <w:sz w:val="12"/>
                            <w:lang w:val="en"/>
                          </w:rPr>
                          <w:t>Exit</w:t>
                        </w:r>
                      </w:p>
                    </w:txbxContent>
                  </v:textbox>
                </v:rect>
                <v:rect id="Rectangle 3805" o:spid="_x0000_s1163" style="position:absolute;left:6599;top:20178;width:49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32772E0A" w14:textId="77777777" w:rsidR="00D25ACD" w:rsidRDefault="008C1BC9">
                        <w:pPr>
                          <w:spacing w:after="160" w:line="259" w:lineRule="auto"/>
                          <w:ind w:left="0" w:right="0" w:firstLine="0"/>
                        </w:pPr>
                        <w:r>
                          <w:rPr>
                            <w:b/>
                            <w:sz w:val="12"/>
                            <w:lang w:val="en"/>
                          </w:rPr>
                          <w:t>-</w:t>
                        </w:r>
                      </w:p>
                    </w:txbxContent>
                  </v:textbox>
                </v:rect>
                <v:rect id="Rectangle 3806" o:spid="_x0000_s1164" style="position:absolute;left:6983;top:20178;width:528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14:paraId="7DC9D57F" w14:textId="77777777" w:rsidR="00D25ACD" w:rsidRDefault="008C1BC9">
                        <w:pPr>
                          <w:spacing w:after="160" w:line="259" w:lineRule="auto"/>
                          <w:ind w:left="0" w:right="0" w:firstLine="0"/>
                        </w:pPr>
                        <w:r>
                          <w:rPr>
                            <w:b/>
                            <w:sz w:val="12"/>
                            <w:lang w:val="en"/>
                          </w:rPr>
                          <w:t>strategy</w:t>
                        </w:r>
                      </w:p>
                    </w:txbxContent>
                  </v:textbox>
                </v:rect>
                <v:rect id="Rectangle 3807" o:spid="_x0000_s1165" style="position:absolute;left:6114;top:21133;width:483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699D09CB" w14:textId="77777777" w:rsidR="00D25ACD" w:rsidRDefault="008C1BC9">
                        <w:pPr>
                          <w:spacing w:after="160" w:line="259" w:lineRule="auto"/>
                          <w:ind w:left="0" w:right="0" w:firstLine="0"/>
                        </w:pPr>
                        <w:r>
                          <w:rPr>
                            <w:color w:val="7F7F7F"/>
                            <w:sz w:val="12"/>
                            <w:lang w:val="en"/>
                          </w:rPr>
                          <w:t>Strategy</w:t>
                        </w:r>
                      </w:p>
                    </w:txbxContent>
                  </v:textbox>
                </v:rect>
                <v:rect id="Rectangle 3808" o:spid="_x0000_s1166" style="position:absolute;left:7017;top:22086;width:71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7C37E990" w14:textId="77777777" w:rsidR="00D25ACD" w:rsidRDefault="008C1BC9">
                        <w:pPr>
                          <w:spacing w:after="160" w:line="259" w:lineRule="auto"/>
                          <w:ind w:left="0" w:right="0" w:firstLine="0"/>
                        </w:pPr>
                        <w:r>
                          <w:rPr>
                            <w:sz w:val="12"/>
                            <w:lang w:val="en"/>
                          </w:rPr>
                          <w:t>B</w:t>
                        </w:r>
                      </w:p>
                    </w:txbxContent>
                  </v:textbox>
                </v:rect>
                <v:rect id="Rectangle 3809" o:spid="_x0000_s1167" style="position:absolute;left:7564;top:22086;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3C34C9EA" w14:textId="77777777" w:rsidR="00D25ACD" w:rsidRDefault="008C1BC9">
                        <w:pPr>
                          <w:spacing w:after="160" w:line="259" w:lineRule="auto"/>
                          <w:ind w:left="0" w:right="0" w:firstLine="0"/>
                        </w:pPr>
                        <w:r>
                          <w:rPr>
                            <w:sz w:val="12"/>
                            <w:lang w:val="en"/>
                          </w:rPr>
                          <w:t>.</w:t>
                        </w:r>
                      </w:p>
                    </w:txbxContent>
                  </v:textbox>
                </v:rect>
                <v:rect id="Rectangle 3810" o:spid="_x0000_s1168" style="position:absolute;left:7852;top:22086;width:1296;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14:paraId="4B2B6065" w14:textId="77777777" w:rsidR="00D25ACD" w:rsidRDefault="008C1BC9">
                        <w:pPr>
                          <w:spacing w:after="160" w:line="259" w:lineRule="auto"/>
                          <w:ind w:left="0" w:right="0" w:firstLine="0"/>
                        </w:pPr>
                        <w:r>
                          <w:rPr>
                            <w:sz w:val="12"/>
                            <w:lang w:val="en"/>
                          </w:rPr>
                          <w:t>03</w:t>
                        </w:r>
                      </w:p>
                    </w:txbxContent>
                  </v:textbox>
                </v:rect>
                <v:shape id="Shape 3811" o:spid="_x0000_s1169" style="position:absolute;left:1196;top:24865;width:13531;height:4508;visibility:visible;mso-wrap-style:square;v-text-anchor:top" coordsize="1353043,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" path="m45099,l1307936,v24901,,45107,20200,45107,45090l1353043,405733v,24890,-20206,45089,-45107,45089l45099,450822c20191,450822,,430623,,405733l,45090c,20200,20191,,45099,xe" stroked="f" strokeweight="0">
                  <v:stroke endcap="round"/>
                  <v:path arrowok="t" textboxrect="0,0,1353043,450822"/>
                </v:shape>
                <v:shape id="Shape 3812" o:spid="_x0000_s1170" style="position:absolute;left:1127;top:24796;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" path="m51829,l683479,r,13916l52370,13916r-4451,232l44286,14664r-3944,1082l40962,15507r-4076,1495l33962,18419r-3070,1914l25115,25077r-4815,5860l18539,33778r-1629,3458l15621,40801r-935,3529l14137,48103r-215,4150l13922,412486r214,4141l14701,420439r991,3766l16969,427667r1459,3039l20324,433832r4737,5765l30658,444260r3304,2059l36893,447739r4068,1492l44221,450065r3691,525l52370,450822r631109,l683479,464739r-631650,l46730,464500r-5171,-795l36523,462433r-4765,-1749l27184,458457r-4416,-2704l15195,449470,8982,441916,6277,437542,4065,432929,2339,428158,1026,423148,270,417978,,412889,,51850,270,46760r756,-5249l2339,36581,4057,31810,6269,27197,8982,22744r6221,-7555l22784,8986,27184,6283,31758,4056,36523,2306,41559,1033,46730,238,51829,xe" fillcolor="#ffd965" stroked="f" strokeweight="0">
                  <v:stroke endcap="round"/>
                  <v:path arrowok="t" textboxrect="0,0,683479,464739"/>
                </v:shape>
                <v:shape id="Shape 3813" o:spid="_x0000_s1171" style="position:absolute;left:7962;top:24796;width:6835;height:4647;visibility:visible;mso-wrap-style:square;v-text-anchor:top" coordsize="683479,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" path="m,l631610,r5091,238l641872,1033r5012,1273l651657,4056r4614,2227l660647,8986r7557,6203l674489,22744r2705,4453l679421,31810r1751,4771l682444,41590r796,5170l683479,51850r,361039l683240,417978r-796,5170l681172,428158r-1751,4771l677194,437542r-2705,4374l668204,449470r-7557,6283l656271,458457r-4614,2227l646884,462433r-5012,1272l636701,464500r-5091,239l,464739,,450822r631053,l635545,450590r3550,-507l643065,449073r-636,159l646566,447721r-637,318l649592,446246r3208,-2023l658323,439623r5041,-6135l665125,430634r1647,-3431l666454,427840r1512,-4056l667727,424341r1076,-3872l669325,416819r232,-4487l669557,52406r-232,-4486l668825,44421r-1098,-4023l667966,41034r-1301,-3558l664794,33503r-1600,-2539l658537,25298r-6113,-5020l649592,18493r-3663,-1793l646566,17018r-4137,-1511l643065,15746r-4026,-1098l635538,14148r-4485,-232l,13916,,xe" fillcolor="#ffd965" stroked="f" strokeweight="0">
                  <v:stroke endcap="round"/>
                  <v:path arrowok="t" textboxrect="0,0,683479,464739"/>
                </v:shape>
                <v:rect id="Rectangle 3814" o:spid="_x0000_s1172" style="position:absolute;left:3395;top:25821;width:1209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46A4FEF3" w14:textId="77777777" w:rsidR="00D25ACD" w:rsidRDefault="008C1BC9">
                        <w:pPr>
                          <w:spacing w:after="160" w:line="259" w:lineRule="auto"/>
                          <w:ind w:left="0" w:right="0" w:firstLine="0"/>
                        </w:pPr>
                        <w:r>
                          <w:rPr>
                            <w:b/>
                            <w:sz w:val="12"/>
                            <w:lang w:val="en"/>
                          </w:rPr>
                          <w:t>Cloud Services Policy</w:t>
                        </w:r>
                      </w:p>
                    </w:txbxContent>
                  </v:textbox>
                </v:rect>
                <v:rect id="Rectangle 3815" o:spid="_x0000_s1173" style="position:absolute;left:3700;top:26774;width:46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14711A76" w14:textId="77777777" w:rsidR="00D25ACD" w:rsidRDefault="008C1BC9">
                        <w:pPr>
                          <w:spacing w:after="160" w:line="259" w:lineRule="auto"/>
                          <w:ind w:left="0" w:right="0" w:firstLine="0"/>
                        </w:pPr>
                        <w:r>
                          <w:rPr>
                            <w:color w:val="7F7F7F"/>
                            <w:sz w:val="12"/>
                            <w:lang w:val="en"/>
                          </w:rPr>
                          <w:t>(</w:t>
                        </w:r>
                      </w:p>
                    </w:txbxContent>
                  </v:textbox>
                </v:rect>
                <v:rect id="Rectangle 3816" o:spid="_x0000_s1174" style="position:absolute;left:4062;top:26774;width:6781;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DCB41D1" w14:textId="77777777" w:rsidR="00D25ACD" w:rsidRDefault="008C1BC9">
                        <w:pPr>
                          <w:spacing w:after="160" w:line="259" w:lineRule="auto"/>
                          <w:ind w:left="0" w:right="0" w:firstLine="0"/>
                        </w:pPr>
                        <w:r>
                          <w:rPr>
                            <w:color w:val="7F7F7F"/>
                            <w:sz w:val="12"/>
                            <w:lang w:val="en"/>
                          </w:rPr>
                          <w:t>Operational</w:t>
                        </w:r>
                      </w:p>
                    </w:txbxContent>
                  </v:textbox>
                </v:rect>
                <v:rect id="Rectangle 112233" o:spid="_x0000_s1175" style="position:absolute;left:9163;top:26774;width:46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" filled="f" stroked="f">
                  <v:textbox inset="0,0,0,0">
                    <w:txbxContent>
                      <w:p w14:paraId="4C80E9A2" w14:textId="77777777" w:rsidR="00D25ACD" w:rsidRDefault="008C1BC9">
                        <w:pPr>
                          <w:spacing w:after="160" w:line="259" w:lineRule="auto"/>
                          <w:ind w:left="0" w:right="0" w:firstLine="0"/>
                        </w:pPr>
                        <w:r>
                          <w:rPr>
                            <w:color w:val="7F7F7F"/>
                            <w:sz w:val="12"/>
                            <w:lang w:val="en"/>
                          </w:rPr>
                          <w:t>)</w:t>
                        </w:r>
                      </w:p>
                    </w:txbxContent>
                  </v:textbox>
                </v:rect>
                <v:rect id="Rectangle 112234" o:spid="_x0000_s1176" style="position:absolute;left:9523;top:26774;width:364;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" filled="f" stroked="f">
                  <v:textbox inset="0,0,0,0">
                    <w:txbxContent>
                      <w:p w14:paraId="11E46358" w14:textId="77777777" w:rsidR="00D25ACD" w:rsidRDefault="008C1BC9">
                        <w:pPr>
                          <w:spacing w:after="160" w:line="259" w:lineRule="auto"/>
                          <w:ind w:left="0" w:right="0" w:firstLine="0"/>
                        </w:pPr>
                        <w:r>
                          <w:rPr>
                            <w:color w:val="7F7F7F"/>
                            <w:sz w:val="12"/>
                            <w:lang w:val="en"/>
                          </w:rPr>
                          <w:t xml:space="preserve"> </w:t>
                        </w:r>
                      </w:p>
                    </w:txbxContent>
                  </v:textbox>
                </v:rect>
                <v:rect id="Rectangle 3818" o:spid="_x0000_s1177" style="position:absolute;left:9806;top:26774;width:318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50108B10" w14:textId="77777777" w:rsidR="00D25ACD" w:rsidRDefault="008C1BC9">
                        <w:pPr>
                          <w:spacing w:after="160" w:line="259" w:lineRule="auto"/>
                          <w:ind w:left="0" w:right="0" w:firstLine="0"/>
                        </w:pPr>
                        <w:r>
                          <w:rPr>
                            <w:color w:val="7F7F7F"/>
                            <w:sz w:val="12"/>
                            <w:lang w:val="en"/>
                          </w:rPr>
                          <w:t>policy</w:t>
                        </w:r>
                      </w:p>
                    </w:txbxContent>
                  </v:textbox>
                </v:rect>
                <v:rect id="Rectangle 3819" o:spid="_x0000_s1178" style="position:absolute;left:7017;top:27732;width:70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7B301AA4" w14:textId="77777777" w:rsidR="00D25ACD" w:rsidRDefault="008C1BC9">
                        <w:pPr>
                          <w:spacing w:after="160" w:line="259" w:lineRule="auto"/>
                          <w:ind w:left="0" w:right="0" w:firstLine="0"/>
                        </w:pPr>
                        <w:r>
                          <w:rPr>
                            <w:sz w:val="12"/>
                            <w:lang w:val="en"/>
                          </w:rPr>
                          <w:t>B</w:t>
                        </w:r>
                      </w:p>
                    </w:txbxContent>
                  </v:textbox>
                </v:rect>
                <v:rect id="Rectangle 3820" o:spid="_x0000_s1179" style="position:absolute;left:7564;top:27732;width:37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2E7F910F" w14:textId="77777777" w:rsidR="00D25ACD" w:rsidRDefault="008C1BC9">
                        <w:pPr>
                          <w:spacing w:after="160" w:line="259" w:lineRule="auto"/>
                          <w:ind w:left="0" w:right="0" w:firstLine="0"/>
                        </w:pPr>
                        <w:r>
                          <w:rPr>
                            <w:sz w:val="12"/>
                            <w:lang w:val="en"/>
                          </w:rPr>
                          <w:t>.</w:t>
                        </w:r>
                      </w:p>
                    </w:txbxContent>
                  </v:textbox>
                </v:rect>
                <v:rect id="Rectangle 3821" o:spid="_x0000_s1180" style="position:absolute;left:7852;top:27732;width:129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0A12F27E" w14:textId="77777777" w:rsidR="00D25ACD" w:rsidRDefault="008C1BC9">
                        <w:pPr>
                          <w:spacing w:after="160" w:line="259" w:lineRule="auto"/>
                          <w:ind w:left="0" w:right="0" w:firstLine="0"/>
                        </w:pPr>
                        <w:r>
                          <w:rPr>
                            <w:sz w:val="12"/>
                            <w:lang w:val="en"/>
                          </w:rPr>
                          <w:t>04</w:t>
                        </w:r>
                      </w:p>
                    </w:txbxContent>
                  </v:textbox>
                </v:rect>
                <v:shape id="Shape 3822" o:spid="_x0000_s1181" style="position:absolute;left:1196;top:30500;width:13531;height:4509;visibility:visible;mso-wrap-style:square;v-text-anchor:top" coordsize="1353043,45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" path="m45099,l1307936,v24901,,45107,20199,45107,45090l1353043,405795v,24900,-20206,45091,-45107,45091l45099,450886c20191,450886,,430695,,405795l,45090c,20199,20191,,45099,xe" stroked="f" strokeweight="0">
                  <v:stroke endcap="round"/>
                  <v:path arrowok="t" textboxrect="0,0,1353043,450886"/>
                </v:shape>
                <v:shape id="Shape 3823" o:spid="_x0000_s1182" style="position:absolute;left:1127;top:30431;width:6835;height:4648;visibility:visible;mso-wrap-style:square;v-text-anchor:top" coordsize="683479,46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" path="m51829,l683479,r,13917l52370,13917r-4458,232l44287,14665r-3945,1081l40962,15508r-4069,1492l33962,18420r-2938,1831l25249,24994r-4949,6023l18584,33784r-1624,3314l15630,40778r-954,3692l14136,48112r-214,4141l13922,412566r213,4105l14695,420461r946,3642l16920,427627r1586,3270l20351,433906r4742,5770l30870,444420r3009,1843l37146,447848r3529,1280l44318,450073r3792,560l52057,450838r631422,l683479,464763r-631650,l46730,464493r-5171,-755l36523,462425r-4765,-1725l27184,458489r-4400,-2704l15203,449566,8982,441988,6277,437590,4065,433017,2339,428254,1026,423220,270,418050,,412953,,51850,270,46761r756,-5170l2339,36581,4065,31810,6277,27198,8982,22823r6213,-7554l22768,8987,27184,6283,31758,4056,36523,2307,41559,1034,46730,239,51829,xe" fillcolor="#ffd965" stroked="f" strokeweight="0">
                  <v:stroke endcap="round"/>
                  <v:path arrowok="t" textboxrect="0,0,683479,464763"/>
                </v:shape>
                <v:shape id="Shape 3824" o:spid="_x0000_s1183" style="position:absolute;left:7962;top:30431;width:6835;height:4648;visibility:visible;mso-wrap-style:square;v-text-anchor:top" coordsize="683479,46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" path="m,l631610,r5091,239l641872,1034r5012,1273l651657,4056r4614,2227l660647,8987r7557,6282l674489,22823r2705,4375l679421,31810r1751,4771l682444,41591r796,5170l683479,51850r,361103l683240,418050r-796,5170l681172,428254r-1751,4763l677194,437590r-2705,4413l668204,449574r-7557,6211l656271,458489r-4614,2211l646884,462425r-5012,1313l636701,464493r-5091,270l,464763,,450838r631367,l635348,450632r3645,-539l642684,449140r3688,-1333l649684,446185r2767,-1714l658479,439521r4741,-5769l665051,430816r1421,-2930l667966,423816r-239,621l668808,420496r517,-3631l669557,412413r,-360006l669324,47920r-499,-3499l667727,40398r239,637l666454,36899r318,637l664978,33873r-1784,-2829l658338,25134r-5914,-4855l649592,18493r-3663,-1792l646566,17018r-4137,-1510l643065,15746r-4027,-1097l635545,14150r-4492,-233l,13917,,xe" fillcolor="#ffd965" stroked="f" strokeweight="0">
                  <v:stroke endcap="round"/>
                  <v:path arrowok="t" textboxrect="0,0,683479,464763"/>
                </v:shape>
                <v:rect id="Rectangle 3825" o:spid="_x0000_s1184" style="position:absolute;left:4814;top:31462;width:829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1A56FEFE" w14:textId="77777777" w:rsidR="00D25ACD" w:rsidRDefault="008C1BC9">
                        <w:pPr>
                          <w:spacing w:after="160" w:line="259" w:lineRule="auto"/>
                          <w:ind w:left="0" w:right="0" w:firstLine="0"/>
                        </w:pPr>
                        <w:r>
                          <w:rPr>
                            <w:b/>
                            <w:sz w:val="12"/>
                            <w:lang w:val="en"/>
                          </w:rPr>
                          <w:t>Transparency</w:t>
                        </w:r>
                      </w:p>
                    </w:txbxContent>
                  </v:textbox>
                </v:rect>
                <v:rect id="Rectangle 3826" o:spid="_x0000_s1185" style="position:absolute;left:3700;top:32420;width:46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70CA0C20" w14:textId="77777777" w:rsidR="00D25ACD" w:rsidRDefault="008C1BC9">
                        <w:pPr>
                          <w:spacing w:after="160" w:line="259" w:lineRule="auto"/>
                          <w:ind w:left="0" w:right="0" w:firstLine="0"/>
                        </w:pPr>
                        <w:r>
                          <w:rPr>
                            <w:color w:val="7F7F7F"/>
                            <w:sz w:val="12"/>
                            <w:lang w:val="en"/>
                          </w:rPr>
                          <w:t>(</w:t>
                        </w:r>
                      </w:p>
                    </w:txbxContent>
                  </v:textbox>
                </v:rect>
                <v:rect id="Rectangle 3827" o:spid="_x0000_s1186" style="position:absolute;left:4062;top:32420;width:677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14:paraId="3F1FE5F9" w14:textId="77777777" w:rsidR="00D25ACD" w:rsidRDefault="008C1BC9">
                        <w:pPr>
                          <w:spacing w:after="160" w:line="259" w:lineRule="auto"/>
                          <w:ind w:left="0" w:right="0" w:firstLine="0"/>
                        </w:pPr>
                        <w:r>
                          <w:rPr>
                            <w:color w:val="7F7F7F"/>
                            <w:sz w:val="12"/>
                            <w:lang w:val="en"/>
                          </w:rPr>
                          <w:t>Operational</w:t>
                        </w:r>
                      </w:p>
                    </w:txbxContent>
                  </v:textbox>
                </v:rect>
                <v:rect id="Rectangle 112240" o:spid="_x0000_s1187" style="position:absolute;left:9523;top:32420;width:363;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" filled="f" stroked="f">
                  <v:textbox inset="0,0,0,0">
                    <w:txbxContent>
                      <w:p w14:paraId="671653DB" w14:textId="77777777" w:rsidR="00D25ACD" w:rsidRDefault="008C1BC9">
                        <w:pPr>
                          <w:spacing w:after="160" w:line="259" w:lineRule="auto"/>
                          <w:ind w:left="0" w:right="0" w:firstLine="0"/>
                        </w:pPr>
                        <w:r>
                          <w:rPr>
                            <w:color w:val="7F7F7F"/>
                            <w:sz w:val="12"/>
                            <w:lang w:val="en"/>
                          </w:rPr>
                          <w:t xml:space="preserve"> </w:t>
                        </w:r>
                      </w:p>
                    </w:txbxContent>
                  </v:textbox>
                </v:rect>
                <v:rect id="Rectangle 112238" o:spid="_x0000_s1188" style="position:absolute;left:9163;top:32420;width:46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" filled="f" stroked="f">
                  <v:textbox inset="0,0,0,0">
                    <w:txbxContent>
                      <w:p w14:paraId="1CE02DD7" w14:textId="77777777" w:rsidR="00D25ACD" w:rsidRDefault="008C1BC9">
                        <w:pPr>
                          <w:spacing w:after="160" w:line="259" w:lineRule="auto"/>
                          <w:ind w:left="0" w:right="0" w:firstLine="0"/>
                        </w:pPr>
                        <w:r>
                          <w:rPr>
                            <w:color w:val="7F7F7F"/>
                            <w:sz w:val="12"/>
                            <w:lang w:val="en"/>
                          </w:rPr>
                          <w:t>)</w:t>
                        </w:r>
                      </w:p>
                    </w:txbxContent>
                  </v:textbox>
                </v:rect>
                <v:rect id="Rectangle 3829" o:spid="_x0000_s1189" style="position:absolute;left:9806;top:32420;width:317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DvxgAAAN0AAAAPAAAAZHJzL2Rvd25yZXYueG1sRI9Pa8JA&#10;FMTvgt9heUJvulGh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1IuA78YAAADdAAAA&#10;DwAAAAAAAAAAAAAAAAAHAgAAZHJzL2Rvd25yZXYueG1sUEsFBgAAAAADAAMAtwAAAPoCAAAAAA==&#10;" filled="f" stroked="f">
                  <v:textbox inset="0,0,0,0">
                    <w:txbxContent>
                      <w:p w14:paraId="656D7B7B" w14:textId="77777777" w:rsidR="00D25ACD" w:rsidRDefault="008C1BC9">
                        <w:pPr>
                          <w:spacing w:after="160" w:line="259" w:lineRule="auto"/>
                          <w:ind w:left="0" w:right="0" w:firstLine="0"/>
                        </w:pPr>
                        <w:r>
                          <w:rPr>
                            <w:color w:val="7F7F7F"/>
                            <w:sz w:val="12"/>
                            <w:lang w:val="en"/>
                          </w:rPr>
                          <w:t>policy</w:t>
                        </w:r>
                      </w:p>
                    </w:txbxContent>
                  </v:textbox>
                </v:rect>
                <v:rect id="Rectangle 3830" o:spid="_x0000_s1190" style="position:absolute;left:7017;top:33376;width:70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vxAAAAN0AAAAPAAAAZHJzL2Rvd25yZXYueG1sRE9Na8JA&#10;EL0X/A/LCN6aTS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MBov6/EAAAA3QAAAA8A&#10;AAAAAAAAAAAAAAAABwIAAGRycy9kb3ducmV2LnhtbFBLBQYAAAAAAwADALcAAAD4AgAAAAA=&#10;" filled="f" stroked="f">
                  <v:textbox inset="0,0,0,0">
                    <w:txbxContent>
                      <w:p w14:paraId="5828E7E0" w14:textId="77777777" w:rsidR="00D25ACD" w:rsidRDefault="008C1BC9">
                        <w:pPr>
                          <w:spacing w:after="160" w:line="259" w:lineRule="auto"/>
                          <w:ind w:left="0" w:right="0" w:firstLine="0"/>
                        </w:pPr>
                        <w:r>
                          <w:rPr>
                            <w:sz w:val="12"/>
                            <w:lang w:val="en"/>
                          </w:rPr>
                          <w:t>B</w:t>
                        </w:r>
                      </w:p>
                    </w:txbxContent>
                  </v:textbox>
                </v:rect>
                <v:rect id="Rectangle 3831" o:spid="_x0000_s1191" style="position:absolute;left:7564;top:33376;width:37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0xQAAAN0AAAAPAAAAZHJzL2Rvd25yZXYueG1sRI9Pi8Iw&#10;FMTvwn6H8Ba8aaqC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vJBo0xQAAAN0AAAAP&#10;AAAAAAAAAAAAAAAAAAcCAABkcnMvZG93bnJldi54bWxQSwUGAAAAAAMAAwC3AAAA+QIAAAAA&#10;" filled="f" stroked="f">
                  <v:textbox inset="0,0,0,0">
                    <w:txbxContent>
                      <w:p w14:paraId="217C792A" w14:textId="77777777" w:rsidR="00D25ACD" w:rsidRDefault="008C1BC9">
                        <w:pPr>
                          <w:spacing w:after="160" w:line="259" w:lineRule="auto"/>
                          <w:ind w:left="0" w:right="0" w:firstLine="0"/>
                        </w:pPr>
                        <w:r>
                          <w:rPr>
                            <w:sz w:val="12"/>
                            <w:lang w:val="en"/>
                          </w:rPr>
                          <w:t>.</w:t>
                        </w:r>
                      </w:p>
                    </w:txbxContent>
                  </v:textbox>
                </v:rect>
                <v:rect id="Rectangle 3832" o:spid="_x0000_s1192" style="position:absolute;left:7852;top:33376;width:129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14:paraId="3CFB00A1" w14:textId="77777777" w:rsidR="00D25ACD" w:rsidRDefault="008C1BC9">
                        <w:pPr>
                          <w:spacing w:after="160" w:line="259" w:lineRule="auto"/>
                          <w:ind w:left="0" w:right="0" w:firstLine="0"/>
                        </w:pPr>
                        <w:r>
                          <w:rPr>
                            <w:sz w:val="12"/>
                            <w:lang w:val="en"/>
                          </w:rPr>
                          <w:t>05</w:t>
                        </w:r>
                      </w:p>
                    </w:txbxContent>
                  </v:textbox>
                </v:rect>
                <v:shape id="Shape 3833" o:spid="_x0000_s1193" style="position:absolute;left:1196;top:36136;width:13531;height:4509;visibility:visible;mso-wrap-style:square;v-text-anchor:top" coordsize="1353043,45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" path="m45099,l1307936,v24901,,45107,20182,45107,45082l1353043,405756v,24898,-20206,45090,-45107,45090l45099,450846c20191,450846,,430654,,405756l,45082c,20182,20191,,45099,xe" stroked="f" strokeweight="0">
                  <v:stroke endcap="round"/>
                  <v:path arrowok="t" textboxrect="0,0,1353043,450846"/>
                </v:shape>
                <v:shape id="Shape 3834" o:spid="_x0000_s1194" style="position:absolute;left:1127;top:36067;width:6835;height:4647;visibility:visible;mso-wrap-style:square;v-text-anchor:top" coordsize="683479,46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" path="m51829,l683479,r,13909l52206,13909r-4096,213l44318,14682r-3643,946l37152,16906r-3274,1586l30898,20318r-5796,4815l20352,30913r-1865,3042l16932,37161r-1291,3548l14693,44366r-558,3784l13922,52254r,360247l14135,416597r560,3800l15642,424041r1271,3503l18537,430938r1813,2957l25095,439670r5775,4742l33884,446258r3325,1612l40675,449120r3644,953l48104,450625r4117,213l683479,450838r,13917l51829,464755r-5099,-262l41559,463729r-5036,-1312l31758,460699r-4574,-2218l22784,455785r-7581,-6227l8982,441979,6269,437566,4057,432929,2339,428190,1026,423156,270,417987,,412890,,51866,270,46768r756,-5177l2339,36557,4065,31802,6277,27229,8982,22832r6213,-7563l22768,8979,27184,6267,31758,4056,36523,2330,41559,1018,46730,263,51829,xe" fillcolor="#ffd965" stroked="f" strokeweight="0">
                  <v:stroke endcap="round"/>
                  <v:path arrowok="t" textboxrect="0,0,683479,464755"/>
                </v:shape>
                <v:shape id="Shape 3835" o:spid="_x0000_s1195" style="position:absolute;left:7962;top:36067;width:6835;height:4647;visibility:visible;mso-wrap-style:square;v-text-anchor:top" coordsize="683479,46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" path="m,l631610,r5091,263l641872,1018r5012,1312l651657,4056r4614,2211l660647,8979r7557,6274l674489,22816r2705,4413l679421,31802r1751,4755l682444,41591r796,5177l683479,51866r,361024l683240,417987r-796,5169l681172,428190r-1751,4739l677194,437566r-2705,4430l668204,449574r-7557,6211l656271,458481r-4614,2218l646884,462417r-5012,1312l636701,464493r-5091,262l,464755,,450838r631203,l635354,450624r3641,-533l642683,449132r3627,-1303l649679,446180r2772,-1717l658496,439499r4703,-5722l665181,430599r-398,637l666658,427317r1308,-3565l667727,424373r1081,-3941l669326,416791r231,-4443l669557,52407r-231,-4450l668810,44329r-1083,-3955l667966,40995r-1506,-4096l665070,34034r-1871,-2999l658428,25229r-5878,-4883l649684,18570r-3318,-1624l642685,15615r-3693,-952l635348,14123r-4131,-214l,13909,,xe" fillcolor="#ffd965" stroked="f" strokeweight="0">
                  <v:stroke endcap="round"/>
                  <v:path arrowok="t" textboxrect="0,0,683479,464755"/>
                </v:shape>
                <v:rect id="Rectangle 3836" o:spid="_x0000_s1196" style="position:absolute;left:3684;top:37108;width:1132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JAxwAAAN0AAAAPAAAAZHJzL2Rvd25yZXYueG1sRI9Ba8JA&#10;FITvgv9heYI33Vgh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CDNgkDHAAAA3QAA&#10;AA8AAAAAAAAAAAAAAAAABwIAAGRycy9kb3ducmV2LnhtbFBLBQYAAAAAAwADALcAAAD7AgAAAAA=&#10;" filled="f" stroked="f">
                  <v:textbox inset="0,0,0,0">
                    <w:txbxContent>
                      <w:p w14:paraId="2394E740" w14:textId="77777777" w:rsidR="00D25ACD" w:rsidRDefault="008C1BC9">
                        <w:pPr>
                          <w:spacing w:after="160" w:line="259" w:lineRule="auto"/>
                          <w:ind w:left="0" w:right="0" w:firstLine="0"/>
                        </w:pPr>
                        <w:r>
                          <w:rPr>
                            <w:b/>
                            <w:sz w:val="12"/>
                            <w:lang w:val="en"/>
                          </w:rPr>
                          <w:t>Risk management</w:t>
                        </w:r>
                      </w:p>
                    </w:txbxContent>
                  </v:textbox>
                </v:rect>
                <v:rect id="Rectangle 3837" o:spid="_x0000_s1197" style="position:absolute;left:5569;top:38064;width:626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fb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T4En28YAAADdAAAA&#10;DwAAAAAAAAAAAAAAAAAHAgAAZHJzL2Rvd25yZXYueG1sUEsFBgAAAAADAAMAtwAAAPoCAAAAAA==&#10;" filled="f" stroked="f">
                  <v:textbox inset="0,0,0,0">
                    <w:txbxContent>
                      <w:p w14:paraId="7D831AC2" w14:textId="77777777" w:rsidR="00D25ACD" w:rsidRDefault="008C1BC9">
                        <w:pPr>
                          <w:spacing w:after="160" w:line="259" w:lineRule="auto"/>
                          <w:ind w:left="0" w:right="0" w:firstLine="0"/>
                        </w:pPr>
                        <w:r>
                          <w:rPr>
                            <w:color w:val="7F7F7F"/>
                            <w:sz w:val="12"/>
                            <w:lang w:val="en"/>
                          </w:rPr>
                          <w:t>Assessment</w:t>
                        </w:r>
                      </w:p>
                    </w:txbxContent>
                  </v:textbox>
                </v:rect>
                <v:rect id="Rectangle 3838" o:spid="_x0000_s1198" style="position:absolute;left:7017;top:39017;width:710;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pxAAAAN0AAAAPAAAAZHJzL2Rvd25yZXYueG1sRE9Na8JA&#10;EL0X/A/LCN6aTS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D4es6nEAAAA3QAAAA8A&#10;AAAAAAAAAAAAAAAABwIAAGRycy9kb3ducmV2LnhtbFBLBQYAAAAAAwADALcAAAD4AgAAAAA=&#10;" filled="f" stroked="f">
                  <v:textbox inset="0,0,0,0">
                    <w:txbxContent>
                      <w:p w14:paraId="73AFFF5E" w14:textId="77777777" w:rsidR="00D25ACD" w:rsidRDefault="008C1BC9">
                        <w:pPr>
                          <w:spacing w:after="160" w:line="259" w:lineRule="auto"/>
                          <w:ind w:left="0" w:right="0" w:firstLine="0"/>
                        </w:pPr>
                        <w:r>
                          <w:rPr>
                            <w:sz w:val="12"/>
                            <w:lang w:val="en"/>
                          </w:rPr>
                          <w:t>B</w:t>
                        </w:r>
                      </w:p>
                    </w:txbxContent>
                  </v:textbox>
                </v:rect>
                <v:rect id="Rectangle 3839" o:spid="_x0000_s1199" style="position:absolute;left:7564;top:39017;width:377;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YyxQAAAN0AAAAPAAAAZHJzL2Rvd25yZXYueG1sRI9Ba8JA&#10;FITvQv/D8gredFOF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RUhYyxQAAAN0AAAAP&#10;AAAAAAAAAAAAAAAAAAcCAABkcnMvZG93bnJldi54bWxQSwUGAAAAAAMAAwC3AAAA+QIAAAAA&#10;" filled="f" stroked="f">
                  <v:textbox inset="0,0,0,0">
                    <w:txbxContent>
                      <w:p w14:paraId="7C713CFE" w14:textId="77777777" w:rsidR="00D25ACD" w:rsidRDefault="008C1BC9">
                        <w:pPr>
                          <w:spacing w:after="160" w:line="259" w:lineRule="auto"/>
                          <w:ind w:left="0" w:right="0" w:firstLine="0"/>
                        </w:pPr>
                        <w:r>
                          <w:rPr>
                            <w:sz w:val="12"/>
                            <w:lang w:val="en"/>
                          </w:rPr>
                          <w:t>.</w:t>
                        </w:r>
                      </w:p>
                    </w:txbxContent>
                  </v:textbox>
                </v:rect>
                <v:rect id="Rectangle 3840" o:spid="_x0000_s1200" style="position:absolute;left:7852;top:39017;width:1296;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14:paraId="20744659" w14:textId="77777777" w:rsidR="00D25ACD" w:rsidRDefault="008C1BC9">
                        <w:pPr>
                          <w:spacing w:after="160" w:line="259" w:lineRule="auto"/>
                          <w:ind w:left="0" w:right="0" w:firstLine="0"/>
                        </w:pPr>
                        <w:r>
                          <w:rPr>
                            <w:sz w:val="12"/>
                            <w:lang w:val="en"/>
                          </w:rPr>
                          <w:t>06</w:t>
                        </w:r>
                      </w:p>
                    </w:txbxContent>
                  </v:textbox>
                </v:rect>
                <v:shape id="Shape 3841" o:spid="_x0000_s1201" style="position:absolute;left:15854;top:7958;width:13531;height:4508;visibility:visible;mso-wrap-style:square;v-text-anchor:top" coordsize="1353052,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" path="m45107,l1307944,v24901,,45108,20199,45108,45090l1353052,405732v,24891,-20207,45090,-45108,45090l45107,450822c20207,450822,,430623,,405732l,45090c,20199,20207,,45107,xe" stroked="f" strokeweight="0">
                  <v:stroke endcap="round"/>
                  <v:path arrowok="t" textboxrect="0,0,1353052,450822"/>
                </v:shape>
                <v:shape id="Shape 3842" o:spid="_x0000_s1202" style="position:absolute;left:15785;top:7889;width:6835;height:4647;visibility:visible;mso-wrap-style:square;v-text-anchor:top" coordsize="68348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" path="m51869,l683487,r,13917l52426,13917r-4489,232l44222,14679r-3384,877l36913,17018r637,-318l34116,18348r-3219,1984l25140,25128r-4800,5759l18355,34102r-1649,3433l17025,36899r-1464,3926l14685,44205r-531,3715l13922,52406r,359927l14154,416820r508,3554l15672,424341r-159,-636l17025,427840r-319,-636l18371,430739r2151,3412l25085,439624r5858,4811l34118,446393r3432,1646l36913,447721r4057,1511l40413,448993r3876,1077l47933,450590r4493,232l683487,450822r,13917l51869,464739r-5091,-238l41607,463705r-5012,-1272l31822,460683r-4615,-2226l22832,455753r-7558,-6203l8990,441995,6285,437542,4058,432930,2307,428158,1034,423147,239,417979,,412889,,51850,239,46760r795,-5169l2307,36581,4058,31810,6285,27197,8990,22823r6284,-7555l22832,8986,27207,6283,31822,4056,36595,2306,41607,1034,46778,239,51869,xe" fillcolor="#ffd965" stroked="f" strokeweight="0">
                  <v:stroke endcap="round"/>
                  <v:path arrowok="t" textboxrect="0,0,683487,464739"/>
                </v:shape>
                <v:shape id="Shape 3843" o:spid="_x0000_s1203" style="position:absolute;left:22620;top:7889;width:6835;height:4647;visibility:visible;mso-wrap-style:square;v-text-anchor:top" coordsize="68348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" path="m,l631617,r5092,239l641880,1034r5012,1272l651665,4056r4614,2227l660654,8986r7558,6282l674497,22823r2705,4374l679429,31810r1751,4771l682452,41591r796,5169l683487,51850r,361039l683248,417979r-796,5168l681180,428158r-1751,4772l677202,437542r-2705,4453l668212,449550r-7558,6203l656279,458457r-4614,2226l646892,462433r-5012,1272l636709,464501r-5092,238l,464739,,450822r631061,l635553,450590r3644,-520l643073,448993r-557,239l646574,447721r-637,318l649368,446393r3177,-1959l658402,439624r4563,-5473l665116,430739r1664,-3535l666462,427840r1512,-4135l667815,424341r1010,-3965l669333,416820r232,-4487l669565,52406r-232,-4486l668802,44203r-877,-3380l666462,36899r318,636l665132,34102r-1985,-3215l658346,25128r-5756,-4795l649371,18348r-3434,-1648l646574,17018r-3925,-1462l639264,14679r-3715,-530l631061,13917,,13917,,xe" fillcolor="#ffd965" stroked="f" strokeweight="0">
                  <v:stroke endcap="round"/>
                  <v:path arrowok="t" textboxrect="0,0,683487,464739"/>
                </v:shape>
                <v:rect id="Rectangle 3844" o:spid="_x0000_s1204" style="position:absolute;left:18790;top:8891;width:1259;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rRxwAAAN0AAAAPAAAAZHJzL2Rvd25yZXYueG1sRI9Ba8JA&#10;FITvhf6H5RW8NZtaK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OdVytHHAAAA3QAA&#10;AA8AAAAAAAAAAAAAAAAABwIAAGRycy9kb3ducmV2LnhtbFBLBQYAAAAAAwADALcAAAD7AgAAAAA=&#10;" filled="f" stroked="f">
                  <v:textbox inset="0,0,0,0">
                    <w:txbxContent>
                      <w:p w14:paraId="5E82AB46" w14:textId="77777777" w:rsidR="00D25ACD" w:rsidRDefault="008C1BC9">
                        <w:pPr>
                          <w:spacing w:after="160" w:line="259" w:lineRule="auto"/>
                          <w:ind w:left="0" w:right="0" w:firstLine="0"/>
                        </w:pPr>
                        <w:r>
                          <w:rPr>
                            <w:b/>
                            <w:sz w:val="12"/>
                            <w:lang w:val="en"/>
                          </w:rPr>
                          <w:t>IT</w:t>
                        </w:r>
                      </w:p>
                    </w:txbxContent>
                  </v:textbox>
                </v:rect>
                <v:rect id="Rectangle 3845" o:spid="_x0000_s1205" style="position:absolute;left:19766;top:8891;width:49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" filled="f" stroked="f">
                  <v:textbox inset="0,0,0,0">
                    <w:txbxContent>
                      <w:p w14:paraId="2E4144FC" w14:textId="77777777" w:rsidR="00D25ACD" w:rsidRDefault="008C1BC9">
                        <w:pPr>
                          <w:spacing w:after="160" w:line="259" w:lineRule="auto"/>
                          <w:ind w:left="0" w:right="0" w:firstLine="0"/>
                        </w:pPr>
                        <w:r>
                          <w:rPr>
                            <w:b/>
                            <w:sz w:val="12"/>
                            <w:lang w:val="en"/>
                          </w:rPr>
                          <w:t>-</w:t>
                        </w:r>
                      </w:p>
                    </w:txbxContent>
                  </v:textbox>
                </v:rect>
                <v:rect id="Rectangle 3846" o:spid="_x0000_s1206" style="position:absolute;left:20149;top:8891;width:831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" filled="f" stroked="f">
                  <v:textbox inset="0,0,0,0">
                    <w:txbxContent>
                      <w:p w14:paraId="3BF737DF" w14:textId="77777777" w:rsidR="00D25ACD" w:rsidRDefault="008C1BC9">
                        <w:pPr>
                          <w:spacing w:after="160" w:line="259" w:lineRule="auto"/>
                          <w:ind w:left="0" w:right="0" w:firstLine="0"/>
                        </w:pPr>
                        <w:r>
                          <w:rPr>
                            <w:b/>
                            <w:sz w:val="12"/>
                            <w:lang w:val="en"/>
                          </w:rPr>
                          <w:t>Functionality</w:t>
                        </w:r>
                      </w:p>
                    </w:txbxContent>
                  </v:textbox>
                </v:rect>
                <v:rect id="Rectangle 3847" o:spid="_x0000_s1207" style="position:absolute;left:18913;top:9843;width:9813;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SmxwAAAN0AAAAPAAAAZHJzL2Rvd25yZXYueG1sRI9Pa8JA&#10;FMTvBb/D8gRvdaOW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BeHVKbHAAAA3QAA&#10;AA8AAAAAAAAAAAAAAAAABwIAAGRycy9kb3ducmV2LnhtbFBLBQYAAAAAAwADALcAAAD7AgAAAAA=&#10;" filled="f" stroked="f">
                  <v:textbox inset="0,0,0,0">
                    <w:txbxContent>
                      <w:p w14:paraId="78E95576" w14:textId="77777777" w:rsidR="00D25ACD" w:rsidRDefault="008C1BC9">
                        <w:pPr>
                          <w:spacing w:after="160" w:line="259" w:lineRule="auto"/>
                          <w:ind w:left="0" w:right="0" w:firstLine="0"/>
                        </w:pPr>
                        <w:r>
                          <w:rPr>
                            <w:color w:val="7F7F7F"/>
                            <w:sz w:val="12"/>
                            <w:lang w:val="en"/>
                          </w:rPr>
                          <w:t>Technical function</w:t>
                        </w:r>
                      </w:p>
                    </w:txbxContent>
                  </v:textbox>
                </v:rect>
                <v:rect id="Rectangle 3848" o:spid="_x0000_s1208" style="position:absolute;left:21691;top:10802;width:70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" filled="f" stroked="f">
                  <v:textbox inset="0,0,0,0">
                    <w:txbxContent>
                      <w:p w14:paraId="20B97926" w14:textId="77777777" w:rsidR="00D25ACD" w:rsidRDefault="008C1BC9">
                        <w:pPr>
                          <w:spacing w:after="160" w:line="259" w:lineRule="auto"/>
                          <w:ind w:left="0" w:right="0" w:firstLine="0"/>
                        </w:pPr>
                        <w:r>
                          <w:rPr>
                            <w:sz w:val="12"/>
                            <w:lang w:val="en"/>
                          </w:rPr>
                          <w:t>B</w:t>
                        </w:r>
                      </w:p>
                    </w:txbxContent>
                  </v:textbox>
                </v:rect>
                <v:rect id="Rectangle 3849" o:spid="_x0000_s1209" style="position:absolute;left:22236;top:10802;width:37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VPxgAAAN0AAAAPAAAAZHJzL2Rvd25yZXYueG1sRI9Pa8JA&#10;FMTvQr/D8gredNMq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CVRlT8YAAADdAAAA&#10;DwAAAAAAAAAAAAAAAAAHAgAAZHJzL2Rvd25yZXYueG1sUEsFBgAAAAADAAMAtwAAAPoCAAAAAA==&#10;" filled="f" stroked="f">
                  <v:textbox inset="0,0,0,0">
                    <w:txbxContent>
                      <w:p w14:paraId="1499583C" w14:textId="77777777" w:rsidR="00D25ACD" w:rsidRDefault="008C1BC9">
                        <w:pPr>
                          <w:spacing w:after="160" w:line="259" w:lineRule="auto"/>
                          <w:ind w:left="0" w:right="0" w:firstLine="0"/>
                        </w:pPr>
                        <w:r>
                          <w:rPr>
                            <w:sz w:val="12"/>
                            <w:lang w:val="en"/>
                          </w:rPr>
                          <w:t>.</w:t>
                        </w:r>
                      </w:p>
                    </w:txbxContent>
                  </v:textbox>
                </v:rect>
                <v:rect id="Rectangle 3850" o:spid="_x0000_s1210" style="position:absolute;left:22526;top:10802;width:129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oPwwAAAN0AAAAPAAAAZHJzL2Rvd25yZXYueG1sRE/LisIw&#10;FN0P+A/hCu7GVMW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HbdaD8MAAADdAAAADwAA&#10;AAAAAAAAAAAAAAAHAgAAZHJzL2Rvd25yZXYueG1sUEsFBgAAAAADAAMAtwAAAPcCAAAAAA==&#10;" filled="f" stroked="f">
                  <v:textbox inset="0,0,0,0">
                    <w:txbxContent>
                      <w:p w14:paraId="34E490DF" w14:textId="77777777" w:rsidR="00D25ACD" w:rsidRDefault="008C1BC9">
                        <w:pPr>
                          <w:spacing w:after="160" w:line="259" w:lineRule="auto"/>
                          <w:ind w:left="0" w:right="0" w:firstLine="0"/>
                        </w:pPr>
                        <w:r>
                          <w:rPr>
                            <w:sz w:val="12"/>
                            <w:lang w:val="en"/>
                          </w:rPr>
                          <w:t>07</w:t>
                        </w:r>
                      </w:p>
                    </w:txbxContent>
                  </v:textbox>
                </v:rect>
                <v:shape id="Shape 3851" o:spid="_x0000_s1211" style="position:absolute;left:15854;top:13594;width:13531;height:4508;visibility:visible;mso-wrap-style:square;v-text-anchor:top" coordsize="1353052,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" path="m45107,l1307944,v24901,,45108,20120,45108,45090l1353052,405732v,24891,-20207,45090,-45108,45090l45107,450822c20207,450822,,430623,,405732l,45090c,20120,20207,,45107,xe" stroked="f" strokeweight="0">
                  <v:stroke endcap="round"/>
                  <v:path arrowok="t" textboxrect="0,0,1353052,450822"/>
                </v:shape>
                <v:shape id="Shape 3852" o:spid="_x0000_s1212" style="position:absolute;left:15785;top:13525;width:6835;height:4647;visibility:visible;mso-wrap-style:square;v-text-anchor:top" coordsize="68348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" path="m51869,l683487,r,13916l52028,13916r398,-79l47812,14076r636,l44222,14679r-3387,878l36913,17018r637,-318l34096,18357r-3198,1905l25297,24860r-4958,5948l18354,34024r-1648,3432l17025,36819r-1461,3997l14662,44293r-507,3613l13922,52406r,359926l14155,416753r509,3629l15672,424341r-159,-637l17025,427840r-319,-637l18354,430636r2175,3523l25087,439626r5811,4772l34102,446305r3337,1601l40815,449097r3441,892l48018,450594r4408,228l683487,450822r,13917l51869,464739r-5091,-318l41607,463705r-5012,-1352l31822,460683r-4615,-2226l22832,455753r-7558,-6203l8990,441995,6285,437542,4058,432929,2307,428158,1034,423148,239,417978,,412890,,51850,239,46760r795,-5249l2307,36502,4058,31810,6285,27118,8990,22744r6284,-7635l22832,8906,27207,6203,31822,4056,36595,2306,41607,954,46778,238,51869,xe" fillcolor="#ffd965" stroked="f" strokeweight="0">
                  <v:stroke endcap="round"/>
                  <v:path arrowok="t" textboxrect="0,0,683487,464739"/>
                </v:shape>
                <v:shape id="Shape 3853" o:spid="_x0000_s1213" style="position:absolute;left:22620;top:13525;width:6835;height:4647;visibility:visible;mso-wrap-style:square;v-text-anchor:top" coordsize="68348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" path="m,l631617,r5092,238l641880,954r5012,1352l651665,4056r4614,2147l660654,8906r7558,6203l674497,22744r2705,4374l679429,31810r1751,4692l682452,41591r796,5169l683487,51850r,361040l683248,417978r-796,5170l681180,428158r-1751,4771l677202,437542r-2705,4453l668212,449550r-7558,6203l656279,458457r-4614,2226l646892,462353r-5012,1352l636709,464421r-5092,318l,464739,,450822r631061,l635468,450594r3762,-604l642672,449097r3377,-1191l649385,446305r3205,-1908l658400,439626r4558,-5467l665132,430636r1648,-3433l666462,427840r1512,-4136l667815,424341r1007,-3957l669332,416753r233,-4421l669565,52406r-232,-4486l668799,44183r-984,-3865l667974,40955r-1512,-4136l666780,37456r-1648,-3432l663148,30808r-4958,-5948l652589,20262r-3199,-1905l645937,16700r637,318l642651,15557r-3387,-878l635038,14076r637,l631061,13837r398,79l,13916,,xe" fillcolor="#ffd965" stroked="f" strokeweight="0">
                  <v:stroke endcap="round"/>
                  <v:path arrowok="t" textboxrect="0,0,683487,464739"/>
                </v:shape>
                <v:rect id="Rectangle 3854" o:spid="_x0000_s1214" style="position:absolute;left:18449;top:14056;width:1051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0AD70F0A" w14:textId="77777777" w:rsidR="00D25ACD" w:rsidRDefault="008C1BC9">
                        <w:pPr>
                          <w:spacing w:after="160" w:line="259" w:lineRule="auto"/>
                          <w:ind w:left="0" w:right="0" w:firstLine="0"/>
                        </w:pPr>
                        <w:r>
                          <w:rPr>
                            <w:b/>
                            <w:sz w:val="12"/>
                            <w:lang w:val="en"/>
                          </w:rPr>
                          <w:t>Business continuity</w:t>
                        </w:r>
                      </w:p>
                    </w:txbxContent>
                  </v:textbox>
                </v:rect>
                <v:rect id="Rectangle 3855" o:spid="_x0000_s1215" style="position:absolute;left:26399;top:14056;width:49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06AA9B79" w14:textId="77777777" w:rsidR="00D25ACD" w:rsidRDefault="008C1BC9">
                        <w:pPr>
                          <w:spacing w:after="160" w:line="259" w:lineRule="auto"/>
                          <w:ind w:left="0" w:right="0" w:firstLine="0"/>
                        </w:pPr>
                        <w:r>
                          <w:rPr>
                            <w:b/>
                            <w:sz w:val="12"/>
                            <w:lang w:val="en"/>
                          </w:rPr>
                          <w:t>-</w:t>
                        </w:r>
                      </w:p>
                    </w:txbxContent>
                  </v:textbox>
                </v:rect>
                <v:rect id="Rectangle 3856" o:spid="_x0000_s1216" style="position:absolute;left:19685;top:15012;width:776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60A76D18" w14:textId="77777777" w:rsidR="00D25ACD" w:rsidRDefault="008C1BC9">
                        <w:pPr>
                          <w:spacing w:after="160" w:line="259" w:lineRule="auto"/>
                          <w:ind w:left="0" w:right="0" w:firstLine="0"/>
                        </w:pPr>
                        <w:r>
                          <w:rPr>
                            <w:b/>
                            <w:sz w:val="12"/>
                            <w:lang w:val="en"/>
                          </w:rPr>
                          <w:t>management</w:t>
                        </w:r>
                      </w:p>
                    </w:txbxContent>
                  </v:textbox>
                </v:rect>
                <v:rect id="Rectangle 3857" o:spid="_x0000_s1217" style="position:absolute;left:21311;top:15965;width:347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36A9D3F2" w14:textId="77777777" w:rsidR="00D25ACD" w:rsidRDefault="008C1BC9">
                        <w:pPr>
                          <w:spacing w:after="160" w:line="259" w:lineRule="auto"/>
                          <w:ind w:left="0" w:right="0" w:firstLine="0"/>
                        </w:pPr>
                        <w:r>
                          <w:rPr>
                            <w:color w:val="7F7F7F"/>
                            <w:sz w:val="12"/>
                            <w:lang w:val="en"/>
                          </w:rPr>
                          <w:t>Lawsuit</w:t>
                        </w:r>
                      </w:p>
                    </w:txbxContent>
                  </v:textbox>
                </v:rect>
                <v:rect id="Rectangle 3858" o:spid="_x0000_s1218" style="position:absolute;left:21691;top:16923;width:708;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7CC6904D" w14:textId="77777777" w:rsidR="00D25ACD" w:rsidRDefault="008C1BC9">
                        <w:pPr>
                          <w:spacing w:after="160" w:line="259" w:lineRule="auto"/>
                          <w:ind w:left="0" w:right="0" w:firstLine="0"/>
                        </w:pPr>
                        <w:r>
                          <w:rPr>
                            <w:sz w:val="12"/>
                            <w:lang w:val="en"/>
                          </w:rPr>
                          <w:t>B</w:t>
                        </w:r>
                      </w:p>
                    </w:txbxContent>
                  </v:textbox>
                </v:rect>
                <v:rect id="Rectangle 3859" o:spid="_x0000_s1219" style="position:absolute;left:22236;top:16923;width:37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19A4EB98" w14:textId="77777777" w:rsidR="00D25ACD" w:rsidRDefault="008C1BC9">
                        <w:pPr>
                          <w:spacing w:after="160" w:line="259" w:lineRule="auto"/>
                          <w:ind w:left="0" w:right="0" w:firstLine="0"/>
                        </w:pPr>
                        <w:r>
                          <w:rPr>
                            <w:sz w:val="12"/>
                            <w:lang w:val="en"/>
                          </w:rPr>
                          <w:t>.</w:t>
                        </w:r>
                      </w:p>
                    </w:txbxContent>
                  </v:textbox>
                </v:rect>
                <v:rect id="Rectangle 3860" o:spid="_x0000_s1220" style="position:absolute;left:22526;top:16923;width:129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76E293A6" w14:textId="77777777" w:rsidR="00D25ACD" w:rsidRDefault="008C1BC9">
                        <w:pPr>
                          <w:spacing w:after="160" w:line="259" w:lineRule="auto"/>
                          <w:ind w:left="0" w:right="0" w:firstLine="0"/>
                        </w:pPr>
                        <w:r>
                          <w:rPr>
                            <w:sz w:val="12"/>
                            <w:lang w:val="en"/>
                          </w:rPr>
                          <w:t>08</w:t>
                        </w:r>
                      </w:p>
                    </w:txbxContent>
                  </v:textbox>
                </v:rect>
                <v:shape id="Shape 3861" o:spid="_x0000_s1221" style="position:absolute;left:30512;top:7958;width:13530;height:4508;visibility:visible;mso-wrap-style:square;v-text-anchor:top" coordsize="1353052,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" path="m45107,l1307945,v24979,,45107,20199,45107,45090l1353052,405732v,24891,-20128,45090,-45107,45090l45107,450822c20207,450822,,430623,,405732l,45090c,20199,20207,,45107,xe" stroked="f" strokeweight="0">
                  <v:stroke endcap="round"/>
                  <v:path arrowok="t" textboxrect="0,0,1353052,450822"/>
                </v:shape>
                <v:shape id="Shape 3862" o:spid="_x0000_s1222" style="position:absolute;left:30443;top:7889;width:6835;height:4647;visibility:visible;mso-wrap-style:square;v-text-anchor:top" coordsize="68352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" path="m51869,l683527,r,13917l52426,13917r-4489,232l44383,14656r-3970,1010l41050,15507r-4137,1511l37550,16700r-3667,1795l30679,20515r-5521,4599l20116,31250r-1761,2852l16706,37535r319,-636l15513,40955r239,-557l14676,44271r-521,3645l13922,52406r,359927l14155,416824r499,3494l15752,424341r-239,-636l16812,427258r1874,3981l20286,433776r4654,5663l31055,444462r2831,1783l37550,448039r-637,-318l41050,449232r-637,-239l44440,450091r3494,499l52426,450822r631101,l683527,464739r-631658,l46778,464501r-5171,-796l36595,462433r-4773,-1750l27208,458457r-4376,-2704l15275,449550,8990,441995,6285,437542,4058,432930,2307,428158,1034,423147,239,417979,,412889,,51850,239,46760r795,-5169l2307,36581,4058,31810,6285,27197,8990,22823r6285,-7555l22832,8986,27208,6283,31822,4056,36595,2306,41607,1034,46778,239,51869,xe" fillcolor="#ffd965" stroked="f" strokeweight="0">
                  <v:stroke endcap="round"/>
                  <v:path arrowok="t" textboxrect="0,0,683527,464739"/>
                </v:shape>
                <v:shape id="Shape 3863" o:spid="_x0000_s1223" style="position:absolute;left:37278;top:7889;width:6834;height:4647;visibility:visible;mso-wrap-style:square;v-text-anchor:top" coordsize="68344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" path="m,l631578,r5091,239l641840,1034r5091,1272l651705,4056r4534,2227l660695,8986r7557,6282l674537,22823r2705,4374l679390,31810r1749,4771l682492,41591r716,5169l683447,51850r,361039l683208,417979r-716,5168l681139,428158r-1670,4772l677242,437542r-2705,4453l668172,449550r-7557,6203l656239,458457r-4534,2226l646931,462433r-5091,1272l636669,464501r-5091,238l,464739,,450822r631021,l635514,450590r3660,-523l643113,448993r-636,239l646388,447803r2943,-1412l652505,444434r5857,-4810l663209,433810r1857,-3050l666740,427204r-318,636l667934,423705r-159,636l668785,420372r581,-4063l669366,416945r239,-4612l669525,412730r,-360721l669605,52406r-239,-4612l669366,48430r-604,-4224l667886,40826r-1464,-3927l666740,37535r-1658,-3454l663354,31183r-5228,-6271l652857,20522r-3523,-2173l646388,16936r-3911,-1429l643113,15666r-3867,-984l635510,14149r-4489,-232l,13917,,xe" fillcolor="#ffd965" stroked="f" strokeweight="0">
                  <v:stroke endcap="round"/>
                  <v:path arrowok="t" textboxrect="0,0,683447,464739"/>
                </v:shape>
                <v:rect id="Rectangle 3864" o:spid="_x0000_s1224" style="position:absolute;left:31943;top:8410;width:14586;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60A94DE7" w14:textId="77777777" w:rsidR="00D25ACD" w:rsidRDefault="008C1BC9">
                        <w:pPr>
                          <w:spacing w:after="160" w:line="259" w:lineRule="auto"/>
                          <w:ind w:left="0" w:right="0" w:firstLine="0"/>
                        </w:pPr>
                        <w:r>
                          <w:rPr>
                            <w:b/>
                            <w:sz w:val="12"/>
                            <w:lang w:val="en"/>
                          </w:rPr>
                          <w:t xml:space="preserve">Privacy and protection </w:t>
                        </w:r>
                      </w:p>
                    </w:txbxContent>
                  </v:textbox>
                </v:rect>
                <v:rect id="Rectangle 3865" o:spid="_x0000_s1225" style="position:absolute;left:33115;top:9368;width:11070;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5FC3F286" w14:textId="77777777" w:rsidR="00D25ACD" w:rsidRDefault="008C1BC9">
                        <w:pPr>
                          <w:spacing w:after="160" w:line="259" w:lineRule="auto"/>
                          <w:ind w:left="0" w:right="0" w:firstLine="0"/>
                        </w:pPr>
                        <w:r>
                          <w:rPr>
                            <w:b/>
                            <w:sz w:val="12"/>
                            <w:lang w:val="en"/>
                          </w:rPr>
                          <w:t>personal data</w:t>
                        </w:r>
                      </w:p>
                    </w:txbxContent>
                  </v:textbox>
                </v:rect>
                <v:rect id="Rectangle 3866" o:spid="_x0000_s1226" style="position:absolute;left:34205;top:10324;width:8206;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4244741C" w14:textId="77777777" w:rsidR="00D25ACD" w:rsidRDefault="008C1BC9">
                        <w:pPr>
                          <w:spacing w:after="160" w:line="259" w:lineRule="auto"/>
                          <w:ind w:left="0" w:right="0" w:firstLine="0"/>
                        </w:pPr>
                        <w:r>
                          <w:rPr>
                            <w:color w:val="7F7F7F"/>
                            <w:sz w:val="12"/>
                            <w:lang w:val="en"/>
                          </w:rPr>
                          <w:t>Quality factor</w:t>
                        </w:r>
                      </w:p>
                    </w:txbxContent>
                  </v:textbox>
                </v:rect>
                <v:rect id="Rectangle 3867" o:spid="_x0000_s1227" style="position:absolute;left:36362;top:11277;width:71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1410C449" w14:textId="77777777" w:rsidR="00D25ACD" w:rsidRDefault="008C1BC9">
                        <w:pPr>
                          <w:spacing w:after="160" w:line="259" w:lineRule="auto"/>
                          <w:ind w:left="0" w:right="0" w:firstLine="0"/>
                        </w:pPr>
                        <w:r>
                          <w:rPr>
                            <w:sz w:val="12"/>
                            <w:lang w:val="en"/>
                          </w:rPr>
                          <w:t>B</w:t>
                        </w:r>
                      </w:p>
                    </w:txbxContent>
                  </v:textbox>
                </v:rect>
                <v:rect id="Rectangle 3868" o:spid="_x0000_s1228" style="position:absolute;left:36909;top:11277;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5226EB53" w14:textId="77777777" w:rsidR="00D25ACD" w:rsidRDefault="008C1BC9">
                        <w:pPr>
                          <w:spacing w:after="160" w:line="259" w:lineRule="auto"/>
                          <w:ind w:left="0" w:right="0" w:firstLine="0"/>
                        </w:pPr>
                        <w:r>
                          <w:rPr>
                            <w:sz w:val="12"/>
                            <w:lang w:val="en"/>
                          </w:rPr>
                          <w:t>.</w:t>
                        </w:r>
                      </w:p>
                    </w:txbxContent>
                  </v:textbox>
                </v:rect>
                <v:rect id="Rectangle 3869" o:spid="_x0000_s1229" style="position:absolute;left:37198;top:11277;width:1296;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49003F02" w14:textId="77777777" w:rsidR="00D25ACD" w:rsidRDefault="008C1BC9">
                        <w:pPr>
                          <w:spacing w:after="160" w:line="259" w:lineRule="auto"/>
                          <w:ind w:left="0" w:right="0" w:firstLine="0"/>
                        </w:pPr>
                        <w:r>
                          <w:rPr>
                            <w:sz w:val="12"/>
                            <w:lang w:val="en"/>
                          </w:rPr>
                          <w:t>09</w:t>
                        </w:r>
                      </w:p>
                    </w:txbxContent>
                  </v:textbox>
                </v:rect>
                <v:shape id="Shape 3870" o:spid="_x0000_s1230" style="position:absolute;left:45170;top:7958;width:13531;height:4508;visibility:visible;mso-wrap-style:square;v-text-anchor:top" coordsize="1353052,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" path="m45107,l1307944,v24901,,45108,20199,45108,45090l1353052,405732v,24891,-20207,45090,-45108,45090l45107,450822c20127,450822,,430623,,405732l,45090c,20199,20127,,45107,xe" stroked="f" strokeweight="0">
                  <v:stroke endcap="round"/>
                  <v:path arrowok="t" textboxrect="0,0,1353052,450822"/>
                </v:shape>
                <v:shape id="Shape 3871" o:spid="_x0000_s1231" style="position:absolute;left:45100;top:7889;width:6836;height:4647;visibility:visible;mso-wrap-style:square;v-text-anchor:top" coordsize="68352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" path="m51869,l683527,r,13917l52426,13917r-4423,233l44374,14658r-3961,1008l41049,15507r-4136,1511l37550,16700r-3666,1794l30678,20516r-5276,4394l20172,31183r-1729,2902l16840,37423r-1194,3380l14753,44251r-603,3752l13922,52406r,359927l14150,416736r572,3559l15751,424341r-158,-636l16856,427352r1603,3406l20317,433810r4849,5816l31054,444461r2833,1785l37550,448039r-637,-318l41049,449232r-636,-239l44431,450088r3568,501l52426,450822r631101,l683527,464739r-631658,l46778,464501r-5172,-796l36595,462433r-4773,-1750l27287,458457r-4455,-2704l15274,449550,8990,441995,6285,437542,4057,432930,2387,428158,1034,423147,318,417979,,412889,,51850,318,46760r716,-5169l2387,36581,4057,31810,6285,27197,8990,22823r6284,-7555l22832,8986,27287,6283,31822,4056,36595,2306,41606,1034,46778,239,51869,xe" fillcolor="#ffd965" stroked="f" strokeweight="0">
                  <v:stroke endcap="round"/>
                  <v:path arrowok="t" textboxrect="0,0,683527,464739"/>
                </v:shape>
                <v:shape id="Shape 3872" o:spid="_x0000_s1232" style="position:absolute;left:51936;top:7889;width:6835;height:4647;visibility:visible;mso-wrap-style:square;v-text-anchor:top" coordsize="68352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" path="m,l631657,r5092,239l641920,1034r5011,1272l651706,4056r4533,2227l660695,8986r7557,6282l674538,22823r2704,4374l679470,31810r1669,4771l682493,41591r715,5169l683527,51850r,361039l683208,417979r-715,5168l681139,428158r-1669,4772l677242,437542r-2704,4453l668252,449550r-7557,6203l656239,458457r-4533,2226l646931,462433r-5011,1272l636749,464501r-5092,238l,464739,,450822r631101,l635528,450589r3568,-501l643113,448993r-636,239l646614,447721r-637,318l649638,446247r2834,-1786l658361,439625r4847,-5814l665066,430760r1608,-3414l667934,423705r-159,636l668803,420306r574,-3567l669605,412333r,-359927l669377,48000r-605,-3759l667879,40799r-1190,-3369l665082,34081r-1728,-2900l658125,24911r-5276,-4395l649641,18493r-3664,-1793l646614,17018r-4137,-1511l643113,15666r-3960,-1008l635524,14150r-4423,-233l,13917,,xe" fillcolor="#ffd965" stroked="f" strokeweight="0">
                  <v:stroke endcap="round"/>
                  <v:path arrowok="t" textboxrect="0,0,683527,464739"/>
                </v:shape>
                <v:rect id="Rectangle 3873" o:spid="_x0000_s1233" style="position:absolute;left:46729;top:8891;width:13840;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651EFBE1" w14:textId="77777777" w:rsidR="00D25ACD" w:rsidRDefault="008C1BC9">
                        <w:pPr>
                          <w:spacing w:after="160" w:line="259" w:lineRule="auto"/>
                          <w:ind w:left="0" w:right="0" w:firstLine="0"/>
                        </w:pPr>
                        <w:r>
                          <w:rPr>
                            <w:b/>
                            <w:sz w:val="12"/>
                            <w:lang w:val="en"/>
                          </w:rPr>
                          <w:t>Security organization</w:t>
                        </w:r>
                      </w:p>
                    </w:txbxContent>
                  </v:textbox>
                </v:rect>
                <v:rect id="Rectangle 3874" o:spid="_x0000_s1234" style="position:absolute;left:47331;top:9843;width:1113;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6F1BB517" w14:textId="77777777" w:rsidR="00D25ACD" w:rsidRDefault="008C1BC9">
                        <w:pPr>
                          <w:spacing w:after="160" w:line="259" w:lineRule="auto"/>
                          <w:ind w:left="0" w:right="0" w:firstLine="0"/>
                        </w:pPr>
                        <w:r>
                          <w:rPr>
                            <w:color w:val="7F7F7F"/>
                            <w:sz w:val="12"/>
                            <w:lang w:val="en"/>
                          </w:rPr>
                          <w:t>IT</w:t>
                        </w:r>
                      </w:p>
                    </w:txbxContent>
                  </v:textbox>
                </v:rect>
                <v:rect id="Rectangle 3875" o:spid="_x0000_s1235" style="position:absolute;left:48158;top:9843;width:47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19F46E88" w14:textId="77777777" w:rsidR="00D25ACD" w:rsidRDefault="008C1BC9">
                        <w:pPr>
                          <w:spacing w:after="160" w:line="259" w:lineRule="auto"/>
                          <w:ind w:left="0" w:right="0" w:firstLine="0"/>
                        </w:pPr>
                        <w:r>
                          <w:rPr>
                            <w:color w:val="7F7F7F"/>
                            <w:sz w:val="12"/>
                            <w:lang w:val="en"/>
                          </w:rPr>
                          <w:t>-</w:t>
                        </w:r>
                      </w:p>
                    </w:txbxContent>
                  </v:textbox>
                </v:rect>
                <v:rect id="Rectangle 3876" o:spid="_x0000_s1236" style="position:absolute;left:48519;top:9843;width:1069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48C3E0D5" w14:textId="77777777" w:rsidR="00D25ACD" w:rsidRDefault="008C1BC9">
                        <w:pPr>
                          <w:spacing w:after="160" w:line="259" w:lineRule="auto"/>
                          <w:ind w:left="0" w:right="0" w:firstLine="0"/>
                        </w:pPr>
                        <w:r>
                          <w:rPr>
                            <w:color w:val="7F7F7F"/>
                            <w:sz w:val="12"/>
                            <w:lang w:val="en"/>
                          </w:rPr>
                          <w:t>Organisational structure</w:t>
                        </w:r>
                      </w:p>
                    </w:txbxContent>
                  </v:textbox>
                </v:rect>
                <v:rect id="Rectangle 3877" o:spid="_x0000_s1237" style="position:absolute;left:51037;top:10802;width:70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7D460C93" w14:textId="77777777" w:rsidR="00D25ACD" w:rsidRDefault="008C1BC9">
                        <w:pPr>
                          <w:spacing w:after="160" w:line="259" w:lineRule="auto"/>
                          <w:ind w:left="0" w:right="0" w:firstLine="0"/>
                        </w:pPr>
                        <w:r>
                          <w:rPr>
                            <w:sz w:val="12"/>
                            <w:lang w:val="en"/>
                          </w:rPr>
                          <w:t>B</w:t>
                        </w:r>
                      </w:p>
                    </w:txbxContent>
                  </v:textbox>
                </v:rect>
                <v:rect id="Rectangle 3878" o:spid="_x0000_s1238" style="position:absolute;left:51582;top:10802;width:37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2E813D20" w14:textId="77777777" w:rsidR="00D25ACD" w:rsidRDefault="008C1BC9">
                        <w:pPr>
                          <w:spacing w:after="160" w:line="259" w:lineRule="auto"/>
                          <w:ind w:left="0" w:right="0" w:firstLine="0"/>
                        </w:pPr>
                        <w:r>
                          <w:rPr>
                            <w:sz w:val="12"/>
                            <w:lang w:val="en"/>
                          </w:rPr>
                          <w:t>.</w:t>
                        </w:r>
                      </w:p>
                    </w:txbxContent>
                  </v:textbox>
                </v:rect>
                <v:rect id="Rectangle 3879" o:spid="_x0000_s1239" style="position:absolute;left:51871;top:10802;width:129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xgAAAN0AAAAPAAAAZHJzL2Rvd25yZXYueG1sRI9Pa8JA&#10;FMTvQr/D8gredNMK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xziv8sYAAADdAAAA&#10;DwAAAAAAAAAAAAAAAAAHAgAAZHJzL2Rvd25yZXYueG1sUEsFBgAAAAADAAMAtwAAAPoCAAAAAA==&#10;" filled="f" stroked="f">
                  <v:textbox inset="0,0,0,0">
                    <w:txbxContent>
                      <w:p w14:paraId="7F3420A6" w14:textId="77777777" w:rsidR="00D25ACD" w:rsidRDefault="008C1BC9">
                        <w:pPr>
                          <w:spacing w:after="160" w:line="259" w:lineRule="auto"/>
                          <w:ind w:left="0" w:right="0" w:firstLine="0"/>
                        </w:pPr>
                        <w:r>
                          <w:rPr>
                            <w:sz w:val="12"/>
                            <w:lang w:val="en"/>
                          </w:rPr>
                          <w:t>10</w:t>
                        </w:r>
                      </w:p>
                    </w:txbxContent>
                  </v:textbox>
                </v:rect>
                <v:shape id="Shape 3880" o:spid="_x0000_s1240" style="position:absolute;left:45170;top:13594;width:13531;height:4508;visibility:visible;mso-wrap-style:square;v-text-anchor:top" coordsize="1353052,45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" path="m45107,l1307944,v24901,,45108,20120,45108,45090l1353052,405732v,24891,-20207,45090,-45108,45090l45107,450822c20127,450822,,430623,,405732l,45090c,20120,20127,,45107,xe" stroked="f" strokeweight="0">
                  <v:stroke endcap="round"/>
                  <v:path arrowok="t" textboxrect="0,0,1353052,450822"/>
                </v:shape>
                <v:shape id="Shape 3881" o:spid="_x0000_s1241" style="position:absolute;left:45100;top:13525;width:6836;height:4647;visibility:visible;mso-wrap-style:square;v-text-anchor:top" coordsize="68352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" path="m51869,l683527,r,13916l52108,13916r318,-79l47892,14076r636,l44374,14658r-3961,1008l41049,15507r-4136,1511l37550,16700r-3728,1825l31003,20241r-5624,4617l20172,31104r-1730,2902l16852,37319r-1203,3472l14723,44367r-572,3625l13922,52406r,359926l14150,416665r575,3643l15751,424341r-158,-637l16852,427341r1590,3312l20339,433835r4829,5793l31002,444419r2826,1719l37421,447897r3628,1255l40413,448994r4023,1023l48087,450593r4339,229l683527,450822r,13917l51869,464739r-5091,-318l41606,463705r-5011,-1352l31822,460683r-4535,-2226l22832,455753r-7558,-6203l8990,441995,6285,437542,4057,432929,2387,428158,1034,423148,318,417978,,412890,,51850,318,46760r716,-5249l2387,36502,4057,31810,6285,27118,8990,22744r6284,-7635l22832,8906,27287,6203,31822,4056,36595,2306,41606,954,46778,238,51869,xe" fillcolor="#ffd965" stroked="f" strokeweight="0">
                  <v:stroke endcap="round"/>
                  <v:path arrowok="t" textboxrect="0,0,683527,464739"/>
                </v:shape>
                <v:shape id="Shape 3882" o:spid="_x0000_s1242" style="position:absolute;left:51936;top:13525;width:6835;height:4647;visibility:visible;mso-wrap-style:square;v-text-anchor:top" coordsize="683527,46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" path="m,l631657,r5092,238l641920,954r5011,1352l651706,4056r4533,2147l660695,8906r7557,6203l674538,22744r2704,4374l679470,31810r1669,4692l682493,41591r715,5169l683527,51850r,361040l683208,417978r-715,5170l681139,428158r-1669,4771l677242,437542r-2704,4453l668252,449550r-7557,6203l656239,458457r-4533,2226l646931,462353r-5011,1352l636749,464421r-5092,318l,464739,,450822r631101,l635439,450593r3652,-576l643113,448994r-636,158l646106,447897r3590,-1758l652524,444419r5835,-4792l663187,433836r1895,-3180l666677,427335r1257,-3631l667775,424341r1024,-4022l669376,416668r229,-4336l669605,52406r-228,-4406l668768,44218r-993,-3900l667934,40955r-1257,-3631l665082,34003r-1728,-2900l658149,24859r-5625,-4618l649702,18524r-3725,-1824l646614,17018r-4137,-1511l643113,15666r-3960,-1008l634999,14076r636,l631101,13837r317,79l,13916,,xe" fillcolor="#ffd965" stroked="f" strokeweight="0">
                  <v:stroke endcap="round"/>
                  <v:path arrowok="t" textboxrect="0,0,683527,464739"/>
                </v:shape>
                <v:rect id="Rectangle 3883" o:spid="_x0000_s1243" style="position:absolute;left:46026;top:14531;width:1578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5348260B" w14:textId="77777777" w:rsidR="00D25ACD" w:rsidRDefault="008C1BC9">
                        <w:pPr>
                          <w:spacing w:after="160" w:line="259" w:lineRule="auto"/>
                          <w:ind w:left="0" w:right="0" w:firstLine="0"/>
                        </w:pPr>
                        <w:r>
                          <w:rPr>
                            <w:b/>
                            <w:sz w:val="12"/>
                            <w:lang w:val="en"/>
                          </w:rPr>
                          <w:t>Cloud services architecture</w:t>
                        </w:r>
                      </w:p>
                    </w:txbxContent>
                  </v:textbox>
                </v:rect>
                <v:rect id="Rectangle 3884" o:spid="_x0000_s1244" style="position:absolute;left:48956;top:15490;width:1112;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19B0E8E3" w14:textId="77777777" w:rsidR="00D25ACD" w:rsidRDefault="008C1BC9">
                        <w:pPr>
                          <w:spacing w:after="160" w:line="259" w:lineRule="auto"/>
                          <w:ind w:left="0" w:right="0" w:firstLine="0"/>
                        </w:pPr>
                        <w:r>
                          <w:rPr>
                            <w:color w:val="7F7F7F"/>
                            <w:sz w:val="12"/>
                            <w:lang w:val="en"/>
                          </w:rPr>
                          <w:t>IT</w:t>
                        </w:r>
                      </w:p>
                    </w:txbxContent>
                  </v:textbox>
                </v:rect>
                <v:rect id="Rectangle 3885" o:spid="_x0000_s1245" style="position:absolute;left:49781;top:15490;width:469;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4DEB3F66" w14:textId="77777777" w:rsidR="00D25ACD" w:rsidRDefault="008C1BC9">
                        <w:pPr>
                          <w:spacing w:after="160" w:line="259" w:lineRule="auto"/>
                          <w:ind w:left="0" w:right="0" w:firstLine="0"/>
                        </w:pPr>
                        <w:r>
                          <w:rPr>
                            <w:color w:val="7F7F7F"/>
                            <w:sz w:val="12"/>
                            <w:lang w:val="en"/>
                          </w:rPr>
                          <w:t>-</w:t>
                        </w:r>
                      </w:p>
                    </w:txbxContent>
                  </v:textbox>
                </v:rect>
                <v:rect id="Rectangle 3886" o:spid="_x0000_s1246" style="position:absolute;left:50143;top:15490;width:6384;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7C5AA2FE" w14:textId="77777777" w:rsidR="00D25ACD" w:rsidRDefault="008C1BC9">
                        <w:pPr>
                          <w:spacing w:after="160" w:line="259" w:lineRule="auto"/>
                          <w:ind w:left="0" w:right="0" w:firstLine="0"/>
                        </w:pPr>
                        <w:r>
                          <w:rPr>
                            <w:color w:val="7F7F7F"/>
                            <w:sz w:val="12"/>
                            <w:lang w:val="en"/>
                          </w:rPr>
                          <w:t>architecture</w:t>
                        </w:r>
                      </w:p>
                    </w:txbxContent>
                  </v:textbox>
                </v:rect>
                <v:rect id="Rectangle 3887" o:spid="_x0000_s1247" style="position:absolute;left:51037;top:16445;width:707;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79429959" w14:textId="77777777" w:rsidR="00D25ACD" w:rsidRDefault="008C1BC9">
                        <w:pPr>
                          <w:spacing w:after="160" w:line="259" w:lineRule="auto"/>
                          <w:ind w:left="0" w:right="0" w:firstLine="0"/>
                        </w:pPr>
                        <w:r>
                          <w:rPr>
                            <w:sz w:val="12"/>
                            <w:lang w:val="en"/>
                          </w:rPr>
                          <w:t>B</w:t>
                        </w:r>
                      </w:p>
                    </w:txbxContent>
                  </v:textbox>
                </v:rect>
                <v:rect id="Rectangle 3888" o:spid="_x0000_s1248" style="position:absolute;left:51582;top:16445;width:375;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14:paraId="601B021A" w14:textId="77777777" w:rsidR="00D25ACD" w:rsidRDefault="008C1BC9">
                        <w:pPr>
                          <w:spacing w:after="160" w:line="259" w:lineRule="auto"/>
                          <w:ind w:left="0" w:right="0" w:firstLine="0"/>
                        </w:pPr>
                        <w:r>
                          <w:rPr>
                            <w:sz w:val="12"/>
                            <w:lang w:val="en"/>
                          </w:rPr>
                          <w:t>.</w:t>
                        </w:r>
                      </w:p>
                    </w:txbxContent>
                  </v:textbox>
                </v:rect>
                <v:rect id="Rectangle 3889" o:spid="_x0000_s1249" style="position:absolute;left:51871;top:16445;width:1291;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55011FF8" w14:textId="77777777" w:rsidR="00D25ACD" w:rsidRDefault="008C1BC9">
                        <w:pPr>
                          <w:spacing w:after="160" w:line="259" w:lineRule="auto"/>
                          <w:ind w:left="0" w:right="0" w:firstLine="0"/>
                        </w:pPr>
                        <w:r>
                          <w:rPr>
                            <w:sz w:val="12"/>
                            <w:lang w:val="en"/>
                          </w:rPr>
                          <w:t>11</w:t>
                        </w:r>
                      </w:p>
                    </w:txbxContent>
                  </v:textbox>
                </v:rect>
                <v:rect id="Rectangle 3890" o:spid="_x0000_s1250" style="position:absolute;left:60079;top:41048;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1C41689C" w14:textId="77777777" w:rsidR="00D25ACD" w:rsidRDefault="008C1BC9">
                        <w:pPr>
                          <w:spacing w:after="160" w:line="259" w:lineRule="auto"/>
                          <w:ind w:left="0" w:right="0" w:firstLine="0"/>
                        </w:pPr>
                        <w:r>
                          <w:rPr>
                            <w:lang w:val="en"/>
                          </w:rPr>
                          <w:t xml:space="preserve"> </w:t>
                        </w:r>
                      </w:p>
                    </w:txbxContent>
                  </v:textbox>
                </v:rect>
                <w10:anchorlock/>
              </v:group>
            </w:pict>
          </mc:Fallback>
        </mc:AlternateContent>
      </w:r>
    </w:p>
    <w:p w14:paraId="7C1B7E47" w14:textId="77777777" w:rsidR="00D25ACD" w:rsidRDefault="008C1BC9">
      <w:pPr>
        <w:ind w:left="14" w:right="76"/>
      </w:pPr>
      <w:r>
        <w:rPr>
          <w:lang w:val="en"/>
        </w:rPr>
        <w:t xml:space="preserve">Figure 7: Overview of objects for cloud services in the policy domain </w:t>
      </w:r>
    </w:p>
    <w:p w14:paraId="45C87622" w14:textId="77777777" w:rsidR="00D25ACD" w:rsidRDefault="008C1BC9">
      <w:pPr>
        <w:spacing w:after="85" w:line="259" w:lineRule="auto"/>
        <w:ind w:left="0" w:right="0" w:firstLine="0"/>
      </w:pPr>
      <w:r>
        <w:t xml:space="preserve"> </w:t>
      </w:r>
    </w:p>
    <w:p w14:paraId="3668D86F" w14:textId="77777777" w:rsidR="00D25ACD" w:rsidRDefault="008C1BC9">
      <w:pPr>
        <w:spacing w:after="389"/>
        <w:ind w:left="14" w:right="76"/>
      </w:pPr>
      <w:r>
        <w:rPr>
          <w:lang w:val="en"/>
        </w:rPr>
        <w:t xml:space="preserve">For each specific security object, the control (main standard) and measures (sub-standards) are described in the following paragraphs. </w:t>
      </w:r>
    </w:p>
    <w:p w14:paraId="6F43EB3F" w14:textId="77777777" w:rsidR="00D25ACD" w:rsidRDefault="008C1BC9">
      <w:pPr>
        <w:pStyle w:val="Heading1"/>
        <w:ind w:left="16"/>
      </w:pPr>
      <w:r>
        <w:rPr>
          <w:noProof/>
          <w:lang w:val="en"/>
        </w:rPr>
        <w:lastRenderedPageBreak/>
        <w:drawing>
          <wp:inline distT="0" distB="0" distL="0" distR="0" wp14:anchorId="5BA913CC" wp14:editId="00695E0B">
            <wp:extent cx="381762" cy="113538"/>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35"/>
                    <a:stretch>
                      <a:fillRect/>
                    </a:stretch>
                  </pic:blipFill>
                  <pic:spPr>
                    <a:xfrm>
                      <a:off x="0" y="0"/>
                      <a:ext cx="381762" cy="113538"/>
                    </a:xfrm>
                    <a:prstGeom prst="rect">
                      <a:avLst/>
                    </a:prstGeom>
                  </pic:spPr>
                </pic:pic>
              </a:graphicData>
            </a:graphic>
          </wp:inline>
        </w:drawing>
      </w:r>
      <w:r>
        <w:rPr>
          <w:lang w:val="en"/>
        </w:rPr>
        <w:t xml:space="preserve"> B.01 Laws and regulations  </w:t>
      </w:r>
    </w:p>
    <w:p w14:paraId="1BA4B052" w14:textId="77777777" w:rsidR="00D25ACD" w:rsidRDefault="008C1BC9">
      <w:pPr>
        <w:pStyle w:val="Heading3"/>
        <w:ind w:left="-5"/>
      </w:pPr>
      <w:r>
        <w:rPr>
          <w:lang w:val="en"/>
        </w:rPr>
        <w:t xml:space="preserve">Object definition </w:t>
      </w:r>
    </w:p>
    <w:p w14:paraId="180D0AF0" w14:textId="77777777" w:rsidR="00D25ACD" w:rsidRDefault="008C1BC9">
      <w:pPr>
        <w:spacing w:after="206"/>
        <w:ind w:left="14" w:right="76"/>
      </w:pPr>
      <w:r>
        <w:rPr>
          <w:lang w:val="en"/>
        </w:rPr>
        <w:t xml:space="preserve">Includes applicable national and international laws and regulations applicable to cloud services. </w:t>
      </w:r>
    </w:p>
    <w:p w14:paraId="47696829" w14:textId="77777777" w:rsidR="00D25ACD" w:rsidRDefault="008C1BC9">
      <w:pPr>
        <w:pStyle w:val="Heading3"/>
        <w:ind w:left="-5"/>
      </w:pPr>
      <w:r>
        <w:rPr>
          <w:lang w:val="en"/>
        </w:rPr>
        <w:t xml:space="preserve">Object explanation </w:t>
      </w:r>
    </w:p>
    <w:p w14:paraId="31CDD7F8" w14:textId="77777777" w:rsidR="00D25ACD" w:rsidRDefault="008C1BC9">
      <w:pPr>
        <w:ind w:left="14" w:right="76"/>
      </w:pPr>
      <w:r>
        <w:rPr>
          <w:lang w:val="en"/>
        </w:rPr>
        <w:t xml:space="preserve">National and international laws and regulations that apply to cloud services, such as the GDPR in particular, relate to the organizational and technical measures to be taken, such as awareness, people and physical resources. The CSP will translate these into specific requirements for cloud components. </w:t>
      </w:r>
    </w:p>
    <w:p w14:paraId="40E30E39" w14:textId="77777777" w:rsidR="00D25ACD" w:rsidRDefault="008C1BC9">
      <w:pPr>
        <w:spacing w:after="0" w:line="259" w:lineRule="auto"/>
        <w:ind w:left="0" w:right="0" w:firstLine="0"/>
      </w:pPr>
      <w:r>
        <w:t xml:space="preserve"> </w:t>
      </w:r>
    </w:p>
    <w:tbl>
      <w:tblPr>
        <w:tblStyle w:val="TableGrid"/>
        <w:tblW w:w="10201" w:type="dxa"/>
        <w:tblInd w:w="6" w:type="dxa"/>
        <w:tblCellMar>
          <w:top w:w="118" w:type="dxa"/>
          <w:left w:w="107" w:type="dxa"/>
          <w:right w:w="56" w:type="dxa"/>
        </w:tblCellMar>
        <w:tblLook w:val="04A0" w:firstRow="1" w:lastRow="0" w:firstColumn="1" w:lastColumn="0" w:noHBand="0" w:noVBand="1"/>
      </w:tblPr>
      <w:tblGrid>
        <w:gridCol w:w="1411"/>
        <w:gridCol w:w="426"/>
        <w:gridCol w:w="5956"/>
        <w:gridCol w:w="2408"/>
      </w:tblGrid>
      <w:tr w:rsidR="00D25ACD" w14:paraId="5E4AB10D" w14:textId="77777777">
        <w:trPr>
          <w:trHeight w:val="69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61A58556"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25F90BE9" w14:textId="77777777" w:rsidR="00D25ACD" w:rsidRDefault="008C1BC9">
            <w:pPr>
              <w:spacing w:after="0" w:line="259" w:lineRule="auto"/>
              <w:ind w:left="2" w:right="0" w:firstLine="0"/>
            </w:pPr>
            <w:r>
              <w:rPr>
                <w:sz w:val="16"/>
                <w:lang w:val="en"/>
              </w:rPr>
              <w:t xml:space="preserve">Preventing violations of any law, legal and regulatory or contractual obligations and security requirements. </w:t>
            </w:r>
          </w:p>
        </w:tc>
      </w:tr>
      <w:tr w:rsidR="00D25ACD" w14:paraId="5A3ADB37" w14:textId="77777777">
        <w:trPr>
          <w:trHeight w:val="461"/>
        </w:trPr>
        <w:tc>
          <w:tcPr>
            <w:tcW w:w="1411" w:type="dxa"/>
            <w:tcBorders>
              <w:top w:val="single" w:sz="4" w:space="0" w:color="000000"/>
              <w:left w:val="single" w:sz="4" w:space="0" w:color="000000"/>
              <w:bottom w:val="single" w:sz="4" w:space="0" w:color="000000"/>
              <w:right w:val="single" w:sz="4" w:space="0" w:color="000000"/>
            </w:tcBorders>
            <w:shd w:val="clear" w:color="auto" w:fill="FFE699"/>
            <w:vAlign w:val="center"/>
          </w:tcPr>
          <w:p w14:paraId="72771D88"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5EB4D421" w14:textId="77777777" w:rsidR="00D25ACD" w:rsidRDefault="008C1BC9">
            <w:pPr>
              <w:spacing w:after="0" w:line="259" w:lineRule="auto"/>
              <w:ind w:left="2" w:right="0" w:firstLine="0"/>
            </w:pPr>
            <w:r>
              <w:rPr>
                <w:sz w:val="16"/>
                <w:lang w:val="en"/>
              </w:rPr>
              <w:t xml:space="preserve">Damage due to legal liability. </w:t>
            </w:r>
          </w:p>
        </w:tc>
      </w:tr>
      <w:tr w:rsidR="00D25ACD" w14:paraId="27F626DD" w14:textId="77777777">
        <w:trPr>
          <w:trHeight w:val="1149"/>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1EF8B608"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466C1DB5" w14:textId="77777777" w:rsidR="00D25ACD" w:rsidRDefault="008C1BC9">
            <w:pPr>
              <w:spacing w:after="0" w:line="259" w:lineRule="auto"/>
              <w:ind w:left="2" w:right="0" w:firstLine="0"/>
            </w:pPr>
            <w:r>
              <w:rPr>
                <w:color w:val="548CBE"/>
                <w:sz w:val="16"/>
                <w:lang w:val="en"/>
              </w:rPr>
              <w:t xml:space="preserve">All relevant </w:t>
            </w:r>
            <w:r>
              <w:rPr>
                <w:b/>
                <w:color w:val="548CBE"/>
                <w:sz w:val="16"/>
                <w:lang w:val="en"/>
              </w:rPr>
              <w:t>legal, statutory, regulatory</w:t>
            </w:r>
            <w:r>
              <w:rPr>
                <w:color w:val="548CBE"/>
                <w:sz w:val="16"/>
                <w:lang w:val="en"/>
              </w:rPr>
              <w:t xml:space="preserve">, </w:t>
            </w:r>
            <w:r>
              <w:rPr>
                <w:b/>
                <w:color w:val="548CBE"/>
                <w:sz w:val="16"/>
                <w:lang w:val="en"/>
              </w:rPr>
              <w:t>contractual requirements</w:t>
            </w:r>
            <w:r>
              <w:rPr>
                <w:color w:val="548CBE"/>
                <w:sz w:val="16"/>
                <w:lang w:val="en"/>
              </w:rPr>
              <w:t xml:space="preserve"> and the </w:t>
            </w:r>
            <w:r>
              <w:rPr>
                <w:b/>
                <w:color w:val="548CBE"/>
                <w:sz w:val="16"/>
                <w:lang w:val="en"/>
              </w:rPr>
              <w:t>CSP's approach</w:t>
            </w:r>
            <w:r>
              <w:rPr>
                <w:color w:val="548CBE"/>
                <w:sz w:val="16"/>
                <w:lang w:val="en"/>
              </w:rPr>
              <w:t xml:space="preserve">  to meeting these requirements should be explicitly identified, documented and kept up to date </w:t>
            </w:r>
            <w:r>
              <w:rPr>
                <w:lang w:val="en"/>
              </w:rPr>
              <w:t xml:space="preserve"> for each </w:t>
            </w:r>
            <w:r>
              <w:rPr>
                <w:sz w:val="16"/>
                <w:lang w:val="en"/>
              </w:rPr>
              <w:t xml:space="preserve">cloud service </w:t>
            </w:r>
            <w:r>
              <w:rPr>
                <w:lang w:val="en"/>
              </w:rPr>
              <w:t xml:space="preserve"> and the organisation.</w:t>
            </w:r>
          </w:p>
        </w:tc>
        <w:tc>
          <w:tcPr>
            <w:tcW w:w="2408" w:type="dxa"/>
            <w:tcBorders>
              <w:top w:val="single" w:sz="4" w:space="0" w:color="000000"/>
              <w:left w:val="single" w:sz="4" w:space="0" w:color="000000"/>
              <w:bottom w:val="single" w:sz="4" w:space="0" w:color="000000"/>
              <w:right w:val="single" w:sz="4" w:space="0" w:color="000000"/>
            </w:tcBorders>
          </w:tcPr>
          <w:p w14:paraId="3CBC8990" w14:textId="77777777" w:rsidR="00D25ACD" w:rsidRDefault="008C1BC9">
            <w:pPr>
              <w:spacing w:after="0" w:line="259" w:lineRule="auto"/>
              <w:ind w:left="1" w:right="0" w:firstLine="0"/>
            </w:pPr>
            <w:r>
              <w:rPr>
                <w:sz w:val="16"/>
                <w:lang w:val="en"/>
              </w:rPr>
              <w:t xml:space="preserve">BIO 2019: 18.1.1 </w:t>
            </w:r>
          </w:p>
        </w:tc>
      </w:tr>
      <w:tr w:rsidR="00D25ACD" w14:paraId="5634521B"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293DC60D"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41E3AB6D" w14:textId="77777777" w:rsidR="00D25ACD" w:rsidRDefault="008C1BC9">
            <w:pPr>
              <w:spacing w:after="0" w:line="259" w:lineRule="auto"/>
              <w:ind w:left="1" w:right="0" w:firstLine="0"/>
            </w:pPr>
            <w:r>
              <w:rPr>
                <w:b/>
                <w:sz w:val="16"/>
                <w:lang w:val="en"/>
              </w:rPr>
              <w:t xml:space="preserve">Derived/derived from  </w:t>
            </w:r>
          </w:p>
        </w:tc>
      </w:tr>
      <w:tr w:rsidR="00D25ACD" w14:paraId="311880FB" w14:textId="77777777">
        <w:trPr>
          <w:trHeight w:val="624"/>
        </w:trPr>
        <w:tc>
          <w:tcPr>
            <w:tcW w:w="1411" w:type="dxa"/>
            <w:vMerge w:val="restart"/>
            <w:tcBorders>
              <w:top w:val="single" w:sz="4" w:space="0" w:color="000000"/>
              <w:left w:val="single" w:sz="4" w:space="0" w:color="000000"/>
              <w:bottom w:val="single" w:sz="4" w:space="0" w:color="000000"/>
              <w:right w:val="single" w:sz="4" w:space="0" w:color="000000"/>
            </w:tcBorders>
          </w:tcPr>
          <w:p w14:paraId="303ECA06" w14:textId="77777777" w:rsidR="00D25ACD" w:rsidRDefault="008C1BC9">
            <w:pPr>
              <w:spacing w:after="0" w:line="259" w:lineRule="auto"/>
              <w:ind w:left="0" w:right="0" w:firstLine="0"/>
            </w:pPr>
            <w:r>
              <w:rPr>
                <w:sz w:val="16"/>
                <w:lang w:val="en"/>
              </w:rPr>
              <w:t xml:space="preserve">Legal, statutory, regulatory requirements </w:t>
            </w:r>
          </w:p>
        </w:tc>
        <w:tc>
          <w:tcPr>
            <w:tcW w:w="426" w:type="dxa"/>
            <w:tcBorders>
              <w:top w:val="single" w:sz="4" w:space="0" w:color="000000"/>
              <w:left w:val="single" w:sz="4" w:space="0" w:color="000000"/>
              <w:bottom w:val="single" w:sz="4" w:space="0" w:color="000000"/>
              <w:right w:val="single" w:sz="4" w:space="0" w:color="000000"/>
            </w:tcBorders>
          </w:tcPr>
          <w:p w14:paraId="73D91773"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6A659DB9" w14:textId="77777777" w:rsidR="00D25ACD" w:rsidRDefault="008C1BC9">
            <w:pPr>
              <w:spacing w:after="0" w:line="259" w:lineRule="auto"/>
              <w:ind w:left="1" w:right="24" w:firstLine="0"/>
              <w:jc w:val="both"/>
            </w:pPr>
            <w:r>
              <w:rPr>
                <w:sz w:val="16"/>
                <w:lang w:val="en"/>
              </w:rPr>
              <w:t xml:space="preserve">The CSP informs the CSC which laws and regulations apply to cloud services. </w:t>
            </w:r>
          </w:p>
        </w:tc>
        <w:tc>
          <w:tcPr>
            <w:tcW w:w="2408" w:type="dxa"/>
            <w:tcBorders>
              <w:top w:val="single" w:sz="4" w:space="0" w:color="000000"/>
              <w:left w:val="single" w:sz="4" w:space="0" w:color="000000"/>
              <w:bottom w:val="single" w:sz="4" w:space="0" w:color="000000"/>
              <w:right w:val="single" w:sz="4" w:space="0" w:color="000000"/>
            </w:tcBorders>
          </w:tcPr>
          <w:p w14:paraId="5760A14A" w14:textId="77777777" w:rsidR="00D25ACD" w:rsidRDefault="008C1BC9">
            <w:pPr>
              <w:spacing w:after="0" w:line="259" w:lineRule="auto"/>
              <w:ind w:left="1" w:right="0" w:firstLine="0"/>
            </w:pPr>
            <w:r>
              <w:rPr>
                <w:sz w:val="16"/>
                <w:lang w:val="en"/>
              </w:rPr>
              <w:t xml:space="preserve">ISO 27017 2015: 18.1.1 </w:t>
            </w:r>
          </w:p>
        </w:tc>
      </w:tr>
      <w:tr w:rsidR="00D25ACD" w14:paraId="7CF4903A" w14:textId="77777777">
        <w:trPr>
          <w:trHeight w:val="883"/>
        </w:trPr>
        <w:tc>
          <w:tcPr>
            <w:tcW w:w="0" w:type="auto"/>
            <w:vMerge/>
            <w:tcBorders>
              <w:top w:val="nil"/>
              <w:left w:val="single" w:sz="4" w:space="0" w:color="000000"/>
              <w:bottom w:val="nil"/>
              <w:right w:val="single" w:sz="4" w:space="0" w:color="000000"/>
            </w:tcBorders>
          </w:tcPr>
          <w:p w14:paraId="1418E2A5"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19BB9608"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4C776C53" w14:textId="77777777" w:rsidR="00D25ACD" w:rsidRDefault="008C1BC9">
            <w:pPr>
              <w:spacing w:after="0" w:line="259" w:lineRule="auto"/>
              <w:ind w:left="1" w:right="0" w:firstLine="0"/>
            </w:pPr>
            <w:r>
              <w:rPr>
                <w:sz w:val="16"/>
                <w:lang w:val="en"/>
              </w:rPr>
              <w:t xml:space="preserve">The CSP identifies its own relevant legal requirements (such as GCU requirements and encryption application) in order to protect personal data. </w:t>
            </w:r>
          </w:p>
        </w:tc>
        <w:tc>
          <w:tcPr>
            <w:tcW w:w="2408" w:type="dxa"/>
            <w:tcBorders>
              <w:top w:val="single" w:sz="4" w:space="0" w:color="000000"/>
              <w:left w:val="single" w:sz="4" w:space="0" w:color="000000"/>
              <w:bottom w:val="single" w:sz="4" w:space="0" w:color="000000"/>
              <w:right w:val="single" w:sz="4" w:space="0" w:color="000000"/>
            </w:tcBorders>
          </w:tcPr>
          <w:p w14:paraId="1C838791" w14:textId="77777777" w:rsidR="00D25ACD" w:rsidRDefault="008C1BC9">
            <w:pPr>
              <w:spacing w:after="0" w:line="259" w:lineRule="auto"/>
              <w:ind w:left="1" w:right="0" w:firstLine="0"/>
            </w:pPr>
            <w:r>
              <w:rPr>
                <w:sz w:val="16"/>
                <w:lang w:val="en"/>
              </w:rPr>
              <w:t xml:space="preserve">ISO 27017 2015: 18.1.1 </w:t>
            </w:r>
          </w:p>
        </w:tc>
      </w:tr>
      <w:tr w:rsidR="00D25ACD" w14:paraId="75CBE1C5" w14:textId="77777777">
        <w:trPr>
          <w:trHeight w:val="1363"/>
        </w:trPr>
        <w:tc>
          <w:tcPr>
            <w:tcW w:w="0" w:type="auto"/>
            <w:vMerge/>
            <w:tcBorders>
              <w:top w:val="nil"/>
              <w:left w:val="single" w:sz="4" w:space="0" w:color="000000"/>
              <w:bottom w:val="nil"/>
              <w:right w:val="single" w:sz="4" w:space="0" w:color="000000"/>
            </w:tcBorders>
          </w:tcPr>
          <w:p w14:paraId="4D4DF702"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4309DDF8"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6C954F8E" w14:textId="77777777" w:rsidR="00D25ACD" w:rsidRDefault="008C1BC9">
            <w:pPr>
              <w:spacing w:after="0" w:line="259" w:lineRule="auto"/>
              <w:ind w:left="1" w:right="0" w:firstLine="0"/>
            </w:pPr>
            <w:r>
              <w:rPr>
                <w:sz w:val="16"/>
                <w:lang w:val="en"/>
              </w:rPr>
              <w:t xml:space="preserve">The requirements applicable to the CSC arising from laws and regulations have been identified, especially with regard to geographically distributed processing, storage and communications for which different legislation exists, such as measures arising from the GDPR. </w:t>
            </w:r>
          </w:p>
        </w:tc>
        <w:tc>
          <w:tcPr>
            <w:tcW w:w="2408" w:type="dxa"/>
            <w:tcBorders>
              <w:top w:val="single" w:sz="4" w:space="0" w:color="000000"/>
              <w:left w:val="single" w:sz="4" w:space="0" w:color="000000"/>
              <w:bottom w:val="single" w:sz="4" w:space="0" w:color="000000"/>
              <w:right w:val="single" w:sz="4" w:space="0" w:color="000000"/>
            </w:tcBorders>
          </w:tcPr>
          <w:p w14:paraId="3719D9F8" w14:textId="77777777" w:rsidR="00D25ACD" w:rsidRDefault="008C1BC9">
            <w:pPr>
              <w:spacing w:after="0" w:line="259" w:lineRule="auto"/>
              <w:ind w:left="1" w:right="0" w:firstLine="0"/>
            </w:pPr>
            <w:r>
              <w:rPr>
                <w:sz w:val="16"/>
                <w:lang w:val="en"/>
              </w:rPr>
              <w:t xml:space="preserve">ISO 27017 2015: 18.1.1 </w:t>
            </w:r>
          </w:p>
        </w:tc>
      </w:tr>
      <w:tr w:rsidR="00D25ACD" w14:paraId="1EF8254E" w14:textId="77777777">
        <w:trPr>
          <w:trHeight w:val="909"/>
        </w:trPr>
        <w:tc>
          <w:tcPr>
            <w:tcW w:w="0" w:type="auto"/>
            <w:vMerge/>
            <w:tcBorders>
              <w:top w:val="nil"/>
              <w:left w:val="single" w:sz="4" w:space="0" w:color="000000"/>
              <w:bottom w:val="single" w:sz="4" w:space="0" w:color="000000"/>
              <w:right w:val="single" w:sz="4" w:space="0" w:color="000000"/>
            </w:tcBorders>
          </w:tcPr>
          <w:p w14:paraId="29A14B3D"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2BD022A0"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6ACD2831" w14:textId="77777777" w:rsidR="00D25ACD" w:rsidRDefault="008C1BC9">
            <w:pPr>
              <w:spacing w:after="0" w:line="259" w:lineRule="auto"/>
              <w:ind w:left="1" w:right="0" w:firstLine="0"/>
            </w:pPr>
            <w:r>
              <w:rPr>
                <w:sz w:val="16"/>
                <w:lang w:val="en"/>
              </w:rPr>
              <w:t xml:space="preserve">The CSP provides the CSC with assurance (evidence-based compliancy reporting) about (compliance with) the applicable legal and contractual requirements. </w:t>
            </w:r>
          </w:p>
        </w:tc>
        <w:tc>
          <w:tcPr>
            <w:tcW w:w="2408" w:type="dxa"/>
            <w:tcBorders>
              <w:top w:val="single" w:sz="4" w:space="0" w:color="000000"/>
              <w:left w:val="single" w:sz="4" w:space="0" w:color="000000"/>
              <w:bottom w:val="single" w:sz="4" w:space="0" w:color="000000"/>
              <w:right w:val="single" w:sz="4" w:space="0" w:color="000000"/>
            </w:tcBorders>
          </w:tcPr>
          <w:p w14:paraId="5B8BD85C" w14:textId="77777777" w:rsidR="00D25ACD" w:rsidRDefault="008C1BC9">
            <w:pPr>
              <w:spacing w:after="0" w:line="259" w:lineRule="auto"/>
              <w:ind w:left="1" w:right="0" w:firstLine="0"/>
            </w:pPr>
            <w:r>
              <w:rPr>
                <w:sz w:val="16"/>
                <w:lang w:val="en"/>
              </w:rPr>
              <w:t xml:space="preserve">ISO 27017 2015: 18.1.1 </w:t>
            </w:r>
          </w:p>
        </w:tc>
      </w:tr>
      <w:tr w:rsidR="00D25ACD" w14:paraId="2D236B7F" w14:textId="77777777">
        <w:trPr>
          <w:trHeight w:val="883"/>
        </w:trPr>
        <w:tc>
          <w:tcPr>
            <w:tcW w:w="1411" w:type="dxa"/>
            <w:tcBorders>
              <w:top w:val="single" w:sz="4" w:space="0" w:color="000000"/>
              <w:left w:val="single" w:sz="4" w:space="0" w:color="000000"/>
              <w:bottom w:val="single" w:sz="4" w:space="0" w:color="000000"/>
              <w:right w:val="single" w:sz="4" w:space="0" w:color="000000"/>
            </w:tcBorders>
          </w:tcPr>
          <w:p w14:paraId="30BBD9AF" w14:textId="77777777" w:rsidR="00D25ACD" w:rsidRDefault="008C1BC9">
            <w:pPr>
              <w:spacing w:after="0" w:line="259" w:lineRule="auto"/>
              <w:ind w:left="0" w:right="0" w:firstLine="0"/>
            </w:pPr>
            <w:r>
              <w:rPr>
                <w:sz w:val="16"/>
                <w:lang w:val="en"/>
              </w:rPr>
              <w:t xml:space="preserve">Contractual requirements </w:t>
            </w:r>
          </w:p>
        </w:tc>
        <w:tc>
          <w:tcPr>
            <w:tcW w:w="426" w:type="dxa"/>
            <w:tcBorders>
              <w:top w:val="single" w:sz="4" w:space="0" w:color="000000"/>
              <w:left w:val="single" w:sz="4" w:space="0" w:color="000000"/>
              <w:bottom w:val="single" w:sz="4" w:space="0" w:color="000000"/>
              <w:right w:val="single" w:sz="4" w:space="0" w:color="000000"/>
            </w:tcBorders>
          </w:tcPr>
          <w:p w14:paraId="319AD8D4"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1C7D1715" w14:textId="77777777" w:rsidR="00D25ACD" w:rsidRDefault="008C1BC9">
            <w:pPr>
              <w:spacing w:after="0" w:line="259" w:lineRule="auto"/>
              <w:ind w:left="1" w:right="0" w:firstLine="0"/>
            </w:pPr>
            <w:r>
              <w:rPr>
                <w:sz w:val="16"/>
                <w:lang w:val="en"/>
              </w:rPr>
              <w:t xml:space="preserve">For cloud services, in order to be able to meet the legal and contractual requirements, specific measures have been taken and responsibilities have been appointed. </w:t>
            </w:r>
          </w:p>
        </w:tc>
        <w:tc>
          <w:tcPr>
            <w:tcW w:w="2408" w:type="dxa"/>
            <w:tcBorders>
              <w:top w:val="single" w:sz="4" w:space="0" w:color="000000"/>
              <w:left w:val="single" w:sz="4" w:space="0" w:color="000000"/>
              <w:bottom w:val="single" w:sz="4" w:space="0" w:color="000000"/>
              <w:right w:val="single" w:sz="4" w:space="0" w:color="000000"/>
            </w:tcBorders>
          </w:tcPr>
          <w:p w14:paraId="05EB40D9" w14:textId="77777777" w:rsidR="00D25ACD" w:rsidRDefault="008C1BC9">
            <w:pPr>
              <w:spacing w:after="0" w:line="259" w:lineRule="auto"/>
              <w:ind w:left="1" w:right="0" w:firstLine="0"/>
            </w:pPr>
            <w:r>
              <w:rPr>
                <w:sz w:val="16"/>
                <w:lang w:val="en"/>
              </w:rPr>
              <w:t xml:space="preserve">ISO 27002 2017: 18.1.1 </w:t>
            </w:r>
          </w:p>
        </w:tc>
      </w:tr>
      <w:tr w:rsidR="00D25ACD" w14:paraId="2BEFA924" w14:textId="77777777">
        <w:trPr>
          <w:trHeight w:val="860"/>
        </w:trPr>
        <w:tc>
          <w:tcPr>
            <w:tcW w:w="1411" w:type="dxa"/>
            <w:tcBorders>
              <w:top w:val="single" w:sz="4" w:space="0" w:color="000000"/>
              <w:left w:val="single" w:sz="4" w:space="0" w:color="000000"/>
              <w:bottom w:val="single" w:sz="4" w:space="0" w:color="000000"/>
              <w:right w:val="single" w:sz="4" w:space="0" w:color="000000"/>
            </w:tcBorders>
          </w:tcPr>
          <w:p w14:paraId="42DFB67C" w14:textId="77777777" w:rsidR="00D25ACD" w:rsidRDefault="008C1BC9">
            <w:pPr>
              <w:spacing w:after="0" w:line="259" w:lineRule="auto"/>
              <w:ind w:left="0" w:right="0" w:firstLine="0"/>
            </w:pPr>
            <w:r>
              <w:rPr>
                <w:sz w:val="16"/>
                <w:lang w:val="en"/>
              </w:rPr>
              <w:t xml:space="preserve">Approach </w:t>
            </w:r>
          </w:p>
        </w:tc>
        <w:tc>
          <w:tcPr>
            <w:tcW w:w="426" w:type="dxa"/>
            <w:tcBorders>
              <w:top w:val="single" w:sz="4" w:space="0" w:color="000000"/>
              <w:left w:val="single" w:sz="4" w:space="0" w:color="000000"/>
              <w:bottom w:val="single" w:sz="4" w:space="0" w:color="000000"/>
              <w:right w:val="single" w:sz="4" w:space="0" w:color="000000"/>
            </w:tcBorders>
          </w:tcPr>
          <w:p w14:paraId="1B689A9A"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tcPr>
          <w:p w14:paraId="16FFBA79" w14:textId="77777777" w:rsidR="00D25ACD" w:rsidRDefault="008C1BC9">
            <w:pPr>
              <w:spacing w:after="0" w:line="259" w:lineRule="auto"/>
              <w:ind w:left="1" w:right="0" w:firstLine="0"/>
            </w:pPr>
            <w:r>
              <w:rPr>
                <w:sz w:val="16"/>
                <w:lang w:val="en"/>
              </w:rPr>
              <w:t xml:space="preserve">In order to be able to meet the requirements of the CSC, the CSP has adopted all laws and regulations that apply to it for the provision of cloud services. </w:t>
            </w:r>
          </w:p>
        </w:tc>
        <w:tc>
          <w:tcPr>
            <w:tcW w:w="2408" w:type="dxa"/>
            <w:tcBorders>
              <w:top w:val="single" w:sz="4" w:space="0" w:color="000000"/>
              <w:left w:val="single" w:sz="4" w:space="0" w:color="000000"/>
              <w:bottom w:val="single" w:sz="4" w:space="0" w:color="000000"/>
              <w:right w:val="single" w:sz="4" w:space="0" w:color="000000"/>
            </w:tcBorders>
          </w:tcPr>
          <w:p w14:paraId="6BA17418" w14:textId="77777777" w:rsidR="00D25ACD" w:rsidRDefault="008C1BC9">
            <w:pPr>
              <w:spacing w:after="0" w:line="259" w:lineRule="auto"/>
              <w:ind w:left="1" w:right="0" w:firstLine="0"/>
            </w:pPr>
            <w:r>
              <w:rPr>
                <w:sz w:val="16"/>
                <w:lang w:val="en"/>
              </w:rPr>
              <w:t xml:space="preserve">ISO 27002 2017: 18.1.1 </w:t>
            </w:r>
          </w:p>
        </w:tc>
      </w:tr>
    </w:tbl>
    <w:p w14:paraId="24389DA0" w14:textId="77777777" w:rsidR="00D25ACD" w:rsidRDefault="008C1BC9">
      <w:pPr>
        <w:pStyle w:val="Heading1"/>
        <w:ind w:left="16"/>
      </w:pPr>
      <w:r>
        <w:rPr>
          <w:noProof/>
          <w:lang w:val="en"/>
        </w:rPr>
        <w:drawing>
          <wp:inline distT="0" distB="0" distL="0" distR="0" wp14:anchorId="654972CF" wp14:editId="4DC64C7C">
            <wp:extent cx="387858" cy="113537"/>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36"/>
                    <a:stretch>
                      <a:fillRect/>
                    </a:stretch>
                  </pic:blipFill>
                  <pic:spPr>
                    <a:xfrm>
                      <a:off x="0" y="0"/>
                      <a:ext cx="387858" cy="113537"/>
                    </a:xfrm>
                    <a:prstGeom prst="rect">
                      <a:avLst/>
                    </a:prstGeom>
                  </pic:spPr>
                </pic:pic>
              </a:graphicData>
            </a:graphic>
          </wp:inline>
        </w:drawing>
      </w:r>
      <w:r>
        <w:rPr>
          <w:lang w:val="en"/>
        </w:rPr>
        <w:t xml:space="preserve"> B.02 Cloud Security Strategy  </w:t>
      </w:r>
    </w:p>
    <w:p w14:paraId="2B03CAE8" w14:textId="77777777" w:rsidR="00D25ACD" w:rsidRDefault="008C1BC9">
      <w:pPr>
        <w:pStyle w:val="Heading3"/>
        <w:ind w:left="-5"/>
      </w:pPr>
      <w:r>
        <w:rPr>
          <w:lang w:val="en"/>
        </w:rPr>
        <w:t xml:space="preserve">Object definition </w:t>
      </w:r>
    </w:p>
    <w:p w14:paraId="4B8C0092" w14:textId="77777777" w:rsidR="00D25ACD" w:rsidRDefault="008C1BC9">
      <w:pPr>
        <w:spacing w:after="204"/>
        <w:ind w:left="14" w:right="76"/>
      </w:pPr>
      <w:r>
        <w:rPr>
          <w:lang w:val="en"/>
        </w:rPr>
        <w:t xml:space="preserve">Includes the CSP's plan of action that will enable it to achieve its security objectives for cloud service delivery. </w:t>
      </w:r>
    </w:p>
    <w:p w14:paraId="54FEB628" w14:textId="77777777" w:rsidR="00D25ACD" w:rsidRDefault="008C1BC9">
      <w:pPr>
        <w:pStyle w:val="Heading3"/>
        <w:ind w:left="-5"/>
      </w:pPr>
      <w:r>
        <w:rPr>
          <w:lang w:val="en"/>
        </w:rPr>
        <w:lastRenderedPageBreak/>
        <w:t xml:space="preserve">Object explanation </w:t>
      </w:r>
    </w:p>
    <w:p w14:paraId="4A9F038F" w14:textId="77777777" w:rsidR="00D25ACD" w:rsidRDefault="008C1BC9">
      <w:pPr>
        <w:ind w:left="14" w:right="76"/>
      </w:pPr>
      <w:r>
        <w:rPr>
          <w:lang w:val="en"/>
        </w:rPr>
        <w:t xml:space="preserve">Organizations are faced with the question of which cloud services they should acquire and where and how they can use them safely. To this end, the IT stakeholders of CSCs need to develop a decision framework, with which the possible scenarios can be systematically examined. This framework focuses in particular on types of applications and technical characteristics. A strategy includes statements about the objectives in the deployment of the cloud services that the organization wants to pursue and the ways in which this should take place. </w:t>
      </w:r>
    </w:p>
    <w:p w14:paraId="5158556C" w14:textId="77777777" w:rsidR="00D25ACD" w:rsidRDefault="008C1BC9">
      <w:pPr>
        <w:spacing w:after="85" w:line="259" w:lineRule="auto"/>
        <w:ind w:left="0" w:right="0" w:firstLine="0"/>
      </w:pPr>
      <w:r>
        <w:t xml:space="preserve"> </w:t>
      </w:r>
    </w:p>
    <w:p w14:paraId="44D1ED38" w14:textId="77777777" w:rsidR="00D25ACD" w:rsidRDefault="008C1BC9">
      <w:pPr>
        <w:ind w:left="14" w:right="76"/>
      </w:pPr>
      <w:r>
        <w:rPr>
          <w:lang w:val="en"/>
        </w:rPr>
        <w:t xml:space="preserve">In order to serve CSCs, the CSP has developed a cloud security strategy from its own point of view. This strategy gives the CSCs sufficient opportunities to relate their cloud strategy to the strategy of a specific CSP. This offers the CSC the opportunity to adjust its choices or to impose additional requirements on the CSP. </w:t>
      </w:r>
    </w:p>
    <w:p w14:paraId="44866724" w14:textId="77777777" w:rsidR="00D25ACD" w:rsidRDefault="008C1BC9">
      <w:pPr>
        <w:spacing w:after="0" w:line="259" w:lineRule="auto"/>
        <w:ind w:left="0" w:right="0" w:firstLine="0"/>
      </w:pPr>
      <w:r>
        <w:t xml:space="preserve"> </w:t>
      </w:r>
    </w:p>
    <w:tbl>
      <w:tblPr>
        <w:tblStyle w:val="TableGrid"/>
        <w:tblW w:w="10201" w:type="dxa"/>
        <w:tblInd w:w="6" w:type="dxa"/>
        <w:tblCellMar>
          <w:top w:w="119" w:type="dxa"/>
          <w:left w:w="107" w:type="dxa"/>
          <w:right w:w="66" w:type="dxa"/>
        </w:tblCellMar>
        <w:tblLook w:val="04A0" w:firstRow="1" w:lastRow="0" w:firstColumn="1" w:lastColumn="0" w:noHBand="0" w:noVBand="1"/>
      </w:tblPr>
      <w:tblGrid>
        <w:gridCol w:w="1411"/>
        <w:gridCol w:w="426"/>
        <w:gridCol w:w="5956"/>
        <w:gridCol w:w="2408"/>
      </w:tblGrid>
      <w:tr w:rsidR="00D25ACD" w14:paraId="6F2562DB" w14:textId="77777777">
        <w:trPr>
          <w:trHeight w:val="634"/>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32FBC32"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tcPr>
          <w:p w14:paraId="0953CE7E" w14:textId="77777777" w:rsidR="00D25ACD" w:rsidRDefault="008C1BC9">
            <w:pPr>
              <w:spacing w:after="0" w:line="259" w:lineRule="auto"/>
              <w:ind w:left="2" w:right="0" w:firstLine="0"/>
            </w:pPr>
            <w:r>
              <w:rPr>
                <w:sz w:val="16"/>
                <w:lang w:val="en"/>
              </w:rPr>
              <w:t xml:space="preserve">Determining in advance what the CSC wants to pursue with the security of cloud services and how that will be achieved. </w:t>
            </w:r>
          </w:p>
        </w:tc>
      </w:tr>
      <w:tr w:rsidR="00D25ACD" w14:paraId="3214FCE2" w14:textId="77777777">
        <w:trPr>
          <w:trHeight w:val="731"/>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084E5669"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4055AE85" w14:textId="77777777" w:rsidR="00D25ACD" w:rsidRDefault="008C1BC9">
            <w:pPr>
              <w:spacing w:after="0" w:line="259" w:lineRule="auto"/>
              <w:ind w:left="2" w:right="0" w:firstLine="0"/>
            </w:pPr>
            <w:r>
              <w:rPr>
                <w:sz w:val="16"/>
                <w:lang w:val="en"/>
              </w:rPr>
              <w:t xml:space="preserve">Not having an agreed guideline/global approach to securing cloud services. </w:t>
            </w:r>
          </w:p>
        </w:tc>
      </w:tr>
      <w:tr w:rsidR="00D25ACD" w14:paraId="1E0B9815" w14:textId="77777777">
        <w:trPr>
          <w:trHeight w:val="909"/>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6A363866"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3D1E9A24" w14:textId="77777777" w:rsidR="00D25ACD" w:rsidRDefault="008C1BC9">
            <w:pPr>
              <w:spacing w:after="0" w:line="259" w:lineRule="auto"/>
              <w:ind w:left="2" w:right="0" w:firstLine="0"/>
            </w:pPr>
            <w:r>
              <w:rPr>
                <w:sz w:val="16"/>
                <w:lang w:val="en"/>
              </w:rPr>
              <w:t xml:space="preserve">The CSP should  have developed </w:t>
            </w:r>
            <w:r>
              <w:rPr>
                <w:lang w:val="en"/>
              </w:rPr>
              <w:t xml:space="preserve"> a </w:t>
            </w:r>
            <w:r>
              <w:rPr>
                <w:b/>
                <w:sz w:val="16"/>
                <w:lang w:val="en"/>
              </w:rPr>
              <w:t>cloud security strategy</w:t>
            </w:r>
            <w:r>
              <w:rPr>
                <w:lang w:val="en"/>
              </w:rPr>
              <w:t xml:space="preserve"> that </w:t>
            </w:r>
            <w:r>
              <w:rPr>
                <w:b/>
                <w:sz w:val="16"/>
                <w:lang w:val="en"/>
              </w:rPr>
              <w:t>is consistent</w:t>
            </w:r>
            <w:r>
              <w:rPr>
                <w:sz w:val="16"/>
                <w:lang w:val="en"/>
              </w:rPr>
              <w:t xml:space="preserve"> with the strategic objective of the CSP and that demonstrably supports information security. </w:t>
            </w:r>
          </w:p>
        </w:tc>
        <w:tc>
          <w:tcPr>
            <w:tcW w:w="2408" w:type="dxa"/>
            <w:tcBorders>
              <w:top w:val="single" w:sz="4" w:space="0" w:color="000000"/>
              <w:left w:val="single" w:sz="4" w:space="0" w:color="000000"/>
              <w:bottom w:val="single" w:sz="4" w:space="0" w:color="000000"/>
              <w:right w:val="single" w:sz="4" w:space="0" w:color="000000"/>
            </w:tcBorders>
          </w:tcPr>
          <w:p w14:paraId="5A0C1EEF" w14:textId="77777777" w:rsidR="00D25ACD" w:rsidRDefault="008C1BC9">
            <w:pPr>
              <w:spacing w:after="0" w:line="259" w:lineRule="auto"/>
              <w:ind w:left="1" w:right="0" w:firstLine="0"/>
            </w:pPr>
            <w:r>
              <w:rPr>
                <w:sz w:val="16"/>
                <w:lang w:val="en"/>
              </w:rPr>
              <w:t xml:space="preserve">SoGP 2018: SG2.1 </w:t>
            </w:r>
          </w:p>
        </w:tc>
      </w:tr>
      <w:tr w:rsidR="00D25ACD" w14:paraId="700CE2FE" w14:textId="77777777">
        <w:trPr>
          <w:trHeight w:val="385"/>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3DD62EA0"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5CC79786" w14:textId="77777777" w:rsidR="00D25ACD" w:rsidRDefault="008C1BC9">
            <w:pPr>
              <w:spacing w:after="0" w:line="259" w:lineRule="auto"/>
              <w:ind w:left="1" w:right="0" w:firstLine="0"/>
            </w:pPr>
            <w:r>
              <w:rPr>
                <w:b/>
                <w:sz w:val="16"/>
                <w:lang w:val="en"/>
              </w:rPr>
              <w:t xml:space="preserve">Derived/derived from  </w:t>
            </w:r>
          </w:p>
        </w:tc>
      </w:tr>
      <w:tr w:rsidR="00D25ACD" w14:paraId="4E4AEFFC" w14:textId="77777777">
        <w:trPr>
          <w:trHeight w:val="1901"/>
        </w:trPr>
        <w:tc>
          <w:tcPr>
            <w:tcW w:w="1411" w:type="dxa"/>
            <w:vMerge w:val="restart"/>
            <w:tcBorders>
              <w:top w:val="single" w:sz="4" w:space="0" w:color="000000"/>
              <w:left w:val="single" w:sz="4" w:space="0" w:color="000000"/>
              <w:bottom w:val="single" w:sz="4" w:space="0" w:color="000000"/>
              <w:right w:val="single" w:sz="4" w:space="0" w:color="000000"/>
            </w:tcBorders>
          </w:tcPr>
          <w:p w14:paraId="396D1905" w14:textId="77777777" w:rsidR="00D25ACD" w:rsidRDefault="008C1BC9">
            <w:pPr>
              <w:spacing w:after="0" w:line="259" w:lineRule="auto"/>
              <w:ind w:left="0" w:right="0" w:firstLine="0"/>
            </w:pPr>
            <w:r>
              <w:rPr>
                <w:sz w:val="16"/>
                <w:lang w:val="en"/>
              </w:rPr>
              <w:t xml:space="preserve">Cloud Security Strategy </w:t>
            </w:r>
          </w:p>
        </w:tc>
        <w:tc>
          <w:tcPr>
            <w:tcW w:w="426" w:type="dxa"/>
            <w:tcBorders>
              <w:top w:val="single" w:sz="4" w:space="0" w:color="000000"/>
              <w:left w:val="single" w:sz="4" w:space="0" w:color="000000"/>
              <w:bottom w:val="single" w:sz="4" w:space="0" w:color="000000"/>
              <w:right w:val="single" w:sz="4" w:space="0" w:color="000000"/>
            </w:tcBorders>
          </w:tcPr>
          <w:p w14:paraId="29659A47"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39DC57E1" w14:textId="77777777" w:rsidR="00D25ACD" w:rsidRDefault="008C1BC9">
            <w:pPr>
              <w:spacing w:after="63" w:line="294" w:lineRule="auto"/>
              <w:ind w:left="1" w:right="22" w:firstLine="0"/>
            </w:pPr>
            <w:r>
              <w:rPr>
                <w:sz w:val="16"/>
                <w:lang w:val="en"/>
              </w:rPr>
              <w:t xml:space="preserve">The CSP's cloud security strategy outlines how it supports the business objectives of CSC(s) by describing, among other things: </w:t>
            </w:r>
          </w:p>
          <w:p w14:paraId="55243485" w14:textId="77777777" w:rsidR="00D25ACD" w:rsidRDefault="008C1BC9">
            <w:pPr>
              <w:numPr>
                <w:ilvl w:val="0"/>
                <w:numId w:val="26"/>
              </w:numPr>
              <w:spacing w:after="62"/>
              <w:ind w:right="0" w:hanging="229"/>
            </w:pPr>
            <w:r>
              <w:rPr>
                <w:sz w:val="16"/>
                <w:lang w:val="en"/>
              </w:rPr>
              <w:t xml:space="preserve">a balanced set of security measures, focusing on risk management; </w:t>
            </w:r>
          </w:p>
          <w:p w14:paraId="68FFADBA" w14:textId="77777777" w:rsidR="00D25ACD" w:rsidRDefault="008C1BC9">
            <w:pPr>
              <w:numPr>
                <w:ilvl w:val="0"/>
                <w:numId w:val="26"/>
              </w:numPr>
              <w:spacing w:after="0" w:line="259" w:lineRule="auto"/>
              <w:ind w:right="0" w:hanging="229"/>
            </w:pPr>
            <w:r>
              <w:rPr>
                <w:sz w:val="16"/>
                <w:lang w:val="en"/>
              </w:rPr>
              <w:t xml:space="preserve">how (functional) cloud security achieves resilience to high impact incidents. </w:t>
            </w:r>
          </w:p>
        </w:tc>
        <w:tc>
          <w:tcPr>
            <w:tcW w:w="2408" w:type="dxa"/>
            <w:tcBorders>
              <w:top w:val="single" w:sz="4" w:space="0" w:color="000000"/>
              <w:left w:val="single" w:sz="4" w:space="0" w:color="000000"/>
              <w:bottom w:val="single" w:sz="4" w:space="0" w:color="000000"/>
              <w:right w:val="single" w:sz="4" w:space="0" w:color="000000"/>
            </w:tcBorders>
          </w:tcPr>
          <w:p w14:paraId="33B8A97D" w14:textId="77777777" w:rsidR="00D25ACD" w:rsidRDefault="008C1BC9">
            <w:pPr>
              <w:spacing w:after="0" w:line="259" w:lineRule="auto"/>
              <w:ind w:left="1" w:right="0" w:firstLine="0"/>
            </w:pPr>
            <w:r>
              <w:rPr>
                <w:sz w:val="16"/>
                <w:lang w:val="en"/>
              </w:rPr>
              <w:t xml:space="preserve">SoGP 2018: SG2.1.2 </w:t>
            </w:r>
          </w:p>
        </w:tc>
      </w:tr>
      <w:tr w:rsidR="00D25ACD" w14:paraId="2B79D83E" w14:textId="77777777">
        <w:trPr>
          <w:trHeight w:val="1685"/>
        </w:trPr>
        <w:tc>
          <w:tcPr>
            <w:tcW w:w="0" w:type="auto"/>
            <w:vMerge/>
            <w:tcBorders>
              <w:top w:val="nil"/>
              <w:left w:val="single" w:sz="4" w:space="0" w:color="000000"/>
              <w:bottom w:val="single" w:sz="4" w:space="0" w:color="000000"/>
              <w:right w:val="single" w:sz="4" w:space="0" w:color="000000"/>
            </w:tcBorders>
          </w:tcPr>
          <w:p w14:paraId="2BE56CA4"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1B859E1B"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700F3312" w14:textId="77777777" w:rsidR="00D25ACD" w:rsidRDefault="008C1BC9">
            <w:pPr>
              <w:spacing w:after="92" w:line="259" w:lineRule="auto"/>
              <w:ind w:left="1" w:right="0" w:firstLine="0"/>
            </w:pPr>
            <w:r>
              <w:rPr>
                <w:sz w:val="16"/>
                <w:lang w:val="en"/>
              </w:rPr>
              <w:t xml:space="preserve">The CSP's cloud security strategy: </w:t>
            </w:r>
          </w:p>
          <w:p w14:paraId="12271B66" w14:textId="77777777" w:rsidR="00D25ACD" w:rsidRDefault="008C1BC9">
            <w:pPr>
              <w:numPr>
                <w:ilvl w:val="0"/>
                <w:numId w:val="27"/>
              </w:numPr>
              <w:spacing w:after="59" w:line="297" w:lineRule="auto"/>
              <w:ind w:right="0" w:hanging="229"/>
            </w:pPr>
            <w:r>
              <w:rPr>
                <w:sz w:val="16"/>
                <w:lang w:val="en"/>
              </w:rPr>
              <w:t xml:space="preserve">indicates, inter alia, how it protects CSCs from threats; </w:t>
            </w:r>
          </w:p>
          <w:p w14:paraId="0152D43A" w14:textId="77777777" w:rsidR="00D25ACD" w:rsidRDefault="008C1BC9">
            <w:pPr>
              <w:numPr>
                <w:ilvl w:val="0"/>
                <w:numId w:val="27"/>
              </w:numPr>
              <w:spacing w:after="0" w:line="259" w:lineRule="auto"/>
              <w:ind w:right="0" w:hanging="229"/>
            </w:pPr>
            <w:r>
              <w:rPr>
                <w:sz w:val="16"/>
                <w:lang w:val="en"/>
              </w:rPr>
              <w:t xml:space="preserve">pays attention to the current security context of the CSP, including skills, capabilities and information security function. </w:t>
            </w:r>
          </w:p>
        </w:tc>
        <w:tc>
          <w:tcPr>
            <w:tcW w:w="2408" w:type="dxa"/>
            <w:tcBorders>
              <w:top w:val="single" w:sz="4" w:space="0" w:color="000000"/>
              <w:left w:val="single" w:sz="4" w:space="0" w:color="000000"/>
              <w:bottom w:val="single" w:sz="4" w:space="0" w:color="000000"/>
              <w:right w:val="single" w:sz="4" w:space="0" w:color="000000"/>
            </w:tcBorders>
          </w:tcPr>
          <w:p w14:paraId="61A46313" w14:textId="77777777" w:rsidR="00D25ACD" w:rsidRDefault="008C1BC9">
            <w:pPr>
              <w:spacing w:after="69" w:line="259" w:lineRule="auto"/>
              <w:ind w:left="1" w:right="0" w:firstLine="0"/>
            </w:pPr>
            <w:r>
              <w:rPr>
                <w:sz w:val="16"/>
                <w:lang w:val="en"/>
              </w:rPr>
              <w:t xml:space="preserve">SoGP 2018: SG2.1.3 </w:t>
            </w:r>
          </w:p>
          <w:p w14:paraId="7A79BDF8" w14:textId="77777777" w:rsidR="00D25ACD" w:rsidRDefault="008C1BC9">
            <w:pPr>
              <w:spacing w:after="0" w:line="259" w:lineRule="auto"/>
              <w:ind w:left="1" w:right="0" w:firstLine="0"/>
            </w:pPr>
            <w:r>
              <w:rPr>
                <w:sz w:val="16"/>
                <w:lang w:val="en"/>
              </w:rPr>
              <w:t xml:space="preserve">SoGP 2018: SG2.1.6 </w:t>
            </w:r>
          </w:p>
        </w:tc>
      </w:tr>
      <w:tr w:rsidR="00D25ACD" w14:paraId="53008A2B" w14:textId="77777777">
        <w:trPr>
          <w:trHeight w:val="2423"/>
        </w:trPr>
        <w:tc>
          <w:tcPr>
            <w:tcW w:w="1411" w:type="dxa"/>
            <w:tcBorders>
              <w:top w:val="single" w:sz="4" w:space="0" w:color="000000"/>
              <w:left w:val="single" w:sz="4" w:space="0" w:color="000000"/>
              <w:bottom w:val="single" w:sz="4" w:space="0" w:color="000000"/>
              <w:right w:val="single" w:sz="4" w:space="0" w:color="000000"/>
            </w:tcBorders>
          </w:tcPr>
          <w:p w14:paraId="7C6993D1" w14:textId="77777777" w:rsidR="00D25ACD" w:rsidRDefault="008C1BC9">
            <w:pPr>
              <w:spacing w:after="0" w:line="259" w:lineRule="auto"/>
              <w:ind w:left="0" w:right="0" w:firstLine="0"/>
            </w:pPr>
            <w:r>
              <w:rPr>
                <w:sz w:val="16"/>
                <w:lang w:val="en"/>
              </w:rPr>
              <w:t xml:space="preserve">Related </w:t>
            </w:r>
          </w:p>
        </w:tc>
        <w:tc>
          <w:tcPr>
            <w:tcW w:w="426" w:type="dxa"/>
            <w:tcBorders>
              <w:top w:val="single" w:sz="4" w:space="0" w:color="000000"/>
              <w:left w:val="single" w:sz="4" w:space="0" w:color="000000"/>
              <w:bottom w:val="single" w:sz="4" w:space="0" w:color="000000"/>
              <w:right w:val="single" w:sz="4" w:space="0" w:color="000000"/>
            </w:tcBorders>
          </w:tcPr>
          <w:p w14:paraId="7958BC32" w14:textId="77777777" w:rsidR="00D25ACD" w:rsidRDefault="008C1BC9">
            <w:pPr>
              <w:spacing w:after="0" w:line="259" w:lineRule="auto"/>
              <w:ind w:left="0"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5C38D35B" w14:textId="77777777" w:rsidR="00D25ACD" w:rsidRDefault="008C1BC9">
            <w:pPr>
              <w:spacing w:after="63" w:line="294" w:lineRule="auto"/>
              <w:ind w:left="0" w:right="0" w:firstLine="0"/>
            </w:pPr>
            <w:r>
              <w:rPr>
                <w:sz w:val="16"/>
                <w:lang w:val="en"/>
              </w:rPr>
              <w:t xml:space="preserve">The coherence of security measures of the CSP supports the achievement of the business goals of the CSC. It indicates: </w:t>
            </w:r>
          </w:p>
          <w:p w14:paraId="0B113A61" w14:textId="77777777" w:rsidR="00D25ACD" w:rsidRDefault="008C1BC9">
            <w:pPr>
              <w:numPr>
                <w:ilvl w:val="0"/>
                <w:numId w:val="28"/>
              </w:numPr>
              <w:spacing w:after="62"/>
              <w:ind w:right="0" w:hanging="229"/>
            </w:pPr>
            <w:r>
              <w:rPr>
                <w:sz w:val="16"/>
                <w:lang w:val="en"/>
              </w:rPr>
              <w:t xml:space="preserve">to what extent the CSP's cloud security strategy is aligned with the CSC's organization-wide objectives; </w:t>
            </w:r>
          </w:p>
          <w:p w14:paraId="2EF9596E" w14:textId="77777777" w:rsidR="00D25ACD" w:rsidRDefault="008C1BC9">
            <w:pPr>
              <w:numPr>
                <w:ilvl w:val="0"/>
                <w:numId w:val="28"/>
              </w:numPr>
              <w:spacing w:after="59"/>
              <w:ind w:right="0" w:hanging="229"/>
            </w:pPr>
            <w:r>
              <w:rPr>
                <w:sz w:val="16"/>
                <w:lang w:val="en"/>
              </w:rPr>
              <w:t xml:space="preserve">how the CSC's cloud security governance is supported by the CSP's management; </w:t>
            </w:r>
          </w:p>
          <w:p w14:paraId="2EE8A1A9" w14:textId="77777777" w:rsidR="00D25ACD" w:rsidRDefault="008C1BC9">
            <w:pPr>
              <w:numPr>
                <w:ilvl w:val="0"/>
                <w:numId w:val="28"/>
              </w:numPr>
              <w:spacing w:after="0" w:line="259" w:lineRule="auto"/>
              <w:ind w:right="0" w:hanging="229"/>
            </w:pPr>
            <w:r>
              <w:rPr>
                <w:sz w:val="16"/>
                <w:lang w:val="en"/>
              </w:rPr>
              <w:t xml:space="preserve">that the cloud services are documented and reviewed regularly. </w:t>
            </w:r>
          </w:p>
        </w:tc>
        <w:tc>
          <w:tcPr>
            <w:tcW w:w="2408" w:type="dxa"/>
            <w:tcBorders>
              <w:top w:val="single" w:sz="4" w:space="0" w:color="000000"/>
              <w:left w:val="single" w:sz="4" w:space="0" w:color="000000"/>
              <w:bottom w:val="single" w:sz="4" w:space="0" w:color="000000"/>
              <w:right w:val="single" w:sz="4" w:space="0" w:color="000000"/>
            </w:tcBorders>
          </w:tcPr>
          <w:p w14:paraId="2D8E9BEC" w14:textId="77777777" w:rsidR="00D25ACD" w:rsidRDefault="008C1BC9">
            <w:pPr>
              <w:spacing w:after="0" w:line="259" w:lineRule="auto"/>
              <w:ind w:left="0" w:right="0" w:firstLine="0"/>
            </w:pPr>
            <w:r>
              <w:rPr>
                <w:sz w:val="16"/>
                <w:lang w:val="en"/>
              </w:rPr>
              <w:t xml:space="preserve">SoGP 2018: SG2.1.1 </w:t>
            </w:r>
          </w:p>
        </w:tc>
      </w:tr>
    </w:tbl>
    <w:p w14:paraId="56C180DE" w14:textId="77777777" w:rsidR="00D25ACD" w:rsidRDefault="008C1BC9">
      <w:pPr>
        <w:pStyle w:val="Heading1"/>
        <w:ind w:left="16"/>
      </w:pPr>
      <w:r>
        <w:rPr>
          <w:noProof/>
          <w:lang w:val="en"/>
        </w:rPr>
        <w:drawing>
          <wp:inline distT="0" distB="0" distL="0" distR="0" wp14:anchorId="4B711EBE" wp14:editId="4DB535DD">
            <wp:extent cx="386334" cy="113537"/>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137"/>
                    <a:stretch>
                      <a:fillRect/>
                    </a:stretch>
                  </pic:blipFill>
                  <pic:spPr>
                    <a:xfrm>
                      <a:off x="0" y="0"/>
                      <a:ext cx="386334" cy="113537"/>
                    </a:xfrm>
                    <a:prstGeom prst="rect">
                      <a:avLst/>
                    </a:prstGeom>
                  </pic:spPr>
                </pic:pic>
              </a:graphicData>
            </a:graphic>
          </wp:inline>
        </w:drawing>
      </w:r>
      <w:r>
        <w:rPr>
          <w:lang w:val="en"/>
        </w:rPr>
        <w:t xml:space="preserve"> B.03 Exit strategy </w:t>
      </w:r>
    </w:p>
    <w:p w14:paraId="5879980B" w14:textId="77777777" w:rsidR="00D25ACD" w:rsidRDefault="008C1BC9">
      <w:pPr>
        <w:pStyle w:val="Heading3"/>
        <w:ind w:left="-5"/>
      </w:pPr>
      <w:r>
        <w:rPr>
          <w:lang w:val="en"/>
        </w:rPr>
        <w:t xml:space="preserve">Object definition </w:t>
      </w:r>
    </w:p>
    <w:p w14:paraId="4BCABE34" w14:textId="77777777" w:rsidR="00D25ACD" w:rsidRDefault="008C1BC9">
      <w:pPr>
        <w:spacing w:after="206"/>
        <w:ind w:left="14" w:right="76"/>
      </w:pPr>
      <w:r>
        <w:rPr>
          <w:lang w:val="en"/>
        </w:rPr>
        <w:t xml:space="preserve">Includes the plan of action for the termination of service with an existing CSP, as well as being able to transfer data and IT services to a new CSP. </w:t>
      </w:r>
    </w:p>
    <w:p w14:paraId="3BEFB36C" w14:textId="77777777" w:rsidR="00D25ACD" w:rsidRDefault="008C1BC9">
      <w:pPr>
        <w:pStyle w:val="Heading3"/>
        <w:ind w:left="-5"/>
      </w:pPr>
      <w:r>
        <w:rPr>
          <w:lang w:val="en"/>
        </w:rPr>
        <w:lastRenderedPageBreak/>
        <w:t xml:space="preserve">Object explanation </w:t>
      </w:r>
    </w:p>
    <w:p w14:paraId="75C30A9A" w14:textId="77777777" w:rsidR="00D25ACD" w:rsidRDefault="008C1BC9">
      <w:pPr>
        <w:ind w:left="14" w:right="76"/>
      </w:pPr>
      <w:r>
        <w:rPr>
          <w:lang w:val="en"/>
        </w:rPr>
        <w:t xml:space="preserve">Because no contract lasts forever, a CSC must be able to say goodbye to the CSP at some point. If no binding agreements have been made about saying goodbye when the cloud service is shut down, it can become very difficult or expensive to migrate data to another CSP.  </w:t>
      </w:r>
    </w:p>
    <w:p w14:paraId="567AA404" w14:textId="77777777" w:rsidR="00D25ACD" w:rsidRDefault="008C1BC9">
      <w:pPr>
        <w:spacing w:after="85" w:line="259" w:lineRule="auto"/>
        <w:ind w:left="0" w:right="0" w:firstLine="0"/>
      </w:pPr>
      <w:r>
        <w:t xml:space="preserve"> </w:t>
      </w:r>
    </w:p>
    <w:p w14:paraId="39F300D9" w14:textId="77777777" w:rsidR="00D25ACD" w:rsidRDefault="008C1BC9">
      <w:pPr>
        <w:ind w:left="14" w:right="76"/>
      </w:pPr>
      <w:r>
        <w:rPr>
          <w:lang w:val="en"/>
        </w:rPr>
        <w:t xml:space="preserve">The organization must take into account a 'vendor lock-in'. It is therefore important to develop an exit strategy even before entering into an agreement with a CSP. The exit strategy should include the conditions for data changes. It is also possible to include the practical elaboration of the exit strategy in a Service Level Agreement (SLA). </w:t>
      </w:r>
    </w:p>
    <w:p w14:paraId="3A74650A" w14:textId="77777777" w:rsidR="00D25ACD" w:rsidRDefault="008C1BC9">
      <w:pPr>
        <w:spacing w:after="85" w:line="259" w:lineRule="auto"/>
        <w:ind w:left="0" w:right="0" w:firstLine="0"/>
      </w:pPr>
      <w:r>
        <w:t xml:space="preserve"> </w:t>
      </w:r>
    </w:p>
    <w:p w14:paraId="1E55132A" w14:textId="77777777" w:rsidR="00D25ACD" w:rsidRDefault="008C1BC9">
      <w:pPr>
        <w:ind w:left="14" w:right="76"/>
      </w:pPr>
      <w:r>
        <w:rPr>
          <w:lang w:val="en"/>
        </w:rPr>
        <w:t xml:space="preserve">For various reasons, a CSC may want to terminate the services of the CSP. On the one hand, in a planned manner, such as at the end of the contract term, otherwise for various reasons, such as non-compliance with the agreements, taking over the CSP by another organisation. The non-planned termination is related to the exit strategy, which is part of business continuity management (BCM). The planned termination of the service provision affects the transition and is part of Service Level Management (SLM). </w:t>
      </w:r>
    </w:p>
    <w:p w14:paraId="40CD06A1" w14:textId="77777777" w:rsidR="00D25ACD" w:rsidRDefault="008C1BC9">
      <w:pPr>
        <w:spacing w:after="0" w:line="259" w:lineRule="auto"/>
        <w:ind w:left="0" w:right="0" w:firstLine="0"/>
      </w:pPr>
      <w:r>
        <w:t xml:space="preserve"> </w:t>
      </w:r>
    </w:p>
    <w:tbl>
      <w:tblPr>
        <w:tblStyle w:val="TableGrid"/>
        <w:tblW w:w="10203" w:type="dxa"/>
        <w:tblInd w:w="6" w:type="dxa"/>
        <w:tblCellMar>
          <w:top w:w="121" w:type="dxa"/>
          <w:left w:w="107" w:type="dxa"/>
          <w:right w:w="67" w:type="dxa"/>
        </w:tblCellMar>
        <w:tblLook w:val="04A0" w:firstRow="1" w:lastRow="0" w:firstColumn="1" w:lastColumn="0" w:noHBand="0" w:noVBand="1"/>
      </w:tblPr>
      <w:tblGrid>
        <w:gridCol w:w="1411"/>
        <w:gridCol w:w="426"/>
        <w:gridCol w:w="5956"/>
        <w:gridCol w:w="2410"/>
      </w:tblGrid>
      <w:tr w:rsidR="00D25ACD" w14:paraId="7F7A2148" w14:textId="77777777">
        <w:trPr>
          <w:trHeight w:val="69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14841633"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single" w:sz="4" w:space="0" w:color="000000"/>
              <w:right w:val="single" w:sz="4" w:space="0" w:color="000000"/>
            </w:tcBorders>
            <w:vAlign w:val="center"/>
          </w:tcPr>
          <w:p w14:paraId="2A544F7C" w14:textId="77777777" w:rsidR="00D25ACD" w:rsidRDefault="008C1BC9">
            <w:pPr>
              <w:spacing w:after="0" w:line="259" w:lineRule="auto"/>
              <w:ind w:left="2" w:right="0" w:firstLine="0"/>
            </w:pPr>
            <w:r>
              <w:rPr>
                <w:sz w:val="16"/>
                <w:lang w:val="en"/>
              </w:rPr>
              <w:t xml:space="preserve">Determining in advance what the organization wants to pursue when terminating cloud services and how that will be achieved. </w:t>
            </w:r>
          </w:p>
        </w:tc>
      </w:tr>
      <w:tr w:rsidR="00D25ACD" w14:paraId="35C57B27" w14:textId="77777777">
        <w:trPr>
          <w:trHeight w:val="669"/>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0B5BD42D" w14:textId="77777777" w:rsidR="00D25ACD" w:rsidRDefault="008C1BC9">
            <w:pPr>
              <w:spacing w:after="0" w:line="259" w:lineRule="auto"/>
              <w:ind w:left="0" w:right="0" w:firstLine="0"/>
            </w:pPr>
            <w:r>
              <w:rPr>
                <w:sz w:val="16"/>
                <w:lang w:val="en"/>
              </w:rPr>
              <w:t xml:space="preserve">Risk </w:t>
            </w:r>
          </w:p>
        </w:tc>
        <w:tc>
          <w:tcPr>
            <w:tcW w:w="8792" w:type="dxa"/>
            <w:gridSpan w:val="3"/>
            <w:tcBorders>
              <w:top w:val="single" w:sz="4" w:space="0" w:color="000000"/>
              <w:left w:val="single" w:sz="4" w:space="0" w:color="000000"/>
              <w:bottom w:val="single" w:sz="4" w:space="0" w:color="000000"/>
              <w:right w:val="single" w:sz="4" w:space="0" w:color="000000"/>
            </w:tcBorders>
          </w:tcPr>
          <w:p w14:paraId="5CE77021" w14:textId="77777777" w:rsidR="00D25ACD" w:rsidRDefault="008C1BC9">
            <w:pPr>
              <w:spacing w:after="0" w:line="259" w:lineRule="auto"/>
              <w:ind w:left="2" w:right="0" w:firstLine="0"/>
            </w:pPr>
            <w:r>
              <w:rPr>
                <w:sz w:val="16"/>
                <w:lang w:val="en"/>
              </w:rPr>
              <w:t xml:space="preserve">Failure to have an agreed guidance/global approach in the event of termination of supplier contracts. </w:t>
            </w:r>
          </w:p>
        </w:tc>
      </w:tr>
      <w:tr w:rsidR="00D25ACD" w14:paraId="04392076" w14:textId="77777777">
        <w:trPr>
          <w:trHeight w:val="1180"/>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41266D9"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vAlign w:val="bottom"/>
          </w:tcPr>
          <w:p w14:paraId="01009151" w14:textId="77777777" w:rsidR="00D25ACD" w:rsidRDefault="008C1BC9">
            <w:pPr>
              <w:spacing w:after="0" w:line="259" w:lineRule="auto"/>
              <w:ind w:left="2" w:right="0" w:firstLine="0"/>
            </w:pPr>
            <w:r>
              <w:rPr>
                <w:sz w:val="16"/>
                <w:lang w:val="en"/>
              </w:rPr>
              <w:t xml:space="preserve">The cloud services agreement between the CSP and CSC should include an exit strategy that includes both a number of </w:t>
            </w:r>
            <w:r>
              <w:rPr>
                <w:b/>
                <w:sz w:val="16"/>
                <w:lang w:val="en"/>
              </w:rPr>
              <w:t>provisions</w:t>
            </w:r>
            <w:r>
              <w:rPr>
                <w:b/>
                <w:sz w:val="16"/>
                <w:vertAlign w:val="superscript"/>
                <w:lang w:val="en"/>
              </w:rPr>
              <w:footnoteReference w:id="5"/>
            </w:r>
            <w:r>
              <w:rPr>
                <w:sz w:val="16"/>
                <w:lang w:val="en"/>
              </w:rPr>
              <w:t xml:space="preserve"> on exit and a number of </w:t>
            </w:r>
            <w:r>
              <w:rPr>
                <w:b/>
                <w:sz w:val="16"/>
                <w:lang w:val="en"/>
              </w:rPr>
              <w:t>conditions6</w:t>
            </w:r>
            <w:r>
              <w:rPr>
                <w:sz w:val="16"/>
                <w:lang w:val="en"/>
              </w:rPr>
              <w:t xml:space="preserve"> that may give rise to an exit. </w:t>
            </w:r>
          </w:p>
        </w:tc>
        <w:tc>
          <w:tcPr>
            <w:tcW w:w="2410" w:type="dxa"/>
            <w:tcBorders>
              <w:top w:val="single" w:sz="4" w:space="0" w:color="000000"/>
              <w:left w:val="single" w:sz="4" w:space="0" w:color="000000"/>
              <w:bottom w:val="single" w:sz="4" w:space="0" w:color="000000"/>
              <w:right w:val="single" w:sz="4" w:space="0" w:color="000000"/>
            </w:tcBorders>
          </w:tcPr>
          <w:p w14:paraId="0DD374EB" w14:textId="77777777" w:rsidR="00D25ACD" w:rsidRDefault="008C1BC9">
            <w:pPr>
              <w:spacing w:after="0" w:line="259" w:lineRule="auto"/>
              <w:ind w:left="1" w:right="0" w:firstLine="0"/>
            </w:pPr>
            <w:r>
              <w:rPr>
                <w:sz w:val="16"/>
                <w:lang w:val="en"/>
              </w:rPr>
              <w:t xml:space="preserve">CIP network </w:t>
            </w:r>
          </w:p>
        </w:tc>
      </w:tr>
      <w:tr w:rsidR="00D25ACD" w14:paraId="0E052BB5" w14:textId="77777777">
        <w:trPr>
          <w:trHeight w:val="350"/>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1E9EF99E" w14:textId="77777777" w:rsidR="00D25ACD" w:rsidRDefault="008C1BC9">
            <w:pPr>
              <w:spacing w:after="0" w:line="259" w:lineRule="auto"/>
              <w:ind w:left="0" w:right="0" w:firstLine="0"/>
            </w:pPr>
            <w:r>
              <w:rPr>
                <w:b/>
                <w:sz w:val="16"/>
                <w:lang w:val="en"/>
              </w:rPr>
              <w:t xml:space="preserve">Conformity indicator, number and measure </w:t>
            </w:r>
          </w:p>
        </w:tc>
        <w:tc>
          <w:tcPr>
            <w:tcW w:w="2410" w:type="dxa"/>
            <w:tcBorders>
              <w:top w:val="single" w:sz="4" w:space="0" w:color="000000"/>
              <w:left w:val="single" w:sz="4" w:space="0" w:color="000000"/>
              <w:bottom w:val="single" w:sz="4" w:space="0" w:color="000000"/>
              <w:right w:val="single" w:sz="4" w:space="0" w:color="000000"/>
            </w:tcBorders>
            <w:shd w:val="clear" w:color="auto" w:fill="FFE699"/>
          </w:tcPr>
          <w:p w14:paraId="53DADAB5" w14:textId="77777777" w:rsidR="00D25ACD" w:rsidRDefault="008C1BC9">
            <w:pPr>
              <w:spacing w:after="0" w:line="259" w:lineRule="auto"/>
              <w:ind w:left="1" w:right="0" w:firstLine="0"/>
            </w:pPr>
            <w:r>
              <w:rPr>
                <w:b/>
                <w:sz w:val="16"/>
                <w:lang w:val="en"/>
              </w:rPr>
              <w:t xml:space="preserve">Derived/derived from  </w:t>
            </w:r>
          </w:p>
        </w:tc>
      </w:tr>
      <w:tr w:rsidR="00D25ACD" w14:paraId="35161782" w14:textId="77777777">
        <w:trPr>
          <w:trHeight w:val="3765"/>
        </w:trPr>
        <w:tc>
          <w:tcPr>
            <w:tcW w:w="1411" w:type="dxa"/>
            <w:tcBorders>
              <w:top w:val="single" w:sz="4" w:space="0" w:color="000000"/>
              <w:left w:val="single" w:sz="4" w:space="0" w:color="000000"/>
              <w:bottom w:val="single" w:sz="4" w:space="0" w:color="000000"/>
              <w:right w:val="single" w:sz="4" w:space="0" w:color="000000"/>
            </w:tcBorders>
          </w:tcPr>
          <w:p w14:paraId="776A87BB" w14:textId="77777777" w:rsidR="00D25ACD" w:rsidRDefault="008C1BC9">
            <w:pPr>
              <w:spacing w:after="0" w:line="259" w:lineRule="auto"/>
              <w:ind w:left="0" w:right="0" w:firstLine="0"/>
            </w:pPr>
            <w:r>
              <w:rPr>
                <w:sz w:val="16"/>
                <w:lang w:val="en"/>
              </w:rPr>
              <w:t xml:space="preserve">Provisions </w:t>
            </w:r>
          </w:p>
        </w:tc>
        <w:tc>
          <w:tcPr>
            <w:tcW w:w="426" w:type="dxa"/>
            <w:tcBorders>
              <w:top w:val="single" w:sz="4" w:space="0" w:color="000000"/>
              <w:left w:val="single" w:sz="4" w:space="0" w:color="000000"/>
              <w:bottom w:val="single" w:sz="4" w:space="0" w:color="000000"/>
              <w:right w:val="single" w:sz="4" w:space="0" w:color="000000"/>
            </w:tcBorders>
          </w:tcPr>
          <w:p w14:paraId="4CE60DFD" w14:textId="77777777" w:rsidR="00D25ACD" w:rsidRDefault="008C1BC9">
            <w:pPr>
              <w:spacing w:after="0" w:line="259" w:lineRule="auto"/>
              <w:ind w:left="1"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30B382E5" w14:textId="77777777" w:rsidR="00D25ACD" w:rsidRDefault="008C1BC9">
            <w:pPr>
              <w:spacing w:after="61" w:line="294" w:lineRule="auto"/>
              <w:ind w:left="1" w:right="0" w:firstLine="0"/>
            </w:pPr>
            <w:r>
              <w:rPr>
                <w:sz w:val="16"/>
                <w:lang w:val="en"/>
              </w:rPr>
              <w:t xml:space="preserve">The CSC lays down a number of provisions about the exit scheme in the agreement, such as: </w:t>
            </w:r>
          </w:p>
          <w:p w14:paraId="71B158D0" w14:textId="77777777" w:rsidR="00D25ACD" w:rsidRDefault="008C1BC9">
            <w:pPr>
              <w:numPr>
                <w:ilvl w:val="0"/>
                <w:numId w:val="29"/>
              </w:numPr>
              <w:spacing w:after="63" w:line="295" w:lineRule="auto"/>
              <w:ind w:right="0" w:hanging="229"/>
            </w:pPr>
            <w:r>
              <w:rPr>
                <w:sz w:val="16"/>
                <w:lang w:val="en"/>
              </w:rPr>
              <w:t xml:space="preserve">The exit provision applies both at the end of the agreement and for valid reasons submitted by the CSC (see </w:t>
            </w:r>
            <w:r>
              <w:rPr>
                <w:color w:val="24599E"/>
                <w:sz w:val="16"/>
                <w:u w:val="single" w:color="24599E"/>
                <w:lang w:val="en"/>
              </w:rPr>
              <w:t>conformity indicator Conditions</w:t>
            </w:r>
            <w:r>
              <w:rPr>
                <w:sz w:val="16"/>
                <w:lang w:val="en"/>
              </w:rPr>
              <w:t xml:space="preserve">). </w:t>
            </w:r>
          </w:p>
          <w:p w14:paraId="3BA92AA9" w14:textId="77777777" w:rsidR="00D25ACD" w:rsidRDefault="008C1BC9">
            <w:pPr>
              <w:numPr>
                <w:ilvl w:val="0"/>
                <w:numId w:val="29"/>
              </w:numPr>
              <w:spacing w:after="62"/>
              <w:ind w:right="0" w:hanging="229"/>
            </w:pPr>
            <w:r>
              <w:rPr>
                <w:sz w:val="16"/>
                <w:lang w:val="en"/>
              </w:rPr>
              <w:t xml:space="preserve">The agreement (and any processing agreement) continues until the exit scheme has been fully implemented. </w:t>
            </w:r>
          </w:p>
          <w:p w14:paraId="63D65C0D" w14:textId="77777777" w:rsidR="00D25ACD" w:rsidRDefault="008C1BC9">
            <w:pPr>
              <w:numPr>
                <w:ilvl w:val="0"/>
                <w:numId w:val="29"/>
              </w:numPr>
              <w:spacing w:after="71" w:line="259" w:lineRule="auto"/>
              <w:ind w:right="0" w:hanging="229"/>
            </w:pPr>
            <w:r>
              <w:rPr>
                <w:sz w:val="16"/>
                <w:lang w:val="en"/>
              </w:rPr>
              <w:t xml:space="preserve">The notice period gives sufficient time to be able to migrate. </w:t>
            </w:r>
          </w:p>
          <w:p w14:paraId="31964394" w14:textId="77777777" w:rsidR="00D25ACD" w:rsidRDefault="008C1BC9">
            <w:pPr>
              <w:numPr>
                <w:ilvl w:val="0"/>
                <w:numId w:val="29"/>
              </w:numPr>
              <w:spacing w:after="62"/>
              <w:ind w:right="0" w:hanging="229"/>
            </w:pPr>
            <w:r>
              <w:rPr>
                <w:sz w:val="16"/>
                <w:lang w:val="en"/>
              </w:rPr>
              <w:t xml:space="preserve">Data and configuration data (if relevant) may only be deleted after successful migration. </w:t>
            </w:r>
          </w:p>
          <w:p w14:paraId="6CAB4AF9" w14:textId="77777777" w:rsidR="00D25ACD" w:rsidRDefault="008C1BC9">
            <w:pPr>
              <w:numPr>
                <w:ilvl w:val="0"/>
                <w:numId w:val="29"/>
              </w:numPr>
              <w:spacing w:after="62"/>
              <w:ind w:right="0" w:hanging="229"/>
            </w:pPr>
            <w:r>
              <w:rPr>
                <w:sz w:val="16"/>
                <w:lang w:val="en"/>
              </w:rPr>
              <w:t xml:space="preserve">An independent party checks and determines that all data has been migrated. </w:t>
            </w:r>
          </w:p>
          <w:p w14:paraId="026813DE" w14:textId="77777777" w:rsidR="00D25ACD" w:rsidRDefault="008C1BC9">
            <w:pPr>
              <w:numPr>
                <w:ilvl w:val="0"/>
                <w:numId w:val="29"/>
              </w:numPr>
              <w:spacing w:after="0" w:line="259" w:lineRule="auto"/>
              <w:ind w:right="0" w:hanging="229"/>
            </w:pPr>
            <w:r>
              <w:rPr>
                <w:sz w:val="16"/>
                <w:lang w:val="en"/>
              </w:rPr>
              <w:t xml:space="preserve">The exit scheme will be adjusted/filled in differently if the software used for the cloud service has changed. </w:t>
            </w:r>
          </w:p>
        </w:tc>
        <w:tc>
          <w:tcPr>
            <w:tcW w:w="2410" w:type="dxa"/>
            <w:tcBorders>
              <w:top w:val="single" w:sz="4" w:space="0" w:color="000000"/>
              <w:left w:val="single" w:sz="4" w:space="0" w:color="000000"/>
              <w:bottom w:val="single" w:sz="4" w:space="0" w:color="000000"/>
              <w:right w:val="single" w:sz="4" w:space="0" w:color="000000"/>
            </w:tcBorders>
          </w:tcPr>
          <w:p w14:paraId="6DCEE438" w14:textId="77777777" w:rsidR="00D25ACD" w:rsidRDefault="008C1BC9">
            <w:pPr>
              <w:spacing w:after="0" w:line="259" w:lineRule="auto"/>
              <w:ind w:left="1" w:right="0" w:firstLine="0"/>
            </w:pPr>
            <w:r>
              <w:rPr>
                <w:sz w:val="16"/>
                <w:lang w:val="en"/>
              </w:rPr>
              <w:t xml:space="preserve">BSI C5 2020: PI-02 </w:t>
            </w:r>
          </w:p>
        </w:tc>
      </w:tr>
      <w:tr w:rsidR="00D25ACD" w14:paraId="5FE62225" w14:textId="77777777">
        <w:trPr>
          <w:trHeight w:val="4542"/>
        </w:trPr>
        <w:tc>
          <w:tcPr>
            <w:tcW w:w="1411" w:type="dxa"/>
            <w:tcBorders>
              <w:top w:val="single" w:sz="4" w:space="0" w:color="000000"/>
              <w:left w:val="single" w:sz="4" w:space="0" w:color="000000"/>
              <w:bottom w:val="single" w:sz="4" w:space="0" w:color="000000"/>
              <w:right w:val="single" w:sz="4" w:space="0" w:color="000000"/>
            </w:tcBorders>
          </w:tcPr>
          <w:p w14:paraId="2B9094A5" w14:textId="77777777" w:rsidR="00D25ACD" w:rsidRDefault="008C1BC9">
            <w:pPr>
              <w:spacing w:after="0" w:line="259" w:lineRule="auto"/>
              <w:ind w:left="0" w:right="0" w:firstLine="0"/>
            </w:pPr>
            <w:r>
              <w:rPr>
                <w:sz w:val="16"/>
                <w:lang w:val="en"/>
              </w:rPr>
              <w:lastRenderedPageBreak/>
              <w:t xml:space="preserve">Conditions </w:t>
            </w:r>
          </w:p>
        </w:tc>
        <w:tc>
          <w:tcPr>
            <w:tcW w:w="426" w:type="dxa"/>
            <w:tcBorders>
              <w:top w:val="single" w:sz="4" w:space="0" w:color="000000"/>
              <w:left w:val="single" w:sz="4" w:space="0" w:color="000000"/>
              <w:bottom w:val="single" w:sz="4" w:space="0" w:color="000000"/>
              <w:right w:val="single" w:sz="4" w:space="0" w:color="000000"/>
            </w:tcBorders>
          </w:tcPr>
          <w:p w14:paraId="64A33D2E" w14:textId="77777777" w:rsidR="00D25ACD" w:rsidRDefault="008C1BC9">
            <w:pPr>
              <w:spacing w:after="0" w:line="259" w:lineRule="auto"/>
              <w:ind w:left="1"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656EF33D" w14:textId="77777777" w:rsidR="00D25ACD" w:rsidRDefault="008C1BC9">
            <w:pPr>
              <w:spacing w:after="63" w:line="294" w:lineRule="auto"/>
              <w:ind w:left="1" w:right="0" w:firstLine="0"/>
            </w:pPr>
            <w:r>
              <w:rPr>
                <w:sz w:val="16"/>
                <w:lang w:val="en"/>
              </w:rPr>
              <w:t xml:space="preserve">The CSC may decide to exit outside the expiry of the contract period if there are aspects related to: </w:t>
            </w:r>
          </w:p>
          <w:p w14:paraId="6C7649B8" w14:textId="77777777" w:rsidR="00D25ACD" w:rsidRDefault="008C1BC9">
            <w:pPr>
              <w:numPr>
                <w:ilvl w:val="0"/>
                <w:numId w:val="30"/>
              </w:numPr>
              <w:spacing w:after="71" w:line="259" w:lineRule="auto"/>
              <w:ind w:right="0" w:firstLine="0"/>
            </w:pPr>
            <w:r>
              <w:rPr>
                <w:sz w:val="16"/>
                <w:lang w:val="en"/>
              </w:rPr>
              <w:t xml:space="preserve">Contracts: </w:t>
            </w:r>
          </w:p>
          <w:p w14:paraId="10F6FA87" w14:textId="77777777" w:rsidR="00D25ACD" w:rsidRDefault="008C1BC9">
            <w:pPr>
              <w:numPr>
                <w:ilvl w:val="0"/>
                <w:numId w:val="30"/>
              </w:numPr>
              <w:spacing w:after="74" w:line="259" w:lineRule="auto"/>
              <w:ind w:right="0" w:firstLine="0"/>
            </w:pPr>
            <w:r>
              <w:rPr>
                <w:sz w:val="16"/>
                <w:lang w:val="en"/>
              </w:rPr>
              <w:t xml:space="preserve">are not available for agreed performance;  </w:t>
            </w:r>
          </w:p>
          <w:p w14:paraId="6DF5C90F" w14:textId="77777777" w:rsidR="00D25ACD" w:rsidRDefault="008C1BC9">
            <w:pPr>
              <w:numPr>
                <w:ilvl w:val="0"/>
                <w:numId w:val="30"/>
              </w:numPr>
              <w:spacing w:after="0" w:line="342" w:lineRule="auto"/>
              <w:ind w:right="0" w:firstLine="0"/>
            </w:pPr>
            <w:r>
              <w:rPr>
                <w:sz w:val="16"/>
                <w:lang w:val="en"/>
              </w:rPr>
              <w:t xml:space="preserve">unilateral amendment by the CSP of the SLA; </w:t>
            </w:r>
            <w:r>
              <w:rPr>
                <w:sz w:val="16"/>
                <w:lang w:val="en"/>
              </w:rPr>
              <w:t xml:space="preserve"> price increase. </w:t>
            </w:r>
          </w:p>
          <w:p w14:paraId="092F3140" w14:textId="77777777" w:rsidR="00D25ACD" w:rsidRDefault="008C1BC9">
            <w:pPr>
              <w:numPr>
                <w:ilvl w:val="0"/>
                <w:numId w:val="30"/>
              </w:numPr>
              <w:spacing w:after="115" w:line="259" w:lineRule="auto"/>
              <w:ind w:right="0" w:firstLine="0"/>
            </w:pPr>
            <w:r>
              <w:rPr>
                <w:sz w:val="16"/>
                <w:lang w:val="en"/>
              </w:rPr>
              <w:t xml:space="preserve">Performance/Support provided: </w:t>
            </w:r>
          </w:p>
          <w:p w14:paraId="72810DD5" w14:textId="77777777" w:rsidR="00D25ACD" w:rsidRDefault="008C1BC9">
            <w:pPr>
              <w:numPr>
                <w:ilvl w:val="0"/>
                <w:numId w:val="30"/>
              </w:numPr>
              <w:spacing w:after="71" w:line="259" w:lineRule="auto"/>
              <w:ind w:right="0" w:firstLine="0"/>
            </w:pPr>
            <w:r>
              <w:rPr>
                <w:sz w:val="16"/>
                <w:lang w:val="en"/>
              </w:rPr>
              <w:t xml:space="preserve">insufficient compensation for malfunctions; </w:t>
            </w:r>
          </w:p>
          <w:p w14:paraId="5BFC9D50" w14:textId="77777777" w:rsidR="00D25ACD" w:rsidRDefault="008C1BC9">
            <w:pPr>
              <w:numPr>
                <w:ilvl w:val="0"/>
                <w:numId w:val="30"/>
              </w:numPr>
              <w:spacing w:after="0" w:line="342" w:lineRule="auto"/>
              <w:ind w:right="0" w:firstLine="0"/>
            </w:pPr>
            <w:r>
              <w:rPr>
                <w:sz w:val="16"/>
                <w:lang w:val="en"/>
              </w:rPr>
              <w:t xml:space="preserve">failure to deliver the agreed availability or performance; </w:t>
            </w:r>
            <w:r>
              <w:rPr>
                <w:sz w:val="16"/>
                <w:lang w:val="en"/>
              </w:rPr>
              <w:t xml:space="preserve"> lack of support. </w:t>
            </w:r>
          </w:p>
          <w:p w14:paraId="052BE680" w14:textId="77777777" w:rsidR="00D25ACD" w:rsidRDefault="008C1BC9">
            <w:pPr>
              <w:numPr>
                <w:ilvl w:val="0"/>
                <w:numId w:val="30"/>
              </w:numPr>
              <w:spacing w:after="74" w:line="259" w:lineRule="auto"/>
              <w:ind w:right="0" w:firstLine="0"/>
            </w:pPr>
            <w:r>
              <w:rPr>
                <w:sz w:val="16"/>
                <w:lang w:val="en"/>
              </w:rPr>
              <w:t xml:space="preserve">Cloud service(s): </w:t>
            </w:r>
          </w:p>
          <w:p w14:paraId="00366737" w14:textId="77777777" w:rsidR="00D25ACD" w:rsidRDefault="008C1BC9">
            <w:pPr>
              <w:numPr>
                <w:ilvl w:val="0"/>
                <w:numId w:val="30"/>
              </w:numPr>
              <w:spacing w:after="74" w:line="259" w:lineRule="auto"/>
              <w:ind w:right="0" w:firstLine="0"/>
            </w:pPr>
            <w:r>
              <w:rPr>
                <w:sz w:val="16"/>
                <w:lang w:val="en"/>
              </w:rPr>
              <w:t xml:space="preserve">new owner or new strategy; </w:t>
            </w:r>
          </w:p>
          <w:p w14:paraId="42224AA0" w14:textId="77777777" w:rsidR="00D25ACD" w:rsidRDefault="008C1BC9">
            <w:pPr>
              <w:numPr>
                <w:ilvl w:val="0"/>
                <w:numId w:val="30"/>
              </w:numPr>
              <w:spacing w:after="0" w:line="259" w:lineRule="auto"/>
              <w:ind w:right="0" w:firstLine="0"/>
            </w:pPr>
            <w:r>
              <w:rPr>
                <w:sz w:val="16"/>
                <w:lang w:val="en"/>
              </w:rPr>
              <w:t xml:space="preserve">end-of-life of cloud service(s); </w:t>
            </w:r>
            <w:r>
              <w:rPr>
                <w:sz w:val="16"/>
                <w:lang w:val="en"/>
              </w:rPr>
              <w:t xml:space="preserve"> omitted features. </w:t>
            </w:r>
          </w:p>
        </w:tc>
        <w:tc>
          <w:tcPr>
            <w:tcW w:w="2410" w:type="dxa"/>
            <w:tcBorders>
              <w:top w:val="single" w:sz="4" w:space="0" w:color="000000"/>
              <w:left w:val="single" w:sz="4" w:space="0" w:color="000000"/>
              <w:bottom w:val="single" w:sz="4" w:space="0" w:color="000000"/>
              <w:right w:val="single" w:sz="4" w:space="0" w:color="000000"/>
            </w:tcBorders>
          </w:tcPr>
          <w:p w14:paraId="3895A4F5" w14:textId="77777777" w:rsidR="00D25ACD" w:rsidRDefault="008C1BC9">
            <w:pPr>
              <w:spacing w:after="0" w:line="259" w:lineRule="auto"/>
              <w:ind w:left="1" w:right="0" w:firstLine="0"/>
            </w:pPr>
            <w:r>
              <w:rPr>
                <w:sz w:val="16"/>
                <w:lang w:val="en"/>
              </w:rPr>
              <w:t xml:space="preserve">CIP network </w:t>
            </w:r>
          </w:p>
        </w:tc>
      </w:tr>
    </w:tbl>
    <w:p w14:paraId="1AB8C8CD" w14:textId="77777777" w:rsidR="00D25ACD" w:rsidRDefault="008C1BC9">
      <w:pPr>
        <w:pStyle w:val="Heading1"/>
        <w:ind w:left="16"/>
      </w:pPr>
      <w:r>
        <w:rPr>
          <w:noProof/>
          <w:lang w:val="en"/>
        </w:rPr>
        <w:drawing>
          <wp:inline distT="0" distB="0" distL="0" distR="0" wp14:anchorId="3BE04D21" wp14:editId="26FBCFC5">
            <wp:extent cx="389382" cy="113536"/>
            <wp:effectExtent l="0" t="0" r="0" b="0"/>
            <wp:docPr id="5117" name="Picture 5117"/>
            <wp:cNvGraphicFramePr/>
            <a:graphic xmlns:a="http://schemas.openxmlformats.org/drawingml/2006/main">
              <a:graphicData uri="http://schemas.openxmlformats.org/drawingml/2006/picture">
                <pic:pic xmlns:pic="http://schemas.openxmlformats.org/drawingml/2006/picture">
                  <pic:nvPicPr>
                    <pic:cNvPr id="5117" name="Picture 5117"/>
                    <pic:cNvPicPr/>
                  </pic:nvPicPr>
                  <pic:blipFill>
                    <a:blip r:embed="rId138"/>
                    <a:stretch>
                      <a:fillRect/>
                    </a:stretch>
                  </pic:blipFill>
                  <pic:spPr>
                    <a:xfrm>
                      <a:off x="0" y="0"/>
                      <a:ext cx="389382" cy="113536"/>
                    </a:xfrm>
                    <a:prstGeom prst="rect">
                      <a:avLst/>
                    </a:prstGeom>
                  </pic:spPr>
                </pic:pic>
              </a:graphicData>
            </a:graphic>
          </wp:inline>
        </w:drawing>
      </w:r>
      <w:r>
        <w:rPr>
          <w:lang w:val="en"/>
        </w:rPr>
        <w:t xml:space="preserve"> B.04 Cloud Services Policy </w:t>
      </w:r>
    </w:p>
    <w:p w14:paraId="3DFC0E67" w14:textId="77777777" w:rsidR="00D25ACD" w:rsidRDefault="008C1BC9">
      <w:pPr>
        <w:pStyle w:val="Heading3"/>
        <w:ind w:left="-5"/>
      </w:pPr>
      <w:r>
        <w:rPr>
          <w:lang w:val="en"/>
        </w:rPr>
        <w:t xml:space="preserve">Object definition </w:t>
      </w:r>
    </w:p>
    <w:p w14:paraId="09C16C86" w14:textId="77777777" w:rsidR="00D25ACD" w:rsidRDefault="008C1BC9">
      <w:pPr>
        <w:spacing w:after="207"/>
        <w:ind w:left="14" w:right="76"/>
      </w:pPr>
      <w:r>
        <w:rPr>
          <w:lang w:val="en"/>
        </w:rPr>
        <w:t xml:space="preserve">Includes the outcome of a decision on which security goals for cloud services should be achieved. </w:t>
      </w:r>
    </w:p>
    <w:p w14:paraId="5C6D01C2" w14:textId="77777777" w:rsidR="00D25ACD" w:rsidRDefault="008C1BC9">
      <w:pPr>
        <w:pStyle w:val="Heading3"/>
        <w:ind w:left="-5"/>
      </w:pPr>
      <w:r>
        <w:rPr>
          <w:lang w:val="en"/>
        </w:rPr>
        <w:t xml:space="preserve">Object explanation </w:t>
      </w:r>
    </w:p>
    <w:p w14:paraId="5CE94857" w14:textId="77777777" w:rsidR="00D25ACD" w:rsidRDefault="008C1BC9">
      <w:pPr>
        <w:ind w:left="14" w:right="76"/>
      </w:pPr>
      <w:r>
        <w:rPr>
          <w:lang w:val="en"/>
        </w:rPr>
        <w:t xml:space="preserve">The topic of cloud services should be a specific part of the CSC's information security policy. A CSC can also opt for a specific cloud services policy, whereby the general information security policy specifically for cloud services is elaborated or filled in in the information security section. The policy will have to contain starting points on how, within what time frame and with what means cloud services should achieve the objectives. This policy will also have to pay attention to archiving policies, cryptography policies, certifications and declarations. </w:t>
      </w:r>
    </w:p>
    <w:p w14:paraId="7C891BC7" w14:textId="77777777" w:rsidR="00D25ACD" w:rsidRDefault="008C1BC9">
      <w:pPr>
        <w:spacing w:after="85" w:line="259" w:lineRule="auto"/>
        <w:ind w:left="0" w:right="0" w:firstLine="0"/>
      </w:pPr>
      <w:r>
        <w:t xml:space="preserve"> </w:t>
      </w:r>
    </w:p>
    <w:p w14:paraId="32FB89E5" w14:textId="77777777" w:rsidR="00D25ACD" w:rsidRDefault="008C1BC9">
      <w:pPr>
        <w:ind w:left="14" w:right="76"/>
      </w:pPr>
      <w:r>
        <w:rPr>
          <w:lang w:val="en"/>
        </w:rPr>
        <w:t xml:space="preserve">In order to operate the CSC, the CSP will have developed a cloud security policy from its own point of view. This policy gives the CSC the opportunity to relate its cloud policy to the strategy of the CSP and offers the CSC the opportunity to adjust the choices or to set additional requirements for the CSP. </w:t>
      </w:r>
    </w:p>
    <w:p w14:paraId="76E5DF8B" w14:textId="77777777" w:rsidR="00D25ACD" w:rsidRDefault="008C1BC9">
      <w:pPr>
        <w:spacing w:after="0" w:line="259" w:lineRule="auto"/>
        <w:ind w:left="0" w:right="0" w:firstLine="0"/>
      </w:pPr>
      <w:r>
        <w:t xml:space="preserve"> </w:t>
      </w:r>
    </w:p>
    <w:tbl>
      <w:tblPr>
        <w:tblStyle w:val="TableGrid"/>
        <w:tblW w:w="10201" w:type="dxa"/>
        <w:tblInd w:w="6" w:type="dxa"/>
        <w:tblCellMar>
          <w:top w:w="119" w:type="dxa"/>
          <w:left w:w="107" w:type="dxa"/>
          <w:right w:w="67" w:type="dxa"/>
        </w:tblCellMar>
        <w:tblLook w:val="04A0" w:firstRow="1" w:lastRow="0" w:firstColumn="1" w:lastColumn="0" w:noHBand="0" w:noVBand="1"/>
      </w:tblPr>
      <w:tblGrid>
        <w:gridCol w:w="1411"/>
        <w:gridCol w:w="426"/>
        <w:gridCol w:w="5956"/>
        <w:gridCol w:w="2408"/>
      </w:tblGrid>
      <w:tr w:rsidR="00D25ACD" w14:paraId="2D39FEF7" w14:textId="77777777">
        <w:trPr>
          <w:trHeight w:val="66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6BBDD107"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6C08EB5B" w14:textId="77777777" w:rsidR="00D25ACD" w:rsidRDefault="008C1BC9">
            <w:pPr>
              <w:spacing w:after="0" w:line="259" w:lineRule="auto"/>
              <w:ind w:left="2" w:right="20" w:firstLine="0"/>
            </w:pPr>
            <w:r>
              <w:rPr>
                <w:sz w:val="16"/>
                <w:lang w:val="en"/>
              </w:rPr>
              <w:t xml:space="preserve">Mastering cloud services; that cloud services contribute to the delivery of products with which the organization can achieve its objectives. </w:t>
            </w:r>
          </w:p>
        </w:tc>
      </w:tr>
      <w:tr w:rsidR="00D25ACD" w14:paraId="68753FE0" w14:textId="77777777">
        <w:trPr>
          <w:trHeight w:val="740"/>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24F71BC7"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36F17729" w14:textId="77777777" w:rsidR="00D25ACD" w:rsidRDefault="008C1BC9">
            <w:pPr>
              <w:spacing w:after="0" w:line="259" w:lineRule="auto"/>
              <w:ind w:left="2" w:right="440" w:firstLine="0"/>
            </w:pPr>
            <w:r>
              <w:rPr>
                <w:sz w:val="16"/>
                <w:lang w:val="en"/>
              </w:rPr>
              <w:t xml:space="preserve">Insufficient ability to direct efforts for cloud services, as a result of which they do not or insufficiently contribute to the objectives of the organization. </w:t>
            </w:r>
          </w:p>
        </w:tc>
      </w:tr>
      <w:tr w:rsidR="00D25ACD" w14:paraId="674AF162" w14:textId="77777777">
        <w:trPr>
          <w:trHeight w:val="908"/>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520685C"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77509884" w14:textId="77777777" w:rsidR="00D25ACD" w:rsidRDefault="008C1BC9">
            <w:pPr>
              <w:spacing w:after="0" w:line="259" w:lineRule="auto"/>
              <w:ind w:left="2" w:right="0" w:firstLine="0"/>
            </w:pPr>
            <w:r>
              <w:rPr>
                <w:sz w:val="16"/>
                <w:lang w:val="en"/>
              </w:rPr>
              <w:t xml:space="preserve">The CSP should extend its information security policy with a </w:t>
            </w:r>
            <w:r>
              <w:rPr>
                <w:b/>
                <w:sz w:val="16"/>
                <w:lang w:val="en"/>
              </w:rPr>
              <w:t>cloud security policy</w:t>
            </w:r>
            <w:r>
              <w:rPr>
                <w:sz w:val="16"/>
                <w:lang w:val="en"/>
              </w:rPr>
              <w:t xml:space="preserve"> to address the features and use of cloud services. </w:t>
            </w:r>
          </w:p>
        </w:tc>
        <w:tc>
          <w:tcPr>
            <w:tcW w:w="2408" w:type="dxa"/>
            <w:tcBorders>
              <w:top w:val="single" w:sz="4" w:space="0" w:color="000000"/>
              <w:left w:val="single" w:sz="4" w:space="0" w:color="000000"/>
              <w:bottom w:val="single" w:sz="4" w:space="0" w:color="000000"/>
              <w:right w:val="single" w:sz="4" w:space="0" w:color="000000"/>
            </w:tcBorders>
          </w:tcPr>
          <w:p w14:paraId="69F7ECF9" w14:textId="77777777" w:rsidR="00D25ACD" w:rsidRDefault="008C1BC9">
            <w:pPr>
              <w:spacing w:after="0" w:line="259" w:lineRule="auto"/>
              <w:ind w:left="1" w:right="0" w:firstLine="0"/>
            </w:pPr>
            <w:r>
              <w:rPr>
                <w:sz w:val="16"/>
                <w:lang w:val="en"/>
              </w:rPr>
              <w:t xml:space="preserve">ISO 27017 2015: 5.1.1 </w:t>
            </w:r>
          </w:p>
        </w:tc>
      </w:tr>
      <w:tr w:rsidR="00D25ACD" w14:paraId="27517919" w14:textId="77777777">
        <w:trPr>
          <w:trHeight w:val="385"/>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411B3024"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4B12B25D" w14:textId="77777777" w:rsidR="00D25ACD" w:rsidRDefault="008C1BC9">
            <w:pPr>
              <w:spacing w:after="0" w:line="259" w:lineRule="auto"/>
              <w:ind w:left="1" w:right="0" w:firstLine="0"/>
            </w:pPr>
            <w:r>
              <w:rPr>
                <w:b/>
                <w:sz w:val="16"/>
                <w:lang w:val="en"/>
              </w:rPr>
              <w:t xml:space="preserve">Derived/derived from  </w:t>
            </w:r>
          </w:p>
        </w:tc>
      </w:tr>
      <w:tr w:rsidR="00D25ACD" w14:paraId="58410089" w14:textId="77777777">
        <w:trPr>
          <w:trHeight w:val="5501"/>
        </w:trPr>
        <w:tc>
          <w:tcPr>
            <w:tcW w:w="1411" w:type="dxa"/>
            <w:tcBorders>
              <w:top w:val="single" w:sz="4" w:space="0" w:color="000000"/>
              <w:left w:val="single" w:sz="4" w:space="0" w:color="000000"/>
              <w:bottom w:val="single" w:sz="4" w:space="0" w:color="000000"/>
              <w:right w:val="single" w:sz="4" w:space="0" w:color="000000"/>
            </w:tcBorders>
          </w:tcPr>
          <w:p w14:paraId="7B9F695A" w14:textId="77777777" w:rsidR="00D25ACD" w:rsidRDefault="008C1BC9">
            <w:pPr>
              <w:spacing w:after="0" w:line="259" w:lineRule="auto"/>
              <w:ind w:left="0" w:right="0" w:firstLine="0"/>
            </w:pPr>
            <w:r>
              <w:rPr>
                <w:sz w:val="16"/>
                <w:lang w:val="en"/>
              </w:rPr>
              <w:lastRenderedPageBreak/>
              <w:t xml:space="preserve">Cloud Security Policy </w:t>
            </w:r>
          </w:p>
        </w:tc>
        <w:tc>
          <w:tcPr>
            <w:tcW w:w="426" w:type="dxa"/>
            <w:tcBorders>
              <w:top w:val="single" w:sz="4" w:space="0" w:color="000000"/>
              <w:left w:val="single" w:sz="4" w:space="0" w:color="000000"/>
              <w:bottom w:val="single" w:sz="4" w:space="0" w:color="000000"/>
              <w:right w:val="single" w:sz="4" w:space="0" w:color="000000"/>
            </w:tcBorders>
          </w:tcPr>
          <w:p w14:paraId="2D99A785"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7ABC5CAC" w14:textId="77777777" w:rsidR="00D25ACD" w:rsidRDefault="008C1BC9">
            <w:pPr>
              <w:spacing w:after="92" w:line="259" w:lineRule="auto"/>
              <w:ind w:left="1" w:right="0" w:firstLine="0"/>
            </w:pPr>
            <w:r>
              <w:rPr>
                <w:sz w:val="16"/>
                <w:lang w:val="en"/>
              </w:rPr>
              <w:t xml:space="preserve">The cloud security policy includes: </w:t>
            </w:r>
          </w:p>
          <w:p w14:paraId="273C3E01" w14:textId="77777777" w:rsidR="00D25ACD" w:rsidRDefault="008C1BC9">
            <w:pPr>
              <w:numPr>
                <w:ilvl w:val="0"/>
                <w:numId w:val="31"/>
              </w:numPr>
              <w:spacing w:after="74" w:line="259" w:lineRule="auto"/>
              <w:ind w:left="459" w:right="0" w:hanging="229"/>
            </w:pPr>
            <w:r>
              <w:rPr>
                <w:sz w:val="16"/>
                <w:lang w:val="en"/>
              </w:rPr>
              <w:t xml:space="preserve">Organic oriented measures: </w:t>
            </w:r>
          </w:p>
          <w:p w14:paraId="4D23683B" w14:textId="77777777" w:rsidR="00D25ACD" w:rsidRDefault="008C1BC9">
            <w:pPr>
              <w:numPr>
                <w:ilvl w:val="0"/>
                <w:numId w:val="31"/>
              </w:numPr>
              <w:spacing w:after="59"/>
              <w:ind w:left="459" w:right="0" w:hanging="229"/>
            </w:pPr>
            <w:r>
              <w:rPr>
                <w:sz w:val="16"/>
                <w:lang w:val="en"/>
              </w:rPr>
              <w:t xml:space="preserve">information security requirements applicable to the design and deployment of cloud services; </w:t>
            </w:r>
          </w:p>
          <w:p w14:paraId="62627E4B" w14:textId="77777777" w:rsidR="00D25ACD" w:rsidRDefault="008C1BC9">
            <w:pPr>
              <w:numPr>
                <w:ilvl w:val="0"/>
                <w:numId w:val="31"/>
              </w:numPr>
              <w:spacing w:after="74" w:line="259" w:lineRule="auto"/>
              <w:ind w:left="459" w:right="0" w:hanging="229"/>
            </w:pPr>
            <w:r>
              <w:rPr>
                <w:sz w:val="16"/>
                <w:lang w:val="en"/>
              </w:rPr>
              <w:t xml:space="preserve">communication with the CSC in relation to and during changes; </w:t>
            </w:r>
          </w:p>
          <w:p w14:paraId="7793DB6F" w14:textId="77777777" w:rsidR="00D25ACD" w:rsidRDefault="008C1BC9">
            <w:pPr>
              <w:numPr>
                <w:ilvl w:val="0"/>
                <w:numId w:val="31"/>
              </w:numPr>
              <w:spacing w:after="61" w:line="297" w:lineRule="auto"/>
              <w:ind w:left="459" w:right="0" w:hanging="229"/>
            </w:pPr>
            <w:r>
              <w:rPr>
                <w:sz w:val="16"/>
                <w:lang w:val="en"/>
              </w:rPr>
              <w:t xml:space="preserve">communication of security breaches and sharing of information; </w:t>
            </w:r>
          </w:p>
          <w:p w14:paraId="7E562981" w14:textId="77777777" w:rsidR="00D25ACD" w:rsidRDefault="008C1BC9">
            <w:pPr>
              <w:numPr>
                <w:ilvl w:val="0"/>
                <w:numId w:val="31"/>
              </w:numPr>
              <w:spacing w:after="59"/>
              <w:ind w:left="459" w:right="0" w:hanging="229"/>
            </w:pPr>
            <w:r>
              <w:rPr>
                <w:sz w:val="16"/>
                <w:lang w:val="en"/>
              </w:rPr>
              <w:t xml:space="preserve">guidelines for the support of (forensic) investigations; </w:t>
            </w:r>
          </w:p>
          <w:p w14:paraId="4A83478D" w14:textId="77777777" w:rsidR="00D25ACD" w:rsidRDefault="008C1BC9">
            <w:pPr>
              <w:numPr>
                <w:ilvl w:val="0"/>
                <w:numId w:val="31"/>
              </w:numPr>
              <w:spacing w:after="74" w:line="259" w:lineRule="auto"/>
              <w:ind w:left="459" w:right="0" w:hanging="229"/>
            </w:pPr>
            <w:r>
              <w:rPr>
                <w:sz w:val="16"/>
                <w:lang w:val="en"/>
              </w:rPr>
              <w:t xml:space="preserve">compliance measures on laws and regulations. </w:t>
            </w:r>
          </w:p>
          <w:p w14:paraId="295CD8A5" w14:textId="77777777" w:rsidR="00D25ACD" w:rsidRDefault="008C1BC9">
            <w:pPr>
              <w:numPr>
                <w:ilvl w:val="0"/>
                <w:numId w:val="31"/>
              </w:numPr>
              <w:spacing w:after="74" w:line="259" w:lineRule="auto"/>
              <w:ind w:left="459" w:right="0" w:hanging="229"/>
            </w:pPr>
            <w:r>
              <w:rPr>
                <w:sz w:val="16"/>
                <w:lang w:val="en"/>
              </w:rPr>
              <w:t xml:space="preserve">Technically oriented measures: </w:t>
            </w:r>
          </w:p>
          <w:p w14:paraId="69F00569" w14:textId="77777777" w:rsidR="00D25ACD" w:rsidRDefault="008C1BC9">
            <w:pPr>
              <w:numPr>
                <w:ilvl w:val="0"/>
                <w:numId w:val="31"/>
              </w:numPr>
              <w:spacing w:after="71" w:line="259" w:lineRule="auto"/>
              <w:ind w:left="459" w:right="0" w:hanging="229"/>
            </w:pPr>
            <w:r>
              <w:rPr>
                <w:sz w:val="16"/>
                <w:lang w:val="en"/>
              </w:rPr>
              <w:t xml:space="preserve">multi-tenancy and isolation of the CSC; </w:t>
            </w:r>
          </w:p>
          <w:p w14:paraId="380C7452" w14:textId="77777777" w:rsidR="00D25ACD" w:rsidRDefault="008C1BC9">
            <w:pPr>
              <w:numPr>
                <w:ilvl w:val="0"/>
                <w:numId w:val="31"/>
              </w:numPr>
              <w:spacing w:after="62"/>
              <w:ind w:left="459" w:right="0" w:hanging="229"/>
            </w:pPr>
            <w:r>
              <w:rPr>
                <w:sz w:val="16"/>
                <w:lang w:val="en"/>
              </w:rPr>
              <w:t xml:space="preserve">access procedures, e.g. strong authentication for access to cloud services; </w:t>
            </w:r>
          </w:p>
          <w:p w14:paraId="50D74C33" w14:textId="77777777" w:rsidR="00D25ACD" w:rsidRDefault="008C1BC9">
            <w:pPr>
              <w:numPr>
                <w:ilvl w:val="0"/>
                <w:numId w:val="31"/>
              </w:numPr>
              <w:spacing w:after="74" w:line="259" w:lineRule="auto"/>
              <w:ind w:left="459" w:right="0" w:hanging="229"/>
            </w:pPr>
            <w:r>
              <w:rPr>
                <w:sz w:val="16"/>
                <w:lang w:val="en"/>
              </w:rPr>
              <w:t xml:space="preserve">access to and protection of the data of the CSC; </w:t>
            </w:r>
          </w:p>
          <w:p w14:paraId="6E931545" w14:textId="77777777" w:rsidR="00D25ACD" w:rsidRDefault="008C1BC9">
            <w:pPr>
              <w:numPr>
                <w:ilvl w:val="0"/>
                <w:numId w:val="31"/>
              </w:numPr>
              <w:spacing w:after="71" w:line="259" w:lineRule="auto"/>
              <w:ind w:left="459" w:right="0" w:hanging="229"/>
            </w:pPr>
            <w:r>
              <w:rPr>
                <w:sz w:val="16"/>
                <w:lang w:val="en"/>
              </w:rPr>
              <w:t xml:space="preserve">lifecycle management of CSC accounts; </w:t>
            </w:r>
          </w:p>
          <w:p w14:paraId="1BA3E29E" w14:textId="77777777" w:rsidR="00D25ACD" w:rsidRDefault="008C1BC9">
            <w:pPr>
              <w:numPr>
                <w:ilvl w:val="0"/>
                <w:numId w:val="31"/>
              </w:numPr>
              <w:spacing w:after="74" w:line="259" w:lineRule="auto"/>
              <w:ind w:left="459" w:right="0" w:hanging="229"/>
            </w:pPr>
            <w:r>
              <w:rPr>
                <w:sz w:val="16"/>
                <w:lang w:val="en"/>
              </w:rPr>
              <w:t xml:space="preserve">risks related to unauthorized insiders; </w:t>
            </w:r>
          </w:p>
          <w:p w14:paraId="79398643" w14:textId="77777777" w:rsidR="00D25ACD" w:rsidRDefault="008C1BC9">
            <w:pPr>
              <w:numPr>
                <w:ilvl w:val="0"/>
                <w:numId w:val="31"/>
              </w:numPr>
              <w:spacing w:after="74" w:line="259" w:lineRule="auto"/>
              <w:ind w:left="459" w:right="0" w:hanging="229"/>
            </w:pPr>
            <w:r>
              <w:rPr>
                <w:sz w:val="16"/>
                <w:lang w:val="en"/>
              </w:rPr>
              <w:t xml:space="preserve">virtualization security; </w:t>
            </w:r>
          </w:p>
          <w:p w14:paraId="2EE0A164" w14:textId="77777777" w:rsidR="00D25ACD" w:rsidRDefault="008C1BC9">
            <w:pPr>
              <w:numPr>
                <w:ilvl w:val="0"/>
                <w:numId w:val="31"/>
              </w:numPr>
              <w:spacing w:after="0" w:line="259" w:lineRule="auto"/>
              <w:ind w:left="459" w:right="0" w:hanging="229"/>
            </w:pPr>
            <w:r>
              <w:rPr>
                <w:sz w:val="16"/>
                <w:lang w:val="en"/>
              </w:rPr>
              <w:t xml:space="preserve">security architecture and measures to protect data, applications and infrastructure. </w:t>
            </w:r>
          </w:p>
        </w:tc>
        <w:tc>
          <w:tcPr>
            <w:tcW w:w="2408" w:type="dxa"/>
            <w:tcBorders>
              <w:top w:val="single" w:sz="4" w:space="0" w:color="000000"/>
              <w:left w:val="single" w:sz="4" w:space="0" w:color="000000"/>
              <w:bottom w:val="single" w:sz="4" w:space="0" w:color="000000"/>
              <w:right w:val="single" w:sz="4" w:space="0" w:color="000000"/>
            </w:tcBorders>
          </w:tcPr>
          <w:p w14:paraId="7A9C4647" w14:textId="77777777" w:rsidR="00D25ACD" w:rsidRDefault="008C1BC9">
            <w:pPr>
              <w:spacing w:after="0" w:line="259" w:lineRule="auto"/>
              <w:ind w:left="1" w:right="0" w:firstLine="0"/>
            </w:pPr>
            <w:r>
              <w:rPr>
                <w:sz w:val="16"/>
                <w:lang w:val="en"/>
              </w:rPr>
              <w:t xml:space="preserve">ISO 27017 2015: 5.1.1 </w:t>
            </w:r>
          </w:p>
        </w:tc>
      </w:tr>
    </w:tbl>
    <w:p w14:paraId="50BE7397" w14:textId="77777777" w:rsidR="00D25ACD" w:rsidRDefault="008C1BC9">
      <w:pPr>
        <w:pStyle w:val="Heading1"/>
        <w:ind w:left="16"/>
      </w:pPr>
      <w:r>
        <w:rPr>
          <w:noProof/>
          <w:lang w:val="en"/>
        </w:rPr>
        <w:drawing>
          <wp:inline distT="0" distB="0" distL="0" distR="0" wp14:anchorId="255E77CF" wp14:editId="3426FF5D">
            <wp:extent cx="386334" cy="113536"/>
            <wp:effectExtent l="0" t="0" r="0" b="0"/>
            <wp:docPr id="5436" name="Picture 5436"/>
            <wp:cNvGraphicFramePr/>
            <a:graphic xmlns:a="http://schemas.openxmlformats.org/drawingml/2006/main">
              <a:graphicData uri="http://schemas.openxmlformats.org/drawingml/2006/picture">
                <pic:pic xmlns:pic="http://schemas.openxmlformats.org/drawingml/2006/picture">
                  <pic:nvPicPr>
                    <pic:cNvPr id="5436" name="Picture 5436"/>
                    <pic:cNvPicPr/>
                  </pic:nvPicPr>
                  <pic:blipFill>
                    <a:blip r:embed="rId139"/>
                    <a:stretch>
                      <a:fillRect/>
                    </a:stretch>
                  </pic:blipFill>
                  <pic:spPr>
                    <a:xfrm>
                      <a:off x="0" y="0"/>
                      <a:ext cx="386334" cy="113536"/>
                    </a:xfrm>
                    <a:prstGeom prst="rect">
                      <a:avLst/>
                    </a:prstGeom>
                  </pic:spPr>
                </pic:pic>
              </a:graphicData>
            </a:graphic>
          </wp:inline>
        </w:drawing>
      </w:r>
      <w:r>
        <w:rPr>
          <w:lang w:val="en"/>
        </w:rPr>
        <w:t xml:space="preserve"> B.05 Transparency </w:t>
      </w:r>
    </w:p>
    <w:p w14:paraId="3565504E" w14:textId="77777777" w:rsidR="00D25ACD" w:rsidRDefault="008C1BC9">
      <w:pPr>
        <w:pStyle w:val="Heading3"/>
        <w:ind w:left="-5"/>
      </w:pPr>
      <w:r>
        <w:rPr>
          <w:lang w:val="en"/>
        </w:rPr>
        <w:t xml:space="preserve">Object definition </w:t>
      </w:r>
    </w:p>
    <w:p w14:paraId="0AC6A21F" w14:textId="77777777" w:rsidR="00D25ACD" w:rsidRDefault="008C1BC9">
      <w:pPr>
        <w:ind w:left="14" w:right="76"/>
      </w:pPr>
      <w:r>
        <w:rPr>
          <w:lang w:val="en"/>
        </w:rPr>
        <w:t xml:space="preserve">Includes the visibility of the relationships and coherence of organization, technology and contracts thereof between CSC and CSP. </w:t>
      </w:r>
    </w:p>
    <w:p w14:paraId="01463451" w14:textId="77777777" w:rsidR="00D25ACD" w:rsidRDefault="00D25ACD">
      <w:pPr>
        <w:sectPr w:rsidR="00D25ACD">
          <w:headerReference w:type="even" r:id="rId140"/>
          <w:headerReference w:type="default" r:id="rId141"/>
          <w:footerReference w:type="even" r:id="rId142"/>
          <w:footerReference w:type="default" r:id="rId143"/>
          <w:headerReference w:type="first" r:id="rId144"/>
          <w:footerReference w:type="first" r:id="rId145"/>
          <w:pgSz w:w="11906" w:h="16838"/>
          <w:pgMar w:top="692" w:right="913" w:bottom="582" w:left="1419" w:header="720" w:footer="720" w:gutter="0"/>
          <w:cols w:space="720"/>
          <w:titlePg/>
        </w:sectPr>
      </w:pPr>
    </w:p>
    <w:p w14:paraId="7D51AB9D" w14:textId="77777777" w:rsidR="00D25ACD" w:rsidRDefault="008C1BC9">
      <w:pPr>
        <w:ind w:left="14" w:right="76"/>
      </w:pPr>
      <w:r>
        <w:rPr>
          <w:lang w:val="en"/>
        </w:rPr>
        <w:lastRenderedPageBreak/>
        <w:t xml:space="preserve">A clear communication, with which the CSP gives the responsible officers within the CSC and CSP insight into the status of the implementation and the functioning of the cloud services. Transparency is an important item in the relationship between the CSC and CSP, which is supported by the cloud services architecture. In it, the CSP describes the relationships between the components of the cloud services (how they are linked to each other). It provides insight and overview about ICT components and their interrelationships. The cloud services architecture shows how the components support the business processes of the CSC. </w:t>
      </w:r>
    </w:p>
    <w:p w14:paraId="41319BF9" w14:textId="77777777" w:rsidR="00D25ACD" w:rsidRDefault="008C1BC9">
      <w:pPr>
        <w:spacing w:after="0" w:line="259" w:lineRule="auto"/>
        <w:ind w:left="0" w:right="0" w:firstLine="0"/>
      </w:pPr>
      <w:r>
        <w:t xml:space="preserve"> </w:t>
      </w:r>
    </w:p>
    <w:tbl>
      <w:tblPr>
        <w:tblStyle w:val="TableGrid"/>
        <w:tblW w:w="10201" w:type="dxa"/>
        <w:tblInd w:w="6" w:type="dxa"/>
        <w:tblCellMar>
          <w:top w:w="118" w:type="dxa"/>
          <w:left w:w="107" w:type="dxa"/>
          <w:right w:w="67" w:type="dxa"/>
        </w:tblCellMar>
        <w:tblLook w:val="04A0" w:firstRow="1" w:lastRow="0" w:firstColumn="1" w:lastColumn="0" w:noHBand="0" w:noVBand="1"/>
      </w:tblPr>
      <w:tblGrid>
        <w:gridCol w:w="1411"/>
        <w:gridCol w:w="426"/>
        <w:gridCol w:w="5956"/>
        <w:gridCol w:w="2408"/>
      </w:tblGrid>
      <w:tr w:rsidR="00D25ACD" w14:paraId="58D0EA2C" w14:textId="77777777">
        <w:trPr>
          <w:trHeight w:val="69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27398117"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641A1CD4" w14:textId="77777777" w:rsidR="00D25ACD" w:rsidRDefault="008C1BC9">
            <w:pPr>
              <w:spacing w:after="0" w:line="259" w:lineRule="auto"/>
              <w:ind w:left="2" w:right="0" w:firstLine="0"/>
            </w:pPr>
            <w:r>
              <w:rPr>
                <w:sz w:val="16"/>
                <w:lang w:val="en"/>
              </w:rPr>
              <w:t xml:space="preserve">Provide the responsible officers within the CSC and CSP with insight into the status of the implementation and functioning of cloud services. </w:t>
            </w:r>
          </w:p>
        </w:tc>
      </w:tr>
      <w:tr w:rsidR="00D25ACD" w14:paraId="09D83EA3" w14:textId="77777777">
        <w:trPr>
          <w:trHeight w:val="461"/>
        </w:trPr>
        <w:tc>
          <w:tcPr>
            <w:tcW w:w="1411" w:type="dxa"/>
            <w:tcBorders>
              <w:top w:val="single" w:sz="4" w:space="0" w:color="000000"/>
              <w:left w:val="single" w:sz="4" w:space="0" w:color="000000"/>
              <w:bottom w:val="single" w:sz="4" w:space="0" w:color="000000"/>
              <w:right w:val="single" w:sz="4" w:space="0" w:color="000000"/>
            </w:tcBorders>
            <w:shd w:val="clear" w:color="auto" w:fill="FFE699"/>
            <w:vAlign w:val="center"/>
          </w:tcPr>
          <w:p w14:paraId="61B48F2C"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66E5681E" w14:textId="77777777" w:rsidR="00D25ACD" w:rsidRDefault="008C1BC9">
            <w:pPr>
              <w:spacing w:after="0" w:line="259" w:lineRule="auto"/>
              <w:ind w:left="2" w:right="0" w:firstLine="0"/>
            </w:pPr>
            <w:r>
              <w:rPr>
                <w:sz w:val="16"/>
                <w:lang w:val="en"/>
              </w:rPr>
              <w:t xml:space="preserve">The CSP can provide a service that is not or incompletely tailored to the needs of the CSC. </w:t>
            </w:r>
          </w:p>
        </w:tc>
      </w:tr>
      <w:tr w:rsidR="00D25ACD" w14:paraId="30104855" w14:textId="77777777">
        <w:trPr>
          <w:trHeight w:val="1148"/>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47E7B0BB"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1E73D4A5" w14:textId="77777777" w:rsidR="00D25ACD" w:rsidRDefault="008C1BC9">
            <w:pPr>
              <w:spacing w:after="0" w:line="259" w:lineRule="auto"/>
              <w:ind w:left="2" w:right="0" w:firstLine="0"/>
            </w:pPr>
            <w:r>
              <w:rPr>
                <w:sz w:val="16"/>
                <w:lang w:val="en"/>
              </w:rPr>
              <w:t xml:space="preserve">The CSP provides the CSC with a </w:t>
            </w:r>
            <w:r>
              <w:rPr>
                <w:b/>
                <w:sz w:val="16"/>
                <w:lang w:val="en"/>
              </w:rPr>
              <w:t>system description</w:t>
            </w:r>
            <w:r>
              <w:rPr>
                <w:sz w:val="16"/>
                <w:lang w:val="en"/>
              </w:rPr>
              <w:t xml:space="preserve"> in which the cloud services are clearly and transparently specified and in which the </w:t>
            </w:r>
            <w:r>
              <w:rPr>
                <w:b/>
                <w:sz w:val="16"/>
                <w:lang w:val="en"/>
              </w:rPr>
              <w:t>jurisdiction</w:t>
            </w:r>
            <w:r>
              <w:rPr>
                <w:sz w:val="16"/>
                <w:lang w:val="en"/>
              </w:rPr>
              <w:t>,</w:t>
            </w:r>
            <w:r>
              <w:rPr>
                <w:b/>
                <w:sz w:val="16"/>
                <w:lang w:val="en"/>
              </w:rPr>
              <w:t xml:space="preserve"> research possibilities</w:t>
            </w:r>
            <w:r>
              <w:rPr>
                <w:sz w:val="16"/>
                <w:lang w:val="en"/>
              </w:rPr>
              <w:t xml:space="preserve"> and </w:t>
            </w:r>
            <w:r>
              <w:rPr>
                <w:b/>
                <w:sz w:val="16"/>
                <w:lang w:val="en"/>
              </w:rPr>
              <w:t>certificates</w:t>
            </w:r>
            <w:r>
              <w:rPr>
                <w:sz w:val="16"/>
                <w:lang w:val="en"/>
              </w:rPr>
              <w:t xml:space="preserve"> are addressed. </w:t>
            </w:r>
          </w:p>
        </w:tc>
        <w:tc>
          <w:tcPr>
            <w:tcW w:w="2408" w:type="dxa"/>
            <w:tcBorders>
              <w:top w:val="single" w:sz="4" w:space="0" w:color="000000"/>
              <w:left w:val="single" w:sz="4" w:space="0" w:color="000000"/>
              <w:bottom w:val="single" w:sz="4" w:space="0" w:color="000000"/>
              <w:right w:val="single" w:sz="4" w:space="0" w:color="000000"/>
            </w:tcBorders>
            <w:vAlign w:val="center"/>
          </w:tcPr>
          <w:p w14:paraId="5CB18832" w14:textId="77777777" w:rsidR="00D25ACD" w:rsidRPr="008A092D" w:rsidRDefault="008C1BC9">
            <w:pPr>
              <w:spacing w:after="67" w:line="259" w:lineRule="auto"/>
              <w:ind w:left="1" w:right="0" w:firstLine="0"/>
              <w:rPr>
                <w:lang w:val="fr-FR"/>
              </w:rPr>
            </w:pPr>
            <w:r w:rsidRPr="008A092D">
              <w:rPr>
                <w:sz w:val="16"/>
                <w:lang w:val="fr-FR"/>
              </w:rPr>
              <w:t xml:space="preserve">BSI C5 2020: BC-01 </w:t>
            </w:r>
          </w:p>
          <w:p w14:paraId="21C2C03B" w14:textId="77777777" w:rsidR="00D25ACD" w:rsidRPr="008A092D" w:rsidRDefault="008C1BC9">
            <w:pPr>
              <w:spacing w:after="69" w:line="259" w:lineRule="auto"/>
              <w:ind w:left="1" w:right="0" w:firstLine="0"/>
              <w:rPr>
                <w:lang w:val="fr-FR"/>
              </w:rPr>
            </w:pPr>
            <w:r w:rsidRPr="008A092D">
              <w:rPr>
                <w:sz w:val="16"/>
                <w:lang w:val="fr-FR"/>
              </w:rPr>
              <w:t xml:space="preserve">BSI C5 2020: BC-05 </w:t>
            </w:r>
          </w:p>
          <w:p w14:paraId="475557A6" w14:textId="77777777" w:rsidR="00D25ACD" w:rsidRDefault="008C1BC9">
            <w:pPr>
              <w:spacing w:after="0" w:line="259" w:lineRule="auto"/>
              <w:ind w:left="1" w:right="0" w:firstLine="0"/>
            </w:pPr>
            <w:r>
              <w:rPr>
                <w:sz w:val="16"/>
                <w:lang w:val="en"/>
              </w:rPr>
              <w:t xml:space="preserve">BSI C5 2020: BC-06 </w:t>
            </w:r>
          </w:p>
        </w:tc>
      </w:tr>
      <w:tr w:rsidR="00D25ACD" w14:paraId="3E893ACD"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7BB3B43A"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3815FC9F" w14:textId="77777777" w:rsidR="00D25ACD" w:rsidRDefault="008C1BC9">
            <w:pPr>
              <w:spacing w:after="0" w:line="259" w:lineRule="auto"/>
              <w:ind w:left="1" w:right="0" w:firstLine="0"/>
            </w:pPr>
            <w:r>
              <w:rPr>
                <w:b/>
                <w:sz w:val="16"/>
                <w:lang w:val="en"/>
              </w:rPr>
              <w:t xml:space="preserve">Derived/derived from  </w:t>
            </w:r>
          </w:p>
        </w:tc>
      </w:tr>
      <w:tr w:rsidR="00D25ACD" w14:paraId="3FCEB44E" w14:textId="77777777">
        <w:trPr>
          <w:trHeight w:val="3047"/>
        </w:trPr>
        <w:tc>
          <w:tcPr>
            <w:tcW w:w="1411" w:type="dxa"/>
            <w:tcBorders>
              <w:top w:val="single" w:sz="4" w:space="0" w:color="000000"/>
              <w:left w:val="single" w:sz="4" w:space="0" w:color="000000"/>
              <w:bottom w:val="single" w:sz="4" w:space="0" w:color="000000"/>
              <w:right w:val="single" w:sz="4" w:space="0" w:color="000000"/>
            </w:tcBorders>
          </w:tcPr>
          <w:p w14:paraId="31A1988D" w14:textId="77777777" w:rsidR="00D25ACD" w:rsidRDefault="008C1BC9">
            <w:pPr>
              <w:spacing w:after="29" w:line="259" w:lineRule="auto"/>
              <w:ind w:left="0" w:right="0" w:firstLine="0"/>
            </w:pPr>
            <w:r>
              <w:rPr>
                <w:sz w:val="16"/>
                <w:lang w:val="en"/>
              </w:rPr>
              <w:t>System-</w:t>
            </w:r>
          </w:p>
          <w:p w14:paraId="1F66170A" w14:textId="77777777" w:rsidR="00D25ACD" w:rsidRDefault="008C1BC9">
            <w:pPr>
              <w:spacing w:after="0" w:line="259" w:lineRule="auto"/>
              <w:ind w:left="0" w:right="0" w:firstLine="0"/>
            </w:pPr>
            <w:r>
              <w:rPr>
                <w:sz w:val="16"/>
                <w:lang w:val="en"/>
              </w:rPr>
              <w:t xml:space="preserve">description </w:t>
            </w:r>
          </w:p>
        </w:tc>
        <w:tc>
          <w:tcPr>
            <w:tcW w:w="426" w:type="dxa"/>
            <w:tcBorders>
              <w:top w:val="single" w:sz="4" w:space="0" w:color="000000"/>
              <w:left w:val="single" w:sz="4" w:space="0" w:color="000000"/>
              <w:bottom w:val="single" w:sz="4" w:space="0" w:color="000000"/>
              <w:right w:val="single" w:sz="4" w:space="0" w:color="000000"/>
            </w:tcBorders>
          </w:tcPr>
          <w:p w14:paraId="2A8EAEDB"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3ED6C154" w14:textId="77777777" w:rsidR="00D25ACD" w:rsidRDefault="008C1BC9">
            <w:pPr>
              <w:spacing w:after="92" w:line="259" w:lineRule="auto"/>
              <w:ind w:left="1" w:right="0" w:firstLine="0"/>
            </w:pPr>
            <w:r>
              <w:rPr>
                <w:sz w:val="16"/>
                <w:lang w:val="en"/>
              </w:rPr>
              <w:t xml:space="preserve">The system description includes the following aspects: </w:t>
            </w:r>
          </w:p>
          <w:p w14:paraId="4FC38F14" w14:textId="77777777" w:rsidR="00D25ACD" w:rsidRDefault="008C1BC9">
            <w:pPr>
              <w:numPr>
                <w:ilvl w:val="0"/>
                <w:numId w:val="32"/>
              </w:numPr>
              <w:spacing w:after="71" w:line="259" w:lineRule="auto"/>
              <w:ind w:right="0" w:hanging="229"/>
            </w:pPr>
            <w:r>
              <w:rPr>
                <w:sz w:val="16"/>
                <w:lang w:val="en"/>
              </w:rPr>
              <w:t xml:space="preserve">types and scope of cloud services displayed with SLAs; </w:t>
            </w:r>
          </w:p>
          <w:p w14:paraId="1C54CAC2" w14:textId="77777777" w:rsidR="00D25ACD" w:rsidRDefault="008C1BC9">
            <w:pPr>
              <w:numPr>
                <w:ilvl w:val="0"/>
                <w:numId w:val="32"/>
              </w:numPr>
              <w:spacing w:after="62"/>
              <w:ind w:right="0" w:hanging="229"/>
            </w:pPr>
            <w:r>
              <w:rPr>
                <w:sz w:val="16"/>
                <w:lang w:val="en"/>
              </w:rPr>
              <w:t xml:space="preserve">principles, procedures and measures to reflect development and operationalisation; </w:t>
            </w:r>
          </w:p>
          <w:p w14:paraId="7BF33BCE" w14:textId="77777777" w:rsidR="00D25ACD" w:rsidRDefault="008C1BC9">
            <w:pPr>
              <w:numPr>
                <w:ilvl w:val="0"/>
                <w:numId w:val="32"/>
              </w:numPr>
              <w:spacing w:after="61" w:line="297" w:lineRule="auto"/>
              <w:ind w:right="0" w:hanging="229"/>
            </w:pPr>
            <w:r>
              <w:rPr>
                <w:sz w:val="16"/>
                <w:lang w:val="en"/>
              </w:rPr>
              <w:t xml:space="preserve">description of the infrastructure components that are part of the development and operationalisation of cloud services; </w:t>
            </w:r>
          </w:p>
          <w:p w14:paraId="3D4A4B0B" w14:textId="77777777" w:rsidR="00D25ACD" w:rsidRDefault="008C1BC9">
            <w:pPr>
              <w:numPr>
                <w:ilvl w:val="0"/>
                <w:numId w:val="32"/>
              </w:numPr>
              <w:spacing w:after="71" w:line="259" w:lineRule="auto"/>
              <w:ind w:right="0" w:hanging="229"/>
            </w:pPr>
            <w:r>
              <w:rPr>
                <w:sz w:val="16"/>
                <w:lang w:val="en"/>
              </w:rPr>
              <w:t xml:space="preserve">how security incidents are handled; </w:t>
            </w:r>
          </w:p>
          <w:p w14:paraId="662DAC8D" w14:textId="77777777" w:rsidR="00D25ACD" w:rsidRDefault="008C1BC9">
            <w:pPr>
              <w:numPr>
                <w:ilvl w:val="0"/>
                <w:numId w:val="32"/>
              </w:numPr>
              <w:spacing w:after="62"/>
              <w:ind w:right="0" w:hanging="229"/>
            </w:pPr>
            <w:r>
              <w:rPr>
                <w:sz w:val="16"/>
                <w:lang w:val="en"/>
              </w:rPr>
              <w:t xml:space="preserve">roles and responsibilities of the CSP and CSC, including the obligation to cooperate; </w:t>
            </w:r>
          </w:p>
          <w:p w14:paraId="014188F9" w14:textId="77777777" w:rsidR="00D25ACD" w:rsidRDefault="008C1BC9">
            <w:pPr>
              <w:numPr>
                <w:ilvl w:val="0"/>
                <w:numId w:val="32"/>
              </w:numPr>
              <w:spacing w:after="0" w:line="259" w:lineRule="auto"/>
              <w:ind w:right="0" w:hanging="229"/>
            </w:pPr>
            <w:r>
              <w:rPr>
                <w:sz w:val="16"/>
                <w:lang w:val="en"/>
              </w:rPr>
              <w:t xml:space="preserve">(which) parts of the cloud services and/or functions have been assigned or outsourced to sub-contractors. </w:t>
            </w:r>
          </w:p>
        </w:tc>
        <w:tc>
          <w:tcPr>
            <w:tcW w:w="2408" w:type="dxa"/>
            <w:tcBorders>
              <w:top w:val="single" w:sz="4" w:space="0" w:color="000000"/>
              <w:left w:val="single" w:sz="4" w:space="0" w:color="000000"/>
              <w:bottom w:val="single" w:sz="4" w:space="0" w:color="000000"/>
              <w:right w:val="single" w:sz="4" w:space="0" w:color="000000"/>
            </w:tcBorders>
          </w:tcPr>
          <w:p w14:paraId="4A307393" w14:textId="77777777" w:rsidR="00D25ACD" w:rsidRDefault="008C1BC9">
            <w:pPr>
              <w:spacing w:after="0" w:line="259" w:lineRule="auto"/>
              <w:ind w:left="1" w:right="0" w:firstLine="0"/>
            </w:pPr>
            <w:r>
              <w:rPr>
                <w:sz w:val="16"/>
                <w:lang w:val="en"/>
              </w:rPr>
              <w:t xml:space="preserve">BSI C5 2020: 3.4.4.1 </w:t>
            </w:r>
          </w:p>
        </w:tc>
      </w:tr>
      <w:tr w:rsidR="00D25ACD" w14:paraId="381673B0" w14:textId="77777777">
        <w:trPr>
          <w:trHeight w:val="883"/>
        </w:trPr>
        <w:tc>
          <w:tcPr>
            <w:tcW w:w="1411" w:type="dxa"/>
            <w:tcBorders>
              <w:top w:val="single" w:sz="4" w:space="0" w:color="000000"/>
              <w:left w:val="single" w:sz="4" w:space="0" w:color="000000"/>
              <w:bottom w:val="single" w:sz="4" w:space="0" w:color="000000"/>
              <w:right w:val="single" w:sz="4" w:space="0" w:color="000000"/>
            </w:tcBorders>
          </w:tcPr>
          <w:p w14:paraId="77E7FAD6" w14:textId="77777777" w:rsidR="00D25ACD" w:rsidRDefault="008C1BC9">
            <w:pPr>
              <w:spacing w:after="0" w:line="259" w:lineRule="auto"/>
              <w:ind w:left="0" w:right="0" w:firstLine="0"/>
            </w:pPr>
            <w:r>
              <w:rPr>
                <w:sz w:val="16"/>
                <w:lang w:val="en"/>
              </w:rPr>
              <w:t xml:space="preserve">Jurisdiction </w:t>
            </w:r>
          </w:p>
        </w:tc>
        <w:tc>
          <w:tcPr>
            <w:tcW w:w="426" w:type="dxa"/>
            <w:tcBorders>
              <w:top w:val="single" w:sz="4" w:space="0" w:color="000000"/>
              <w:left w:val="single" w:sz="4" w:space="0" w:color="000000"/>
              <w:bottom w:val="single" w:sz="4" w:space="0" w:color="000000"/>
              <w:right w:val="single" w:sz="4" w:space="0" w:color="000000"/>
            </w:tcBorders>
          </w:tcPr>
          <w:p w14:paraId="198ED02B"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16D4AECE" w14:textId="77777777" w:rsidR="00D25ACD" w:rsidRDefault="008C1BC9">
            <w:pPr>
              <w:spacing w:after="0" w:line="259" w:lineRule="auto"/>
              <w:ind w:left="1" w:right="0" w:firstLine="0"/>
            </w:pPr>
            <w:r>
              <w:rPr>
                <w:sz w:val="16"/>
                <w:lang w:val="en"/>
              </w:rPr>
              <w:t xml:space="preserve">The SLA or system description provides for a specification of jurisdiction over data storage, processing and backup location, even if it (or parts thereof) is outsourced to subcontractors. </w:t>
            </w:r>
          </w:p>
        </w:tc>
        <w:tc>
          <w:tcPr>
            <w:tcW w:w="2408" w:type="dxa"/>
            <w:tcBorders>
              <w:top w:val="single" w:sz="4" w:space="0" w:color="000000"/>
              <w:left w:val="single" w:sz="4" w:space="0" w:color="000000"/>
              <w:bottom w:val="single" w:sz="4" w:space="0" w:color="000000"/>
              <w:right w:val="single" w:sz="4" w:space="0" w:color="000000"/>
            </w:tcBorders>
          </w:tcPr>
          <w:p w14:paraId="7842DC9D" w14:textId="77777777" w:rsidR="00D25ACD" w:rsidRDefault="008C1BC9">
            <w:pPr>
              <w:spacing w:after="0" w:line="259" w:lineRule="auto"/>
              <w:ind w:left="1" w:right="0" w:firstLine="0"/>
            </w:pPr>
            <w:r>
              <w:rPr>
                <w:sz w:val="16"/>
                <w:lang w:val="en"/>
              </w:rPr>
              <w:t xml:space="preserve">BSI C5 2020: BC-01 </w:t>
            </w:r>
          </w:p>
        </w:tc>
      </w:tr>
      <w:tr w:rsidR="00D25ACD" w14:paraId="5041D949" w14:textId="77777777">
        <w:trPr>
          <w:trHeight w:val="643"/>
        </w:trPr>
        <w:tc>
          <w:tcPr>
            <w:tcW w:w="1411" w:type="dxa"/>
            <w:tcBorders>
              <w:top w:val="single" w:sz="4" w:space="0" w:color="000000"/>
              <w:left w:val="single" w:sz="4" w:space="0" w:color="000000"/>
              <w:bottom w:val="single" w:sz="4" w:space="0" w:color="000000"/>
              <w:right w:val="single" w:sz="4" w:space="0" w:color="000000"/>
            </w:tcBorders>
            <w:vAlign w:val="center"/>
          </w:tcPr>
          <w:p w14:paraId="5060FC21" w14:textId="77777777" w:rsidR="00D25ACD" w:rsidRDefault="008C1BC9">
            <w:pPr>
              <w:spacing w:after="0" w:line="259" w:lineRule="auto"/>
              <w:ind w:left="0" w:right="0" w:firstLine="0"/>
            </w:pPr>
            <w:r>
              <w:rPr>
                <w:sz w:val="16"/>
                <w:lang w:val="en"/>
              </w:rPr>
              <w:t xml:space="preserve">Research opportunities </w:t>
            </w:r>
          </w:p>
        </w:tc>
        <w:tc>
          <w:tcPr>
            <w:tcW w:w="426" w:type="dxa"/>
            <w:tcBorders>
              <w:top w:val="single" w:sz="4" w:space="0" w:color="000000"/>
              <w:left w:val="single" w:sz="4" w:space="0" w:color="000000"/>
              <w:bottom w:val="single" w:sz="4" w:space="0" w:color="000000"/>
              <w:right w:val="single" w:sz="4" w:space="0" w:color="000000"/>
            </w:tcBorders>
          </w:tcPr>
          <w:p w14:paraId="33B56BFC"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51FC6EE6" w14:textId="77777777" w:rsidR="00D25ACD" w:rsidRDefault="008C1BC9">
            <w:pPr>
              <w:spacing w:after="0" w:line="259" w:lineRule="auto"/>
              <w:ind w:left="1" w:right="0" w:firstLine="0"/>
            </w:pPr>
            <w:r>
              <w:rPr>
                <w:sz w:val="16"/>
                <w:lang w:val="en"/>
              </w:rPr>
              <w:t xml:space="preserve">The SLA or system description provides a specification for publication requirements and research opportunities. </w:t>
            </w:r>
          </w:p>
        </w:tc>
        <w:tc>
          <w:tcPr>
            <w:tcW w:w="2408" w:type="dxa"/>
            <w:tcBorders>
              <w:top w:val="single" w:sz="4" w:space="0" w:color="000000"/>
              <w:left w:val="single" w:sz="4" w:space="0" w:color="000000"/>
              <w:bottom w:val="single" w:sz="4" w:space="0" w:color="000000"/>
              <w:right w:val="single" w:sz="4" w:space="0" w:color="000000"/>
            </w:tcBorders>
          </w:tcPr>
          <w:p w14:paraId="5C374AEA" w14:textId="77777777" w:rsidR="00D25ACD" w:rsidRDefault="008C1BC9">
            <w:pPr>
              <w:spacing w:after="0" w:line="259" w:lineRule="auto"/>
              <w:ind w:left="1" w:right="0" w:firstLine="0"/>
            </w:pPr>
            <w:r>
              <w:rPr>
                <w:sz w:val="16"/>
                <w:lang w:val="en"/>
              </w:rPr>
              <w:t xml:space="preserve">CIP network </w:t>
            </w:r>
          </w:p>
        </w:tc>
      </w:tr>
      <w:tr w:rsidR="00D25ACD" w14:paraId="43836F5F" w14:textId="77777777">
        <w:trPr>
          <w:trHeight w:val="623"/>
        </w:trPr>
        <w:tc>
          <w:tcPr>
            <w:tcW w:w="1411" w:type="dxa"/>
            <w:tcBorders>
              <w:top w:val="single" w:sz="4" w:space="0" w:color="000000"/>
              <w:left w:val="single" w:sz="4" w:space="0" w:color="000000"/>
              <w:bottom w:val="single" w:sz="4" w:space="0" w:color="000000"/>
              <w:right w:val="single" w:sz="4" w:space="0" w:color="000000"/>
            </w:tcBorders>
          </w:tcPr>
          <w:p w14:paraId="09399D0A" w14:textId="77777777" w:rsidR="00D25ACD" w:rsidRDefault="008C1BC9">
            <w:pPr>
              <w:spacing w:after="0" w:line="259" w:lineRule="auto"/>
              <w:ind w:left="0" w:right="0" w:firstLine="0"/>
            </w:pPr>
            <w:r>
              <w:rPr>
                <w:sz w:val="16"/>
                <w:lang w:val="en"/>
              </w:rPr>
              <w:t xml:space="preserve">Certificates </w:t>
            </w:r>
          </w:p>
        </w:tc>
        <w:tc>
          <w:tcPr>
            <w:tcW w:w="426" w:type="dxa"/>
            <w:tcBorders>
              <w:top w:val="single" w:sz="4" w:space="0" w:color="000000"/>
              <w:left w:val="single" w:sz="4" w:space="0" w:color="000000"/>
              <w:bottom w:val="single" w:sz="4" w:space="0" w:color="000000"/>
              <w:right w:val="single" w:sz="4" w:space="0" w:color="000000"/>
            </w:tcBorders>
          </w:tcPr>
          <w:p w14:paraId="024A421B"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75D6C57F" w14:textId="77777777" w:rsidR="00D25ACD" w:rsidRDefault="008C1BC9">
            <w:pPr>
              <w:spacing w:after="0" w:line="259" w:lineRule="auto"/>
              <w:ind w:left="1" w:right="0" w:firstLine="0"/>
            </w:pPr>
            <w:r>
              <w:rPr>
                <w:sz w:val="16"/>
                <w:lang w:val="en"/>
              </w:rPr>
              <w:t xml:space="preserve">The SLA or system description provides a specification on the availability of valid certificates. </w:t>
            </w:r>
          </w:p>
        </w:tc>
        <w:tc>
          <w:tcPr>
            <w:tcW w:w="2408" w:type="dxa"/>
            <w:tcBorders>
              <w:top w:val="single" w:sz="4" w:space="0" w:color="000000"/>
              <w:left w:val="single" w:sz="4" w:space="0" w:color="000000"/>
              <w:bottom w:val="single" w:sz="4" w:space="0" w:color="000000"/>
              <w:right w:val="single" w:sz="4" w:space="0" w:color="000000"/>
            </w:tcBorders>
          </w:tcPr>
          <w:p w14:paraId="4B63821D" w14:textId="77777777" w:rsidR="00D25ACD" w:rsidRDefault="008C1BC9">
            <w:pPr>
              <w:spacing w:after="0" w:line="259" w:lineRule="auto"/>
              <w:ind w:left="1" w:right="0" w:firstLine="0"/>
            </w:pPr>
            <w:r>
              <w:rPr>
                <w:sz w:val="16"/>
                <w:lang w:val="en"/>
              </w:rPr>
              <w:t xml:space="preserve">BSI C5 2020: BC-06 </w:t>
            </w:r>
          </w:p>
        </w:tc>
      </w:tr>
    </w:tbl>
    <w:p w14:paraId="24546B60" w14:textId="77777777" w:rsidR="00D25ACD" w:rsidRDefault="008C1BC9">
      <w:pPr>
        <w:pStyle w:val="Heading1"/>
        <w:ind w:left="16"/>
      </w:pPr>
      <w:r>
        <w:rPr>
          <w:noProof/>
          <w:lang w:val="en"/>
        </w:rPr>
        <w:drawing>
          <wp:inline distT="0" distB="0" distL="0" distR="0" wp14:anchorId="571F7158" wp14:editId="6C4C1FA6">
            <wp:extent cx="387858" cy="113536"/>
            <wp:effectExtent l="0" t="0" r="0" b="0"/>
            <wp:docPr id="5799" name="Picture 5799"/>
            <wp:cNvGraphicFramePr/>
            <a:graphic xmlns:a="http://schemas.openxmlformats.org/drawingml/2006/main">
              <a:graphicData uri="http://schemas.openxmlformats.org/drawingml/2006/picture">
                <pic:pic xmlns:pic="http://schemas.openxmlformats.org/drawingml/2006/picture">
                  <pic:nvPicPr>
                    <pic:cNvPr id="5799" name="Picture 5799"/>
                    <pic:cNvPicPr/>
                  </pic:nvPicPr>
                  <pic:blipFill>
                    <a:blip r:embed="rId146"/>
                    <a:stretch>
                      <a:fillRect/>
                    </a:stretch>
                  </pic:blipFill>
                  <pic:spPr>
                    <a:xfrm>
                      <a:off x="0" y="0"/>
                      <a:ext cx="387858" cy="113536"/>
                    </a:xfrm>
                    <a:prstGeom prst="rect">
                      <a:avLst/>
                    </a:prstGeom>
                  </pic:spPr>
                </pic:pic>
              </a:graphicData>
            </a:graphic>
          </wp:inline>
        </w:drawing>
      </w:r>
      <w:r>
        <w:rPr>
          <w:lang w:val="en"/>
        </w:rPr>
        <w:t xml:space="preserve"> B.06 Risk management </w:t>
      </w:r>
    </w:p>
    <w:p w14:paraId="55A80FE0" w14:textId="77777777" w:rsidR="00D25ACD" w:rsidRDefault="008C1BC9">
      <w:pPr>
        <w:pStyle w:val="Heading3"/>
        <w:ind w:left="-5"/>
      </w:pPr>
      <w:r>
        <w:rPr>
          <w:lang w:val="en"/>
        </w:rPr>
        <w:t xml:space="preserve">Object definition </w:t>
      </w:r>
    </w:p>
    <w:p w14:paraId="2B75E196" w14:textId="77777777" w:rsidR="00D25ACD" w:rsidRDefault="008C1BC9">
      <w:pPr>
        <w:ind w:left="14" w:right="76"/>
      </w:pPr>
      <w:r>
        <w:rPr>
          <w:lang w:val="en"/>
        </w:rPr>
        <w:t xml:space="preserve">Concerns a control process for a methodical approach to security risks. </w:t>
      </w:r>
    </w:p>
    <w:p w14:paraId="645C0FD5" w14:textId="77777777" w:rsidR="00D25ACD" w:rsidRDefault="008C1BC9">
      <w:pPr>
        <w:ind w:left="14" w:right="0"/>
      </w:pPr>
      <w:r>
        <w:rPr>
          <w:lang w:val="en"/>
        </w:rPr>
        <w:lastRenderedPageBreak/>
        <w:t xml:space="preserve">Cloud services are constantly subject to threats, weaknesses and risks. It is important to set up a risk management process and to identify the responsibilities for this, whereby a risk management approach (method) and the scope to be used are determined. This involves identifying and quantifying risks to cloud services and establishing control measures. Control measures are the activities that limit the chance of occurrence and/or the consequences of an incident. </w:t>
      </w:r>
    </w:p>
    <w:p w14:paraId="3AD83E23" w14:textId="77777777" w:rsidR="00D25ACD" w:rsidRDefault="008C1BC9">
      <w:pPr>
        <w:spacing w:after="85" w:line="259" w:lineRule="auto"/>
        <w:ind w:left="0" w:right="0" w:firstLine="0"/>
      </w:pPr>
      <w:r>
        <w:t xml:space="preserve"> </w:t>
      </w:r>
    </w:p>
    <w:p w14:paraId="14D4A3CD" w14:textId="77777777" w:rsidR="00D25ACD" w:rsidRDefault="008C1BC9">
      <w:pPr>
        <w:spacing w:after="14"/>
        <w:ind w:left="14" w:right="76"/>
      </w:pPr>
      <w:r>
        <w:rPr>
          <w:lang w:val="en"/>
        </w:rPr>
        <w:t xml:space="preserve">The risk management process is part of an Information Security Management System </w:t>
      </w:r>
    </w:p>
    <w:p w14:paraId="3C9CB635" w14:textId="77777777" w:rsidR="00D25ACD" w:rsidRDefault="008C1BC9">
      <w:pPr>
        <w:spacing w:after="0" w:line="350" w:lineRule="auto"/>
        <w:ind w:left="14" w:right="733"/>
      </w:pPr>
      <w:r>
        <w:rPr>
          <w:lang w:val="en"/>
        </w:rPr>
        <w:t xml:space="preserve">(ISMS), as described in the ISO 27001 Management Systems for Information Security - Requirements and is elaborated in the ISO 27005 Information security risk management. </w:t>
      </w:r>
    </w:p>
    <w:p w14:paraId="6306D4B6" w14:textId="77777777" w:rsidR="00D25ACD" w:rsidRDefault="008C1BC9">
      <w:pPr>
        <w:spacing w:after="0" w:line="259" w:lineRule="auto"/>
        <w:ind w:left="0" w:right="0" w:firstLine="0"/>
      </w:pPr>
      <w:r>
        <w:t xml:space="preserve"> </w:t>
      </w:r>
    </w:p>
    <w:tbl>
      <w:tblPr>
        <w:tblStyle w:val="TableGrid"/>
        <w:tblW w:w="10201" w:type="dxa"/>
        <w:tblInd w:w="6" w:type="dxa"/>
        <w:tblCellMar>
          <w:top w:w="118" w:type="dxa"/>
          <w:left w:w="107" w:type="dxa"/>
          <w:right w:w="67" w:type="dxa"/>
        </w:tblCellMar>
        <w:tblLook w:val="04A0" w:firstRow="1" w:lastRow="0" w:firstColumn="1" w:lastColumn="0" w:noHBand="0" w:noVBand="1"/>
      </w:tblPr>
      <w:tblGrid>
        <w:gridCol w:w="1411"/>
        <w:gridCol w:w="426"/>
        <w:gridCol w:w="5956"/>
        <w:gridCol w:w="2408"/>
      </w:tblGrid>
      <w:tr w:rsidR="00D25ACD" w14:paraId="691D51EA" w14:textId="77777777">
        <w:trPr>
          <w:trHeight w:val="93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181B3292"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666FC675" w14:textId="77777777" w:rsidR="00D25ACD" w:rsidRDefault="008C1BC9">
            <w:pPr>
              <w:spacing w:after="0" w:line="259" w:lineRule="auto"/>
              <w:ind w:left="2" w:right="0" w:firstLine="0"/>
            </w:pPr>
            <w:r>
              <w:rPr>
                <w:sz w:val="16"/>
                <w:lang w:val="en"/>
              </w:rPr>
              <w:t xml:space="preserve">To enable persons responsible for cloud services to effectively and in a timely manner identify, evaluate and determine the treatment necessary to keep these risks within acceptable limits. </w:t>
            </w:r>
          </w:p>
        </w:tc>
      </w:tr>
      <w:tr w:rsidR="00D25ACD" w14:paraId="684F2193" w14:textId="77777777">
        <w:trPr>
          <w:trHeight w:val="701"/>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24DC6EED"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379849AC" w14:textId="77777777" w:rsidR="00D25ACD" w:rsidRDefault="008C1BC9">
            <w:pPr>
              <w:spacing w:after="0" w:line="259" w:lineRule="auto"/>
              <w:ind w:left="2" w:right="0" w:firstLine="0"/>
            </w:pPr>
            <w:r>
              <w:rPr>
                <w:sz w:val="16"/>
                <w:lang w:val="en"/>
              </w:rPr>
              <w:t xml:space="preserve">The security measures taken are beyond the acceptable limits. The cloud services are under- or over-secure. </w:t>
            </w:r>
          </w:p>
        </w:tc>
      </w:tr>
      <w:tr w:rsidR="00D25ACD" w14:paraId="716C1C02" w14:textId="77777777">
        <w:trPr>
          <w:trHeight w:val="908"/>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3EC7F94A"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18B37383" w14:textId="77777777" w:rsidR="00D25ACD" w:rsidRDefault="008C1BC9">
            <w:pPr>
              <w:spacing w:after="0" w:line="259" w:lineRule="auto"/>
              <w:ind w:left="2" w:right="0" w:firstLine="0"/>
            </w:pPr>
            <w:r>
              <w:rPr>
                <w:sz w:val="16"/>
                <w:lang w:val="en"/>
              </w:rPr>
              <w:t xml:space="preserve">The CSP should have established and maintained the organization and </w:t>
            </w:r>
            <w:r>
              <w:rPr>
                <w:b/>
                <w:sz w:val="16"/>
                <w:lang w:val="en"/>
              </w:rPr>
              <w:t xml:space="preserve">responsibilities </w:t>
            </w:r>
            <w:r>
              <w:rPr>
                <w:sz w:val="16"/>
                <w:lang w:val="en"/>
              </w:rPr>
              <w:t xml:space="preserve">for </w:t>
            </w:r>
            <w:r>
              <w:rPr>
                <w:lang w:val="en"/>
              </w:rPr>
              <w:t xml:space="preserve"> the </w:t>
            </w:r>
            <w:r>
              <w:rPr>
                <w:b/>
                <w:sz w:val="16"/>
                <w:lang w:val="en"/>
              </w:rPr>
              <w:t>risk management process</w:t>
            </w:r>
            <w:r>
              <w:rPr>
                <w:sz w:val="16"/>
                <w:lang w:val="en"/>
              </w:rPr>
              <w:t xml:space="preserve"> for the security of cloud services. </w:t>
            </w:r>
          </w:p>
        </w:tc>
        <w:tc>
          <w:tcPr>
            <w:tcW w:w="2408" w:type="dxa"/>
            <w:tcBorders>
              <w:top w:val="single" w:sz="4" w:space="0" w:color="000000"/>
              <w:left w:val="single" w:sz="4" w:space="0" w:color="000000"/>
              <w:bottom w:val="single" w:sz="4" w:space="0" w:color="000000"/>
              <w:right w:val="single" w:sz="4" w:space="0" w:color="000000"/>
            </w:tcBorders>
          </w:tcPr>
          <w:p w14:paraId="37632415" w14:textId="77777777" w:rsidR="00D25ACD" w:rsidRDefault="008C1BC9">
            <w:pPr>
              <w:spacing w:after="0" w:line="259" w:lineRule="auto"/>
              <w:ind w:left="1" w:right="0" w:firstLine="0"/>
            </w:pPr>
            <w:r>
              <w:rPr>
                <w:sz w:val="16"/>
                <w:lang w:val="en"/>
              </w:rPr>
              <w:t xml:space="preserve">ISO 27005 2018: 7.4 </w:t>
            </w:r>
          </w:p>
        </w:tc>
      </w:tr>
      <w:tr w:rsidR="00D25ACD" w14:paraId="20631410"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5B7B6585"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27F295A1" w14:textId="77777777" w:rsidR="00D25ACD" w:rsidRDefault="008C1BC9">
            <w:pPr>
              <w:spacing w:after="0" w:line="259" w:lineRule="auto"/>
              <w:ind w:left="1" w:right="0" w:firstLine="0"/>
            </w:pPr>
            <w:r>
              <w:rPr>
                <w:b/>
                <w:sz w:val="16"/>
                <w:lang w:val="en"/>
              </w:rPr>
              <w:t xml:space="preserve">Derived/derived from  </w:t>
            </w:r>
          </w:p>
        </w:tc>
      </w:tr>
      <w:tr w:rsidR="00D25ACD" w14:paraId="20101294" w14:textId="77777777">
        <w:trPr>
          <w:trHeight w:val="2703"/>
        </w:trPr>
        <w:tc>
          <w:tcPr>
            <w:tcW w:w="1411" w:type="dxa"/>
            <w:vMerge w:val="restart"/>
            <w:tcBorders>
              <w:top w:val="single" w:sz="4" w:space="0" w:color="000000"/>
              <w:left w:val="single" w:sz="4" w:space="0" w:color="000000"/>
              <w:bottom w:val="single" w:sz="4" w:space="0" w:color="000000"/>
              <w:right w:val="single" w:sz="4" w:space="0" w:color="000000"/>
            </w:tcBorders>
          </w:tcPr>
          <w:p w14:paraId="140563BC" w14:textId="77777777" w:rsidR="00D25ACD" w:rsidRDefault="008C1BC9">
            <w:pPr>
              <w:spacing w:after="0" w:line="259" w:lineRule="auto"/>
              <w:ind w:left="0" w:right="0" w:firstLine="0"/>
            </w:pPr>
            <w:r>
              <w:rPr>
                <w:sz w:val="16"/>
                <w:lang w:val="en"/>
              </w:rPr>
              <w:t xml:space="preserve">Responsibilities </w:t>
            </w:r>
          </w:p>
        </w:tc>
        <w:tc>
          <w:tcPr>
            <w:tcW w:w="426" w:type="dxa"/>
            <w:tcBorders>
              <w:top w:val="single" w:sz="4" w:space="0" w:color="000000"/>
              <w:left w:val="single" w:sz="4" w:space="0" w:color="000000"/>
              <w:bottom w:val="single" w:sz="4" w:space="0" w:color="000000"/>
              <w:right w:val="single" w:sz="4" w:space="0" w:color="000000"/>
            </w:tcBorders>
          </w:tcPr>
          <w:p w14:paraId="2DCFE66F"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1BC80093" w14:textId="77777777" w:rsidR="00D25ACD" w:rsidRDefault="008C1BC9">
            <w:pPr>
              <w:spacing w:after="92" w:line="259" w:lineRule="auto"/>
              <w:ind w:left="1" w:right="0" w:firstLine="0"/>
            </w:pPr>
            <w:r>
              <w:rPr>
                <w:sz w:val="16"/>
                <w:lang w:val="en"/>
              </w:rPr>
              <w:t xml:space="preserve">The responsibilities of the CSP include: </w:t>
            </w:r>
          </w:p>
          <w:p w14:paraId="62CACF7B" w14:textId="77777777" w:rsidR="00D25ACD" w:rsidRDefault="008C1BC9">
            <w:pPr>
              <w:numPr>
                <w:ilvl w:val="0"/>
                <w:numId w:val="33"/>
              </w:numPr>
              <w:spacing w:after="60" w:line="295" w:lineRule="auto"/>
              <w:ind w:right="0" w:hanging="229"/>
            </w:pPr>
            <w:r>
              <w:rPr>
                <w:sz w:val="16"/>
                <w:lang w:val="en"/>
              </w:rPr>
              <w:t xml:space="preserve">developing the information security risk management process that focuses on the CSP's environment; </w:t>
            </w:r>
          </w:p>
          <w:p w14:paraId="198697D9" w14:textId="77777777" w:rsidR="00D25ACD" w:rsidRDefault="008C1BC9">
            <w:pPr>
              <w:numPr>
                <w:ilvl w:val="0"/>
                <w:numId w:val="33"/>
              </w:numPr>
              <w:spacing w:after="74" w:line="259" w:lineRule="auto"/>
              <w:ind w:right="0" w:hanging="229"/>
            </w:pPr>
            <w:r>
              <w:rPr>
                <w:sz w:val="16"/>
                <w:lang w:val="en"/>
              </w:rPr>
              <w:t xml:space="preserve">identifying stakeholder analyses; </w:t>
            </w:r>
          </w:p>
          <w:p w14:paraId="5B7C2477" w14:textId="77777777" w:rsidR="00D25ACD" w:rsidRDefault="008C1BC9">
            <w:pPr>
              <w:numPr>
                <w:ilvl w:val="0"/>
                <w:numId w:val="33"/>
              </w:numPr>
              <w:spacing w:after="62"/>
              <w:ind w:right="0" w:hanging="229"/>
            </w:pPr>
            <w:r>
              <w:rPr>
                <w:sz w:val="16"/>
                <w:lang w:val="en"/>
              </w:rPr>
              <w:t xml:space="preserve">defining the roles and responsibilities of internal and external parties; </w:t>
            </w:r>
          </w:p>
          <w:p w14:paraId="448FD1C1" w14:textId="77777777" w:rsidR="00D25ACD" w:rsidRDefault="008C1BC9">
            <w:pPr>
              <w:numPr>
                <w:ilvl w:val="0"/>
                <w:numId w:val="33"/>
              </w:numPr>
              <w:spacing w:after="0" w:line="259" w:lineRule="auto"/>
              <w:ind w:right="0" w:hanging="229"/>
            </w:pPr>
            <w:r>
              <w:rPr>
                <w:sz w:val="16"/>
                <w:lang w:val="en"/>
              </w:rPr>
              <w:t xml:space="preserve">establishing the required relationships between the own organization and stakeholders and the relationship with the high-level risk management function and with relevant projects or activities. </w:t>
            </w:r>
          </w:p>
        </w:tc>
        <w:tc>
          <w:tcPr>
            <w:tcW w:w="2408" w:type="dxa"/>
            <w:tcBorders>
              <w:top w:val="single" w:sz="4" w:space="0" w:color="000000"/>
              <w:left w:val="single" w:sz="4" w:space="0" w:color="000000"/>
              <w:bottom w:val="single" w:sz="4" w:space="0" w:color="000000"/>
              <w:right w:val="single" w:sz="4" w:space="0" w:color="000000"/>
            </w:tcBorders>
          </w:tcPr>
          <w:p w14:paraId="5C6EC1DD" w14:textId="77777777" w:rsidR="00D25ACD" w:rsidRDefault="008C1BC9">
            <w:pPr>
              <w:spacing w:after="0" w:line="259" w:lineRule="auto"/>
              <w:ind w:left="1" w:right="0" w:firstLine="0"/>
            </w:pPr>
            <w:r>
              <w:rPr>
                <w:sz w:val="16"/>
                <w:lang w:val="en"/>
              </w:rPr>
              <w:t xml:space="preserve">ISO 27005 2018: 7.4 </w:t>
            </w:r>
          </w:p>
        </w:tc>
      </w:tr>
      <w:tr w:rsidR="00D25ACD" w14:paraId="39EE20D0" w14:textId="77777777">
        <w:trPr>
          <w:trHeight w:val="668"/>
        </w:trPr>
        <w:tc>
          <w:tcPr>
            <w:tcW w:w="0" w:type="auto"/>
            <w:vMerge/>
            <w:tcBorders>
              <w:top w:val="nil"/>
              <w:left w:val="single" w:sz="4" w:space="0" w:color="000000"/>
              <w:bottom w:val="single" w:sz="4" w:space="0" w:color="000000"/>
              <w:right w:val="single" w:sz="4" w:space="0" w:color="000000"/>
            </w:tcBorders>
          </w:tcPr>
          <w:p w14:paraId="23A582B2"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1F93B2B8"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003BFE56" w14:textId="77777777" w:rsidR="00D25ACD" w:rsidRDefault="008C1BC9">
            <w:pPr>
              <w:spacing w:after="0" w:line="259" w:lineRule="auto"/>
              <w:ind w:left="1" w:right="0" w:firstLine="0"/>
            </w:pPr>
            <w:r>
              <w:rPr>
                <w:sz w:val="16"/>
                <w:lang w:val="en"/>
              </w:rPr>
              <w:t xml:space="preserve">The organization of the risk management process has been approved by managers of the CSP. </w:t>
            </w:r>
          </w:p>
        </w:tc>
        <w:tc>
          <w:tcPr>
            <w:tcW w:w="2408" w:type="dxa"/>
            <w:tcBorders>
              <w:top w:val="single" w:sz="4" w:space="0" w:color="000000"/>
              <w:left w:val="single" w:sz="4" w:space="0" w:color="000000"/>
              <w:bottom w:val="single" w:sz="4" w:space="0" w:color="000000"/>
              <w:right w:val="single" w:sz="4" w:space="0" w:color="000000"/>
            </w:tcBorders>
          </w:tcPr>
          <w:p w14:paraId="1898D348" w14:textId="77777777" w:rsidR="00D25ACD" w:rsidRDefault="008C1BC9">
            <w:pPr>
              <w:spacing w:after="0" w:line="259" w:lineRule="auto"/>
              <w:ind w:left="1" w:right="0" w:firstLine="0"/>
            </w:pPr>
            <w:r>
              <w:rPr>
                <w:sz w:val="16"/>
                <w:lang w:val="en"/>
              </w:rPr>
              <w:t xml:space="preserve">ISO 27005 2018: 7.4 </w:t>
            </w:r>
          </w:p>
        </w:tc>
      </w:tr>
      <w:tr w:rsidR="00D25ACD" w14:paraId="438A51B3" w14:textId="77777777">
        <w:trPr>
          <w:trHeight w:val="1341"/>
        </w:trPr>
        <w:tc>
          <w:tcPr>
            <w:tcW w:w="1411" w:type="dxa"/>
            <w:tcBorders>
              <w:top w:val="single" w:sz="4" w:space="0" w:color="000000"/>
              <w:left w:val="single" w:sz="4" w:space="0" w:color="000000"/>
              <w:bottom w:val="single" w:sz="4" w:space="0" w:color="000000"/>
              <w:right w:val="single" w:sz="4" w:space="0" w:color="000000"/>
            </w:tcBorders>
          </w:tcPr>
          <w:p w14:paraId="7F6DA17C" w14:textId="77777777" w:rsidR="00D25ACD" w:rsidRDefault="008C1BC9">
            <w:pPr>
              <w:spacing w:after="0" w:line="259" w:lineRule="auto"/>
              <w:ind w:left="0" w:right="0" w:firstLine="0"/>
            </w:pPr>
            <w:r>
              <w:rPr>
                <w:sz w:val="16"/>
                <w:lang w:val="en"/>
              </w:rPr>
              <w:t xml:space="preserve">Risk management process </w:t>
            </w:r>
          </w:p>
        </w:tc>
        <w:tc>
          <w:tcPr>
            <w:tcW w:w="426" w:type="dxa"/>
            <w:tcBorders>
              <w:top w:val="single" w:sz="4" w:space="0" w:color="000000"/>
              <w:left w:val="single" w:sz="4" w:space="0" w:color="000000"/>
              <w:bottom w:val="single" w:sz="4" w:space="0" w:color="000000"/>
              <w:right w:val="single" w:sz="4" w:space="0" w:color="000000"/>
            </w:tcBorders>
          </w:tcPr>
          <w:p w14:paraId="2BD900DE"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3F031100" w14:textId="77777777" w:rsidR="00D25ACD" w:rsidRDefault="008C1BC9">
            <w:pPr>
              <w:spacing w:after="0" w:line="259" w:lineRule="auto"/>
              <w:ind w:left="1" w:right="18" w:firstLine="0"/>
            </w:pPr>
            <w:r>
              <w:rPr>
                <w:sz w:val="16"/>
                <w:lang w:val="en"/>
              </w:rPr>
              <w:t xml:space="preserve">The risk management process is systematically described with attention to policies, procedures and guidelines for activities about communicating, advising, determining the context of investigations, treating, monitoring, reviewing, recording and reporting risks. </w:t>
            </w:r>
          </w:p>
        </w:tc>
        <w:tc>
          <w:tcPr>
            <w:tcW w:w="2408" w:type="dxa"/>
            <w:tcBorders>
              <w:top w:val="single" w:sz="4" w:space="0" w:color="000000"/>
              <w:left w:val="single" w:sz="4" w:space="0" w:color="000000"/>
              <w:bottom w:val="single" w:sz="4" w:space="0" w:color="000000"/>
              <w:right w:val="single" w:sz="4" w:space="0" w:color="000000"/>
            </w:tcBorders>
          </w:tcPr>
          <w:p w14:paraId="73B00A5C" w14:textId="77777777" w:rsidR="00D25ACD" w:rsidRDefault="008C1BC9">
            <w:pPr>
              <w:spacing w:after="0" w:line="259" w:lineRule="auto"/>
              <w:ind w:left="1" w:right="0" w:firstLine="0"/>
            </w:pPr>
            <w:r>
              <w:rPr>
                <w:sz w:val="16"/>
                <w:lang w:val="en"/>
              </w:rPr>
              <w:t xml:space="preserve">ISO 31000 2019: 6.1 </w:t>
            </w:r>
          </w:p>
        </w:tc>
      </w:tr>
    </w:tbl>
    <w:p w14:paraId="2C6D179F" w14:textId="77777777" w:rsidR="00D25ACD" w:rsidRDefault="008C1BC9">
      <w:pPr>
        <w:pStyle w:val="Heading1"/>
        <w:ind w:left="16"/>
      </w:pPr>
      <w:r>
        <w:rPr>
          <w:noProof/>
          <w:lang w:val="en"/>
        </w:rPr>
        <w:lastRenderedPageBreak/>
        <w:drawing>
          <wp:inline distT="0" distB="0" distL="0" distR="0" wp14:anchorId="3F67059C" wp14:editId="6E4F177F">
            <wp:extent cx="386334" cy="113536"/>
            <wp:effectExtent l="0" t="0" r="0" b="0"/>
            <wp:docPr id="6124" name="Picture 6124"/>
            <wp:cNvGraphicFramePr/>
            <a:graphic xmlns:a="http://schemas.openxmlformats.org/drawingml/2006/main">
              <a:graphicData uri="http://schemas.openxmlformats.org/drawingml/2006/picture">
                <pic:pic xmlns:pic="http://schemas.openxmlformats.org/drawingml/2006/picture">
                  <pic:nvPicPr>
                    <pic:cNvPr id="6124" name="Picture 6124"/>
                    <pic:cNvPicPr/>
                  </pic:nvPicPr>
                  <pic:blipFill>
                    <a:blip r:embed="rId147"/>
                    <a:stretch>
                      <a:fillRect/>
                    </a:stretch>
                  </pic:blipFill>
                  <pic:spPr>
                    <a:xfrm>
                      <a:off x="0" y="0"/>
                      <a:ext cx="386334" cy="113536"/>
                    </a:xfrm>
                    <a:prstGeom prst="rect">
                      <a:avLst/>
                    </a:prstGeom>
                  </pic:spPr>
                </pic:pic>
              </a:graphicData>
            </a:graphic>
          </wp:inline>
        </w:drawing>
      </w:r>
      <w:r>
        <w:rPr>
          <w:lang w:val="en"/>
        </w:rPr>
        <w:t xml:space="preserve"> B.07 IT functionality </w:t>
      </w:r>
    </w:p>
    <w:p w14:paraId="702FEF33" w14:textId="77777777" w:rsidR="00D25ACD" w:rsidRDefault="008C1BC9">
      <w:pPr>
        <w:pStyle w:val="Heading3"/>
        <w:ind w:left="-5"/>
      </w:pPr>
      <w:r>
        <w:rPr>
          <w:lang w:val="en"/>
        </w:rPr>
        <w:t xml:space="preserve">Object definition </w:t>
      </w:r>
    </w:p>
    <w:p w14:paraId="79F85975" w14:textId="77777777" w:rsidR="00D25ACD" w:rsidRDefault="008C1BC9">
      <w:pPr>
        <w:ind w:left="14" w:right="76"/>
      </w:pPr>
      <w:r>
        <w:rPr>
          <w:lang w:val="en"/>
        </w:rPr>
        <w:t xml:space="preserve">Includes application features provided by cloud services. </w:t>
      </w:r>
    </w:p>
    <w:p w14:paraId="478CC6EE" w14:textId="77777777" w:rsidR="00D25ACD" w:rsidRDefault="008C1BC9">
      <w:pPr>
        <w:ind w:left="14" w:right="0"/>
      </w:pPr>
      <w:r>
        <w:rPr>
          <w:lang w:val="en"/>
        </w:rPr>
        <w:t xml:space="preserve">IT services provide functionalities with technology related to the Internet. Examples of such services are: generic services, such as: application services (SaaS), storage services, Cloud Virtual Private Server, infrastructure, Global Positioning System (GPS) information service, but also specific services, such as: GPS Customs services. These cloud services can also be exposed to threats. That is why these IT services must meet the required security aspects. </w:t>
      </w:r>
    </w:p>
    <w:p w14:paraId="7EB861D0" w14:textId="77777777" w:rsidR="00D25ACD" w:rsidRDefault="008C1BC9">
      <w:pPr>
        <w:spacing w:after="0" w:line="259" w:lineRule="auto"/>
        <w:ind w:left="0" w:right="0" w:firstLine="0"/>
      </w:pPr>
      <w:r>
        <w:t xml:space="preserve"> </w:t>
      </w:r>
    </w:p>
    <w:tbl>
      <w:tblPr>
        <w:tblStyle w:val="TableGrid"/>
        <w:tblW w:w="10201" w:type="dxa"/>
        <w:tblInd w:w="6" w:type="dxa"/>
        <w:tblCellMar>
          <w:top w:w="121" w:type="dxa"/>
          <w:left w:w="107" w:type="dxa"/>
          <w:bottom w:w="65" w:type="dxa"/>
          <w:right w:w="67" w:type="dxa"/>
        </w:tblCellMar>
        <w:tblLook w:val="04A0" w:firstRow="1" w:lastRow="0" w:firstColumn="1" w:lastColumn="0" w:noHBand="0" w:noVBand="1"/>
      </w:tblPr>
      <w:tblGrid>
        <w:gridCol w:w="1411"/>
        <w:gridCol w:w="426"/>
        <w:gridCol w:w="5956"/>
        <w:gridCol w:w="2408"/>
      </w:tblGrid>
      <w:tr w:rsidR="00D25ACD" w14:paraId="64FB723D" w14:textId="77777777">
        <w:trPr>
          <w:trHeight w:val="427"/>
        </w:trPr>
        <w:tc>
          <w:tcPr>
            <w:tcW w:w="1411" w:type="dxa"/>
            <w:tcBorders>
              <w:top w:val="single" w:sz="4" w:space="0" w:color="000000"/>
              <w:left w:val="single" w:sz="4" w:space="0" w:color="000000"/>
              <w:bottom w:val="single" w:sz="4" w:space="0" w:color="000000"/>
              <w:right w:val="single" w:sz="4" w:space="0" w:color="000000"/>
            </w:tcBorders>
            <w:shd w:val="clear" w:color="auto" w:fill="FFE699"/>
            <w:vAlign w:val="center"/>
          </w:tcPr>
          <w:p w14:paraId="028D621A"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04F9248A" w14:textId="77777777" w:rsidR="00D25ACD" w:rsidRDefault="008C1BC9">
            <w:pPr>
              <w:spacing w:after="0" w:line="259" w:lineRule="auto"/>
              <w:ind w:left="2" w:right="0" w:firstLine="0"/>
            </w:pPr>
            <w:r>
              <w:rPr>
                <w:sz w:val="16"/>
                <w:lang w:val="en"/>
              </w:rPr>
              <w:t xml:space="preserve">Ensure that IT functionalities meet the required security aspects.  </w:t>
            </w:r>
          </w:p>
        </w:tc>
      </w:tr>
      <w:tr w:rsidR="00D25ACD" w14:paraId="1EC969C5" w14:textId="77777777">
        <w:trPr>
          <w:trHeight w:val="428"/>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1D5A7029"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tcPr>
          <w:p w14:paraId="318D8F91" w14:textId="77777777" w:rsidR="00D25ACD" w:rsidRDefault="008C1BC9">
            <w:pPr>
              <w:spacing w:after="0" w:line="259" w:lineRule="auto"/>
              <w:ind w:left="2" w:right="0" w:firstLine="0"/>
            </w:pPr>
            <w:r>
              <w:rPr>
                <w:sz w:val="16"/>
                <w:lang w:val="en"/>
              </w:rPr>
              <w:t xml:space="preserve">IT functionalities are a weak link in security. </w:t>
            </w:r>
          </w:p>
        </w:tc>
      </w:tr>
      <w:tr w:rsidR="00D25ACD" w14:paraId="2374100D" w14:textId="77777777">
        <w:trPr>
          <w:trHeight w:val="700"/>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2FEB77F8"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vAlign w:val="bottom"/>
          </w:tcPr>
          <w:p w14:paraId="776630EB" w14:textId="77777777" w:rsidR="00D25ACD" w:rsidRDefault="008C1BC9">
            <w:pPr>
              <w:spacing w:after="0" w:line="259" w:lineRule="auto"/>
              <w:ind w:left="2" w:right="0" w:firstLine="0"/>
            </w:pPr>
            <w:r>
              <w:rPr>
                <w:b/>
                <w:sz w:val="16"/>
                <w:lang w:val="en"/>
              </w:rPr>
              <w:t>IT functionalities</w:t>
            </w:r>
            <w:r>
              <w:rPr>
                <w:sz w:val="16"/>
                <w:lang w:val="en"/>
              </w:rPr>
              <w:t xml:space="preserve"> should be provided from a </w:t>
            </w:r>
            <w:r>
              <w:rPr>
                <w:b/>
                <w:sz w:val="16"/>
                <w:lang w:val="en"/>
              </w:rPr>
              <w:t xml:space="preserve">robust and secure system chain </w:t>
            </w:r>
            <w:r>
              <w:rPr>
                <w:sz w:val="16"/>
                <w:lang w:val="en"/>
              </w:rPr>
              <w:t xml:space="preserve">from the CSP to the CSC. </w:t>
            </w:r>
          </w:p>
        </w:tc>
        <w:tc>
          <w:tcPr>
            <w:tcW w:w="2408" w:type="dxa"/>
            <w:tcBorders>
              <w:top w:val="single" w:sz="4" w:space="0" w:color="000000"/>
              <w:left w:val="single" w:sz="4" w:space="0" w:color="000000"/>
              <w:bottom w:val="single" w:sz="4" w:space="0" w:color="000000"/>
              <w:right w:val="single" w:sz="4" w:space="0" w:color="000000"/>
            </w:tcBorders>
          </w:tcPr>
          <w:p w14:paraId="266FA0AF" w14:textId="77777777" w:rsidR="00D25ACD" w:rsidRDefault="008C1BC9">
            <w:pPr>
              <w:spacing w:after="0" w:line="259" w:lineRule="auto"/>
              <w:ind w:left="1" w:right="0" w:firstLine="0"/>
            </w:pPr>
            <w:r>
              <w:rPr>
                <w:sz w:val="16"/>
                <w:lang w:val="en"/>
              </w:rPr>
              <w:t xml:space="preserve">SoGP 2018: BC1.3 </w:t>
            </w:r>
          </w:p>
        </w:tc>
      </w:tr>
      <w:tr w:rsidR="00D25ACD" w14:paraId="13472CF8" w14:textId="77777777">
        <w:trPr>
          <w:trHeight w:val="384"/>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36987839"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1248F0B6" w14:textId="77777777" w:rsidR="00D25ACD" w:rsidRDefault="008C1BC9">
            <w:pPr>
              <w:spacing w:after="0" w:line="259" w:lineRule="auto"/>
              <w:ind w:left="1" w:right="0" w:firstLine="0"/>
            </w:pPr>
            <w:r>
              <w:rPr>
                <w:b/>
                <w:sz w:val="16"/>
                <w:lang w:val="en"/>
              </w:rPr>
              <w:t xml:space="preserve">Derived/derived from  </w:t>
            </w:r>
          </w:p>
        </w:tc>
      </w:tr>
      <w:tr w:rsidR="00D25ACD" w14:paraId="1012D984" w14:textId="77777777">
        <w:trPr>
          <w:trHeight w:val="862"/>
        </w:trPr>
        <w:tc>
          <w:tcPr>
            <w:tcW w:w="1411" w:type="dxa"/>
            <w:vMerge w:val="restart"/>
            <w:tcBorders>
              <w:top w:val="single" w:sz="4" w:space="0" w:color="000000"/>
              <w:left w:val="single" w:sz="4" w:space="0" w:color="000000"/>
              <w:bottom w:val="single" w:sz="4" w:space="0" w:color="000000"/>
              <w:right w:val="single" w:sz="4" w:space="0" w:color="000000"/>
            </w:tcBorders>
          </w:tcPr>
          <w:p w14:paraId="2C94D813" w14:textId="77777777" w:rsidR="00D25ACD" w:rsidRDefault="008C1BC9">
            <w:pPr>
              <w:spacing w:after="0" w:line="259" w:lineRule="auto"/>
              <w:ind w:left="0" w:right="0" w:firstLine="0"/>
            </w:pPr>
            <w:r>
              <w:rPr>
                <w:sz w:val="16"/>
                <w:lang w:val="en"/>
              </w:rPr>
              <w:t xml:space="preserve">IT functionalities </w:t>
            </w:r>
          </w:p>
        </w:tc>
        <w:tc>
          <w:tcPr>
            <w:tcW w:w="426" w:type="dxa"/>
            <w:tcBorders>
              <w:top w:val="single" w:sz="4" w:space="0" w:color="000000"/>
              <w:left w:val="single" w:sz="4" w:space="0" w:color="000000"/>
              <w:bottom w:val="single" w:sz="4" w:space="0" w:color="000000"/>
              <w:right w:val="single" w:sz="4" w:space="0" w:color="000000"/>
            </w:tcBorders>
          </w:tcPr>
          <w:p w14:paraId="65320A4C"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4BC1E4B1" w14:textId="77777777" w:rsidR="00D25ACD" w:rsidRDefault="008C1BC9">
            <w:pPr>
              <w:spacing w:after="0" w:line="259" w:lineRule="auto"/>
              <w:ind w:left="1" w:right="0" w:firstLine="0"/>
            </w:pPr>
            <w:r>
              <w:rPr>
                <w:sz w:val="16"/>
                <w:lang w:val="en"/>
              </w:rPr>
              <w:t xml:space="preserve">For the security of IT functionalities (processing, storage, transport and retrieval of information), availability, integrity and confidentiality measures have been taken. </w:t>
            </w:r>
          </w:p>
        </w:tc>
        <w:tc>
          <w:tcPr>
            <w:tcW w:w="2408" w:type="dxa"/>
            <w:tcBorders>
              <w:top w:val="single" w:sz="4" w:space="0" w:color="000000"/>
              <w:left w:val="single" w:sz="4" w:space="0" w:color="000000"/>
              <w:bottom w:val="single" w:sz="4" w:space="0" w:color="000000"/>
              <w:right w:val="single" w:sz="4" w:space="0" w:color="000000"/>
            </w:tcBorders>
          </w:tcPr>
          <w:p w14:paraId="686F4765" w14:textId="77777777" w:rsidR="00D25ACD" w:rsidRDefault="008C1BC9">
            <w:pPr>
              <w:spacing w:after="0" w:line="259" w:lineRule="auto"/>
              <w:ind w:left="1" w:right="0" w:firstLine="0"/>
            </w:pPr>
            <w:r>
              <w:rPr>
                <w:sz w:val="16"/>
                <w:lang w:val="en"/>
              </w:rPr>
              <w:t xml:space="preserve">CIP network </w:t>
            </w:r>
          </w:p>
        </w:tc>
      </w:tr>
      <w:tr w:rsidR="00D25ACD" w14:paraId="6CE329BE" w14:textId="77777777">
        <w:trPr>
          <w:trHeight w:val="886"/>
        </w:trPr>
        <w:tc>
          <w:tcPr>
            <w:tcW w:w="0" w:type="auto"/>
            <w:vMerge/>
            <w:tcBorders>
              <w:top w:val="nil"/>
              <w:left w:val="single" w:sz="4" w:space="0" w:color="000000"/>
              <w:bottom w:val="nil"/>
              <w:right w:val="single" w:sz="4" w:space="0" w:color="000000"/>
            </w:tcBorders>
          </w:tcPr>
          <w:p w14:paraId="3E2F5F0A"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A5DE46A"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3F1091EC" w14:textId="77777777" w:rsidR="00D25ACD" w:rsidRDefault="008C1BC9">
            <w:pPr>
              <w:spacing w:after="0" w:line="259" w:lineRule="auto"/>
              <w:ind w:left="1" w:right="36" w:firstLine="0"/>
            </w:pPr>
            <w:r>
              <w:rPr>
                <w:sz w:val="16"/>
                <w:lang w:val="en"/>
              </w:rPr>
              <w:t xml:space="preserve">Technical security measures in the form of strong access security, encryption and data analysis methods have been taken against infrastructure protection. </w:t>
            </w:r>
          </w:p>
        </w:tc>
        <w:tc>
          <w:tcPr>
            <w:tcW w:w="2408" w:type="dxa"/>
            <w:tcBorders>
              <w:top w:val="single" w:sz="4" w:space="0" w:color="000000"/>
              <w:left w:val="single" w:sz="4" w:space="0" w:color="000000"/>
              <w:bottom w:val="single" w:sz="4" w:space="0" w:color="000000"/>
              <w:right w:val="single" w:sz="4" w:space="0" w:color="000000"/>
            </w:tcBorders>
          </w:tcPr>
          <w:p w14:paraId="79BAD549"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0F954776" w14:textId="77777777" w:rsidR="00D25ACD" w:rsidRDefault="008C1BC9">
            <w:pPr>
              <w:spacing w:after="0" w:line="259" w:lineRule="auto"/>
              <w:ind w:left="1" w:right="0" w:firstLine="0"/>
            </w:pPr>
            <w:r>
              <w:rPr>
                <w:sz w:val="16"/>
                <w:lang w:val="en"/>
              </w:rPr>
              <w:t xml:space="preserve">2012: 8.5 </w:t>
            </w:r>
          </w:p>
        </w:tc>
      </w:tr>
      <w:tr w:rsidR="00D25ACD" w14:paraId="677C70F1" w14:textId="77777777">
        <w:trPr>
          <w:trHeight w:val="906"/>
        </w:trPr>
        <w:tc>
          <w:tcPr>
            <w:tcW w:w="0" w:type="auto"/>
            <w:vMerge/>
            <w:tcBorders>
              <w:top w:val="nil"/>
              <w:left w:val="single" w:sz="4" w:space="0" w:color="000000"/>
              <w:bottom w:val="single" w:sz="4" w:space="0" w:color="000000"/>
              <w:right w:val="single" w:sz="4" w:space="0" w:color="000000"/>
            </w:tcBorders>
          </w:tcPr>
          <w:p w14:paraId="61C560D9"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C21445D"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53489454" w14:textId="77777777" w:rsidR="00D25ACD" w:rsidRDefault="008C1BC9">
            <w:pPr>
              <w:spacing w:after="0" w:line="259" w:lineRule="auto"/>
              <w:ind w:left="1" w:right="0" w:firstLine="0"/>
            </w:pPr>
            <w:r>
              <w:rPr>
                <w:sz w:val="16"/>
                <w:lang w:val="en"/>
              </w:rPr>
              <w:t xml:space="preserve">In order to provide secure cloud services, the IT infrastructure is continuously monitored and controlled to protect against threats. </w:t>
            </w:r>
          </w:p>
        </w:tc>
        <w:tc>
          <w:tcPr>
            <w:tcW w:w="2408" w:type="dxa"/>
            <w:tcBorders>
              <w:top w:val="single" w:sz="4" w:space="0" w:color="000000"/>
              <w:left w:val="single" w:sz="4" w:space="0" w:color="000000"/>
              <w:bottom w:val="single" w:sz="4" w:space="0" w:color="000000"/>
              <w:right w:val="single" w:sz="4" w:space="0" w:color="000000"/>
            </w:tcBorders>
          </w:tcPr>
          <w:p w14:paraId="226F2DC3"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1E3B641D" w14:textId="77777777" w:rsidR="00D25ACD" w:rsidRDefault="008C1BC9">
            <w:pPr>
              <w:spacing w:after="0" w:line="259" w:lineRule="auto"/>
              <w:ind w:left="1" w:right="0" w:firstLine="0"/>
            </w:pPr>
            <w:r>
              <w:rPr>
                <w:sz w:val="16"/>
                <w:lang w:val="en"/>
              </w:rPr>
              <w:t xml:space="preserve">2012: 8.8 </w:t>
            </w:r>
          </w:p>
        </w:tc>
      </w:tr>
      <w:tr w:rsidR="00D25ACD" w14:paraId="7159DC60" w14:textId="77777777">
        <w:trPr>
          <w:trHeight w:val="621"/>
        </w:trPr>
        <w:tc>
          <w:tcPr>
            <w:tcW w:w="1411" w:type="dxa"/>
            <w:vMerge w:val="restart"/>
            <w:tcBorders>
              <w:top w:val="single" w:sz="4" w:space="0" w:color="000000"/>
              <w:left w:val="single" w:sz="4" w:space="0" w:color="000000"/>
              <w:bottom w:val="single" w:sz="4" w:space="0" w:color="000000"/>
              <w:right w:val="single" w:sz="4" w:space="0" w:color="000000"/>
            </w:tcBorders>
          </w:tcPr>
          <w:p w14:paraId="2C05C789" w14:textId="77777777" w:rsidR="00D25ACD" w:rsidRDefault="008C1BC9">
            <w:pPr>
              <w:spacing w:after="0" w:line="259" w:lineRule="auto"/>
              <w:ind w:left="0" w:right="0" w:firstLine="0"/>
            </w:pPr>
            <w:r>
              <w:rPr>
                <w:sz w:val="16"/>
                <w:lang w:val="en"/>
              </w:rPr>
              <w:t xml:space="preserve">Robust and secure system chain </w:t>
            </w:r>
          </w:p>
        </w:tc>
        <w:tc>
          <w:tcPr>
            <w:tcW w:w="426" w:type="dxa"/>
            <w:tcBorders>
              <w:top w:val="single" w:sz="4" w:space="0" w:color="000000"/>
              <w:left w:val="single" w:sz="4" w:space="0" w:color="000000"/>
              <w:bottom w:val="single" w:sz="4" w:space="0" w:color="000000"/>
              <w:right w:val="single" w:sz="4" w:space="0" w:color="000000"/>
            </w:tcBorders>
          </w:tcPr>
          <w:p w14:paraId="74C4A184"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tcPr>
          <w:p w14:paraId="3675417C" w14:textId="77777777" w:rsidR="00D25ACD" w:rsidRDefault="008C1BC9">
            <w:pPr>
              <w:spacing w:after="0" w:line="259" w:lineRule="auto"/>
              <w:ind w:left="1" w:right="0" w:firstLine="0"/>
            </w:pPr>
            <w:r>
              <w:rPr>
                <w:sz w:val="16"/>
                <w:lang w:val="en"/>
              </w:rPr>
              <w:t xml:space="preserve">The infrastructure is set up with reliable hardware and software components. </w:t>
            </w:r>
          </w:p>
        </w:tc>
        <w:tc>
          <w:tcPr>
            <w:tcW w:w="2408" w:type="dxa"/>
            <w:tcBorders>
              <w:top w:val="single" w:sz="4" w:space="0" w:color="000000"/>
              <w:left w:val="single" w:sz="4" w:space="0" w:color="000000"/>
              <w:bottom w:val="single" w:sz="4" w:space="0" w:color="000000"/>
              <w:right w:val="single" w:sz="4" w:space="0" w:color="000000"/>
            </w:tcBorders>
          </w:tcPr>
          <w:p w14:paraId="4B5E07B1" w14:textId="77777777" w:rsidR="00D25ACD" w:rsidRDefault="008C1BC9">
            <w:pPr>
              <w:spacing w:after="0" w:line="259" w:lineRule="auto"/>
              <w:ind w:left="1" w:right="0" w:firstLine="0"/>
            </w:pPr>
            <w:r>
              <w:rPr>
                <w:sz w:val="16"/>
                <w:lang w:val="en"/>
              </w:rPr>
              <w:t xml:space="preserve">SoGP 2018: BC1.3.1 </w:t>
            </w:r>
          </w:p>
        </w:tc>
      </w:tr>
      <w:tr w:rsidR="00D25ACD" w14:paraId="195BE8F8" w14:textId="77777777">
        <w:trPr>
          <w:trHeight w:val="646"/>
        </w:trPr>
        <w:tc>
          <w:tcPr>
            <w:tcW w:w="0" w:type="auto"/>
            <w:vMerge/>
            <w:tcBorders>
              <w:top w:val="nil"/>
              <w:left w:val="single" w:sz="4" w:space="0" w:color="000000"/>
              <w:bottom w:val="single" w:sz="4" w:space="0" w:color="000000"/>
              <w:right w:val="single" w:sz="4" w:space="0" w:color="000000"/>
            </w:tcBorders>
          </w:tcPr>
          <w:p w14:paraId="1F684F3B"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FB443C0"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41981B3B" w14:textId="77777777" w:rsidR="00D25ACD" w:rsidRDefault="008C1BC9">
            <w:pPr>
              <w:spacing w:after="0" w:line="259" w:lineRule="auto"/>
              <w:ind w:left="1" w:right="25" w:firstLine="0"/>
            </w:pPr>
            <w:r>
              <w:rPr>
                <w:sz w:val="16"/>
                <w:lang w:val="en"/>
              </w:rPr>
              <w:t xml:space="preserve">There are documented standards and procedures to deal with advanced cyberattacks. </w:t>
            </w:r>
          </w:p>
        </w:tc>
        <w:tc>
          <w:tcPr>
            <w:tcW w:w="2408" w:type="dxa"/>
            <w:tcBorders>
              <w:top w:val="single" w:sz="4" w:space="0" w:color="000000"/>
              <w:left w:val="single" w:sz="4" w:space="0" w:color="000000"/>
              <w:bottom w:val="single" w:sz="4" w:space="0" w:color="000000"/>
              <w:right w:val="single" w:sz="4" w:space="0" w:color="000000"/>
            </w:tcBorders>
          </w:tcPr>
          <w:p w14:paraId="0359714A" w14:textId="77777777" w:rsidR="00D25ACD" w:rsidRDefault="008C1BC9">
            <w:pPr>
              <w:spacing w:after="0" w:line="259" w:lineRule="auto"/>
              <w:ind w:left="1" w:right="0" w:firstLine="0"/>
            </w:pPr>
            <w:r>
              <w:rPr>
                <w:sz w:val="16"/>
                <w:lang w:val="en"/>
              </w:rPr>
              <w:t xml:space="preserve">SoGP 2018: TM1.5.1 </w:t>
            </w:r>
          </w:p>
        </w:tc>
      </w:tr>
    </w:tbl>
    <w:p w14:paraId="760537B3" w14:textId="77777777" w:rsidR="00D25ACD" w:rsidRDefault="008C1BC9">
      <w:pPr>
        <w:pStyle w:val="Heading1"/>
        <w:ind w:left="16"/>
      </w:pPr>
      <w:r>
        <w:rPr>
          <w:noProof/>
          <w:lang w:val="en"/>
        </w:rPr>
        <w:drawing>
          <wp:inline distT="0" distB="0" distL="0" distR="0" wp14:anchorId="6B455D91" wp14:editId="5F237C62">
            <wp:extent cx="387858" cy="113536"/>
            <wp:effectExtent l="0" t="0" r="0" b="0"/>
            <wp:docPr id="6475" name="Picture 6475"/>
            <wp:cNvGraphicFramePr/>
            <a:graphic xmlns:a="http://schemas.openxmlformats.org/drawingml/2006/main">
              <a:graphicData uri="http://schemas.openxmlformats.org/drawingml/2006/picture">
                <pic:pic xmlns:pic="http://schemas.openxmlformats.org/drawingml/2006/picture">
                  <pic:nvPicPr>
                    <pic:cNvPr id="6475" name="Picture 6475"/>
                    <pic:cNvPicPr/>
                  </pic:nvPicPr>
                  <pic:blipFill>
                    <a:blip r:embed="rId148"/>
                    <a:stretch>
                      <a:fillRect/>
                    </a:stretch>
                  </pic:blipFill>
                  <pic:spPr>
                    <a:xfrm>
                      <a:off x="0" y="0"/>
                      <a:ext cx="387858" cy="113536"/>
                    </a:xfrm>
                    <a:prstGeom prst="rect">
                      <a:avLst/>
                    </a:prstGeom>
                  </pic:spPr>
                </pic:pic>
              </a:graphicData>
            </a:graphic>
          </wp:inline>
        </w:drawing>
      </w:r>
      <w:r>
        <w:rPr>
          <w:lang w:val="en"/>
        </w:rPr>
        <w:t xml:space="preserve"> B.08 Business continuity management </w:t>
      </w:r>
    </w:p>
    <w:p w14:paraId="4136C46A" w14:textId="77777777" w:rsidR="00D25ACD" w:rsidRDefault="008C1BC9">
      <w:pPr>
        <w:pStyle w:val="Heading3"/>
        <w:ind w:left="-5"/>
      </w:pPr>
      <w:r>
        <w:rPr>
          <w:lang w:val="en"/>
        </w:rPr>
        <w:t xml:space="preserve">Object definition </w:t>
      </w:r>
    </w:p>
    <w:p w14:paraId="6D19F00B" w14:textId="77777777" w:rsidR="00D25ACD" w:rsidRDefault="008C1BC9">
      <w:pPr>
        <w:spacing w:after="204"/>
        <w:ind w:left="14" w:right="76"/>
      </w:pPr>
      <w:r>
        <w:rPr>
          <w:lang w:val="en"/>
        </w:rPr>
        <w:t xml:space="preserve">Concerns a control process for activities that protect organizations from disruptive events. </w:t>
      </w:r>
    </w:p>
    <w:p w14:paraId="171AD886" w14:textId="77777777" w:rsidR="00D25ACD" w:rsidRDefault="008C1BC9">
      <w:pPr>
        <w:pStyle w:val="Heading3"/>
        <w:ind w:left="-5"/>
      </w:pPr>
      <w:r>
        <w:rPr>
          <w:lang w:val="en"/>
        </w:rPr>
        <w:lastRenderedPageBreak/>
        <w:t xml:space="preserve">Object explanation </w:t>
      </w:r>
    </w:p>
    <w:p w14:paraId="7BF15056" w14:textId="77777777" w:rsidR="00D25ACD" w:rsidRDefault="008C1BC9">
      <w:pPr>
        <w:ind w:left="14" w:right="76"/>
      </w:pPr>
      <w:r>
        <w:rPr>
          <w:lang w:val="en"/>
        </w:rPr>
        <w:t xml:space="preserve">BCM describes the requirements for a management system to protect organizations from disruptive events, to reduce the likelihood of these events and to ensure that an organization can fully recover from them. Among other things, the organization will focus on the development, implementation and maintenance of policies, strategies and programs in order to be able to control the effects of potentially disruptive events on the organization. In the cloud environment, the CSC trusts the CSP as a third party. The CSP will need to give the CSC assurance on asset and resource documentation, incident management, business continuity, recovery plans, policies, management processes and backup management. </w:t>
      </w:r>
    </w:p>
    <w:p w14:paraId="73A3F444" w14:textId="77777777" w:rsidR="00D25ACD" w:rsidRDefault="008C1BC9">
      <w:pPr>
        <w:spacing w:after="0" w:line="259" w:lineRule="auto"/>
        <w:ind w:left="0" w:right="0" w:firstLine="0"/>
      </w:pPr>
      <w:r>
        <w:t xml:space="preserve"> </w:t>
      </w:r>
    </w:p>
    <w:p w14:paraId="73DECCCF" w14:textId="77777777" w:rsidR="00D25ACD" w:rsidRDefault="00D25ACD">
      <w:pPr>
        <w:sectPr w:rsidR="00D25ACD">
          <w:headerReference w:type="even" r:id="rId149"/>
          <w:headerReference w:type="default" r:id="rId150"/>
          <w:footerReference w:type="even" r:id="rId151"/>
          <w:footerReference w:type="default" r:id="rId152"/>
          <w:headerReference w:type="first" r:id="rId153"/>
          <w:footerReference w:type="first" r:id="rId154"/>
          <w:pgSz w:w="11906" w:h="16838"/>
          <w:pgMar w:top="3000" w:right="1013" w:bottom="1443" w:left="1419" w:header="771" w:footer="759" w:gutter="0"/>
          <w:cols w:space="720"/>
        </w:sectPr>
      </w:pPr>
    </w:p>
    <w:p w14:paraId="456427FF" w14:textId="77777777" w:rsidR="00D25ACD" w:rsidRDefault="00D25ACD">
      <w:pPr>
        <w:spacing w:after="0" w:line="259" w:lineRule="auto"/>
        <w:ind w:left="-1419" w:right="10993" w:firstLine="0"/>
      </w:pPr>
    </w:p>
    <w:tbl>
      <w:tblPr>
        <w:tblStyle w:val="TableGrid"/>
        <w:tblW w:w="10201" w:type="dxa"/>
        <w:tblInd w:w="6" w:type="dxa"/>
        <w:tblCellMar>
          <w:top w:w="121" w:type="dxa"/>
          <w:left w:w="107" w:type="dxa"/>
          <w:right w:w="62" w:type="dxa"/>
        </w:tblCellMar>
        <w:tblLook w:val="04A0" w:firstRow="1" w:lastRow="0" w:firstColumn="1" w:lastColumn="0" w:noHBand="0" w:noVBand="1"/>
      </w:tblPr>
      <w:tblGrid>
        <w:gridCol w:w="1411"/>
        <w:gridCol w:w="426"/>
        <w:gridCol w:w="5956"/>
        <w:gridCol w:w="2408"/>
      </w:tblGrid>
      <w:tr w:rsidR="00D25ACD" w14:paraId="57A15658" w14:textId="77777777">
        <w:trPr>
          <w:trHeight w:val="427"/>
        </w:trPr>
        <w:tc>
          <w:tcPr>
            <w:tcW w:w="1411" w:type="dxa"/>
            <w:tcBorders>
              <w:top w:val="single" w:sz="4" w:space="0" w:color="000000"/>
              <w:left w:val="single" w:sz="4" w:space="0" w:color="000000"/>
              <w:bottom w:val="single" w:sz="4" w:space="0" w:color="000000"/>
              <w:right w:val="single" w:sz="4" w:space="0" w:color="000000"/>
            </w:tcBorders>
            <w:shd w:val="clear" w:color="auto" w:fill="FFE699"/>
            <w:vAlign w:val="center"/>
          </w:tcPr>
          <w:p w14:paraId="2E5F32C9"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152C17FF" w14:textId="77777777" w:rsidR="00D25ACD" w:rsidRDefault="008C1BC9">
            <w:pPr>
              <w:spacing w:after="0" w:line="259" w:lineRule="auto"/>
              <w:ind w:left="2" w:right="0" w:firstLine="0"/>
            </w:pPr>
            <w:r>
              <w:rPr>
                <w:sz w:val="16"/>
                <w:lang w:val="en"/>
              </w:rPr>
              <w:t xml:space="preserve">Resuming critical business processes within critical timeframes. </w:t>
            </w:r>
          </w:p>
        </w:tc>
      </w:tr>
      <w:tr w:rsidR="00D25ACD" w14:paraId="53C94BCD" w14:textId="77777777">
        <w:trPr>
          <w:trHeight w:val="908"/>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637A5D76"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tcPr>
          <w:p w14:paraId="68605C7E" w14:textId="77777777" w:rsidR="00D25ACD" w:rsidRDefault="008C1BC9">
            <w:pPr>
              <w:spacing w:after="0" w:line="259" w:lineRule="auto"/>
              <w:ind w:left="2" w:right="0" w:firstLine="0"/>
            </w:pPr>
            <w:r>
              <w:rPr>
                <w:sz w:val="16"/>
                <w:lang w:val="en"/>
              </w:rPr>
              <w:t xml:space="preserve">The failure to respond effectively to the manifestness of major malfunctions and (un)known risks (disaster/emergency situations). The threat is not stopped as soon as possible and the consequential damage is not limited as much as possible. </w:t>
            </w:r>
          </w:p>
        </w:tc>
      </w:tr>
      <w:tr w:rsidR="00D25ACD" w14:paraId="72142819" w14:textId="77777777">
        <w:trPr>
          <w:trHeight w:val="1180"/>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6C6DE53D"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vAlign w:val="bottom"/>
          </w:tcPr>
          <w:p w14:paraId="4F005955" w14:textId="77777777" w:rsidR="00D25ACD" w:rsidRDefault="008C1BC9">
            <w:pPr>
              <w:spacing w:after="0" w:line="259" w:lineRule="auto"/>
              <w:ind w:left="2" w:right="0" w:firstLine="0"/>
            </w:pPr>
            <w:r>
              <w:rPr>
                <w:sz w:val="16"/>
                <w:lang w:val="en"/>
              </w:rPr>
              <w:t xml:space="preserve">The CSP should have adequately organized its BCM process, addressing the following aspects: </w:t>
            </w:r>
            <w:r>
              <w:rPr>
                <w:b/>
                <w:sz w:val="16"/>
                <w:lang w:val="en"/>
              </w:rPr>
              <w:t>responsibility for BCM</w:t>
            </w:r>
            <w:r>
              <w:rPr>
                <w:sz w:val="16"/>
                <w:lang w:val="en"/>
              </w:rPr>
              <w:t xml:space="preserve">, </w:t>
            </w:r>
            <w:r>
              <w:rPr>
                <w:b/>
                <w:sz w:val="16"/>
                <w:lang w:val="en"/>
              </w:rPr>
              <w:t>policies and procedures</w:t>
            </w:r>
            <w:r>
              <w:rPr>
                <w:sz w:val="16"/>
                <w:lang w:val="en"/>
              </w:rPr>
              <w:t xml:space="preserve">, </w:t>
            </w:r>
            <w:r>
              <w:rPr>
                <w:b/>
                <w:sz w:val="16"/>
                <w:lang w:val="en"/>
              </w:rPr>
              <w:t>business continuity planning</w:t>
            </w:r>
            <w:r>
              <w:rPr>
                <w:sz w:val="16"/>
                <w:lang w:val="en"/>
              </w:rPr>
              <w:t xml:space="preserve">, </w:t>
            </w:r>
            <w:r>
              <w:rPr>
                <w:b/>
                <w:sz w:val="16"/>
                <w:lang w:val="en"/>
              </w:rPr>
              <w:t>verification and updating</w:t>
            </w:r>
            <w:r>
              <w:rPr>
                <w:lang w:val="en"/>
              </w:rPr>
              <w:t xml:space="preserve">, </w:t>
            </w:r>
            <w:r>
              <w:rPr>
                <w:sz w:val="16"/>
                <w:lang w:val="en"/>
              </w:rPr>
              <w:t xml:space="preserve"> and </w:t>
            </w:r>
            <w:r>
              <w:rPr>
                <w:b/>
                <w:sz w:val="16"/>
                <w:lang w:val="en"/>
              </w:rPr>
              <w:t>computer centers</w:t>
            </w:r>
            <w:r>
              <w:rPr>
                <w:sz w:val="16"/>
                <w:lang w:val="en"/>
              </w:rPr>
              <w:t xml:space="preserve">. </w:t>
            </w:r>
          </w:p>
        </w:tc>
        <w:tc>
          <w:tcPr>
            <w:tcW w:w="2408" w:type="dxa"/>
            <w:tcBorders>
              <w:top w:val="single" w:sz="4" w:space="0" w:color="000000"/>
              <w:left w:val="single" w:sz="4" w:space="0" w:color="000000"/>
              <w:bottom w:val="single" w:sz="4" w:space="0" w:color="000000"/>
              <w:right w:val="single" w:sz="4" w:space="0" w:color="000000"/>
            </w:tcBorders>
          </w:tcPr>
          <w:p w14:paraId="5B6FFB9A" w14:textId="77777777" w:rsidR="00D25ACD" w:rsidRDefault="008C1BC9">
            <w:pPr>
              <w:spacing w:after="0" w:line="259" w:lineRule="auto"/>
              <w:ind w:left="1" w:right="0" w:firstLine="0"/>
            </w:pPr>
            <w:r>
              <w:rPr>
                <w:sz w:val="16"/>
                <w:lang w:val="en"/>
              </w:rPr>
              <w:t xml:space="preserve">CIP network </w:t>
            </w:r>
          </w:p>
        </w:tc>
      </w:tr>
      <w:tr w:rsidR="00D25ACD" w14:paraId="5EC00203" w14:textId="77777777">
        <w:trPr>
          <w:trHeight w:val="384"/>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0A53292B"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335F0142" w14:textId="77777777" w:rsidR="00D25ACD" w:rsidRDefault="008C1BC9">
            <w:pPr>
              <w:spacing w:after="0" w:line="259" w:lineRule="auto"/>
              <w:ind w:left="1" w:right="0" w:firstLine="0"/>
            </w:pPr>
            <w:r>
              <w:rPr>
                <w:b/>
                <w:sz w:val="16"/>
                <w:lang w:val="en"/>
              </w:rPr>
              <w:t xml:space="preserve">Derived/derived from  </w:t>
            </w:r>
          </w:p>
        </w:tc>
      </w:tr>
      <w:tr w:rsidR="00D25ACD" w14:paraId="59200387" w14:textId="77777777">
        <w:trPr>
          <w:trHeight w:val="862"/>
        </w:trPr>
        <w:tc>
          <w:tcPr>
            <w:tcW w:w="1411" w:type="dxa"/>
            <w:vMerge w:val="restart"/>
            <w:tcBorders>
              <w:top w:val="single" w:sz="4" w:space="0" w:color="000000"/>
              <w:left w:val="single" w:sz="4" w:space="0" w:color="000000"/>
              <w:bottom w:val="single" w:sz="4" w:space="0" w:color="000000"/>
              <w:right w:val="single" w:sz="4" w:space="0" w:color="000000"/>
            </w:tcBorders>
          </w:tcPr>
          <w:p w14:paraId="071A2069" w14:textId="77777777" w:rsidR="00D25ACD" w:rsidRDefault="008C1BC9">
            <w:pPr>
              <w:spacing w:after="0" w:line="294" w:lineRule="auto"/>
              <w:ind w:left="0" w:right="0" w:firstLine="0"/>
            </w:pPr>
            <w:r>
              <w:rPr>
                <w:sz w:val="16"/>
                <w:lang w:val="en"/>
              </w:rPr>
              <w:t xml:space="preserve">Responsibility for </w:t>
            </w:r>
          </w:p>
          <w:p w14:paraId="1059FE2A" w14:textId="77777777" w:rsidR="00D25ACD" w:rsidRDefault="008C1BC9">
            <w:pPr>
              <w:spacing w:after="0" w:line="259" w:lineRule="auto"/>
              <w:ind w:left="0" w:right="0" w:firstLine="0"/>
            </w:pPr>
            <w:r>
              <w:rPr>
                <w:sz w:val="16"/>
                <w:lang w:val="en"/>
              </w:rPr>
              <w:t xml:space="preserve">Bcm </w:t>
            </w:r>
          </w:p>
        </w:tc>
        <w:tc>
          <w:tcPr>
            <w:tcW w:w="426" w:type="dxa"/>
            <w:tcBorders>
              <w:top w:val="single" w:sz="4" w:space="0" w:color="000000"/>
              <w:left w:val="single" w:sz="4" w:space="0" w:color="000000"/>
              <w:bottom w:val="single" w:sz="4" w:space="0" w:color="000000"/>
              <w:right w:val="single" w:sz="4" w:space="0" w:color="000000"/>
            </w:tcBorders>
          </w:tcPr>
          <w:p w14:paraId="67785690"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0E9DD331" w14:textId="77777777" w:rsidR="00D25ACD" w:rsidRDefault="008C1BC9">
            <w:pPr>
              <w:spacing w:after="0" w:line="259" w:lineRule="auto"/>
              <w:ind w:left="1" w:right="0" w:firstLine="0"/>
            </w:pPr>
            <w:r>
              <w:rPr>
                <w:sz w:val="16"/>
                <w:lang w:val="en"/>
              </w:rPr>
              <w:t xml:space="preserve">The CSP has appointed a process owner for the BCM process and has given him responsibility for shaping BCM and compliancy with the outlined policy. </w:t>
            </w:r>
          </w:p>
        </w:tc>
        <w:tc>
          <w:tcPr>
            <w:tcW w:w="2408" w:type="dxa"/>
            <w:tcBorders>
              <w:top w:val="single" w:sz="4" w:space="0" w:color="000000"/>
              <w:left w:val="single" w:sz="4" w:space="0" w:color="000000"/>
              <w:bottom w:val="single" w:sz="4" w:space="0" w:color="000000"/>
              <w:right w:val="single" w:sz="4" w:space="0" w:color="000000"/>
            </w:tcBorders>
          </w:tcPr>
          <w:p w14:paraId="57BBC276" w14:textId="77777777" w:rsidR="00D25ACD" w:rsidRDefault="008C1BC9">
            <w:pPr>
              <w:spacing w:after="0" w:line="259" w:lineRule="auto"/>
              <w:ind w:left="1" w:right="0" w:firstLine="0"/>
            </w:pPr>
            <w:r>
              <w:rPr>
                <w:sz w:val="16"/>
                <w:lang w:val="en"/>
              </w:rPr>
              <w:t xml:space="preserve">BSI C5 2020: BCM-01 </w:t>
            </w:r>
          </w:p>
        </w:tc>
      </w:tr>
      <w:tr w:rsidR="00D25ACD" w14:paraId="4A6642B1" w14:textId="77777777">
        <w:trPr>
          <w:trHeight w:val="646"/>
        </w:trPr>
        <w:tc>
          <w:tcPr>
            <w:tcW w:w="0" w:type="auto"/>
            <w:vMerge/>
            <w:tcBorders>
              <w:top w:val="nil"/>
              <w:left w:val="single" w:sz="4" w:space="0" w:color="000000"/>
              <w:bottom w:val="nil"/>
              <w:right w:val="single" w:sz="4" w:space="0" w:color="000000"/>
            </w:tcBorders>
          </w:tcPr>
          <w:p w14:paraId="3C344A01"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D07DAC9"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7161235D" w14:textId="77777777" w:rsidR="00D25ACD" w:rsidRDefault="008C1BC9">
            <w:pPr>
              <w:spacing w:after="0" w:line="259" w:lineRule="auto"/>
              <w:ind w:left="1" w:right="0" w:firstLine="0"/>
            </w:pPr>
            <w:r>
              <w:rPr>
                <w:sz w:val="16"/>
                <w:lang w:val="en"/>
              </w:rPr>
              <w:t xml:space="preserve">The person responsible for BCM ensures that adequate resources are available to carry out an effective BCM process. </w:t>
            </w:r>
          </w:p>
        </w:tc>
        <w:tc>
          <w:tcPr>
            <w:tcW w:w="2408" w:type="dxa"/>
            <w:tcBorders>
              <w:top w:val="single" w:sz="4" w:space="0" w:color="000000"/>
              <w:left w:val="single" w:sz="4" w:space="0" w:color="000000"/>
              <w:bottom w:val="single" w:sz="4" w:space="0" w:color="000000"/>
              <w:right w:val="single" w:sz="4" w:space="0" w:color="000000"/>
            </w:tcBorders>
          </w:tcPr>
          <w:p w14:paraId="36969887" w14:textId="77777777" w:rsidR="00D25ACD" w:rsidRDefault="008C1BC9">
            <w:pPr>
              <w:spacing w:after="0" w:line="259" w:lineRule="auto"/>
              <w:ind w:left="1" w:right="0" w:firstLine="0"/>
            </w:pPr>
            <w:r>
              <w:rPr>
                <w:sz w:val="16"/>
                <w:lang w:val="en"/>
              </w:rPr>
              <w:t xml:space="preserve">BSI C5 2020: BCM-01 </w:t>
            </w:r>
          </w:p>
        </w:tc>
      </w:tr>
      <w:tr w:rsidR="00D25ACD" w14:paraId="0BCF8F09" w14:textId="77777777">
        <w:trPr>
          <w:trHeight w:val="643"/>
        </w:trPr>
        <w:tc>
          <w:tcPr>
            <w:tcW w:w="0" w:type="auto"/>
            <w:vMerge/>
            <w:tcBorders>
              <w:top w:val="nil"/>
              <w:left w:val="single" w:sz="4" w:space="0" w:color="000000"/>
              <w:bottom w:val="nil"/>
              <w:right w:val="single" w:sz="4" w:space="0" w:color="000000"/>
            </w:tcBorders>
          </w:tcPr>
          <w:p w14:paraId="50195D5C"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81F8330"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6BF8B070" w14:textId="77777777" w:rsidR="00D25ACD" w:rsidRDefault="008C1BC9">
            <w:pPr>
              <w:spacing w:after="0" w:line="259" w:lineRule="auto"/>
              <w:ind w:left="1" w:right="0" w:firstLine="0"/>
            </w:pPr>
            <w:r>
              <w:rPr>
                <w:sz w:val="16"/>
                <w:lang w:val="en"/>
              </w:rPr>
              <w:t xml:space="preserve">The management of the CSP commits to the established BCM requirements. </w:t>
            </w:r>
          </w:p>
        </w:tc>
        <w:tc>
          <w:tcPr>
            <w:tcW w:w="2408" w:type="dxa"/>
            <w:tcBorders>
              <w:top w:val="single" w:sz="4" w:space="0" w:color="000000"/>
              <w:left w:val="single" w:sz="4" w:space="0" w:color="000000"/>
              <w:bottom w:val="single" w:sz="4" w:space="0" w:color="000000"/>
              <w:right w:val="single" w:sz="4" w:space="0" w:color="000000"/>
            </w:tcBorders>
          </w:tcPr>
          <w:p w14:paraId="3E959706" w14:textId="77777777" w:rsidR="00D25ACD" w:rsidRDefault="008C1BC9">
            <w:pPr>
              <w:spacing w:after="0" w:line="259" w:lineRule="auto"/>
              <w:ind w:left="1" w:right="0" w:firstLine="0"/>
            </w:pPr>
            <w:r>
              <w:rPr>
                <w:sz w:val="16"/>
                <w:lang w:val="en"/>
              </w:rPr>
              <w:t xml:space="preserve">BSI C5 2020: BCM-01 </w:t>
            </w:r>
          </w:p>
        </w:tc>
      </w:tr>
      <w:tr w:rsidR="00D25ACD" w14:paraId="24E2539B" w14:textId="77777777">
        <w:trPr>
          <w:trHeight w:val="666"/>
        </w:trPr>
        <w:tc>
          <w:tcPr>
            <w:tcW w:w="0" w:type="auto"/>
            <w:vMerge/>
            <w:tcBorders>
              <w:top w:val="nil"/>
              <w:left w:val="single" w:sz="4" w:space="0" w:color="000000"/>
              <w:bottom w:val="single" w:sz="4" w:space="0" w:color="000000"/>
              <w:right w:val="single" w:sz="4" w:space="0" w:color="000000"/>
            </w:tcBorders>
          </w:tcPr>
          <w:p w14:paraId="34AEF52E"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700C64B"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33C40A42" w14:textId="77777777" w:rsidR="00D25ACD" w:rsidRDefault="008C1BC9">
            <w:pPr>
              <w:spacing w:after="0" w:line="259" w:lineRule="auto"/>
              <w:ind w:left="1" w:right="0" w:firstLine="0"/>
            </w:pPr>
            <w:r>
              <w:rPr>
                <w:sz w:val="16"/>
                <w:lang w:val="en"/>
              </w:rPr>
              <w:t xml:space="preserve">The BCM policy and policy for business impact analyses have been established and communicated. </w:t>
            </w:r>
          </w:p>
        </w:tc>
        <w:tc>
          <w:tcPr>
            <w:tcW w:w="2408" w:type="dxa"/>
            <w:tcBorders>
              <w:top w:val="single" w:sz="4" w:space="0" w:color="000000"/>
              <w:left w:val="single" w:sz="4" w:space="0" w:color="000000"/>
              <w:bottom w:val="single" w:sz="4" w:space="0" w:color="000000"/>
              <w:right w:val="single" w:sz="4" w:space="0" w:color="000000"/>
            </w:tcBorders>
          </w:tcPr>
          <w:p w14:paraId="02CA45BF" w14:textId="77777777" w:rsidR="00D25ACD" w:rsidRDefault="008C1BC9">
            <w:pPr>
              <w:spacing w:after="0" w:line="259" w:lineRule="auto"/>
              <w:ind w:left="1" w:right="0" w:firstLine="0"/>
            </w:pPr>
            <w:r>
              <w:rPr>
                <w:sz w:val="16"/>
                <w:lang w:val="en"/>
              </w:rPr>
              <w:t xml:space="preserve">BSI C5 2020: BCM-02 </w:t>
            </w:r>
          </w:p>
        </w:tc>
      </w:tr>
      <w:tr w:rsidR="00D25ACD" w14:paraId="25622915" w14:textId="77777777">
        <w:trPr>
          <w:trHeight w:val="3005"/>
        </w:trPr>
        <w:tc>
          <w:tcPr>
            <w:tcW w:w="1411" w:type="dxa"/>
            <w:tcBorders>
              <w:top w:val="single" w:sz="4" w:space="0" w:color="000000"/>
              <w:left w:val="single" w:sz="4" w:space="0" w:color="000000"/>
              <w:bottom w:val="single" w:sz="4" w:space="0" w:color="000000"/>
              <w:right w:val="single" w:sz="4" w:space="0" w:color="000000"/>
            </w:tcBorders>
          </w:tcPr>
          <w:p w14:paraId="19AE2307" w14:textId="77777777" w:rsidR="00D25ACD" w:rsidRDefault="008C1BC9">
            <w:pPr>
              <w:spacing w:after="0" w:line="259" w:lineRule="auto"/>
              <w:ind w:left="0" w:right="0" w:firstLine="0"/>
            </w:pPr>
            <w:r>
              <w:rPr>
                <w:sz w:val="16"/>
                <w:lang w:val="en"/>
              </w:rPr>
              <w:t xml:space="preserve">Policies and procedures </w:t>
            </w:r>
          </w:p>
        </w:tc>
        <w:tc>
          <w:tcPr>
            <w:tcW w:w="426" w:type="dxa"/>
            <w:tcBorders>
              <w:top w:val="single" w:sz="4" w:space="0" w:color="000000"/>
              <w:left w:val="single" w:sz="4" w:space="0" w:color="000000"/>
              <w:bottom w:val="single" w:sz="4" w:space="0" w:color="000000"/>
              <w:right w:val="single" w:sz="4" w:space="0" w:color="000000"/>
            </w:tcBorders>
          </w:tcPr>
          <w:p w14:paraId="4882731F"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4F875336" w14:textId="77777777" w:rsidR="00D25ACD" w:rsidRDefault="008C1BC9">
            <w:pPr>
              <w:spacing w:after="63" w:line="294" w:lineRule="auto"/>
              <w:ind w:left="1" w:right="0" w:firstLine="0"/>
            </w:pPr>
            <w:r>
              <w:rPr>
                <w:sz w:val="16"/>
                <w:lang w:val="en"/>
              </w:rPr>
              <w:t xml:space="preserve">Policies and procedures for determining the impact of cloud service outages have been documented and communicated, paying attention to: </w:t>
            </w:r>
          </w:p>
          <w:p w14:paraId="15902E7D" w14:textId="77777777" w:rsidR="00D25ACD" w:rsidRDefault="008C1BC9">
            <w:pPr>
              <w:numPr>
                <w:ilvl w:val="0"/>
                <w:numId w:val="34"/>
              </w:numPr>
              <w:spacing w:after="60"/>
              <w:ind w:right="0" w:hanging="229"/>
            </w:pPr>
            <w:r>
              <w:rPr>
                <w:sz w:val="16"/>
                <w:lang w:val="en"/>
              </w:rPr>
              <w:t xml:space="preserve">availability of data and functionality in relation to vendor lock-in and transition to other CSPs or exit strategy (for the possible risk-based scenarios); </w:t>
            </w:r>
          </w:p>
          <w:p w14:paraId="57542C27" w14:textId="77777777" w:rsidR="00D25ACD" w:rsidRDefault="008C1BC9">
            <w:pPr>
              <w:numPr>
                <w:ilvl w:val="0"/>
                <w:numId w:val="34"/>
              </w:numPr>
              <w:spacing w:after="74" w:line="259" w:lineRule="auto"/>
              <w:ind w:right="0" w:hanging="229"/>
            </w:pPr>
            <w:r>
              <w:rPr>
                <w:sz w:val="16"/>
                <w:lang w:val="en"/>
              </w:rPr>
              <w:t xml:space="preserve">identification of critical products and services; </w:t>
            </w:r>
          </w:p>
          <w:p w14:paraId="532EBD97" w14:textId="77777777" w:rsidR="00D25ACD" w:rsidRDefault="008C1BC9">
            <w:pPr>
              <w:numPr>
                <w:ilvl w:val="0"/>
                <w:numId w:val="34"/>
              </w:numPr>
              <w:spacing w:after="62"/>
              <w:ind w:right="0" w:hanging="229"/>
            </w:pPr>
            <w:r>
              <w:rPr>
                <w:sz w:val="16"/>
                <w:lang w:val="en"/>
              </w:rPr>
              <w:t xml:space="preserve">identifications of dependencies, processes, and business partners and third parties; </w:t>
            </w:r>
          </w:p>
          <w:p w14:paraId="432C3980" w14:textId="77777777" w:rsidR="00D25ACD" w:rsidRDefault="008C1BC9">
            <w:pPr>
              <w:numPr>
                <w:ilvl w:val="0"/>
                <w:numId w:val="34"/>
              </w:numPr>
              <w:spacing w:after="71" w:line="259" w:lineRule="auto"/>
              <w:ind w:right="0" w:hanging="229"/>
            </w:pPr>
            <w:r>
              <w:rPr>
                <w:sz w:val="16"/>
                <w:lang w:val="en"/>
              </w:rPr>
              <w:t xml:space="preserve">consequences of disruptions; </w:t>
            </w:r>
          </w:p>
          <w:p w14:paraId="12A6AFB5" w14:textId="77777777" w:rsidR="00D25ACD" w:rsidRDefault="008C1BC9">
            <w:pPr>
              <w:numPr>
                <w:ilvl w:val="0"/>
                <w:numId w:val="34"/>
              </w:numPr>
              <w:spacing w:after="0" w:line="259" w:lineRule="auto"/>
              <w:ind w:right="0" w:hanging="229"/>
            </w:pPr>
            <w:r>
              <w:rPr>
                <w:sz w:val="16"/>
                <w:lang w:val="en"/>
              </w:rPr>
              <w:t xml:space="preserve">estimates of resources required for recovery. </w:t>
            </w:r>
          </w:p>
        </w:tc>
        <w:tc>
          <w:tcPr>
            <w:tcW w:w="2408" w:type="dxa"/>
            <w:tcBorders>
              <w:top w:val="single" w:sz="4" w:space="0" w:color="000000"/>
              <w:left w:val="single" w:sz="4" w:space="0" w:color="000000"/>
              <w:bottom w:val="single" w:sz="4" w:space="0" w:color="000000"/>
              <w:right w:val="single" w:sz="4" w:space="0" w:color="000000"/>
            </w:tcBorders>
          </w:tcPr>
          <w:p w14:paraId="1FAF5BD1" w14:textId="77777777" w:rsidR="00D25ACD" w:rsidRDefault="008C1BC9">
            <w:pPr>
              <w:spacing w:after="0" w:line="259" w:lineRule="auto"/>
              <w:ind w:left="1" w:right="0" w:firstLine="0"/>
            </w:pPr>
            <w:r>
              <w:rPr>
                <w:sz w:val="16"/>
                <w:lang w:val="en"/>
              </w:rPr>
              <w:t xml:space="preserve">BSI C5 2020: BCM-02 </w:t>
            </w:r>
          </w:p>
        </w:tc>
      </w:tr>
      <w:tr w:rsidR="00D25ACD" w14:paraId="3B05DA8F" w14:textId="77777777">
        <w:trPr>
          <w:trHeight w:val="3823"/>
        </w:trPr>
        <w:tc>
          <w:tcPr>
            <w:tcW w:w="1411" w:type="dxa"/>
            <w:tcBorders>
              <w:top w:val="single" w:sz="4" w:space="0" w:color="000000"/>
              <w:left w:val="single" w:sz="4" w:space="0" w:color="000000"/>
              <w:bottom w:val="single" w:sz="4" w:space="0" w:color="000000"/>
              <w:right w:val="single" w:sz="4" w:space="0" w:color="000000"/>
            </w:tcBorders>
          </w:tcPr>
          <w:p w14:paraId="41CEE165" w14:textId="77777777" w:rsidR="00D25ACD" w:rsidRDefault="008C1BC9">
            <w:pPr>
              <w:spacing w:after="0" w:line="259" w:lineRule="auto"/>
              <w:ind w:left="0" w:right="0" w:firstLine="0"/>
            </w:pPr>
            <w:r>
              <w:rPr>
                <w:sz w:val="16"/>
                <w:lang w:val="en"/>
              </w:rPr>
              <w:lastRenderedPageBreak/>
              <w:t xml:space="preserve">Business continuity planning </w:t>
            </w:r>
          </w:p>
        </w:tc>
        <w:tc>
          <w:tcPr>
            <w:tcW w:w="426" w:type="dxa"/>
            <w:tcBorders>
              <w:top w:val="single" w:sz="4" w:space="0" w:color="000000"/>
              <w:left w:val="single" w:sz="4" w:space="0" w:color="000000"/>
              <w:bottom w:val="single" w:sz="4" w:space="0" w:color="000000"/>
              <w:right w:val="single" w:sz="4" w:space="0" w:color="000000"/>
            </w:tcBorders>
          </w:tcPr>
          <w:p w14:paraId="38A9C692"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vAlign w:val="center"/>
          </w:tcPr>
          <w:p w14:paraId="64339193" w14:textId="77777777" w:rsidR="00D25ACD" w:rsidRDefault="008C1BC9">
            <w:pPr>
              <w:spacing w:after="61" w:line="294" w:lineRule="auto"/>
              <w:ind w:left="1" w:right="22" w:firstLine="0"/>
            </w:pPr>
            <w:r>
              <w:rPr>
                <w:sz w:val="16"/>
                <w:lang w:val="en"/>
              </w:rPr>
              <w:t xml:space="preserve">The CSP has a documented framework for business continuity planning that addresses, among other things: </w:t>
            </w:r>
          </w:p>
          <w:p w14:paraId="296499A2" w14:textId="77777777" w:rsidR="00D25ACD" w:rsidRDefault="008C1BC9">
            <w:pPr>
              <w:numPr>
                <w:ilvl w:val="0"/>
                <w:numId w:val="35"/>
              </w:numPr>
              <w:spacing w:after="62"/>
              <w:ind w:right="0" w:hanging="229"/>
            </w:pPr>
            <w:r>
              <w:rPr>
                <w:sz w:val="16"/>
                <w:lang w:val="en"/>
              </w:rPr>
              <w:t xml:space="preserve">defining the scope taking into account the dependencies; </w:t>
            </w:r>
          </w:p>
          <w:p w14:paraId="13669E8A" w14:textId="77777777" w:rsidR="00D25ACD" w:rsidRDefault="008C1BC9">
            <w:pPr>
              <w:numPr>
                <w:ilvl w:val="0"/>
                <w:numId w:val="35"/>
              </w:numPr>
              <w:spacing w:after="62"/>
              <w:ind w:right="0" w:hanging="229"/>
            </w:pPr>
            <w:r>
              <w:rPr>
                <w:sz w:val="16"/>
                <w:lang w:val="en"/>
              </w:rPr>
              <w:t xml:space="preserve">accessibility of these plans for responsible officials; </w:t>
            </w:r>
          </w:p>
          <w:p w14:paraId="62DCE0EF" w14:textId="77777777" w:rsidR="00D25ACD" w:rsidRDefault="008C1BC9">
            <w:pPr>
              <w:numPr>
                <w:ilvl w:val="0"/>
                <w:numId w:val="35"/>
              </w:numPr>
              <w:spacing w:after="59"/>
              <w:ind w:right="0" w:hanging="229"/>
            </w:pPr>
            <w:r>
              <w:rPr>
                <w:sz w:val="16"/>
                <w:lang w:val="en"/>
              </w:rPr>
              <w:t xml:space="preserve">assigning a person responsible for the review, update and approval; </w:t>
            </w:r>
          </w:p>
          <w:p w14:paraId="4EAE11A2" w14:textId="77777777" w:rsidR="00D25ACD" w:rsidRDefault="008C1BC9">
            <w:pPr>
              <w:numPr>
                <w:ilvl w:val="0"/>
                <w:numId w:val="35"/>
              </w:numPr>
              <w:spacing w:after="74" w:line="259" w:lineRule="auto"/>
              <w:ind w:right="0" w:hanging="229"/>
            </w:pPr>
            <w:r>
              <w:rPr>
                <w:sz w:val="16"/>
                <w:lang w:val="en"/>
              </w:rPr>
              <w:t xml:space="preserve">defining communication channels; </w:t>
            </w:r>
          </w:p>
          <w:p w14:paraId="06E74168" w14:textId="77777777" w:rsidR="00D25ACD" w:rsidRDefault="008C1BC9">
            <w:pPr>
              <w:numPr>
                <w:ilvl w:val="0"/>
                <w:numId w:val="35"/>
              </w:numPr>
              <w:spacing w:after="74" w:line="259" w:lineRule="auto"/>
              <w:ind w:right="0" w:hanging="229"/>
            </w:pPr>
            <w:r>
              <w:rPr>
                <w:sz w:val="16"/>
                <w:lang w:val="en"/>
              </w:rPr>
              <w:t xml:space="preserve">recovery procedures; </w:t>
            </w:r>
          </w:p>
          <w:p w14:paraId="70C4E62E" w14:textId="77777777" w:rsidR="00D25ACD" w:rsidRDefault="008C1BC9">
            <w:pPr>
              <w:numPr>
                <w:ilvl w:val="0"/>
                <w:numId w:val="35"/>
              </w:numPr>
              <w:spacing w:after="71" w:line="259" w:lineRule="auto"/>
              <w:ind w:right="0" w:hanging="229"/>
            </w:pPr>
            <w:r>
              <w:rPr>
                <w:sz w:val="16"/>
                <w:lang w:val="en"/>
              </w:rPr>
              <w:t xml:space="preserve">method for implementing the BCM plan; </w:t>
            </w:r>
          </w:p>
          <w:p w14:paraId="4CBF63C7" w14:textId="77777777" w:rsidR="00D25ACD" w:rsidRDefault="008C1BC9">
            <w:pPr>
              <w:numPr>
                <w:ilvl w:val="0"/>
                <w:numId w:val="35"/>
              </w:numPr>
              <w:spacing w:after="0" w:line="259" w:lineRule="auto"/>
              <w:ind w:right="0" w:hanging="229"/>
            </w:pPr>
            <w:r>
              <w:rPr>
                <w:sz w:val="16"/>
                <w:lang w:val="en"/>
              </w:rPr>
              <w:t xml:space="preserve">continuous improvement process of the BCM plan; </w:t>
            </w:r>
            <w:r>
              <w:rPr>
                <w:sz w:val="16"/>
                <w:lang w:val="en"/>
              </w:rPr>
              <w:t xml:space="preserve"> relationships with security incidents. </w:t>
            </w:r>
          </w:p>
        </w:tc>
        <w:tc>
          <w:tcPr>
            <w:tcW w:w="2408" w:type="dxa"/>
            <w:tcBorders>
              <w:top w:val="single" w:sz="4" w:space="0" w:color="000000"/>
              <w:left w:val="single" w:sz="4" w:space="0" w:color="000000"/>
              <w:bottom w:val="single" w:sz="4" w:space="0" w:color="000000"/>
              <w:right w:val="single" w:sz="4" w:space="0" w:color="000000"/>
            </w:tcBorders>
          </w:tcPr>
          <w:p w14:paraId="6563A6E0" w14:textId="77777777" w:rsidR="00D25ACD" w:rsidRDefault="008C1BC9">
            <w:pPr>
              <w:spacing w:after="0" w:line="259" w:lineRule="auto"/>
              <w:ind w:left="1" w:right="0" w:firstLine="0"/>
            </w:pPr>
            <w:r>
              <w:rPr>
                <w:sz w:val="16"/>
                <w:lang w:val="en"/>
              </w:rPr>
              <w:t xml:space="preserve">BSI C5 2020: BCM-03 </w:t>
            </w:r>
          </w:p>
        </w:tc>
      </w:tr>
      <w:tr w:rsidR="00D25ACD" w14:paraId="69D11E49" w14:textId="77777777">
        <w:trPr>
          <w:trHeight w:val="623"/>
        </w:trPr>
        <w:tc>
          <w:tcPr>
            <w:tcW w:w="1411" w:type="dxa"/>
            <w:vMerge w:val="restart"/>
            <w:tcBorders>
              <w:top w:val="single" w:sz="4" w:space="0" w:color="000000"/>
              <w:left w:val="single" w:sz="4" w:space="0" w:color="000000"/>
              <w:bottom w:val="single" w:sz="4" w:space="0" w:color="000000"/>
              <w:right w:val="single" w:sz="4" w:space="0" w:color="000000"/>
            </w:tcBorders>
          </w:tcPr>
          <w:p w14:paraId="6A9E6B1A" w14:textId="77777777" w:rsidR="00D25ACD" w:rsidRDefault="008C1BC9">
            <w:pPr>
              <w:spacing w:after="0" w:line="259" w:lineRule="auto"/>
              <w:ind w:left="0" w:right="0" w:firstLine="0"/>
            </w:pPr>
            <w:r>
              <w:rPr>
                <w:sz w:val="16"/>
                <w:lang w:val="en"/>
              </w:rPr>
              <w:t xml:space="preserve">Verification and updating </w:t>
            </w:r>
          </w:p>
        </w:tc>
        <w:tc>
          <w:tcPr>
            <w:tcW w:w="426" w:type="dxa"/>
            <w:tcBorders>
              <w:top w:val="single" w:sz="4" w:space="0" w:color="000000"/>
              <w:left w:val="single" w:sz="4" w:space="0" w:color="000000"/>
              <w:bottom w:val="single" w:sz="4" w:space="0" w:color="000000"/>
              <w:right w:val="single" w:sz="4" w:space="0" w:color="000000"/>
            </w:tcBorders>
          </w:tcPr>
          <w:p w14:paraId="5A7FA567" w14:textId="77777777" w:rsidR="00D25ACD" w:rsidRDefault="008C1BC9">
            <w:pPr>
              <w:spacing w:after="0" w:line="259" w:lineRule="auto"/>
              <w:ind w:left="0" w:right="0" w:firstLine="0"/>
            </w:pPr>
            <w:r>
              <w:rPr>
                <w:sz w:val="16"/>
                <w:lang w:val="en"/>
              </w:rPr>
              <w:t>7.</w:t>
            </w:r>
          </w:p>
        </w:tc>
        <w:tc>
          <w:tcPr>
            <w:tcW w:w="5956" w:type="dxa"/>
            <w:tcBorders>
              <w:top w:val="single" w:sz="4" w:space="0" w:color="000000"/>
              <w:left w:val="single" w:sz="4" w:space="0" w:color="000000"/>
              <w:bottom w:val="single" w:sz="4" w:space="0" w:color="000000"/>
              <w:right w:val="single" w:sz="4" w:space="0" w:color="000000"/>
            </w:tcBorders>
            <w:vAlign w:val="center"/>
          </w:tcPr>
          <w:p w14:paraId="6DF93BE7" w14:textId="77777777" w:rsidR="00D25ACD" w:rsidRDefault="008C1BC9">
            <w:pPr>
              <w:spacing w:after="0" w:line="259" w:lineRule="auto"/>
              <w:ind w:left="0" w:right="0" w:firstLine="0"/>
            </w:pPr>
            <w:r>
              <w:rPr>
                <w:sz w:val="16"/>
                <w:lang w:val="en"/>
              </w:rPr>
              <w:t xml:space="preserve">Business impact analyses and continuity plans are verified, updated and regularly tested. </w:t>
            </w:r>
          </w:p>
        </w:tc>
        <w:tc>
          <w:tcPr>
            <w:tcW w:w="2408" w:type="dxa"/>
            <w:tcBorders>
              <w:top w:val="single" w:sz="4" w:space="0" w:color="000000"/>
              <w:left w:val="single" w:sz="4" w:space="0" w:color="000000"/>
              <w:bottom w:val="single" w:sz="4" w:space="0" w:color="000000"/>
              <w:right w:val="single" w:sz="4" w:space="0" w:color="000000"/>
            </w:tcBorders>
          </w:tcPr>
          <w:p w14:paraId="0D7C04CF" w14:textId="77777777" w:rsidR="00D25ACD" w:rsidRDefault="008C1BC9">
            <w:pPr>
              <w:spacing w:after="0" w:line="259" w:lineRule="auto"/>
              <w:ind w:left="0" w:right="0" w:firstLine="0"/>
            </w:pPr>
            <w:r>
              <w:rPr>
                <w:sz w:val="16"/>
                <w:lang w:val="en"/>
              </w:rPr>
              <w:t xml:space="preserve">BSI C5 2020: BCM-04 </w:t>
            </w:r>
          </w:p>
        </w:tc>
      </w:tr>
      <w:tr w:rsidR="00D25ACD" w14:paraId="6EB52F20" w14:textId="77777777">
        <w:trPr>
          <w:trHeight w:val="666"/>
        </w:trPr>
        <w:tc>
          <w:tcPr>
            <w:tcW w:w="0" w:type="auto"/>
            <w:vMerge/>
            <w:tcBorders>
              <w:top w:val="nil"/>
              <w:left w:val="single" w:sz="4" w:space="0" w:color="000000"/>
              <w:bottom w:val="single" w:sz="4" w:space="0" w:color="000000"/>
              <w:right w:val="single" w:sz="4" w:space="0" w:color="000000"/>
            </w:tcBorders>
          </w:tcPr>
          <w:p w14:paraId="1683D35A"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5A4FEEB2" w14:textId="77777777" w:rsidR="00D25ACD" w:rsidRDefault="008C1BC9">
            <w:pPr>
              <w:spacing w:after="0" w:line="259" w:lineRule="auto"/>
              <w:ind w:left="0" w:right="0" w:firstLine="0"/>
            </w:pPr>
            <w:r>
              <w:rPr>
                <w:sz w:val="16"/>
                <w:lang w:val="en"/>
              </w:rPr>
              <w:t>8.</w:t>
            </w:r>
          </w:p>
        </w:tc>
        <w:tc>
          <w:tcPr>
            <w:tcW w:w="5956" w:type="dxa"/>
            <w:tcBorders>
              <w:top w:val="single" w:sz="4" w:space="0" w:color="000000"/>
              <w:left w:val="single" w:sz="4" w:space="0" w:color="000000"/>
              <w:bottom w:val="single" w:sz="4" w:space="0" w:color="000000"/>
              <w:right w:val="single" w:sz="4" w:space="0" w:color="000000"/>
            </w:tcBorders>
            <w:vAlign w:val="center"/>
          </w:tcPr>
          <w:p w14:paraId="47851C0C" w14:textId="77777777" w:rsidR="00D25ACD" w:rsidRDefault="008C1BC9">
            <w:pPr>
              <w:spacing w:after="0" w:line="259" w:lineRule="auto"/>
              <w:ind w:left="0" w:right="0" w:firstLine="0"/>
            </w:pPr>
            <w:r>
              <w:rPr>
                <w:sz w:val="16"/>
                <w:lang w:val="en"/>
              </w:rPr>
              <w:t xml:space="preserve">During testing, attention is paid to the influence of CSCs (tenants) and third parties. </w:t>
            </w:r>
          </w:p>
        </w:tc>
        <w:tc>
          <w:tcPr>
            <w:tcW w:w="2408" w:type="dxa"/>
            <w:tcBorders>
              <w:top w:val="single" w:sz="4" w:space="0" w:color="000000"/>
              <w:left w:val="single" w:sz="4" w:space="0" w:color="000000"/>
              <w:bottom w:val="single" w:sz="4" w:space="0" w:color="000000"/>
              <w:right w:val="single" w:sz="4" w:space="0" w:color="000000"/>
            </w:tcBorders>
          </w:tcPr>
          <w:p w14:paraId="5891DC16" w14:textId="77777777" w:rsidR="00D25ACD" w:rsidRDefault="008C1BC9">
            <w:pPr>
              <w:spacing w:after="0" w:line="259" w:lineRule="auto"/>
              <w:ind w:left="0" w:right="0" w:firstLine="0"/>
            </w:pPr>
            <w:r>
              <w:rPr>
                <w:sz w:val="16"/>
                <w:lang w:val="en"/>
              </w:rPr>
              <w:t xml:space="preserve">BSI C5 2020: BCM-04 </w:t>
            </w:r>
          </w:p>
        </w:tc>
      </w:tr>
      <w:tr w:rsidR="00D25ACD" w14:paraId="1F5863D2" w14:textId="77777777">
        <w:trPr>
          <w:trHeight w:val="623"/>
        </w:trPr>
        <w:tc>
          <w:tcPr>
            <w:tcW w:w="1411" w:type="dxa"/>
            <w:tcBorders>
              <w:top w:val="single" w:sz="4" w:space="0" w:color="000000"/>
              <w:left w:val="single" w:sz="4" w:space="0" w:color="000000"/>
              <w:bottom w:val="single" w:sz="4" w:space="0" w:color="000000"/>
              <w:right w:val="single" w:sz="4" w:space="0" w:color="000000"/>
            </w:tcBorders>
            <w:vAlign w:val="center"/>
          </w:tcPr>
          <w:p w14:paraId="37DDD77C" w14:textId="77777777" w:rsidR="00D25ACD" w:rsidRDefault="008C1BC9">
            <w:pPr>
              <w:spacing w:after="0" w:line="259" w:lineRule="auto"/>
              <w:ind w:left="0" w:right="0" w:firstLine="0"/>
            </w:pPr>
            <w:r>
              <w:rPr>
                <w:sz w:val="16"/>
                <w:lang w:val="en"/>
              </w:rPr>
              <w:t xml:space="preserve">Computer Centers </w:t>
            </w:r>
          </w:p>
        </w:tc>
        <w:tc>
          <w:tcPr>
            <w:tcW w:w="426" w:type="dxa"/>
            <w:tcBorders>
              <w:top w:val="single" w:sz="4" w:space="0" w:color="000000"/>
              <w:left w:val="single" w:sz="4" w:space="0" w:color="000000"/>
              <w:bottom w:val="single" w:sz="4" w:space="0" w:color="000000"/>
              <w:right w:val="single" w:sz="4" w:space="0" w:color="000000"/>
            </w:tcBorders>
          </w:tcPr>
          <w:p w14:paraId="54A0896F" w14:textId="77777777" w:rsidR="00D25ACD" w:rsidRDefault="008C1BC9">
            <w:pPr>
              <w:spacing w:after="0" w:line="259" w:lineRule="auto"/>
              <w:ind w:left="0" w:right="0" w:firstLine="0"/>
            </w:pPr>
            <w:r>
              <w:rPr>
                <w:sz w:val="16"/>
                <w:lang w:val="en"/>
              </w:rPr>
              <w:t>9.</w:t>
            </w:r>
          </w:p>
        </w:tc>
        <w:tc>
          <w:tcPr>
            <w:tcW w:w="5956" w:type="dxa"/>
            <w:tcBorders>
              <w:top w:val="single" w:sz="4" w:space="0" w:color="000000"/>
              <w:left w:val="single" w:sz="4" w:space="0" w:color="000000"/>
              <w:bottom w:val="single" w:sz="4" w:space="0" w:color="000000"/>
              <w:right w:val="single" w:sz="4" w:space="0" w:color="000000"/>
            </w:tcBorders>
            <w:vAlign w:val="center"/>
          </w:tcPr>
          <w:p w14:paraId="2DC55BEA" w14:textId="77777777" w:rsidR="00D25ACD" w:rsidRDefault="008C1BC9">
            <w:pPr>
              <w:spacing w:after="0" w:line="259" w:lineRule="auto"/>
              <w:ind w:left="0" w:right="0" w:firstLine="0"/>
            </w:pPr>
            <w:r>
              <w:rPr>
                <w:sz w:val="16"/>
                <w:lang w:val="en"/>
              </w:rPr>
              <w:t xml:space="preserve">The facilities of the computer centers are secured and are monitored (monitored), maintained and regularly tested. </w:t>
            </w:r>
          </w:p>
        </w:tc>
        <w:tc>
          <w:tcPr>
            <w:tcW w:w="2408" w:type="dxa"/>
            <w:tcBorders>
              <w:top w:val="single" w:sz="4" w:space="0" w:color="000000"/>
              <w:left w:val="single" w:sz="4" w:space="0" w:color="000000"/>
              <w:bottom w:val="single" w:sz="4" w:space="0" w:color="000000"/>
              <w:right w:val="single" w:sz="4" w:space="0" w:color="000000"/>
            </w:tcBorders>
          </w:tcPr>
          <w:p w14:paraId="0763EBC4" w14:textId="77777777" w:rsidR="00D25ACD" w:rsidRDefault="008C1BC9">
            <w:pPr>
              <w:spacing w:after="0" w:line="259" w:lineRule="auto"/>
              <w:ind w:left="0" w:right="0" w:firstLine="0"/>
            </w:pPr>
            <w:r>
              <w:rPr>
                <w:sz w:val="16"/>
                <w:lang w:val="en"/>
              </w:rPr>
              <w:t xml:space="preserve">CIP network </w:t>
            </w:r>
          </w:p>
        </w:tc>
      </w:tr>
    </w:tbl>
    <w:p w14:paraId="1CFA29CF" w14:textId="77777777" w:rsidR="00D25ACD" w:rsidRDefault="008C1BC9">
      <w:pPr>
        <w:pStyle w:val="Heading1"/>
        <w:ind w:left="16"/>
      </w:pPr>
      <w:r>
        <w:rPr>
          <w:noProof/>
          <w:lang w:val="en"/>
        </w:rPr>
        <w:drawing>
          <wp:inline distT="0" distB="0" distL="0" distR="0" wp14:anchorId="6F67AD6A" wp14:editId="7774B856">
            <wp:extent cx="386334" cy="113538"/>
            <wp:effectExtent l="0" t="0" r="0" b="0"/>
            <wp:docPr id="7123" name="Picture 7123"/>
            <wp:cNvGraphicFramePr/>
            <a:graphic xmlns:a="http://schemas.openxmlformats.org/drawingml/2006/main">
              <a:graphicData uri="http://schemas.openxmlformats.org/drawingml/2006/picture">
                <pic:pic xmlns:pic="http://schemas.openxmlformats.org/drawingml/2006/picture">
                  <pic:nvPicPr>
                    <pic:cNvPr id="7123" name="Picture 7123"/>
                    <pic:cNvPicPr/>
                  </pic:nvPicPr>
                  <pic:blipFill>
                    <a:blip r:embed="rId155"/>
                    <a:stretch>
                      <a:fillRect/>
                    </a:stretch>
                  </pic:blipFill>
                  <pic:spPr>
                    <a:xfrm>
                      <a:off x="0" y="0"/>
                      <a:ext cx="386334" cy="113538"/>
                    </a:xfrm>
                    <a:prstGeom prst="rect">
                      <a:avLst/>
                    </a:prstGeom>
                  </pic:spPr>
                </pic:pic>
              </a:graphicData>
            </a:graphic>
          </wp:inline>
        </w:drawing>
      </w:r>
      <w:r>
        <w:rPr>
          <w:lang w:val="en"/>
        </w:rPr>
        <w:t xml:space="preserve"> B.09 Privacy and protection of personal data </w:t>
      </w:r>
    </w:p>
    <w:p w14:paraId="4422BEB8" w14:textId="77777777" w:rsidR="00D25ACD" w:rsidRDefault="008C1BC9">
      <w:pPr>
        <w:pStyle w:val="Heading3"/>
        <w:ind w:left="-5"/>
      </w:pPr>
      <w:r>
        <w:rPr>
          <w:lang w:val="en"/>
        </w:rPr>
        <w:t xml:space="preserve">Object definition </w:t>
      </w:r>
    </w:p>
    <w:p w14:paraId="03FB6E7E" w14:textId="77777777" w:rsidR="00D25ACD" w:rsidRDefault="008C1BC9">
      <w:pPr>
        <w:spacing w:after="204"/>
        <w:ind w:left="14" w:right="76"/>
      </w:pPr>
      <w:r>
        <w:rPr>
          <w:lang w:val="en"/>
        </w:rPr>
        <w:t xml:space="preserve">Privacy concerns personal freedom, the right to be left alone. Protection of personal data concerns the process of protecting this data. </w:t>
      </w:r>
    </w:p>
    <w:p w14:paraId="5FCA7C7D" w14:textId="77777777" w:rsidR="00D25ACD" w:rsidRDefault="008C1BC9">
      <w:pPr>
        <w:pStyle w:val="Heading3"/>
        <w:spacing w:after="144"/>
        <w:ind w:left="-5"/>
      </w:pPr>
      <w:r>
        <w:rPr>
          <w:lang w:val="en"/>
        </w:rPr>
        <w:t xml:space="preserve">Object explanation </w:t>
      </w:r>
    </w:p>
    <w:p w14:paraId="7616A165" w14:textId="77777777" w:rsidR="00D25ACD" w:rsidRDefault="008C1BC9">
      <w:pPr>
        <w:spacing w:after="129"/>
        <w:ind w:left="14" w:right="76"/>
      </w:pPr>
      <w:r>
        <w:rPr>
          <w:lang w:val="en"/>
        </w:rPr>
        <w:t xml:space="preserve">The data to which threats and privacy-protecting rules are related. Both data and privacy protection must meet the security requirements set by law and by the CSC. Data and privacy includes the inventory and classification of data according to a specific labeling policy. Data protection takes place in three states of data: at rest, in processing and on transport. Data in devices can be controlled by focusing on three moments: deletion, transport and movement. Data can be related to company data and personal data. The necessary measures are taken to protect personal data. Data security can be approached from different aspects. Figure 8 identifies the main aspects. </w:t>
      </w:r>
    </w:p>
    <w:p w14:paraId="5D3AA5A9" w14:textId="77777777" w:rsidR="00D25ACD" w:rsidRDefault="008C1BC9">
      <w:pPr>
        <w:spacing w:after="0" w:line="259" w:lineRule="auto"/>
        <w:ind w:left="0" w:right="0" w:firstLine="0"/>
      </w:pPr>
      <w:r>
        <w:t xml:space="preserve"> </w:t>
      </w:r>
    </w:p>
    <w:p w14:paraId="2DF23BE8" w14:textId="77777777" w:rsidR="00D25ACD" w:rsidRDefault="008C1BC9">
      <w:pPr>
        <w:spacing w:after="188" w:line="259" w:lineRule="auto"/>
        <w:ind w:left="6" w:right="0" w:firstLine="0"/>
      </w:pPr>
      <w:r>
        <w:rPr>
          <w:noProof/>
        </w:rPr>
        <w:lastRenderedPageBreak/>
        <w:drawing>
          <wp:inline distT="0" distB="0" distL="0" distR="0" wp14:anchorId="53D0ACC2" wp14:editId="07806F83">
            <wp:extent cx="4104005" cy="2120265"/>
            <wp:effectExtent l="0" t="0" r="0" b="0"/>
            <wp:docPr id="7257" name="Picture 7257"/>
            <wp:cNvGraphicFramePr/>
            <a:graphic xmlns:a="http://schemas.openxmlformats.org/drawingml/2006/main">
              <a:graphicData uri="http://schemas.openxmlformats.org/drawingml/2006/picture">
                <pic:pic xmlns:pic="http://schemas.openxmlformats.org/drawingml/2006/picture">
                  <pic:nvPicPr>
                    <pic:cNvPr id="7257" name="Picture 7257"/>
                    <pic:cNvPicPr/>
                  </pic:nvPicPr>
                  <pic:blipFill>
                    <a:blip r:embed="rId156"/>
                    <a:stretch>
                      <a:fillRect/>
                    </a:stretch>
                  </pic:blipFill>
                  <pic:spPr>
                    <a:xfrm>
                      <a:off x="0" y="0"/>
                      <a:ext cx="4104005" cy="2120265"/>
                    </a:xfrm>
                    <a:prstGeom prst="rect">
                      <a:avLst/>
                    </a:prstGeom>
                  </pic:spPr>
                </pic:pic>
              </a:graphicData>
            </a:graphic>
          </wp:inline>
        </w:drawing>
      </w:r>
    </w:p>
    <w:p w14:paraId="40F10242" w14:textId="77777777" w:rsidR="00D25ACD" w:rsidRDefault="008C1BC9">
      <w:pPr>
        <w:spacing w:after="137"/>
        <w:ind w:left="14" w:right="76"/>
      </w:pPr>
      <w:r>
        <w:rPr>
          <w:lang w:val="en"/>
        </w:rPr>
        <w:t xml:space="preserve">Figure 8: Data in different operating states </w:t>
      </w:r>
    </w:p>
    <w:p w14:paraId="78F062AF" w14:textId="77777777" w:rsidR="00D25ACD" w:rsidRDefault="008C1BC9">
      <w:pPr>
        <w:spacing w:after="0" w:line="259" w:lineRule="auto"/>
        <w:ind w:left="0" w:right="0" w:firstLine="0"/>
      </w:pPr>
      <w:r>
        <w:t xml:space="preserve"> </w:t>
      </w:r>
    </w:p>
    <w:tbl>
      <w:tblPr>
        <w:tblStyle w:val="TableGrid"/>
        <w:tblW w:w="10203" w:type="dxa"/>
        <w:tblInd w:w="6" w:type="dxa"/>
        <w:tblCellMar>
          <w:top w:w="119" w:type="dxa"/>
          <w:left w:w="107" w:type="dxa"/>
          <w:right w:w="58" w:type="dxa"/>
        </w:tblCellMar>
        <w:tblLook w:val="04A0" w:firstRow="1" w:lastRow="0" w:firstColumn="1" w:lastColumn="0" w:noHBand="0" w:noVBand="1"/>
      </w:tblPr>
      <w:tblGrid>
        <w:gridCol w:w="1411"/>
        <w:gridCol w:w="426"/>
        <w:gridCol w:w="5956"/>
        <w:gridCol w:w="2410"/>
      </w:tblGrid>
      <w:tr w:rsidR="00D25ACD" w14:paraId="7BAD8180" w14:textId="77777777">
        <w:trPr>
          <w:trHeight w:val="427"/>
        </w:trPr>
        <w:tc>
          <w:tcPr>
            <w:tcW w:w="1411" w:type="dxa"/>
            <w:tcBorders>
              <w:top w:val="single" w:sz="4" w:space="0" w:color="000000"/>
              <w:left w:val="single" w:sz="4" w:space="0" w:color="000000"/>
              <w:bottom w:val="single" w:sz="4" w:space="0" w:color="000000"/>
              <w:right w:val="single" w:sz="4" w:space="0" w:color="000000"/>
            </w:tcBorders>
            <w:shd w:val="clear" w:color="auto" w:fill="FFE699"/>
            <w:vAlign w:val="center"/>
          </w:tcPr>
          <w:p w14:paraId="3906C311"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single" w:sz="4" w:space="0" w:color="000000"/>
              <w:right w:val="single" w:sz="4" w:space="0" w:color="000000"/>
            </w:tcBorders>
            <w:vAlign w:val="center"/>
          </w:tcPr>
          <w:p w14:paraId="537647CE" w14:textId="77777777" w:rsidR="00D25ACD" w:rsidRDefault="008C1BC9">
            <w:pPr>
              <w:spacing w:after="0" w:line="259" w:lineRule="auto"/>
              <w:ind w:left="2" w:right="0" w:firstLine="0"/>
            </w:pPr>
            <w:r>
              <w:rPr>
                <w:sz w:val="16"/>
                <w:lang w:val="en"/>
              </w:rPr>
              <w:t xml:space="preserve">Obtaining a thorough set of security measures. </w:t>
            </w:r>
          </w:p>
        </w:tc>
      </w:tr>
      <w:tr w:rsidR="00D25ACD" w14:paraId="1364BFF9" w14:textId="77777777">
        <w:trPr>
          <w:trHeight w:val="42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4A4DF945" w14:textId="77777777" w:rsidR="00D25ACD" w:rsidRDefault="008C1BC9">
            <w:pPr>
              <w:spacing w:after="0" w:line="259" w:lineRule="auto"/>
              <w:ind w:left="0" w:right="0" w:firstLine="0"/>
            </w:pPr>
            <w:r>
              <w:rPr>
                <w:sz w:val="16"/>
                <w:lang w:val="en"/>
              </w:rPr>
              <w:t xml:space="preserve">Risk </w:t>
            </w:r>
          </w:p>
        </w:tc>
        <w:tc>
          <w:tcPr>
            <w:tcW w:w="8792" w:type="dxa"/>
            <w:gridSpan w:val="3"/>
            <w:tcBorders>
              <w:top w:val="single" w:sz="4" w:space="0" w:color="000000"/>
              <w:left w:val="single" w:sz="4" w:space="0" w:color="000000"/>
              <w:bottom w:val="single" w:sz="4" w:space="0" w:color="000000"/>
              <w:right w:val="single" w:sz="4" w:space="0" w:color="000000"/>
            </w:tcBorders>
          </w:tcPr>
          <w:p w14:paraId="2C60A9F4" w14:textId="77777777" w:rsidR="00D25ACD" w:rsidRDefault="008C1BC9">
            <w:pPr>
              <w:spacing w:after="0" w:line="259" w:lineRule="auto"/>
              <w:ind w:left="2" w:right="0" w:firstLine="0"/>
            </w:pPr>
            <w:r>
              <w:rPr>
                <w:sz w:val="16"/>
                <w:lang w:val="en"/>
              </w:rPr>
              <w:t xml:space="preserve">The company and personal data is under-protected. </w:t>
            </w:r>
          </w:p>
        </w:tc>
      </w:tr>
      <w:tr w:rsidR="00D25ACD" w14:paraId="0FF8443F" w14:textId="77777777">
        <w:trPr>
          <w:trHeight w:val="1114"/>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1B256E21"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05FEA416" w14:textId="77777777" w:rsidR="00D25ACD" w:rsidRDefault="008C1BC9">
            <w:pPr>
              <w:spacing w:after="0" w:line="259" w:lineRule="auto"/>
              <w:ind w:left="2" w:right="13" w:firstLine="0"/>
            </w:pPr>
            <w:r>
              <w:rPr>
                <w:sz w:val="16"/>
                <w:lang w:val="en"/>
              </w:rPr>
              <w:t xml:space="preserve">In order to protect company and personal data, the CSP should have security measures in place from different dimensions: </w:t>
            </w:r>
            <w:r>
              <w:rPr>
                <w:b/>
                <w:sz w:val="16"/>
                <w:lang w:val="en"/>
              </w:rPr>
              <w:t>security aspects and stages</w:t>
            </w:r>
            <w:r>
              <w:rPr>
                <w:sz w:val="16"/>
                <w:lang w:val="en"/>
              </w:rPr>
              <w:t xml:space="preserve">, </w:t>
            </w:r>
            <w:r>
              <w:rPr>
                <w:b/>
                <w:sz w:val="16"/>
                <w:lang w:val="en"/>
              </w:rPr>
              <w:t>access and privacy</w:t>
            </w:r>
            <w:r>
              <w:rPr>
                <w:sz w:val="16"/>
                <w:lang w:val="en"/>
              </w:rPr>
              <w:t xml:space="preserve">, </w:t>
            </w:r>
            <w:r>
              <w:rPr>
                <w:b/>
                <w:sz w:val="16"/>
                <w:lang w:val="en"/>
              </w:rPr>
              <w:t>classification/labelling</w:t>
            </w:r>
            <w:r>
              <w:rPr>
                <w:sz w:val="16"/>
                <w:lang w:val="en"/>
              </w:rPr>
              <w:t xml:space="preserve">, </w:t>
            </w:r>
            <w:r>
              <w:rPr>
                <w:b/>
                <w:sz w:val="16"/>
                <w:lang w:val="en"/>
              </w:rPr>
              <w:t>ownership</w:t>
            </w:r>
            <w:r>
              <w:rPr>
                <w:sz w:val="16"/>
                <w:lang w:val="en"/>
              </w:rPr>
              <w:t xml:space="preserve"> and</w:t>
            </w:r>
            <w:r>
              <w:rPr>
                <w:b/>
                <w:sz w:val="16"/>
                <w:lang w:val="en"/>
              </w:rPr>
              <w:t xml:space="preserve"> location</w:t>
            </w:r>
            <w:r>
              <w:rPr>
                <w:sz w:val="16"/>
                <w:lang w:val="en"/>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14E98708"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5DEE09BB" w14:textId="77777777" w:rsidR="00D25ACD" w:rsidRDefault="008C1BC9">
            <w:pPr>
              <w:spacing w:after="0" w:line="259" w:lineRule="auto"/>
              <w:ind w:left="1" w:right="0" w:firstLine="0"/>
            </w:pPr>
            <w:r>
              <w:rPr>
                <w:sz w:val="16"/>
                <w:lang w:val="en"/>
              </w:rPr>
              <w:t xml:space="preserve">2012: 8.5 </w:t>
            </w:r>
          </w:p>
        </w:tc>
      </w:tr>
      <w:tr w:rsidR="00D25ACD" w14:paraId="032638A2" w14:textId="77777777">
        <w:trPr>
          <w:trHeight w:val="386"/>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425EDB49" w14:textId="77777777" w:rsidR="00D25ACD" w:rsidRDefault="008C1BC9">
            <w:pPr>
              <w:spacing w:after="0" w:line="259" w:lineRule="auto"/>
              <w:ind w:left="0" w:right="0" w:firstLine="0"/>
            </w:pPr>
            <w:r>
              <w:rPr>
                <w:b/>
                <w:sz w:val="16"/>
                <w:lang w:val="en"/>
              </w:rPr>
              <w:t xml:space="preserve">Conformity indicator, number and measure </w:t>
            </w:r>
          </w:p>
        </w:tc>
        <w:tc>
          <w:tcPr>
            <w:tcW w:w="2410" w:type="dxa"/>
            <w:tcBorders>
              <w:top w:val="single" w:sz="4" w:space="0" w:color="000000"/>
              <w:left w:val="single" w:sz="4" w:space="0" w:color="000000"/>
              <w:bottom w:val="single" w:sz="4" w:space="0" w:color="000000"/>
              <w:right w:val="single" w:sz="4" w:space="0" w:color="000000"/>
            </w:tcBorders>
            <w:shd w:val="clear" w:color="auto" w:fill="FFE699"/>
          </w:tcPr>
          <w:p w14:paraId="4C0F546A" w14:textId="77777777" w:rsidR="00D25ACD" w:rsidRDefault="008C1BC9">
            <w:pPr>
              <w:spacing w:after="0" w:line="259" w:lineRule="auto"/>
              <w:ind w:left="1" w:right="0" w:firstLine="0"/>
            </w:pPr>
            <w:r>
              <w:rPr>
                <w:b/>
                <w:sz w:val="16"/>
                <w:lang w:val="en"/>
              </w:rPr>
              <w:t xml:space="preserve">Derived/derived from  </w:t>
            </w:r>
          </w:p>
        </w:tc>
      </w:tr>
      <w:tr w:rsidR="00D25ACD" w:rsidRPr="008A092D" w14:paraId="49D2395F" w14:textId="77777777">
        <w:trPr>
          <w:trHeight w:val="884"/>
        </w:trPr>
        <w:tc>
          <w:tcPr>
            <w:tcW w:w="1411" w:type="dxa"/>
            <w:tcBorders>
              <w:top w:val="single" w:sz="4" w:space="0" w:color="000000"/>
              <w:left w:val="single" w:sz="4" w:space="0" w:color="000000"/>
              <w:bottom w:val="single" w:sz="4" w:space="0" w:color="000000"/>
              <w:right w:val="single" w:sz="4" w:space="0" w:color="000000"/>
            </w:tcBorders>
            <w:vAlign w:val="center"/>
          </w:tcPr>
          <w:p w14:paraId="6C575552" w14:textId="77777777" w:rsidR="00D25ACD" w:rsidRDefault="008C1BC9">
            <w:pPr>
              <w:spacing w:after="0" w:line="259" w:lineRule="auto"/>
              <w:ind w:left="0" w:right="0" w:firstLine="0"/>
            </w:pPr>
            <w:r>
              <w:rPr>
                <w:sz w:val="16"/>
                <w:lang w:val="en"/>
              </w:rPr>
              <w:t xml:space="preserve">Security aspects and stages </w:t>
            </w:r>
          </w:p>
        </w:tc>
        <w:tc>
          <w:tcPr>
            <w:tcW w:w="426" w:type="dxa"/>
            <w:tcBorders>
              <w:top w:val="single" w:sz="4" w:space="0" w:color="000000"/>
              <w:left w:val="single" w:sz="4" w:space="0" w:color="000000"/>
              <w:bottom w:val="single" w:sz="4" w:space="0" w:color="000000"/>
              <w:right w:val="single" w:sz="4" w:space="0" w:color="000000"/>
            </w:tcBorders>
          </w:tcPr>
          <w:p w14:paraId="6D712D04"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29D8D788" w14:textId="77777777" w:rsidR="00D25ACD" w:rsidRDefault="008C1BC9">
            <w:pPr>
              <w:spacing w:after="0" w:line="259" w:lineRule="auto"/>
              <w:ind w:left="1" w:right="0" w:firstLine="0"/>
            </w:pPr>
            <w:r>
              <w:rPr>
                <w:sz w:val="16"/>
                <w:lang w:val="en"/>
              </w:rPr>
              <w:t xml:space="preserve">Availability, integrity and confidentiality measures have been taken for the storage, processing and transport of data. </w:t>
            </w:r>
          </w:p>
        </w:tc>
        <w:tc>
          <w:tcPr>
            <w:tcW w:w="2410" w:type="dxa"/>
            <w:tcBorders>
              <w:top w:val="single" w:sz="4" w:space="0" w:color="000000"/>
              <w:left w:val="single" w:sz="4" w:space="0" w:color="000000"/>
              <w:bottom w:val="single" w:sz="4" w:space="0" w:color="000000"/>
              <w:right w:val="single" w:sz="4" w:space="0" w:color="000000"/>
            </w:tcBorders>
          </w:tcPr>
          <w:p w14:paraId="7ED15797" w14:textId="77777777" w:rsidR="00D25ACD" w:rsidRPr="008A092D" w:rsidRDefault="008C1BC9">
            <w:pPr>
              <w:spacing w:after="69" w:line="259" w:lineRule="auto"/>
              <w:ind w:left="1" w:right="0" w:firstLine="0"/>
              <w:rPr>
                <w:lang w:val="fr-FR"/>
              </w:rPr>
            </w:pPr>
            <w:r w:rsidRPr="008A092D">
              <w:rPr>
                <w:sz w:val="16"/>
                <w:lang w:val="fr-FR"/>
              </w:rPr>
              <w:t xml:space="preserve">NIST CFW 2018: PR. DS-1 </w:t>
            </w:r>
          </w:p>
          <w:p w14:paraId="401A3E3B" w14:textId="77777777" w:rsidR="00D25ACD" w:rsidRPr="008A092D" w:rsidRDefault="008C1BC9">
            <w:pPr>
              <w:spacing w:after="0" w:line="259" w:lineRule="auto"/>
              <w:ind w:left="1" w:right="0" w:firstLine="0"/>
              <w:rPr>
                <w:lang w:val="fr-FR"/>
              </w:rPr>
            </w:pPr>
            <w:r w:rsidRPr="008A092D">
              <w:rPr>
                <w:sz w:val="16"/>
                <w:lang w:val="fr-FR"/>
              </w:rPr>
              <w:t xml:space="preserve">NIST CFW 2018: PR. DS-2 </w:t>
            </w:r>
          </w:p>
        </w:tc>
      </w:tr>
      <w:tr w:rsidR="00D25ACD" w14:paraId="5853DA30" w14:textId="77777777">
        <w:trPr>
          <w:trHeight w:val="884"/>
        </w:trPr>
        <w:tc>
          <w:tcPr>
            <w:tcW w:w="1411" w:type="dxa"/>
            <w:tcBorders>
              <w:top w:val="single" w:sz="4" w:space="0" w:color="000000"/>
              <w:left w:val="single" w:sz="4" w:space="0" w:color="000000"/>
              <w:bottom w:val="single" w:sz="4" w:space="0" w:color="000000"/>
              <w:right w:val="single" w:sz="4" w:space="0" w:color="000000"/>
            </w:tcBorders>
          </w:tcPr>
          <w:p w14:paraId="20EFC67C" w14:textId="77777777" w:rsidR="00D25ACD" w:rsidRDefault="008C1BC9">
            <w:pPr>
              <w:spacing w:after="0" w:line="259" w:lineRule="auto"/>
              <w:ind w:left="0" w:right="0" w:firstLine="0"/>
            </w:pPr>
            <w:r>
              <w:rPr>
                <w:sz w:val="16"/>
                <w:lang w:val="en"/>
              </w:rPr>
              <w:t xml:space="preserve">Access and privacy </w:t>
            </w:r>
          </w:p>
        </w:tc>
        <w:tc>
          <w:tcPr>
            <w:tcW w:w="426" w:type="dxa"/>
            <w:tcBorders>
              <w:top w:val="single" w:sz="4" w:space="0" w:color="000000"/>
              <w:left w:val="single" w:sz="4" w:space="0" w:color="000000"/>
              <w:bottom w:val="single" w:sz="4" w:space="0" w:color="000000"/>
              <w:right w:val="single" w:sz="4" w:space="0" w:color="000000"/>
            </w:tcBorders>
          </w:tcPr>
          <w:p w14:paraId="299E35C6"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3581C5A5" w14:textId="77777777" w:rsidR="00D25ACD" w:rsidRDefault="008C1BC9">
            <w:pPr>
              <w:spacing w:after="0" w:line="259" w:lineRule="auto"/>
              <w:ind w:left="1" w:right="442" w:firstLine="0"/>
              <w:jc w:val="both"/>
            </w:pPr>
            <w:r>
              <w:rPr>
                <w:sz w:val="16"/>
                <w:lang w:val="en"/>
              </w:rPr>
              <w:t xml:space="preserve">To protect data and privacy, security measures have been taken, in the form of data analysis, DPIA, strong access security and encryption. </w:t>
            </w:r>
          </w:p>
        </w:tc>
        <w:tc>
          <w:tcPr>
            <w:tcW w:w="2410" w:type="dxa"/>
            <w:tcBorders>
              <w:top w:val="single" w:sz="4" w:space="0" w:color="000000"/>
              <w:left w:val="single" w:sz="4" w:space="0" w:color="000000"/>
              <w:bottom w:val="single" w:sz="4" w:space="0" w:color="000000"/>
              <w:right w:val="single" w:sz="4" w:space="0" w:color="000000"/>
            </w:tcBorders>
          </w:tcPr>
          <w:p w14:paraId="4E88272D" w14:textId="77777777" w:rsidR="00D25ACD" w:rsidRDefault="008C1BC9">
            <w:pPr>
              <w:spacing w:after="0" w:line="259" w:lineRule="auto"/>
              <w:ind w:left="1" w:right="0" w:firstLine="0"/>
            </w:pPr>
            <w:r>
              <w:rPr>
                <w:sz w:val="16"/>
                <w:lang w:val="en"/>
              </w:rPr>
              <w:t xml:space="preserve">CIP network </w:t>
            </w:r>
          </w:p>
        </w:tc>
      </w:tr>
      <w:tr w:rsidR="00D25ACD" w14:paraId="538124B8" w14:textId="77777777">
        <w:trPr>
          <w:trHeight w:val="1103"/>
        </w:trPr>
        <w:tc>
          <w:tcPr>
            <w:tcW w:w="1411" w:type="dxa"/>
            <w:vMerge w:val="restart"/>
            <w:tcBorders>
              <w:top w:val="single" w:sz="4" w:space="0" w:color="000000"/>
              <w:left w:val="single" w:sz="4" w:space="0" w:color="000000"/>
              <w:bottom w:val="single" w:sz="4" w:space="0" w:color="000000"/>
              <w:right w:val="single" w:sz="4" w:space="0" w:color="000000"/>
            </w:tcBorders>
          </w:tcPr>
          <w:p w14:paraId="23E65269" w14:textId="77777777" w:rsidR="00D25ACD" w:rsidRDefault="008C1BC9">
            <w:pPr>
              <w:spacing w:after="0" w:line="259" w:lineRule="auto"/>
              <w:ind w:left="0" w:right="0" w:firstLine="0"/>
            </w:pPr>
            <w:r>
              <w:rPr>
                <w:sz w:val="16"/>
                <w:lang w:val="en"/>
              </w:rPr>
              <w:t xml:space="preserve">Classification/ labelling </w:t>
            </w:r>
          </w:p>
        </w:tc>
        <w:tc>
          <w:tcPr>
            <w:tcW w:w="426" w:type="dxa"/>
            <w:tcBorders>
              <w:top w:val="single" w:sz="4" w:space="0" w:color="000000"/>
              <w:left w:val="single" w:sz="4" w:space="0" w:color="000000"/>
              <w:bottom w:val="single" w:sz="4" w:space="0" w:color="000000"/>
              <w:right w:val="single" w:sz="4" w:space="0" w:color="000000"/>
            </w:tcBorders>
          </w:tcPr>
          <w:p w14:paraId="55F439FE"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1561B9CA" w14:textId="77777777" w:rsidR="00D25ACD" w:rsidRDefault="008C1BC9">
            <w:pPr>
              <w:spacing w:after="0" w:line="259" w:lineRule="auto"/>
              <w:ind w:left="1" w:right="13" w:firstLine="0"/>
            </w:pPr>
            <w:r>
              <w:rPr>
                <w:sz w:val="16"/>
                <w:lang w:val="en"/>
              </w:rPr>
              <w:t xml:space="preserve">Data and resources in which/on which data is contained are assigned a classification by the controller based on the data type, value, sensitivity and critical content for the organization. </w:t>
            </w:r>
          </w:p>
        </w:tc>
        <w:tc>
          <w:tcPr>
            <w:tcW w:w="2410" w:type="dxa"/>
            <w:tcBorders>
              <w:top w:val="single" w:sz="4" w:space="0" w:color="000000"/>
              <w:left w:val="single" w:sz="4" w:space="0" w:color="000000"/>
              <w:bottom w:val="single" w:sz="4" w:space="0" w:color="000000"/>
              <w:right w:val="single" w:sz="4" w:space="0" w:color="000000"/>
            </w:tcBorders>
          </w:tcPr>
          <w:p w14:paraId="61213F2A" w14:textId="77777777" w:rsidR="00D25ACD" w:rsidRDefault="008C1BC9">
            <w:pPr>
              <w:spacing w:after="0" w:line="259" w:lineRule="auto"/>
              <w:ind w:left="1" w:right="0" w:firstLine="0"/>
            </w:pPr>
            <w:r>
              <w:rPr>
                <w:sz w:val="16"/>
                <w:lang w:val="en"/>
              </w:rPr>
              <w:t xml:space="preserve">CSA CCM 2019: DSI-01 </w:t>
            </w:r>
          </w:p>
        </w:tc>
      </w:tr>
      <w:tr w:rsidR="00D25ACD" w14:paraId="5058A669" w14:textId="77777777">
        <w:trPr>
          <w:trHeight w:val="883"/>
        </w:trPr>
        <w:tc>
          <w:tcPr>
            <w:tcW w:w="0" w:type="auto"/>
            <w:vMerge/>
            <w:tcBorders>
              <w:top w:val="nil"/>
              <w:left w:val="single" w:sz="4" w:space="0" w:color="000000"/>
              <w:bottom w:val="nil"/>
              <w:right w:val="single" w:sz="4" w:space="0" w:color="000000"/>
            </w:tcBorders>
          </w:tcPr>
          <w:p w14:paraId="1C6A875B"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DD75FBD"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0A80998C" w14:textId="77777777" w:rsidR="00D25ACD" w:rsidRDefault="008C1BC9">
            <w:pPr>
              <w:spacing w:after="0" w:line="259" w:lineRule="auto"/>
              <w:ind w:left="1" w:right="18" w:firstLine="0"/>
            </w:pPr>
            <w:r>
              <w:rPr>
                <w:sz w:val="16"/>
                <w:lang w:val="en"/>
              </w:rPr>
              <w:t xml:space="preserve">Data related to e-commerce and sent over public networks is adequately classified and protected against fraud, unauthorized access and data corruption. </w:t>
            </w:r>
          </w:p>
        </w:tc>
        <w:tc>
          <w:tcPr>
            <w:tcW w:w="2410" w:type="dxa"/>
            <w:tcBorders>
              <w:top w:val="single" w:sz="4" w:space="0" w:color="000000"/>
              <w:left w:val="single" w:sz="4" w:space="0" w:color="000000"/>
              <w:bottom w:val="single" w:sz="4" w:space="0" w:color="000000"/>
              <w:right w:val="single" w:sz="4" w:space="0" w:color="000000"/>
            </w:tcBorders>
          </w:tcPr>
          <w:p w14:paraId="028F5912" w14:textId="77777777" w:rsidR="00D25ACD" w:rsidRDefault="008C1BC9">
            <w:pPr>
              <w:spacing w:after="0" w:line="259" w:lineRule="auto"/>
              <w:ind w:left="1" w:right="0" w:firstLine="0"/>
            </w:pPr>
            <w:r>
              <w:rPr>
                <w:sz w:val="16"/>
                <w:lang w:val="en"/>
              </w:rPr>
              <w:t xml:space="preserve">CSA CCM 2019: DSI-03 </w:t>
            </w:r>
          </w:p>
        </w:tc>
      </w:tr>
      <w:tr w:rsidR="00D25ACD" w14:paraId="2680C094" w14:textId="77777777">
        <w:trPr>
          <w:trHeight w:val="906"/>
        </w:trPr>
        <w:tc>
          <w:tcPr>
            <w:tcW w:w="0" w:type="auto"/>
            <w:vMerge/>
            <w:tcBorders>
              <w:top w:val="nil"/>
              <w:left w:val="single" w:sz="4" w:space="0" w:color="000000"/>
              <w:bottom w:val="single" w:sz="4" w:space="0" w:color="000000"/>
              <w:right w:val="single" w:sz="4" w:space="0" w:color="000000"/>
            </w:tcBorders>
          </w:tcPr>
          <w:p w14:paraId="73F4DDB0"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13E9AE17"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06C8534B" w14:textId="77777777" w:rsidR="00D25ACD" w:rsidRDefault="008C1BC9">
            <w:pPr>
              <w:spacing w:after="0" w:line="259" w:lineRule="auto"/>
              <w:ind w:left="1" w:right="0" w:firstLine="0"/>
            </w:pPr>
            <w:r>
              <w:rPr>
                <w:sz w:val="16"/>
                <w:lang w:val="en"/>
              </w:rPr>
              <w:t xml:space="preserve">The CSP applies a uniform classification for information and resources relevant to the development and provision of cloud services. </w:t>
            </w:r>
          </w:p>
        </w:tc>
        <w:tc>
          <w:tcPr>
            <w:tcW w:w="2410" w:type="dxa"/>
            <w:tcBorders>
              <w:top w:val="single" w:sz="4" w:space="0" w:color="000000"/>
              <w:left w:val="single" w:sz="4" w:space="0" w:color="000000"/>
              <w:bottom w:val="single" w:sz="4" w:space="0" w:color="000000"/>
              <w:right w:val="single" w:sz="4" w:space="0" w:color="000000"/>
            </w:tcBorders>
          </w:tcPr>
          <w:p w14:paraId="4E301ACB" w14:textId="77777777" w:rsidR="00D25ACD" w:rsidRDefault="008C1BC9">
            <w:pPr>
              <w:spacing w:after="0" w:line="259" w:lineRule="auto"/>
              <w:ind w:left="1" w:right="0" w:firstLine="0"/>
            </w:pPr>
            <w:r>
              <w:rPr>
                <w:sz w:val="16"/>
                <w:lang w:val="en"/>
              </w:rPr>
              <w:t xml:space="preserve">BSI C5 2020: AM-06 </w:t>
            </w:r>
          </w:p>
        </w:tc>
      </w:tr>
      <w:tr w:rsidR="00D25ACD" w14:paraId="573B6FA5" w14:textId="77777777">
        <w:trPr>
          <w:trHeight w:val="623"/>
        </w:trPr>
        <w:tc>
          <w:tcPr>
            <w:tcW w:w="1411" w:type="dxa"/>
            <w:vMerge w:val="restart"/>
            <w:tcBorders>
              <w:top w:val="single" w:sz="4" w:space="0" w:color="000000"/>
              <w:left w:val="single" w:sz="4" w:space="0" w:color="000000"/>
              <w:bottom w:val="single" w:sz="4" w:space="0" w:color="000000"/>
              <w:right w:val="single" w:sz="4" w:space="0" w:color="000000"/>
            </w:tcBorders>
          </w:tcPr>
          <w:p w14:paraId="3468B7A5" w14:textId="77777777" w:rsidR="00D25ACD" w:rsidRDefault="008C1BC9">
            <w:pPr>
              <w:spacing w:after="0" w:line="259" w:lineRule="auto"/>
              <w:ind w:left="0" w:right="0" w:firstLine="0"/>
            </w:pPr>
            <w:r>
              <w:rPr>
                <w:sz w:val="16"/>
                <w:lang w:val="en"/>
              </w:rPr>
              <w:lastRenderedPageBreak/>
              <w:t xml:space="preserve">Ownership </w:t>
            </w:r>
          </w:p>
        </w:tc>
        <w:tc>
          <w:tcPr>
            <w:tcW w:w="426" w:type="dxa"/>
            <w:tcBorders>
              <w:top w:val="single" w:sz="4" w:space="0" w:color="000000"/>
              <w:left w:val="single" w:sz="4" w:space="0" w:color="000000"/>
              <w:bottom w:val="single" w:sz="4" w:space="0" w:color="000000"/>
              <w:right w:val="single" w:sz="4" w:space="0" w:color="000000"/>
            </w:tcBorders>
          </w:tcPr>
          <w:p w14:paraId="305A1287"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vAlign w:val="center"/>
          </w:tcPr>
          <w:p w14:paraId="0A8599DE" w14:textId="77777777" w:rsidR="00D25ACD" w:rsidRDefault="008C1BC9">
            <w:pPr>
              <w:spacing w:after="0" w:line="259" w:lineRule="auto"/>
              <w:ind w:left="1" w:right="0" w:firstLine="0"/>
              <w:jc w:val="both"/>
            </w:pPr>
            <w:r>
              <w:rPr>
                <w:sz w:val="16"/>
                <w:lang w:val="en"/>
              </w:rPr>
              <w:t xml:space="preserve">Ownership of resources that are part of cloud services has been established. </w:t>
            </w:r>
          </w:p>
        </w:tc>
        <w:tc>
          <w:tcPr>
            <w:tcW w:w="2410" w:type="dxa"/>
            <w:tcBorders>
              <w:top w:val="single" w:sz="4" w:space="0" w:color="000000"/>
              <w:left w:val="single" w:sz="4" w:space="0" w:color="000000"/>
              <w:bottom w:val="single" w:sz="4" w:space="0" w:color="000000"/>
              <w:right w:val="single" w:sz="4" w:space="0" w:color="000000"/>
            </w:tcBorders>
          </w:tcPr>
          <w:p w14:paraId="426C7E70" w14:textId="77777777" w:rsidR="00D25ACD" w:rsidRDefault="008C1BC9">
            <w:pPr>
              <w:spacing w:after="0" w:line="259" w:lineRule="auto"/>
              <w:ind w:left="1" w:right="0" w:firstLine="0"/>
            </w:pPr>
            <w:r>
              <w:rPr>
                <w:sz w:val="16"/>
                <w:lang w:val="en"/>
              </w:rPr>
              <w:t xml:space="preserve">CIP network </w:t>
            </w:r>
          </w:p>
        </w:tc>
      </w:tr>
      <w:tr w:rsidR="00D25ACD" w14:paraId="04643C1B" w14:textId="77777777">
        <w:trPr>
          <w:trHeight w:val="1146"/>
        </w:trPr>
        <w:tc>
          <w:tcPr>
            <w:tcW w:w="0" w:type="auto"/>
            <w:vMerge/>
            <w:tcBorders>
              <w:top w:val="nil"/>
              <w:left w:val="single" w:sz="4" w:space="0" w:color="000000"/>
              <w:bottom w:val="single" w:sz="4" w:space="0" w:color="000000"/>
              <w:right w:val="single" w:sz="4" w:space="0" w:color="000000"/>
            </w:tcBorders>
          </w:tcPr>
          <w:p w14:paraId="1E36E86E"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B7F957C" w14:textId="77777777" w:rsidR="00D25ACD" w:rsidRDefault="008C1BC9">
            <w:pPr>
              <w:spacing w:after="0" w:line="259" w:lineRule="auto"/>
              <w:ind w:left="2" w:right="0" w:firstLine="0"/>
            </w:pPr>
            <w:r>
              <w:rPr>
                <w:sz w:val="16"/>
                <w:lang w:val="en"/>
              </w:rPr>
              <w:t>7.</w:t>
            </w:r>
          </w:p>
        </w:tc>
        <w:tc>
          <w:tcPr>
            <w:tcW w:w="5956" w:type="dxa"/>
            <w:tcBorders>
              <w:top w:val="single" w:sz="4" w:space="0" w:color="000000"/>
              <w:left w:val="single" w:sz="4" w:space="0" w:color="000000"/>
              <w:bottom w:val="single" w:sz="4" w:space="0" w:color="000000"/>
              <w:right w:val="single" w:sz="4" w:space="0" w:color="000000"/>
            </w:tcBorders>
            <w:vAlign w:val="center"/>
          </w:tcPr>
          <w:p w14:paraId="28968180" w14:textId="77777777" w:rsidR="00D25ACD" w:rsidRDefault="008C1BC9">
            <w:pPr>
              <w:spacing w:after="0" w:line="259" w:lineRule="auto"/>
              <w:ind w:left="1" w:right="49" w:firstLine="0"/>
            </w:pPr>
            <w:r>
              <w:rPr>
                <w:sz w:val="16"/>
                <w:lang w:val="en"/>
              </w:rPr>
              <w:t xml:space="preserve">The agreement between the CSP and the CSC establishes ownership of the use, return and deletion of data (data objects) and the physical means containing data when terminating the cloud service. </w:t>
            </w:r>
          </w:p>
        </w:tc>
        <w:tc>
          <w:tcPr>
            <w:tcW w:w="2410" w:type="dxa"/>
            <w:tcBorders>
              <w:top w:val="single" w:sz="4" w:space="0" w:color="000000"/>
              <w:left w:val="single" w:sz="4" w:space="0" w:color="000000"/>
              <w:bottom w:val="single" w:sz="4" w:space="0" w:color="000000"/>
              <w:right w:val="single" w:sz="4" w:space="0" w:color="000000"/>
            </w:tcBorders>
          </w:tcPr>
          <w:p w14:paraId="30F2E1F8" w14:textId="77777777" w:rsidR="00D25ACD" w:rsidRDefault="008C1BC9">
            <w:pPr>
              <w:spacing w:after="29" w:line="259" w:lineRule="auto"/>
              <w:ind w:left="1" w:right="0" w:firstLine="0"/>
            </w:pPr>
            <w:r>
              <w:rPr>
                <w:sz w:val="16"/>
                <w:lang w:val="en"/>
              </w:rPr>
              <w:t xml:space="preserve">ISO 19086-1 2016: </w:t>
            </w:r>
          </w:p>
          <w:p w14:paraId="70D3B218" w14:textId="77777777" w:rsidR="00D25ACD" w:rsidRDefault="008C1BC9">
            <w:pPr>
              <w:spacing w:after="0" w:line="259" w:lineRule="auto"/>
              <w:ind w:left="1" w:right="0" w:firstLine="0"/>
            </w:pPr>
            <w:r>
              <w:rPr>
                <w:sz w:val="16"/>
                <w:lang w:val="en"/>
              </w:rPr>
              <w:t xml:space="preserve">10.7.1.2 </w:t>
            </w:r>
          </w:p>
        </w:tc>
      </w:tr>
      <w:tr w:rsidR="00D25ACD" w14:paraId="3B617101" w14:textId="77777777">
        <w:trPr>
          <w:trHeight w:val="620"/>
        </w:trPr>
        <w:tc>
          <w:tcPr>
            <w:tcW w:w="1411" w:type="dxa"/>
            <w:tcBorders>
              <w:top w:val="single" w:sz="4" w:space="0" w:color="000000"/>
              <w:left w:val="single" w:sz="4" w:space="0" w:color="000000"/>
              <w:bottom w:val="single" w:sz="4" w:space="0" w:color="000000"/>
              <w:right w:val="single" w:sz="4" w:space="0" w:color="000000"/>
            </w:tcBorders>
          </w:tcPr>
          <w:p w14:paraId="1462952E" w14:textId="77777777" w:rsidR="00D25ACD" w:rsidRDefault="008C1BC9">
            <w:pPr>
              <w:spacing w:after="0" w:line="259" w:lineRule="auto"/>
              <w:ind w:left="0" w:right="0" w:firstLine="0"/>
            </w:pPr>
            <w:r>
              <w:rPr>
                <w:sz w:val="16"/>
                <w:lang w:val="en"/>
              </w:rPr>
              <w:t xml:space="preserve">Location </w:t>
            </w:r>
          </w:p>
        </w:tc>
        <w:tc>
          <w:tcPr>
            <w:tcW w:w="426" w:type="dxa"/>
            <w:tcBorders>
              <w:top w:val="single" w:sz="4" w:space="0" w:color="000000"/>
              <w:left w:val="single" w:sz="4" w:space="0" w:color="000000"/>
              <w:bottom w:val="single" w:sz="4" w:space="0" w:color="000000"/>
              <w:right w:val="single" w:sz="4" w:space="0" w:color="000000"/>
            </w:tcBorders>
          </w:tcPr>
          <w:p w14:paraId="2501B01F" w14:textId="77777777" w:rsidR="00D25ACD" w:rsidRDefault="008C1BC9">
            <w:pPr>
              <w:spacing w:after="0" w:line="259" w:lineRule="auto"/>
              <w:ind w:left="2" w:right="0" w:firstLine="0"/>
            </w:pPr>
            <w:r>
              <w:rPr>
                <w:sz w:val="16"/>
                <w:lang w:val="en"/>
              </w:rPr>
              <w:t>8.</w:t>
            </w:r>
          </w:p>
        </w:tc>
        <w:tc>
          <w:tcPr>
            <w:tcW w:w="5956" w:type="dxa"/>
            <w:tcBorders>
              <w:top w:val="single" w:sz="4" w:space="0" w:color="000000"/>
              <w:left w:val="single" w:sz="4" w:space="0" w:color="000000"/>
              <w:bottom w:val="single" w:sz="4" w:space="0" w:color="000000"/>
              <w:right w:val="single" w:sz="4" w:space="0" w:color="000000"/>
            </w:tcBorders>
          </w:tcPr>
          <w:p w14:paraId="4CCE67C2" w14:textId="7EB565B4" w:rsidR="00D25ACD" w:rsidRDefault="008C1BC9">
            <w:pPr>
              <w:spacing w:after="0" w:line="259" w:lineRule="auto"/>
              <w:ind w:left="1" w:right="35" w:firstLine="0"/>
            </w:pPr>
            <w:r>
              <w:rPr>
                <w:sz w:val="16"/>
                <w:lang w:val="en"/>
              </w:rPr>
              <w:t xml:space="preserve">The CSP specifies and documents at which location (in which </w:t>
            </w:r>
            <w:r w:rsidR="008A092D" w:rsidRPr="008A092D">
              <w:rPr>
                <w:sz w:val="16"/>
                <w:lang w:val="en"/>
              </w:rPr>
              <w:t>country/region</w:t>
            </w:r>
            <w:r>
              <w:rPr>
                <w:sz w:val="16"/>
                <w:lang w:val="en"/>
              </w:rPr>
              <w:t xml:space="preserve">) the data is stored. </w:t>
            </w:r>
          </w:p>
        </w:tc>
        <w:tc>
          <w:tcPr>
            <w:tcW w:w="2410" w:type="dxa"/>
            <w:tcBorders>
              <w:top w:val="single" w:sz="4" w:space="0" w:color="000000"/>
              <w:left w:val="single" w:sz="4" w:space="0" w:color="000000"/>
              <w:bottom w:val="single" w:sz="4" w:space="0" w:color="000000"/>
              <w:right w:val="single" w:sz="4" w:space="0" w:color="000000"/>
            </w:tcBorders>
          </w:tcPr>
          <w:p w14:paraId="256F56CB" w14:textId="77777777" w:rsidR="00D25ACD" w:rsidRDefault="008C1BC9">
            <w:pPr>
              <w:spacing w:after="0" w:line="259" w:lineRule="auto"/>
              <w:ind w:left="1" w:right="0" w:firstLine="0"/>
            </w:pPr>
            <w:r>
              <w:rPr>
                <w:sz w:val="16"/>
                <w:lang w:val="en"/>
              </w:rPr>
              <w:t xml:space="preserve">ISO 27018 2020: A.12.1 </w:t>
            </w:r>
          </w:p>
        </w:tc>
      </w:tr>
    </w:tbl>
    <w:p w14:paraId="2439033D" w14:textId="77777777" w:rsidR="00D25ACD" w:rsidRDefault="008C1BC9">
      <w:pPr>
        <w:pStyle w:val="Heading1"/>
        <w:ind w:left="16"/>
      </w:pPr>
      <w:r>
        <w:rPr>
          <w:noProof/>
          <w:lang w:val="en"/>
        </w:rPr>
        <w:drawing>
          <wp:inline distT="0" distB="0" distL="0" distR="0" wp14:anchorId="6542B0AE" wp14:editId="4A80F6FA">
            <wp:extent cx="486918" cy="113536"/>
            <wp:effectExtent l="0" t="0" r="0" b="0"/>
            <wp:docPr id="7663" name="Picture 7663"/>
            <wp:cNvGraphicFramePr/>
            <a:graphic xmlns:a="http://schemas.openxmlformats.org/drawingml/2006/main">
              <a:graphicData uri="http://schemas.openxmlformats.org/drawingml/2006/picture">
                <pic:pic xmlns:pic="http://schemas.openxmlformats.org/drawingml/2006/picture">
                  <pic:nvPicPr>
                    <pic:cNvPr id="7663" name="Picture 7663"/>
                    <pic:cNvPicPr/>
                  </pic:nvPicPr>
                  <pic:blipFill>
                    <a:blip r:embed="rId157"/>
                    <a:stretch>
                      <a:fillRect/>
                    </a:stretch>
                  </pic:blipFill>
                  <pic:spPr>
                    <a:xfrm>
                      <a:off x="0" y="0"/>
                      <a:ext cx="486918" cy="113536"/>
                    </a:xfrm>
                    <a:prstGeom prst="rect">
                      <a:avLst/>
                    </a:prstGeom>
                  </pic:spPr>
                </pic:pic>
              </a:graphicData>
            </a:graphic>
          </wp:inline>
        </w:drawing>
      </w:r>
      <w:r>
        <w:rPr>
          <w:lang w:val="en"/>
        </w:rPr>
        <w:t xml:space="preserve"> B.10 Security organisation </w:t>
      </w:r>
    </w:p>
    <w:p w14:paraId="3A3E06C3" w14:textId="77777777" w:rsidR="00D25ACD" w:rsidRDefault="008C1BC9">
      <w:pPr>
        <w:pStyle w:val="Heading3"/>
        <w:ind w:left="-5"/>
      </w:pPr>
      <w:r>
        <w:rPr>
          <w:lang w:val="en"/>
        </w:rPr>
        <w:t xml:space="preserve">Object definition </w:t>
      </w:r>
    </w:p>
    <w:p w14:paraId="78964B3E" w14:textId="77777777" w:rsidR="00D25ACD" w:rsidRDefault="008C1BC9">
      <w:pPr>
        <w:spacing w:after="204"/>
        <w:ind w:left="14" w:right="76"/>
      </w:pPr>
      <w:r>
        <w:rPr>
          <w:lang w:val="en"/>
        </w:rPr>
        <w:t xml:space="preserve">Concerns a targeted pooling of knowledge and skills between persons with tasks, responsibilities and powers for the relational coherence of security. </w:t>
      </w:r>
    </w:p>
    <w:p w14:paraId="38D172A6" w14:textId="77777777" w:rsidR="00D25ACD" w:rsidRDefault="008C1BC9">
      <w:pPr>
        <w:pStyle w:val="Heading3"/>
        <w:ind w:left="-5"/>
      </w:pPr>
      <w:r>
        <w:rPr>
          <w:lang w:val="en"/>
        </w:rPr>
        <w:t xml:space="preserve">Object explanation </w:t>
      </w:r>
    </w:p>
    <w:p w14:paraId="56281E26" w14:textId="77777777" w:rsidR="00D25ACD" w:rsidRDefault="008C1BC9">
      <w:pPr>
        <w:ind w:left="14" w:right="76"/>
      </w:pPr>
      <w:r>
        <w:rPr>
          <w:lang w:val="en"/>
        </w:rPr>
        <w:t xml:space="preserve">The security feature includes the formalized tasks and responsibilities for cloud services. Within the security function, it is arranged that contact is maintained with those responsible within the CSC organization when there are security incidents. </w:t>
      </w:r>
    </w:p>
    <w:p w14:paraId="5C197B75" w14:textId="77777777" w:rsidR="00D25ACD" w:rsidRDefault="008C1BC9">
      <w:pPr>
        <w:spacing w:after="85" w:line="259" w:lineRule="auto"/>
        <w:ind w:left="0" w:right="0" w:firstLine="0"/>
      </w:pPr>
      <w:r>
        <w:t xml:space="preserve"> </w:t>
      </w:r>
    </w:p>
    <w:p w14:paraId="58A227AC" w14:textId="77777777" w:rsidR="00D25ACD" w:rsidRDefault="008C1BC9">
      <w:pPr>
        <w:ind w:left="14" w:right="76"/>
      </w:pPr>
      <w:r>
        <w:rPr>
          <w:lang w:val="en"/>
        </w:rPr>
        <w:t xml:space="preserve">The security organization of the CSP ensures/supervises compliance with the information security policy, cloud services policy and other related policies. Although a 'Security function' can be considered as an independent object, simplicity has been chosen to integrate it with the organization in this BIO Theme elaboration. </w:t>
      </w:r>
    </w:p>
    <w:p w14:paraId="5FD8C81A" w14:textId="77777777" w:rsidR="00D25ACD" w:rsidRDefault="008C1BC9">
      <w:pPr>
        <w:spacing w:after="85" w:line="259" w:lineRule="auto"/>
        <w:ind w:left="0" w:right="0" w:firstLine="0"/>
      </w:pPr>
      <w:r>
        <w:t xml:space="preserve"> </w:t>
      </w:r>
    </w:p>
    <w:p w14:paraId="1A816663" w14:textId="77777777" w:rsidR="00D25ACD" w:rsidRDefault="008C1BC9">
      <w:pPr>
        <w:ind w:left="14" w:right="76"/>
      </w:pPr>
      <w:r>
        <w:rPr>
          <w:lang w:val="en"/>
        </w:rPr>
        <w:t xml:space="preserve">Where necessary, the security organization intervenes. The tasks, responsibilities, powers and resources that the security organization has for this purpose are explicitly named and determined in advance, in relation to the CSC. It must also be established in advance how the reporting lines between the security managers are organized. </w:t>
      </w:r>
    </w:p>
    <w:p w14:paraId="7141AEBE" w14:textId="77777777" w:rsidR="00D25ACD" w:rsidRDefault="008C1BC9">
      <w:pPr>
        <w:spacing w:after="0" w:line="259" w:lineRule="auto"/>
        <w:ind w:left="0" w:right="0" w:firstLine="0"/>
      </w:pPr>
      <w:r>
        <w:t xml:space="preserve"> </w:t>
      </w:r>
    </w:p>
    <w:tbl>
      <w:tblPr>
        <w:tblStyle w:val="TableGrid"/>
        <w:tblW w:w="10201" w:type="dxa"/>
        <w:tblInd w:w="6" w:type="dxa"/>
        <w:tblCellMar>
          <w:top w:w="121" w:type="dxa"/>
          <w:left w:w="107" w:type="dxa"/>
          <w:right w:w="61" w:type="dxa"/>
        </w:tblCellMar>
        <w:tblLook w:val="04A0" w:firstRow="1" w:lastRow="0" w:firstColumn="1" w:lastColumn="0" w:noHBand="0" w:noVBand="1"/>
      </w:tblPr>
      <w:tblGrid>
        <w:gridCol w:w="1411"/>
        <w:gridCol w:w="426"/>
        <w:gridCol w:w="5956"/>
        <w:gridCol w:w="2408"/>
      </w:tblGrid>
      <w:tr w:rsidR="00D25ACD" w14:paraId="6AA0C7D0" w14:textId="77777777">
        <w:trPr>
          <w:trHeight w:val="66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FD99380"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58FC85AB" w14:textId="77777777" w:rsidR="00D25ACD" w:rsidRDefault="008C1BC9">
            <w:pPr>
              <w:spacing w:after="0" w:line="259" w:lineRule="auto"/>
              <w:ind w:left="2" w:right="0" w:firstLine="0"/>
            </w:pPr>
            <w:r>
              <w:rPr>
                <w:sz w:val="16"/>
                <w:lang w:val="en"/>
              </w:rPr>
              <w:t xml:space="preserve">To establish a defined, approved, understood and working structure for the design, existence and operation management of information security within the CSP. </w:t>
            </w:r>
          </w:p>
        </w:tc>
      </w:tr>
      <w:tr w:rsidR="00D25ACD" w14:paraId="501E39E3" w14:textId="77777777">
        <w:trPr>
          <w:trHeight w:val="429"/>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351E5679"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tcPr>
          <w:p w14:paraId="67E8269D" w14:textId="77777777" w:rsidR="00D25ACD" w:rsidRDefault="008C1BC9">
            <w:pPr>
              <w:spacing w:after="0" w:line="259" w:lineRule="auto"/>
              <w:ind w:left="2" w:right="0" w:firstLine="0"/>
            </w:pPr>
            <w:r>
              <w:rPr>
                <w:sz w:val="16"/>
                <w:lang w:val="en"/>
              </w:rPr>
              <w:t xml:space="preserve">The ineffective expression of the cloud services policy. </w:t>
            </w:r>
          </w:p>
        </w:tc>
      </w:tr>
      <w:tr w:rsidR="00D25ACD" w14:paraId="48305ED1" w14:textId="77777777">
        <w:trPr>
          <w:trHeight w:val="1180"/>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329FA609"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vAlign w:val="bottom"/>
          </w:tcPr>
          <w:p w14:paraId="31B188AD" w14:textId="77777777" w:rsidR="00D25ACD" w:rsidRDefault="008C1BC9">
            <w:pPr>
              <w:spacing w:after="0" w:line="259" w:lineRule="auto"/>
              <w:ind w:left="2" w:right="0" w:firstLine="0"/>
            </w:pPr>
            <w:r>
              <w:rPr>
                <w:sz w:val="16"/>
                <w:lang w:val="en"/>
              </w:rPr>
              <w:t xml:space="preserve">The CSP should have appointed a </w:t>
            </w:r>
            <w:r>
              <w:rPr>
                <w:b/>
                <w:sz w:val="16"/>
                <w:lang w:val="en"/>
              </w:rPr>
              <w:t>security function</w:t>
            </w:r>
            <w:r>
              <w:rPr>
                <w:sz w:val="16"/>
                <w:lang w:val="en"/>
              </w:rPr>
              <w:t xml:space="preserve"> and set up a security organisation, which  sets out </w:t>
            </w:r>
            <w:r>
              <w:rPr>
                <w:lang w:val="en"/>
              </w:rPr>
              <w:t xml:space="preserve"> the </w:t>
            </w:r>
            <w:r>
              <w:rPr>
                <w:b/>
                <w:sz w:val="16"/>
                <w:lang w:val="en"/>
              </w:rPr>
              <w:t>organisational position, the tasks, responsibilities and powers</w:t>
            </w:r>
            <w:r>
              <w:rPr>
                <w:sz w:val="16"/>
                <w:lang w:val="en"/>
              </w:rPr>
              <w:t xml:space="preserve"> of the </w:t>
            </w:r>
            <w:r>
              <w:rPr>
                <w:b/>
                <w:sz w:val="16"/>
                <w:lang w:val="en"/>
              </w:rPr>
              <w:t>officers</w:t>
            </w:r>
            <w:r>
              <w:rPr>
                <w:lang w:val="en"/>
              </w:rPr>
              <w:t xml:space="preserve"> involved </w:t>
            </w:r>
            <w:r>
              <w:rPr>
                <w:sz w:val="16"/>
                <w:lang w:val="en"/>
              </w:rPr>
              <w:t xml:space="preserve"> and the </w:t>
            </w:r>
            <w:r>
              <w:rPr>
                <w:b/>
                <w:sz w:val="16"/>
                <w:lang w:val="en"/>
              </w:rPr>
              <w:t>reporting lines</w:t>
            </w:r>
            <w:r>
              <w:rPr>
                <w:lang w:val="en"/>
              </w:rPr>
              <w:t>.</w:t>
            </w:r>
          </w:p>
        </w:tc>
        <w:tc>
          <w:tcPr>
            <w:tcW w:w="2408" w:type="dxa"/>
            <w:tcBorders>
              <w:top w:val="single" w:sz="4" w:space="0" w:color="000000"/>
              <w:left w:val="single" w:sz="4" w:space="0" w:color="000000"/>
              <w:bottom w:val="single" w:sz="4" w:space="0" w:color="000000"/>
              <w:right w:val="single" w:sz="4" w:space="0" w:color="000000"/>
            </w:tcBorders>
          </w:tcPr>
          <w:p w14:paraId="02D533C9" w14:textId="77777777" w:rsidR="00D25ACD" w:rsidRDefault="008C1BC9">
            <w:pPr>
              <w:spacing w:after="0" w:line="259" w:lineRule="auto"/>
              <w:ind w:left="1" w:right="0" w:firstLine="0"/>
            </w:pPr>
            <w:r>
              <w:rPr>
                <w:sz w:val="16"/>
                <w:lang w:val="en"/>
              </w:rPr>
              <w:t xml:space="preserve">CIP network </w:t>
            </w:r>
          </w:p>
        </w:tc>
      </w:tr>
      <w:tr w:rsidR="00D25ACD" w14:paraId="2A53E9C7" w14:textId="77777777">
        <w:trPr>
          <w:trHeight w:val="384"/>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02B245A2"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0C2609D5" w14:textId="77777777" w:rsidR="00D25ACD" w:rsidRDefault="008C1BC9">
            <w:pPr>
              <w:spacing w:after="0" w:line="259" w:lineRule="auto"/>
              <w:ind w:left="1" w:right="0" w:firstLine="0"/>
            </w:pPr>
            <w:r>
              <w:rPr>
                <w:b/>
                <w:sz w:val="16"/>
                <w:lang w:val="en"/>
              </w:rPr>
              <w:t xml:space="preserve">Derived/derived from  </w:t>
            </w:r>
          </w:p>
        </w:tc>
      </w:tr>
      <w:tr w:rsidR="00D25ACD" w14:paraId="5043696F" w14:textId="77777777">
        <w:trPr>
          <w:trHeight w:val="3022"/>
        </w:trPr>
        <w:tc>
          <w:tcPr>
            <w:tcW w:w="1411" w:type="dxa"/>
            <w:vMerge w:val="restart"/>
            <w:tcBorders>
              <w:top w:val="single" w:sz="4" w:space="0" w:color="000000"/>
              <w:left w:val="single" w:sz="4" w:space="0" w:color="000000"/>
              <w:bottom w:val="single" w:sz="4" w:space="0" w:color="000000"/>
              <w:right w:val="single" w:sz="4" w:space="0" w:color="000000"/>
            </w:tcBorders>
          </w:tcPr>
          <w:p w14:paraId="703C4701" w14:textId="77777777" w:rsidR="00D25ACD" w:rsidRDefault="008C1BC9">
            <w:pPr>
              <w:spacing w:after="0" w:line="259" w:lineRule="auto"/>
              <w:ind w:left="0" w:right="0" w:firstLine="0"/>
            </w:pPr>
            <w:r>
              <w:rPr>
                <w:sz w:val="16"/>
                <w:lang w:val="en"/>
              </w:rPr>
              <w:lastRenderedPageBreak/>
              <w:t xml:space="preserve">Security function </w:t>
            </w:r>
          </w:p>
        </w:tc>
        <w:tc>
          <w:tcPr>
            <w:tcW w:w="426" w:type="dxa"/>
            <w:tcBorders>
              <w:top w:val="single" w:sz="4" w:space="0" w:color="000000"/>
              <w:left w:val="single" w:sz="4" w:space="0" w:color="000000"/>
              <w:bottom w:val="single" w:sz="4" w:space="0" w:color="000000"/>
              <w:right w:val="single" w:sz="4" w:space="0" w:color="000000"/>
            </w:tcBorders>
          </w:tcPr>
          <w:p w14:paraId="537CEC82"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7A8A121D" w14:textId="77777777" w:rsidR="00D25ACD" w:rsidRDefault="008C1BC9">
            <w:pPr>
              <w:spacing w:after="61" w:line="294" w:lineRule="auto"/>
              <w:ind w:left="1" w:right="0" w:firstLine="0"/>
            </w:pPr>
            <w:r>
              <w:rPr>
                <w:sz w:val="16"/>
                <w:lang w:val="en"/>
              </w:rPr>
              <w:t xml:space="preserve">The security function, which is led by a Chief Security Officer (CSO), supports the CSP in establishing and promoting cloud security policies by: </w:t>
            </w:r>
          </w:p>
          <w:p w14:paraId="1DE5C90A" w14:textId="77777777" w:rsidR="00D25ACD" w:rsidRDefault="008C1BC9">
            <w:pPr>
              <w:numPr>
                <w:ilvl w:val="0"/>
                <w:numId w:val="36"/>
              </w:numPr>
              <w:spacing w:after="62"/>
              <w:ind w:right="0" w:hanging="229"/>
            </w:pPr>
            <w:r>
              <w:rPr>
                <w:sz w:val="16"/>
                <w:lang w:val="en"/>
              </w:rPr>
              <w:t xml:space="preserve">developing and maintaining a security strategy and policy; </w:t>
            </w:r>
          </w:p>
          <w:p w14:paraId="135E4AB2" w14:textId="77777777" w:rsidR="00D25ACD" w:rsidRDefault="008C1BC9">
            <w:pPr>
              <w:numPr>
                <w:ilvl w:val="0"/>
                <w:numId w:val="36"/>
              </w:numPr>
              <w:spacing w:after="74" w:line="259" w:lineRule="auto"/>
              <w:ind w:right="0" w:hanging="229"/>
            </w:pPr>
            <w:r>
              <w:rPr>
                <w:sz w:val="16"/>
                <w:lang w:val="en"/>
              </w:rPr>
              <w:t xml:space="preserve">developing security standards, procedures and guidelines; </w:t>
            </w:r>
          </w:p>
          <w:p w14:paraId="23643BC6" w14:textId="77777777" w:rsidR="00D25ACD" w:rsidRDefault="008C1BC9">
            <w:pPr>
              <w:numPr>
                <w:ilvl w:val="0"/>
                <w:numId w:val="36"/>
              </w:numPr>
              <w:spacing w:after="71" w:line="259" w:lineRule="auto"/>
              <w:ind w:right="0" w:hanging="229"/>
            </w:pPr>
            <w:r>
              <w:rPr>
                <w:sz w:val="16"/>
                <w:lang w:val="en"/>
              </w:rPr>
              <w:t xml:space="preserve">defining a set of security services; </w:t>
            </w:r>
          </w:p>
          <w:p w14:paraId="5755DBBE" w14:textId="77777777" w:rsidR="00D25ACD" w:rsidRDefault="008C1BC9">
            <w:pPr>
              <w:numPr>
                <w:ilvl w:val="0"/>
                <w:numId w:val="36"/>
              </w:numPr>
              <w:spacing w:after="74" w:line="259" w:lineRule="auto"/>
              <w:ind w:right="0" w:hanging="229"/>
            </w:pPr>
            <w:r>
              <w:rPr>
                <w:sz w:val="16"/>
                <w:lang w:val="en"/>
              </w:rPr>
              <w:t xml:space="preserve">coordinating security throughout the organization; </w:t>
            </w:r>
          </w:p>
          <w:p w14:paraId="13DBE670" w14:textId="77777777" w:rsidR="00D25ACD" w:rsidRDefault="008C1BC9">
            <w:pPr>
              <w:numPr>
                <w:ilvl w:val="0"/>
                <w:numId w:val="36"/>
              </w:numPr>
              <w:spacing w:after="74" w:line="259" w:lineRule="auto"/>
              <w:ind w:right="0" w:hanging="229"/>
            </w:pPr>
            <w:r>
              <w:rPr>
                <w:sz w:val="16"/>
                <w:lang w:val="en"/>
              </w:rPr>
              <w:t xml:space="preserve">monitoring the effectiveness of cloud service regulations; </w:t>
            </w:r>
          </w:p>
          <w:p w14:paraId="76240511" w14:textId="77777777" w:rsidR="00D25ACD" w:rsidRDefault="008C1BC9">
            <w:pPr>
              <w:numPr>
                <w:ilvl w:val="0"/>
                <w:numId w:val="36"/>
              </w:numPr>
              <w:spacing w:after="0" w:line="259" w:lineRule="auto"/>
              <w:ind w:right="0" w:hanging="229"/>
            </w:pPr>
            <w:r>
              <w:rPr>
                <w:sz w:val="16"/>
                <w:lang w:val="en"/>
              </w:rPr>
              <w:t xml:space="preserve">providing oversight of and conducting investigations into security services. </w:t>
            </w:r>
          </w:p>
        </w:tc>
        <w:tc>
          <w:tcPr>
            <w:tcW w:w="2408" w:type="dxa"/>
            <w:tcBorders>
              <w:top w:val="single" w:sz="4" w:space="0" w:color="000000"/>
              <w:left w:val="single" w:sz="4" w:space="0" w:color="000000"/>
              <w:bottom w:val="single" w:sz="4" w:space="0" w:color="000000"/>
              <w:right w:val="single" w:sz="4" w:space="0" w:color="000000"/>
            </w:tcBorders>
          </w:tcPr>
          <w:p w14:paraId="5EE347B9" w14:textId="77777777" w:rsidR="00D25ACD" w:rsidRDefault="008C1BC9">
            <w:pPr>
              <w:spacing w:after="0" w:line="259" w:lineRule="auto"/>
              <w:ind w:left="1" w:right="0" w:firstLine="0"/>
            </w:pPr>
            <w:r>
              <w:rPr>
                <w:sz w:val="16"/>
                <w:lang w:val="en"/>
              </w:rPr>
              <w:t xml:space="preserve">SoGP 2018: SM2.1.2 </w:t>
            </w:r>
          </w:p>
        </w:tc>
      </w:tr>
      <w:tr w:rsidR="00D25ACD" w14:paraId="6C271AB1" w14:textId="77777777">
        <w:trPr>
          <w:trHeight w:val="2068"/>
        </w:trPr>
        <w:tc>
          <w:tcPr>
            <w:tcW w:w="0" w:type="auto"/>
            <w:vMerge/>
            <w:tcBorders>
              <w:top w:val="nil"/>
              <w:left w:val="single" w:sz="4" w:space="0" w:color="000000"/>
              <w:bottom w:val="single" w:sz="4" w:space="0" w:color="000000"/>
              <w:right w:val="single" w:sz="4" w:space="0" w:color="000000"/>
            </w:tcBorders>
          </w:tcPr>
          <w:p w14:paraId="4530B060"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7EB1FAC"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122B10A8" w14:textId="77777777" w:rsidR="00D25ACD" w:rsidRDefault="008C1BC9">
            <w:pPr>
              <w:spacing w:after="92" w:line="259" w:lineRule="auto"/>
              <w:ind w:left="1" w:right="0" w:firstLine="0"/>
            </w:pPr>
            <w:r>
              <w:rPr>
                <w:sz w:val="16"/>
                <w:lang w:val="en"/>
              </w:rPr>
              <w:t xml:space="preserve">The security feature provides proactive support for: </w:t>
            </w:r>
          </w:p>
          <w:p w14:paraId="192ACA96" w14:textId="77777777" w:rsidR="00D25ACD" w:rsidRDefault="008C1BC9">
            <w:pPr>
              <w:numPr>
                <w:ilvl w:val="0"/>
                <w:numId w:val="37"/>
              </w:numPr>
              <w:spacing w:after="71" w:line="259" w:lineRule="auto"/>
              <w:ind w:right="0" w:hanging="229"/>
            </w:pPr>
            <w:r>
              <w:rPr>
                <w:sz w:val="16"/>
                <w:lang w:val="en"/>
              </w:rPr>
              <w:t xml:space="preserve">cloud risk assessment activities; </w:t>
            </w:r>
          </w:p>
          <w:p w14:paraId="19AA8FE5" w14:textId="77777777" w:rsidR="00D25ACD" w:rsidRDefault="008C1BC9">
            <w:pPr>
              <w:numPr>
                <w:ilvl w:val="0"/>
                <w:numId w:val="37"/>
              </w:numPr>
              <w:spacing w:after="74" w:line="259" w:lineRule="auto"/>
              <w:ind w:right="0" w:hanging="229"/>
            </w:pPr>
            <w:r>
              <w:rPr>
                <w:sz w:val="16"/>
                <w:lang w:val="en"/>
              </w:rPr>
              <w:t xml:space="preserve">classifying information and systems; </w:t>
            </w:r>
          </w:p>
          <w:p w14:paraId="3F5F0EE5" w14:textId="77777777" w:rsidR="00D25ACD" w:rsidRDefault="008C1BC9">
            <w:pPr>
              <w:numPr>
                <w:ilvl w:val="0"/>
                <w:numId w:val="37"/>
              </w:numPr>
              <w:spacing w:after="74" w:line="259" w:lineRule="auto"/>
              <w:ind w:right="0" w:hanging="229"/>
            </w:pPr>
            <w:r>
              <w:rPr>
                <w:sz w:val="16"/>
                <w:lang w:val="en"/>
              </w:rPr>
              <w:t xml:space="preserve">use of encryption; </w:t>
            </w:r>
          </w:p>
          <w:p w14:paraId="3CCB44B4" w14:textId="77777777" w:rsidR="00D25ACD" w:rsidRDefault="008C1BC9">
            <w:pPr>
              <w:numPr>
                <w:ilvl w:val="0"/>
                <w:numId w:val="37"/>
              </w:numPr>
              <w:spacing w:after="71" w:line="259" w:lineRule="auto"/>
              <w:ind w:right="0" w:hanging="229"/>
            </w:pPr>
            <w:r>
              <w:rPr>
                <w:sz w:val="16"/>
                <w:lang w:val="en"/>
              </w:rPr>
              <w:t xml:space="preserve">securing related projects; </w:t>
            </w:r>
          </w:p>
          <w:p w14:paraId="5D177B3D" w14:textId="77777777" w:rsidR="00D25ACD" w:rsidRDefault="008C1BC9">
            <w:pPr>
              <w:numPr>
                <w:ilvl w:val="0"/>
                <w:numId w:val="37"/>
              </w:numPr>
              <w:spacing w:after="0" w:line="259" w:lineRule="auto"/>
              <w:ind w:right="0" w:hanging="229"/>
            </w:pPr>
            <w:r>
              <w:rPr>
                <w:sz w:val="16"/>
                <w:lang w:val="en"/>
              </w:rPr>
              <w:t xml:space="preserve">developing business continuity program and security audits. </w:t>
            </w:r>
          </w:p>
        </w:tc>
        <w:tc>
          <w:tcPr>
            <w:tcW w:w="2408" w:type="dxa"/>
            <w:tcBorders>
              <w:top w:val="single" w:sz="4" w:space="0" w:color="000000"/>
              <w:left w:val="single" w:sz="4" w:space="0" w:color="000000"/>
              <w:bottom w:val="single" w:sz="4" w:space="0" w:color="000000"/>
              <w:right w:val="single" w:sz="4" w:space="0" w:color="000000"/>
            </w:tcBorders>
          </w:tcPr>
          <w:p w14:paraId="68DFC8CC" w14:textId="77777777" w:rsidR="00D25ACD" w:rsidRDefault="008C1BC9">
            <w:pPr>
              <w:spacing w:after="0" w:line="259" w:lineRule="auto"/>
              <w:ind w:left="1" w:right="0" w:firstLine="0"/>
            </w:pPr>
            <w:r>
              <w:rPr>
                <w:sz w:val="16"/>
                <w:lang w:val="en"/>
              </w:rPr>
              <w:t xml:space="preserve">SoGP 2018: SM2.1.4 </w:t>
            </w:r>
          </w:p>
        </w:tc>
      </w:tr>
      <w:tr w:rsidR="00D25ACD" w14:paraId="664D7502" w14:textId="77777777">
        <w:trPr>
          <w:trHeight w:val="644"/>
        </w:trPr>
        <w:tc>
          <w:tcPr>
            <w:tcW w:w="1411" w:type="dxa"/>
            <w:tcBorders>
              <w:top w:val="single" w:sz="4" w:space="0" w:color="000000"/>
              <w:left w:val="single" w:sz="4" w:space="0" w:color="000000"/>
              <w:bottom w:val="single" w:sz="4" w:space="0" w:color="000000"/>
              <w:right w:val="single" w:sz="4" w:space="0" w:color="000000"/>
            </w:tcBorders>
            <w:vAlign w:val="center"/>
          </w:tcPr>
          <w:p w14:paraId="3337D750" w14:textId="77777777" w:rsidR="00D25ACD" w:rsidRDefault="008C1BC9">
            <w:pPr>
              <w:spacing w:after="0" w:line="259" w:lineRule="auto"/>
              <w:ind w:left="0" w:right="0" w:firstLine="0"/>
            </w:pPr>
            <w:r>
              <w:rPr>
                <w:sz w:val="16"/>
                <w:lang w:val="en"/>
              </w:rPr>
              <w:t xml:space="preserve">Organisational position </w:t>
            </w:r>
          </w:p>
        </w:tc>
        <w:tc>
          <w:tcPr>
            <w:tcW w:w="426" w:type="dxa"/>
            <w:tcBorders>
              <w:top w:val="single" w:sz="4" w:space="0" w:color="000000"/>
              <w:left w:val="single" w:sz="4" w:space="0" w:color="000000"/>
              <w:bottom w:val="single" w:sz="4" w:space="0" w:color="000000"/>
              <w:right w:val="single" w:sz="4" w:space="0" w:color="000000"/>
            </w:tcBorders>
          </w:tcPr>
          <w:p w14:paraId="004BD7D5"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78A3A998" w14:textId="77777777" w:rsidR="00D25ACD" w:rsidRDefault="008C1BC9">
            <w:pPr>
              <w:spacing w:after="0" w:line="259" w:lineRule="auto"/>
              <w:ind w:left="1" w:right="0" w:firstLine="0"/>
            </w:pPr>
            <w:r>
              <w:rPr>
                <w:sz w:val="16"/>
                <w:lang w:val="en"/>
              </w:rPr>
              <w:t xml:space="preserve">The CSP has given the information security organization a formal position within the entire organization. </w:t>
            </w:r>
          </w:p>
        </w:tc>
        <w:tc>
          <w:tcPr>
            <w:tcW w:w="2408" w:type="dxa"/>
            <w:tcBorders>
              <w:top w:val="single" w:sz="4" w:space="0" w:color="000000"/>
              <w:left w:val="single" w:sz="4" w:space="0" w:color="000000"/>
              <w:bottom w:val="single" w:sz="4" w:space="0" w:color="000000"/>
              <w:right w:val="single" w:sz="4" w:space="0" w:color="000000"/>
            </w:tcBorders>
          </w:tcPr>
          <w:p w14:paraId="39AE144C" w14:textId="77777777" w:rsidR="00D25ACD" w:rsidRDefault="008C1BC9">
            <w:pPr>
              <w:spacing w:after="0" w:line="259" w:lineRule="auto"/>
              <w:ind w:left="1" w:right="0" w:firstLine="0"/>
            </w:pPr>
            <w:r>
              <w:rPr>
                <w:sz w:val="16"/>
                <w:lang w:val="en"/>
              </w:rPr>
              <w:t xml:space="preserve">CIP network </w:t>
            </w:r>
          </w:p>
        </w:tc>
      </w:tr>
      <w:tr w:rsidR="00D25ACD" w14:paraId="3B07DE00" w14:textId="77777777">
        <w:trPr>
          <w:trHeight w:val="863"/>
        </w:trPr>
        <w:tc>
          <w:tcPr>
            <w:tcW w:w="1411" w:type="dxa"/>
            <w:vMerge w:val="restart"/>
            <w:tcBorders>
              <w:top w:val="single" w:sz="4" w:space="0" w:color="000000"/>
              <w:left w:val="single" w:sz="4" w:space="0" w:color="000000"/>
              <w:bottom w:val="single" w:sz="4" w:space="0" w:color="000000"/>
              <w:right w:val="single" w:sz="4" w:space="0" w:color="000000"/>
            </w:tcBorders>
          </w:tcPr>
          <w:p w14:paraId="448EBFEB" w14:textId="77777777" w:rsidR="00D25ACD" w:rsidRDefault="008C1BC9">
            <w:pPr>
              <w:spacing w:after="0" w:line="259" w:lineRule="auto"/>
              <w:ind w:left="0" w:right="0" w:firstLine="0"/>
            </w:pPr>
            <w:r>
              <w:rPr>
                <w:sz w:val="16"/>
                <w:lang w:val="en"/>
              </w:rPr>
              <w:t xml:space="preserve">Tasks, responsibilities and powers </w:t>
            </w:r>
          </w:p>
        </w:tc>
        <w:tc>
          <w:tcPr>
            <w:tcW w:w="426" w:type="dxa"/>
            <w:tcBorders>
              <w:top w:val="single" w:sz="4" w:space="0" w:color="000000"/>
              <w:left w:val="single" w:sz="4" w:space="0" w:color="000000"/>
              <w:bottom w:val="single" w:sz="4" w:space="0" w:color="000000"/>
              <w:right w:val="single" w:sz="4" w:space="0" w:color="000000"/>
            </w:tcBorders>
          </w:tcPr>
          <w:p w14:paraId="33656D51"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551F9930" w14:textId="77777777" w:rsidR="00D25ACD" w:rsidRDefault="008C1BC9">
            <w:pPr>
              <w:spacing w:after="0" w:line="259" w:lineRule="auto"/>
              <w:ind w:left="1" w:right="0" w:firstLine="0"/>
            </w:pPr>
            <w:r>
              <w:rPr>
                <w:sz w:val="16"/>
                <w:lang w:val="en"/>
              </w:rPr>
              <w:t xml:space="preserve">The CSP has described </w:t>
            </w:r>
            <w:r>
              <w:rPr>
                <w:color w:val="338B58"/>
                <w:sz w:val="16"/>
                <w:lang w:val="en"/>
              </w:rPr>
              <w:t>and assigned information security</w:t>
            </w:r>
            <w:r>
              <w:rPr>
                <w:lang w:val="en"/>
              </w:rPr>
              <w:t xml:space="preserve"> </w:t>
            </w:r>
            <w:r>
              <w:rPr>
                <w:color w:val="338B58"/>
                <w:sz w:val="16"/>
                <w:lang w:val="en"/>
              </w:rPr>
              <w:t>responsibilities</w:t>
            </w:r>
            <w:r>
              <w:rPr>
                <w:sz w:val="16"/>
                <w:lang w:val="en"/>
              </w:rPr>
              <w:t xml:space="preserve"> for defining, coordinating and evaluating  to specific officers</w:t>
            </w:r>
            <w:r>
              <w:rPr>
                <w:color w:val="338B58"/>
                <w:sz w:val="16"/>
                <w:lang w:val="en"/>
              </w:rPr>
              <w:t>.</w:t>
            </w:r>
          </w:p>
        </w:tc>
        <w:tc>
          <w:tcPr>
            <w:tcW w:w="2408" w:type="dxa"/>
            <w:tcBorders>
              <w:top w:val="single" w:sz="4" w:space="0" w:color="000000"/>
              <w:left w:val="single" w:sz="4" w:space="0" w:color="000000"/>
              <w:bottom w:val="single" w:sz="4" w:space="0" w:color="000000"/>
              <w:right w:val="single" w:sz="4" w:space="0" w:color="000000"/>
            </w:tcBorders>
          </w:tcPr>
          <w:p w14:paraId="38449B55" w14:textId="77777777" w:rsidR="00D25ACD" w:rsidRDefault="008C1BC9">
            <w:pPr>
              <w:spacing w:after="0" w:line="259" w:lineRule="auto"/>
              <w:ind w:left="1" w:right="0" w:firstLine="0"/>
            </w:pPr>
            <w:r>
              <w:rPr>
                <w:sz w:val="16"/>
                <w:lang w:val="en"/>
              </w:rPr>
              <w:t xml:space="preserve">BIO 2019: 6.1.1 </w:t>
            </w:r>
          </w:p>
        </w:tc>
      </w:tr>
      <w:tr w:rsidR="00D25ACD" w14:paraId="0A49D4FD" w14:textId="77777777">
        <w:trPr>
          <w:trHeight w:val="643"/>
        </w:trPr>
        <w:tc>
          <w:tcPr>
            <w:tcW w:w="0" w:type="auto"/>
            <w:vMerge/>
            <w:tcBorders>
              <w:top w:val="nil"/>
              <w:left w:val="single" w:sz="4" w:space="0" w:color="000000"/>
              <w:bottom w:val="single" w:sz="4" w:space="0" w:color="000000"/>
              <w:right w:val="single" w:sz="4" w:space="0" w:color="000000"/>
            </w:tcBorders>
          </w:tcPr>
          <w:p w14:paraId="37DC82D6"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2194279B"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4BC0334F" w14:textId="77777777" w:rsidR="00D25ACD" w:rsidRDefault="008C1BC9">
            <w:pPr>
              <w:spacing w:after="0" w:line="259" w:lineRule="auto"/>
              <w:ind w:left="1" w:right="0" w:firstLine="0"/>
            </w:pPr>
            <w:r>
              <w:rPr>
                <w:sz w:val="16"/>
                <w:lang w:val="en"/>
              </w:rPr>
              <w:t xml:space="preserve">The tasks, responsibilities and powers are laid down in an authorisation matrix. </w:t>
            </w:r>
          </w:p>
        </w:tc>
        <w:tc>
          <w:tcPr>
            <w:tcW w:w="2408" w:type="dxa"/>
            <w:tcBorders>
              <w:top w:val="single" w:sz="4" w:space="0" w:color="000000"/>
              <w:left w:val="single" w:sz="4" w:space="0" w:color="000000"/>
              <w:bottom w:val="single" w:sz="4" w:space="0" w:color="000000"/>
              <w:right w:val="single" w:sz="4" w:space="0" w:color="000000"/>
            </w:tcBorders>
          </w:tcPr>
          <w:p w14:paraId="277D3AE9" w14:textId="77777777" w:rsidR="00D25ACD" w:rsidRDefault="008C1BC9">
            <w:pPr>
              <w:spacing w:after="0" w:line="259" w:lineRule="auto"/>
              <w:ind w:left="1" w:right="0" w:firstLine="0"/>
            </w:pPr>
            <w:r>
              <w:rPr>
                <w:sz w:val="16"/>
                <w:lang w:val="en"/>
              </w:rPr>
              <w:t xml:space="preserve">CIP network </w:t>
            </w:r>
          </w:p>
        </w:tc>
      </w:tr>
      <w:tr w:rsidR="00D25ACD" w14:paraId="39855BAC" w14:textId="77777777">
        <w:trPr>
          <w:trHeight w:val="886"/>
        </w:trPr>
        <w:tc>
          <w:tcPr>
            <w:tcW w:w="1411" w:type="dxa"/>
            <w:tcBorders>
              <w:top w:val="single" w:sz="4" w:space="0" w:color="000000"/>
              <w:left w:val="single" w:sz="4" w:space="0" w:color="000000"/>
              <w:bottom w:val="single" w:sz="4" w:space="0" w:color="000000"/>
              <w:right w:val="single" w:sz="4" w:space="0" w:color="000000"/>
            </w:tcBorders>
          </w:tcPr>
          <w:p w14:paraId="4D7CA74E" w14:textId="77777777" w:rsidR="00D25ACD" w:rsidRDefault="008C1BC9">
            <w:pPr>
              <w:spacing w:after="0" w:line="259" w:lineRule="auto"/>
              <w:ind w:left="0" w:right="0" w:firstLine="0"/>
            </w:pPr>
            <w:r>
              <w:rPr>
                <w:sz w:val="16"/>
                <w:lang w:val="en"/>
              </w:rPr>
              <w:t xml:space="preserve">Officials </w:t>
            </w:r>
          </w:p>
        </w:tc>
        <w:tc>
          <w:tcPr>
            <w:tcW w:w="426" w:type="dxa"/>
            <w:tcBorders>
              <w:top w:val="single" w:sz="4" w:space="0" w:color="000000"/>
              <w:left w:val="single" w:sz="4" w:space="0" w:color="000000"/>
              <w:bottom w:val="single" w:sz="4" w:space="0" w:color="000000"/>
              <w:right w:val="single" w:sz="4" w:space="0" w:color="000000"/>
            </w:tcBorders>
          </w:tcPr>
          <w:p w14:paraId="422B3A6C" w14:textId="77777777" w:rsidR="00D25ACD" w:rsidRDefault="008C1BC9">
            <w:pPr>
              <w:spacing w:after="0" w:line="259" w:lineRule="auto"/>
              <w:ind w:left="0"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vAlign w:val="center"/>
          </w:tcPr>
          <w:p w14:paraId="0F6D07F8" w14:textId="77777777" w:rsidR="00D25ACD" w:rsidRDefault="008C1BC9">
            <w:pPr>
              <w:spacing w:after="0" w:line="259" w:lineRule="auto"/>
              <w:ind w:left="0" w:right="0" w:firstLine="0"/>
            </w:pPr>
            <w:r>
              <w:rPr>
                <w:sz w:val="16"/>
                <w:lang w:val="en"/>
              </w:rPr>
              <w:t xml:space="preserve">The most important officers (stakeholders) for information security have been appointed and the mutual relationships have been made transparent with an organizational chart. </w:t>
            </w:r>
          </w:p>
        </w:tc>
        <w:tc>
          <w:tcPr>
            <w:tcW w:w="2408" w:type="dxa"/>
            <w:tcBorders>
              <w:top w:val="single" w:sz="4" w:space="0" w:color="000000"/>
              <w:left w:val="single" w:sz="4" w:space="0" w:color="000000"/>
              <w:bottom w:val="single" w:sz="4" w:space="0" w:color="000000"/>
              <w:right w:val="single" w:sz="4" w:space="0" w:color="000000"/>
            </w:tcBorders>
          </w:tcPr>
          <w:p w14:paraId="64D77A8D" w14:textId="77777777" w:rsidR="00D25ACD" w:rsidRDefault="008C1BC9">
            <w:pPr>
              <w:spacing w:after="0" w:line="259" w:lineRule="auto"/>
              <w:ind w:left="0" w:right="0" w:firstLine="0"/>
            </w:pPr>
            <w:r>
              <w:rPr>
                <w:sz w:val="16"/>
                <w:lang w:val="en"/>
              </w:rPr>
              <w:t xml:space="preserve">CIP network </w:t>
            </w:r>
          </w:p>
        </w:tc>
      </w:tr>
      <w:tr w:rsidR="00D25ACD" w14:paraId="2292ED01" w14:textId="77777777">
        <w:trPr>
          <w:trHeight w:val="620"/>
        </w:trPr>
        <w:tc>
          <w:tcPr>
            <w:tcW w:w="1411" w:type="dxa"/>
            <w:vMerge w:val="restart"/>
            <w:tcBorders>
              <w:top w:val="single" w:sz="4" w:space="0" w:color="000000"/>
              <w:left w:val="single" w:sz="4" w:space="0" w:color="000000"/>
              <w:bottom w:val="single" w:sz="4" w:space="0" w:color="000000"/>
              <w:right w:val="single" w:sz="4" w:space="0" w:color="000000"/>
            </w:tcBorders>
          </w:tcPr>
          <w:p w14:paraId="4C1AB744" w14:textId="77777777" w:rsidR="00D25ACD" w:rsidRDefault="008C1BC9">
            <w:pPr>
              <w:spacing w:after="29" w:line="259" w:lineRule="auto"/>
              <w:ind w:left="0" w:right="0" w:firstLine="0"/>
            </w:pPr>
            <w:r>
              <w:rPr>
                <w:sz w:val="16"/>
                <w:lang w:val="en"/>
              </w:rPr>
              <w:t>Reporting-</w:t>
            </w:r>
          </w:p>
          <w:p w14:paraId="37F5871E" w14:textId="77777777" w:rsidR="00D25ACD" w:rsidRDefault="008C1BC9">
            <w:pPr>
              <w:spacing w:after="0" w:line="259" w:lineRule="auto"/>
              <w:ind w:left="0" w:right="0" w:firstLine="0"/>
            </w:pPr>
            <w:r>
              <w:rPr>
                <w:sz w:val="16"/>
                <w:lang w:val="en"/>
              </w:rPr>
              <w:t xml:space="preserve">lines </w:t>
            </w:r>
          </w:p>
        </w:tc>
        <w:tc>
          <w:tcPr>
            <w:tcW w:w="426" w:type="dxa"/>
            <w:tcBorders>
              <w:top w:val="single" w:sz="4" w:space="0" w:color="000000"/>
              <w:left w:val="single" w:sz="4" w:space="0" w:color="000000"/>
              <w:bottom w:val="single" w:sz="4" w:space="0" w:color="000000"/>
              <w:right w:val="single" w:sz="4" w:space="0" w:color="000000"/>
            </w:tcBorders>
          </w:tcPr>
          <w:p w14:paraId="614D5473" w14:textId="77777777" w:rsidR="00D25ACD" w:rsidRDefault="008C1BC9">
            <w:pPr>
              <w:spacing w:after="0" w:line="259" w:lineRule="auto"/>
              <w:ind w:left="0" w:right="0" w:firstLine="0"/>
            </w:pPr>
            <w:r>
              <w:rPr>
                <w:sz w:val="16"/>
                <w:lang w:val="en"/>
              </w:rPr>
              <w:t>7.</w:t>
            </w:r>
          </w:p>
        </w:tc>
        <w:tc>
          <w:tcPr>
            <w:tcW w:w="5956" w:type="dxa"/>
            <w:tcBorders>
              <w:top w:val="single" w:sz="4" w:space="0" w:color="000000"/>
              <w:left w:val="single" w:sz="4" w:space="0" w:color="000000"/>
              <w:bottom w:val="single" w:sz="4" w:space="0" w:color="000000"/>
              <w:right w:val="single" w:sz="4" w:space="0" w:color="000000"/>
            </w:tcBorders>
          </w:tcPr>
          <w:p w14:paraId="6EADB5B6" w14:textId="77777777" w:rsidR="00D25ACD" w:rsidRDefault="008C1BC9">
            <w:pPr>
              <w:spacing w:after="0" w:line="259" w:lineRule="auto"/>
              <w:ind w:left="0" w:right="0" w:firstLine="0"/>
            </w:pPr>
            <w:r>
              <w:rPr>
                <w:sz w:val="16"/>
                <w:lang w:val="en"/>
              </w:rPr>
              <w:t xml:space="preserve">The accountability and reporting lines between the officials concerned have been established. </w:t>
            </w:r>
          </w:p>
        </w:tc>
        <w:tc>
          <w:tcPr>
            <w:tcW w:w="2408" w:type="dxa"/>
            <w:tcBorders>
              <w:top w:val="single" w:sz="4" w:space="0" w:color="000000"/>
              <w:left w:val="single" w:sz="4" w:space="0" w:color="000000"/>
              <w:bottom w:val="single" w:sz="4" w:space="0" w:color="000000"/>
              <w:right w:val="single" w:sz="4" w:space="0" w:color="000000"/>
            </w:tcBorders>
          </w:tcPr>
          <w:p w14:paraId="19210393" w14:textId="77777777" w:rsidR="00D25ACD" w:rsidRDefault="008C1BC9">
            <w:pPr>
              <w:spacing w:after="0" w:line="259" w:lineRule="auto"/>
              <w:ind w:left="0" w:right="0" w:firstLine="0"/>
            </w:pPr>
            <w:r>
              <w:rPr>
                <w:sz w:val="16"/>
                <w:lang w:val="en"/>
              </w:rPr>
              <w:t xml:space="preserve">~trust services </w:t>
            </w:r>
          </w:p>
        </w:tc>
      </w:tr>
      <w:tr w:rsidR="00D25ACD" w14:paraId="48388454" w14:textId="77777777">
        <w:trPr>
          <w:trHeight w:val="646"/>
        </w:trPr>
        <w:tc>
          <w:tcPr>
            <w:tcW w:w="0" w:type="auto"/>
            <w:vMerge/>
            <w:tcBorders>
              <w:top w:val="nil"/>
              <w:left w:val="single" w:sz="4" w:space="0" w:color="000000"/>
              <w:bottom w:val="single" w:sz="4" w:space="0" w:color="000000"/>
              <w:right w:val="single" w:sz="4" w:space="0" w:color="000000"/>
            </w:tcBorders>
          </w:tcPr>
          <w:p w14:paraId="799B0797"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4B7F2FF4" w14:textId="77777777" w:rsidR="00D25ACD" w:rsidRDefault="008C1BC9">
            <w:pPr>
              <w:spacing w:after="0" w:line="259" w:lineRule="auto"/>
              <w:ind w:left="0" w:right="0" w:firstLine="0"/>
            </w:pPr>
            <w:r>
              <w:rPr>
                <w:sz w:val="16"/>
                <w:lang w:val="en"/>
              </w:rPr>
              <w:t>8.</w:t>
            </w:r>
          </w:p>
        </w:tc>
        <w:tc>
          <w:tcPr>
            <w:tcW w:w="5956" w:type="dxa"/>
            <w:tcBorders>
              <w:top w:val="single" w:sz="4" w:space="0" w:color="000000"/>
              <w:left w:val="single" w:sz="4" w:space="0" w:color="000000"/>
              <w:bottom w:val="single" w:sz="4" w:space="0" w:color="000000"/>
              <w:right w:val="single" w:sz="4" w:space="0" w:color="000000"/>
            </w:tcBorders>
            <w:vAlign w:val="center"/>
          </w:tcPr>
          <w:p w14:paraId="695F8678" w14:textId="77777777" w:rsidR="00D25ACD" w:rsidRDefault="008C1BC9">
            <w:pPr>
              <w:spacing w:after="0" w:line="259" w:lineRule="auto"/>
              <w:ind w:left="0" w:right="0" w:firstLine="0"/>
            </w:pPr>
            <w:r>
              <w:rPr>
                <w:sz w:val="16"/>
                <w:lang w:val="en"/>
              </w:rPr>
              <w:t xml:space="preserve">The type, frequency and requirements for the substantive reports have been determined. </w:t>
            </w:r>
          </w:p>
        </w:tc>
        <w:tc>
          <w:tcPr>
            <w:tcW w:w="2408" w:type="dxa"/>
            <w:tcBorders>
              <w:top w:val="single" w:sz="4" w:space="0" w:color="000000"/>
              <w:left w:val="single" w:sz="4" w:space="0" w:color="000000"/>
              <w:bottom w:val="single" w:sz="4" w:space="0" w:color="000000"/>
              <w:right w:val="single" w:sz="4" w:space="0" w:color="000000"/>
            </w:tcBorders>
          </w:tcPr>
          <w:p w14:paraId="10B699D7" w14:textId="77777777" w:rsidR="00D25ACD" w:rsidRDefault="008C1BC9">
            <w:pPr>
              <w:spacing w:after="0" w:line="259" w:lineRule="auto"/>
              <w:ind w:left="0" w:right="0" w:firstLine="0"/>
            </w:pPr>
            <w:r>
              <w:rPr>
                <w:sz w:val="16"/>
                <w:lang w:val="en"/>
              </w:rPr>
              <w:t xml:space="preserve">~trust services </w:t>
            </w:r>
          </w:p>
        </w:tc>
      </w:tr>
    </w:tbl>
    <w:p w14:paraId="3B395F56" w14:textId="77777777" w:rsidR="00D25ACD" w:rsidRDefault="008C1BC9">
      <w:pPr>
        <w:pStyle w:val="Heading1"/>
        <w:ind w:left="16"/>
      </w:pPr>
      <w:r>
        <w:rPr>
          <w:noProof/>
          <w:lang w:val="en"/>
        </w:rPr>
        <w:drawing>
          <wp:inline distT="0" distB="0" distL="0" distR="0" wp14:anchorId="508FA0A6" wp14:editId="3112D340">
            <wp:extent cx="480822" cy="113538"/>
            <wp:effectExtent l="0" t="0" r="0" b="0"/>
            <wp:docPr id="8227" name="Picture 8227"/>
            <wp:cNvGraphicFramePr/>
            <a:graphic xmlns:a="http://schemas.openxmlformats.org/drawingml/2006/main">
              <a:graphicData uri="http://schemas.openxmlformats.org/drawingml/2006/picture">
                <pic:pic xmlns:pic="http://schemas.openxmlformats.org/drawingml/2006/picture">
                  <pic:nvPicPr>
                    <pic:cNvPr id="8227" name="Picture 8227"/>
                    <pic:cNvPicPr/>
                  </pic:nvPicPr>
                  <pic:blipFill>
                    <a:blip r:embed="rId158"/>
                    <a:stretch>
                      <a:fillRect/>
                    </a:stretch>
                  </pic:blipFill>
                  <pic:spPr>
                    <a:xfrm>
                      <a:off x="0" y="0"/>
                      <a:ext cx="480822" cy="113538"/>
                    </a:xfrm>
                    <a:prstGeom prst="rect">
                      <a:avLst/>
                    </a:prstGeom>
                  </pic:spPr>
                </pic:pic>
              </a:graphicData>
            </a:graphic>
          </wp:inline>
        </w:drawing>
      </w:r>
      <w:r>
        <w:rPr>
          <w:lang w:val="en"/>
        </w:rPr>
        <w:t xml:space="preserve"> B.11 Cloud services architecture </w:t>
      </w:r>
    </w:p>
    <w:p w14:paraId="230B3166" w14:textId="77777777" w:rsidR="00D25ACD" w:rsidRDefault="008C1BC9">
      <w:pPr>
        <w:pStyle w:val="Heading3"/>
        <w:ind w:left="-5"/>
      </w:pPr>
      <w:r>
        <w:rPr>
          <w:lang w:val="en"/>
        </w:rPr>
        <w:t xml:space="preserve">Object definition </w:t>
      </w:r>
    </w:p>
    <w:p w14:paraId="7F72D0A5" w14:textId="77777777" w:rsidR="00D25ACD" w:rsidRDefault="008C1BC9">
      <w:pPr>
        <w:spacing w:after="14"/>
        <w:ind w:left="14" w:right="76"/>
      </w:pPr>
      <w:r>
        <w:rPr>
          <w:lang w:val="en"/>
        </w:rPr>
        <w:t xml:space="preserve">Concerns a model-based description of a technical and organizational coherence, in which the </w:t>
      </w:r>
    </w:p>
    <w:p w14:paraId="72BB4BCA" w14:textId="77777777" w:rsidR="00D25ACD" w:rsidRDefault="008C1BC9">
      <w:pPr>
        <w:spacing w:after="211"/>
        <w:ind w:left="14" w:right="76"/>
      </w:pPr>
      <w:r>
        <w:rPr>
          <w:lang w:val="en"/>
        </w:rPr>
        <w:t xml:space="preserve">CSP establishes the relationships between the components of the cloud services and the support of the CSC. </w:t>
      </w:r>
    </w:p>
    <w:p w14:paraId="16577C59" w14:textId="77777777" w:rsidR="00D25ACD" w:rsidRDefault="008C1BC9">
      <w:pPr>
        <w:pStyle w:val="Heading3"/>
        <w:ind w:left="-5"/>
      </w:pPr>
      <w:r>
        <w:rPr>
          <w:lang w:val="en"/>
        </w:rPr>
        <w:lastRenderedPageBreak/>
        <w:t xml:space="preserve">Object explanation </w:t>
      </w:r>
    </w:p>
    <w:p w14:paraId="354A0E77" w14:textId="77777777" w:rsidR="00D25ACD" w:rsidRDefault="008C1BC9">
      <w:pPr>
        <w:ind w:left="14" w:right="76"/>
      </w:pPr>
      <w:r>
        <w:rPr>
          <w:lang w:val="en"/>
        </w:rPr>
        <w:t xml:space="preserve">In the cloud services architecture, the CSP records how the IT functionalities are related to each other and how they are interrelated. The cloud services architecture shows how IT functionalities support the business processes of the CSC. </w:t>
      </w:r>
    </w:p>
    <w:p w14:paraId="7519C48B" w14:textId="77777777" w:rsidR="00D25ACD" w:rsidRDefault="008C1BC9">
      <w:pPr>
        <w:spacing w:after="0" w:line="259" w:lineRule="auto"/>
        <w:ind w:left="0" w:right="0" w:firstLine="0"/>
      </w:pPr>
      <w:r>
        <w:t xml:space="preserve"> </w:t>
      </w:r>
    </w:p>
    <w:tbl>
      <w:tblPr>
        <w:tblStyle w:val="TableGrid"/>
        <w:tblW w:w="10201" w:type="dxa"/>
        <w:tblInd w:w="6" w:type="dxa"/>
        <w:tblCellMar>
          <w:top w:w="121" w:type="dxa"/>
          <w:left w:w="107" w:type="dxa"/>
          <w:bottom w:w="65" w:type="dxa"/>
          <w:right w:w="67" w:type="dxa"/>
        </w:tblCellMar>
        <w:tblLook w:val="04A0" w:firstRow="1" w:lastRow="0" w:firstColumn="1" w:lastColumn="0" w:noHBand="0" w:noVBand="1"/>
      </w:tblPr>
      <w:tblGrid>
        <w:gridCol w:w="1411"/>
        <w:gridCol w:w="426"/>
        <w:gridCol w:w="5956"/>
        <w:gridCol w:w="2408"/>
      </w:tblGrid>
      <w:tr w:rsidR="00D25ACD" w14:paraId="7066D37A" w14:textId="77777777">
        <w:trPr>
          <w:trHeight w:val="697"/>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895F61D"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vAlign w:val="center"/>
          </w:tcPr>
          <w:p w14:paraId="2C0FACD9" w14:textId="77777777" w:rsidR="00D25ACD" w:rsidRDefault="008C1BC9">
            <w:pPr>
              <w:spacing w:after="0" w:line="259" w:lineRule="auto"/>
              <w:ind w:left="2" w:right="0" w:firstLine="0"/>
            </w:pPr>
            <w:r>
              <w:rPr>
                <w:sz w:val="16"/>
                <w:lang w:val="en"/>
              </w:rPr>
              <w:t xml:space="preserve">Offering a cloud service landscape and thereby giving direction to the cloud service and guaranteeing a reliable operation of the cloud service. </w:t>
            </w:r>
          </w:p>
        </w:tc>
      </w:tr>
      <w:tr w:rsidR="00D25ACD" w14:paraId="72318D3C" w14:textId="77777777">
        <w:trPr>
          <w:trHeight w:val="669"/>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33CBD693"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single" w:sz="4" w:space="0" w:color="000000"/>
              <w:right w:val="single" w:sz="4" w:space="0" w:color="000000"/>
            </w:tcBorders>
          </w:tcPr>
          <w:p w14:paraId="2DF38491" w14:textId="77777777" w:rsidR="00D25ACD" w:rsidRDefault="008C1BC9">
            <w:pPr>
              <w:spacing w:after="0" w:line="259" w:lineRule="auto"/>
              <w:ind w:left="2" w:right="0" w:firstLine="0"/>
            </w:pPr>
            <w:r>
              <w:rPr>
                <w:sz w:val="16"/>
                <w:lang w:val="en"/>
              </w:rPr>
              <w:t xml:space="preserve">Have no or insufficient control over the cloud services. The operation of the cloud services is unreliable. </w:t>
            </w:r>
          </w:p>
        </w:tc>
      </w:tr>
      <w:tr w:rsidR="00D25ACD" w14:paraId="05ED7869" w14:textId="77777777">
        <w:trPr>
          <w:trHeight w:val="941"/>
        </w:trPr>
        <w:tc>
          <w:tcPr>
            <w:tcW w:w="1411" w:type="dxa"/>
            <w:tcBorders>
              <w:top w:val="single" w:sz="4" w:space="0" w:color="000000"/>
              <w:left w:val="single" w:sz="4" w:space="0" w:color="000000"/>
              <w:bottom w:val="single" w:sz="4" w:space="0" w:color="000000"/>
              <w:right w:val="single" w:sz="4" w:space="0" w:color="000000"/>
            </w:tcBorders>
            <w:shd w:val="clear" w:color="auto" w:fill="FFE699"/>
          </w:tcPr>
          <w:p w14:paraId="7204197A"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vAlign w:val="bottom"/>
          </w:tcPr>
          <w:p w14:paraId="22523FB4" w14:textId="77777777" w:rsidR="00D25ACD" w:rsidRDefault="008C1BC9">
            <w:pPr>
              <w:spacing w:after="0" w:line="294" w:lineRule="auto"/>
              <w:ind w:left="2" w:right="0" w:firstLine="0"/>
            </w:pPr>
            <w:r>
              <w:rPr>
                <w:sz w:val="16"/>
                <w:lang w:val="en"/>
              </w:rPr>
              <w:t xml:space="preserve">The CSP has established an up-to-date architecture that provides a </w:t>
            </w:r>
            <w:r>
              <w:rPr>
                <w:b/>
                <w:sz w:val="16"/>
                <w:lang w:val="en"/>
              </w:rPr>
              <w:t>framework</w:t>
            </w:r>
            <w:r>
              <w:rPr>
                <w:sz w:val="16"/>
                <w:lang w:val="en"/>
              </w:rPr>
              <w:t xml:space="preserve"> for the interrelationships </w:t>
            </w:r>
            <w:r>
              <w:rPr>
                <w:b/>
                <w:sz w:val="16"/>
                <w:lang w:val="en"/>
              </w:rPr>
              <w:t>and dependencies</w:t>
            </w:r>
            <w:r>
              <w:rPr>
                <w:sz w:val="16"/>
                <w:lang w:val="en"/>
              </w:rPr>
              <w:t xml:space="preserve"> of the </w:t>
            </w:r>
          </w:p>
          <w:p w14:paraId="4862A2E6" w14:textId="77777777" w:rsidR="00D25ACD" w:rsidRDefault="008C1BC9">
            <w:pPr>
              <w:spacing w:after="0" w:line="259" w:lineRule="auto"/>
              <w:ind w:left="2" w:right="0" w:firstLine="0"/>
            </w:pPr>
            <w:r>
              <w:rPr>
                <w:sz w:val="16"/>
                <w:lang w:val="en"/>
              </w:rPr>
              <w:t xml:space="preserve">IT functionalities. </w:t>
            </w:r>
          </w:p>
        </w:tc>
        <w:tc>
          <w:tcPr>
            <w:tcW w:w="2408" w:type="dxa"/>
            <w:tcBorders>
              <w:top w:val="single" w:sz="4" w:space="0" w:color="000000"/>
              <w:left w:val="single" w:sz="4" w:space="0" w:color="000000"/>
              <w:bottom w:val="single" w:sz="4" w:space="0" w:color="000000"/>
              <w:right w:val="single" w:sz="4" w:space="0" w:color="000000"/>
            </w:tcBorders>
          </w:tcPr>
          <w:p w14:paraId="0B10287A" w14:textId="77777777" w:rsidR="00D25ACD" w:rsidRDefault="008C1BC9">
            <w:pPr>
              <w:spacing w:after="0" w:line="259" w:lineRule="auto"/>
              <w:ind w:left="1" w:right="0" w:firstLine="0"/>
            </w:pPr>
            <w:r>
              <w:rPr>
                <w:sz w:val="16"/>
                <w:lang w:val="en"/>
              </w:rPr>
              <w:t xml:space="preserve">CIP network </w:t>
            </w:r>
          </w:p>
        </w:tc>
      </w:tr>
      <w:tr w:rsidR="00D25ACD" w14:paraId="3E9C8FC4"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FE699"/>
          </w:tcPr>
          <w:p w14:paraId="02310E71"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FE699"/>
          </w:tcPr>
          <w:p w14:paraId="2F03C4AB" w14:textId="77777777" w:rsidR="00D25ACD" w:rsidRDefault="008C1BC9">
            <w:pPr>
              <w:spacing w:after="0" w:line="259" w:lineRule="auto"/>
              <w:ind w:left="1" w:right="0" w:firstLine="0"/>
            </w:pPr>
            <w:r>
              <w:rPr>
                <w:b/>
                <w:sz w:val="16"/>
                <w:lang w:val="en"/>
              </w:rPr>
              <w:t xml:space="preserve">Derived/derived from  </w:t>
            </w:r>
          </w:p>
        </w:tc>
      </w:tr>
      <w:tr w:rsidR="00D25ACD" w14:paraId="7B3E8230" w14:textId="77777777">
        <w:trPr>
          <w:trHeight w:val="2565"/>
        </w:trPr>
        <w:tc>
          <w:tcPr>
            <w:tcW w:w="1411" w:type="dxa"/>
            <w:tcBorders>
              <w:top w:val="single" w:sz="4" w:space="0" w:color="000000"/>
              <w:left w:val="single" w:sz="4" w:space="0" w:color="000000"/>
              <w:bottom w:val="single" w:sz="4" w:space="0" w:color="000000"/>
              <w:right w:val="single" w:sz="4" w:space="0" w:color="000000"/>
            </w:tcBorders>
          </w:tcPr>
          <w:p w14:paraId="1744332A" w14:textId="77777777" w:rsidR="00D25ACD" w:rsidRDefault="008C1BC9">
            <w:pPr>
              <w:spacing w:after="0" w:line="259" w:lineRule="auto"/>
              <w:ind w:left="0" w:right="0" w:firstLine="0"/>
            </w:pPr>
            <w:r>
              <w:rPr>
                <w:sz w:val="16"/>
                <w:lang w:val="en"/>
              </w:rPr>
              <w:t xml:space="preserve">Framework </w:t>
            </w:r>
          </w:p>
        </w:tc>
        <w:tc>
          <w:tcPr>
            <w:tcW w:w="426" w:type="dxa"/>
            <w:tcBorders>
              <w:top w:val="single" w:sz="4" w:space="0" w:color="000000"/>
              <w:left w:val="single" w:sz="4" w:space="0" w:color="000000"/>
              <w:bottom w:val="single" w:sz="4" w:space="0" w:color="000000"/>
              <w:right w:val="single" w:sz="4" w:space="0" w:color="000000"/>
            </w:tcBorders>
          </w:tcPr>
          <w:p w14:paraId="2E6B8762"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6E358C1F" w14:textId="77777777" w:rsidR="00D25ACD" w:rsidRDefault="008C1BC9">
            <w:pPr>
              <w:spacing w:after="92" w:line="259" w:lineRule="auto"/>
              <w:ind w:left="1" w:right="0" w:firstLine="0"/>
            </w:pPr>
            <w:r>
              <w:rPr>
                <w:sz w:val="16"/>
                <w:lang w:val="en"/>
              </w:rPr>
              <w:t xml:space="preserve">The framework includes the following aspects: </w:t>
            </w:r>
          </w:p>
          <w:p w14:paraId="174D7315" w14:textId="77777777" w:rsidR="00D25ACD" w:rsidRDefault="008C1BC9">
            <w:pPr>
              <w:numPr>
                <w:ilvl w:val="0"/>
                <w:numId w:val="38"/>
              </w:numPr>
              <w:spacing w:after="59"/>
              <w:ind w:right="0" w:hanging="229"/>
            </w:pPr>
            <w:r>
              <w:rPr>
                <w:sz w:val="16"/>
                <w:lang w:val="en"/>
              </w:rPr>
              <w:t xml:space="preserve">security policy of the CSP with principles and laws and regulations; </w:t>
            </w:r>
          </w:p>
          <w:p w14:paraId="11449CD0" w14:textId="77777777" w:rsidR="00D25ACD" w:rsidRDefault="008C1BC9">
            <w:pPr>
              <w:numPr>
                <w:ilvl w:val="0"/>
                <w:numId w:val="38"/>
              </w:numPr>
              <w:spacing w:after="74" w:line="259" w:lineRule="auto"/>
              <w:ind w:right="0" w:hanging="229"/>
            </w:pPr>
            <w:r>
              <w:rPr>
                <w:sz w:val="16"/>
                <w:lang w:val="en"/>
              </w:rPr>
              <w:t xml:space="preserve">Functional; types and scope of cloud services; </w:t>
            </w:r>
          </w:p>
          <w:p w14:paraId="1040832D" w14:textId="77777777" w:rsidR="00D25ACD" w:rsidRDefault="008C1BC9">
            <w:pPr>
              <w:numPr>
                <w:ilvl w:val="0"/>
                <w:numId w:val="38"/>
              </w:numPr>
              <w:spacing w:after="74" w:line="259" w:lineRule="auto"/>
              <w:ind w:right="0" w:hanging="229"/>
            </w:pPr>
            <w:r>
              <w:rPr>
                <w:sz w:val="16"/>
                <w:lang w:val="en"/>
              </w:rPr>
              <w:t xml:space="preserve">zoning model for separation between CSCs; </w:t>
            </w:r>
          </w:p>
          <w:p w14:paraId="15F4FDE3" w14:textId="77777777" w:rsidR="00D25ACD" w:rsidRDefault="008C1BC9">
            <w:pPr>
              <w:numPr>
                <w:ilvl w:val="0"/>
                <w:numId w:val="38"/>
              </w:numPr>
              <w:spacing w:after="59"/>
              <w:ind w:right="0" w:hanging="229"/>
            </w:pPr>
            <w:r>
              <w:rPr>
                <w:sz w:val="16"/>
                <w:lang w:val="en"/>
              </w:rPr>
              <w:t xml:space="preserve">trust framework (agreements and measures to promote the relationship of trust); </w:t>
            </w:r>
          </w:p>
          <w:p w14:paraId="72BCAB34" w14:textId="77777777" w:rsidR="00D25ACD" w:rsidRDefault="008C1BC9">
            <w:pPr>
              <w:numPr>
                <w:ilvl w:val="0"/>
                <w:numId w:val="38"/>
              </w:numPr>
              <w:spacing w:after="0" w:line="259" w:lineRule="auto"/>
              <w:ind w:right="0" w:hanging="229"/>
            </w:pPr>
            <w:r>
              <w:rPr>
                <w:sz w:val="16"/>
                <w:lang w:val="en"/>
              </w:rPr>
              <w:t xml:space="preserve">SLAs and valid certificates; </w:t>
            </w:r>
            <w:r>
              <w:rPr>
                <w:sz w:val="16"/>
                <w:lang w:val="en"/>
              </w:rPr>
              <w:t xml:space="preserve"> risk management. </w:t>
            </w:r>
          </w:p>
        </w:tc>
        <w:tc>
          <w:tcPr>
            <w:tcW w:w="2408" w:type="dxa"/>
            <w:tcBorders>
              <w:top w:val="single" w:sz="4" w:space="0" w:color="000000"/>
              <w:left w:val="single" w:sz="4" w:space="0" w:color="000000"/>
              <w:bottom w:val="single" w:sz="4" w:space="0" w:color="000000"/>
              <w:right w:val="single" w:sz="4" w:space="0" w:color="000000"/>
            </w:tcBorders>
          </w:tcPr>
          <w:p w14:paraId="4B00DD81" w14:textId="77777777" w:rsidR="00D25ACD" w:rsidRDefault="008C1BC9">
            <w:pPr>
              <w:spacing w:after="0" w:line="259" w:lineRule="auto"/>
              <w:ind w:left="1" w:right="0" w:firstLine="0"/>
            </w:pPr>
            <w:r>
              <w:rPr>
                <w:sz w:val="16"/>
                <w:lang w:val="en"/>
              </w:rPr>
              <w:t xml:space="preserve">CIP network </w:t>
            </w:r>
          </w:p>
        </w:tc>
      </w:tr>
      <w:tr w:rsidR="00D25ACD" w14:paraId="04F62E08" w14:textId="77777777">
        <w:trPr>
          <w:trHeight w:val="863"/>
        </w:trPr>
        <w:tc>
          <w:tcPr>
            <w:tcW w:w="1411" w:type="dxa"/>
            <w:tcBorders>
              <w:top w:val="single" w:sz="4" w:space="0" w:color="000000"/>
              <w:left w:val="single" w:sz="4" w:space="0" w:color="000000"/>
              <w:bottom w:val="single" w:sz="4" w:space="0" w:color="000000"/>
              <w:right w:val="single" w:sz="4" w:space="0" w:color="000000"/>
            </w:tcBorders>
            <w:vAlign w:val="center"/>
          </w:tcPr>
          <w:p w14:paraId="281573F5" w14:textId="77777777" w:rsidR="00D25ACD" w:rsidRDefault="008C1BC9">
            <w:pPr>
              <w:spacing w:after="0" w:line="259" w:lineRule="auto"/>
              <w:ind w:left="0" w:right="25" w:firstLine="0"/>
            </w:pPr>
            <w:r>
              <w:rPr>
                <w:sz w:val="16"/>
                <w:lang w:val="en"/>
              </w:rPr>
              <w:t xml:space="preserve">Coherence and dependencies </w:t>
            </w:r>
          </w:p>
        </w:tc>
        <w:tc>
          <w:tcPr>
            <w:tcW w:w="426" w:type="dxa"/>
            <w:tcBorders>
              <w:top w:val="single" w:sz="4" w:space="0" w:color="000000"/>
              <w:left w:val="single" w:sz="4" w:space="0" w:color="000000"/>
              <w:bottom w:val="single" w:sz="4" w:space="0" w:color="000000"/>
              <w:right w:val="single" w:sz="4" w:space="0" w:color="000000"/>
            </w:tcBorders>
          </w:tcPr>
          <w:p w14:paraId="5A0E560B"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7307CE3E" w14:textId="77777777" w:rsidR="00D25ACD" w:rsidRDefault="008C1BC9">
            <w:pPr>
              <w:spacing w:after="0" w:line="259" w:lineRule="auto"/>
              <w:ind w:left="1" w:right="0" w:firstLine="0"/>
            </w:pPr>
            <w:r>
              <w:rPr>
                <w:sz w:val="16"/>
                <w:lang w:val="en"/>
              </w:rPr>
              <w:t xml:space="preserve">The interrelationship between IT functionalities involved, used and maintained cloud services is identified and described. </w:t>
            </w:r>
          </w:p>
        </w:tc>
        <w:tc>
          <w:tcPr>
            <w:tcW w:w="2408" w:type="dxa"/>
            <w:tcBorders>
              <w:top w:val="single" w:sz="4" w:space="0" w:color="000000"/>
              <w:left w:val="single" w:sz="4" w:space="0" w:color="000000"/>
              <w:bottom w:val="single" w:sz="4" w:space="0" w:color="000000"/>
              <w:right w:val="single" w:sz="4" w:space="0" w:color="000000"/>
            </w:tcBorders>
          </w:tcPr>
          <w:p w14:paraId="0D801018" w14:textId="77777777" w:rsidR="00D25ACD" w:rsidRDefault="008C1BC9">
            <w:pPr>
              <w:spacing w:after="0" w:line="259" w:lineRule="auto"/>
              <w:ind w:left="1" w:right="0" w:firstLine="0"/>
            </w:pPr>
            <w:r>
              <w:rPr>
                <w:sz w:val="16"/>
                <w:lang w:val="en"/>
              </w:rPr>
              <w:t xml:space="preserve">NCSC 2015: B.06.05 </w:t>
            </w:r>
          </w:p>
        </w:tc>
      </w:tr>
    </w:tbl>
    <w:p w14:paraId="73509D0E" w14:textId="77777777" w:rsidR="00D25ACD" w:rsidRDefault="008C1BC9">
      <w:pPr>
        <w:pStyle w:val="Heading1"/>
        <w:spacing w:after="330" w:line="248" w:lineRule="auto"/>
        <w:ind w:left="26" w:right="61"/>
      </w:pPr>
      <w:r>
        <w:rPr>
          <w:noProof/>
          <w:lang w:val="en"/>
        </w:rPr>
        <w:drawing>
          <wp:inline distT="0" distB="0" distL="0" distR="0" wp14:anchorId="3A3F1B03" wp14:editId="21FC16FC">
            <wp:extent cx="119634" cy="137922"/>
            <wp:effectExtent l="0" t="0" r="0" b="0"/>
            <wp:docPr id="8510" name="Picture 8510"/>
            <wp:cNvGraphicFramePr/>
            <a:graphic xmlns:a="http://schemas.openxmlformats.org/drawingml/2006/main">
              <a:graphicData uri="http://schemas.openxmlformats.org/drawingml/2006/picture">
                <pic:pic xmlns:pic="http://schemas.openxmlformats.org/drawingml/2006/picture">
                  <pic:nvPicPr>
                    <pic:cNvPr id="8510" name="Picture 8510"/>
                    <pic:cNvPicPr/>
                  </pic:nvPicPr>
                  <pic:blipFill>
                    <a:blip r:embed="rId159"/>
                    <a:stretch>
                      <a:fillRect/>
                    </a:stretch>
                  </pic:blipFill>
                  <pic:spPr>
                    <a:xfrm>
                      <a:off x="0" y="0"/>
                      <a:ext cx="119634" cy="137922"/>
                    </a:xfrm>
                    <a:prstGeom prst="rect">
                      <a:avLst/>
                    </a:prstGeom>
                  </pic:spPr>
                </pic:pic>
              </a:graphicData>
            </a:graphic>
          </wp:inline>
        </w:drawing>
      </w:r>
      <w:r>
        <w:rPr>
          <w:sz w:val="28"/>
          <w:lang w:val="en"/>
        </w:rPr>
        <w:t xml:space="preserve"> Field of execution </w:t>
      </w:r>
    </w:p>
    <w:p w14:paraId="76A60C1B" w14:textId="77777777" w:rsidR="00D25ACD" w:rsidRDefault="008C1BC9">
      <w:pPr>
        <w:pStyle w:val="Heading1"/>
        <w:spacing w:after="120"/>
        <w:ind w:left="16"/>
      </w:pPr>
      <w:r>
        <w:rPr>
          <w:lang w:val="en"/>
        </w:rPr>
        <w:t xml:space="preserve">4.1 Objective </w:t>
      </w:r>
    </w:p>
    <w:p w14:paraId="5B2B68E9" w14:textId="77777777" w:rsidR="00D25ACD" w:rsidRDefault="008C1BC9">
      <w:pPr>
        <w:spacing w:after="387"/>
        <w:ind w:left="14" w:right="76"/>
      </w:pPr>
      <w:r>
        <w:rPr>
          <w:lang w:val="en"/>
        </w:rPr>
        <w:t xml:space="preserve">The purpose of the implementation domain of cloud services is to ensure that, in accordance with specific policy principles, a reliable and secure service is provided and that the operation meets the requirements set by the CSC. </w:t>
      </w:r>
    </w:p>
    <w:p w14:paraId="2B648B49" w14:textId="77777777" w:rsidR="00D25ACD" w:rsidRDefault="008C1BC9">
      <w:pPr>
        <w:pStyle w:val="Heading1"/>
        <w:spacing w:after="43"/>
        <w:ind w:left="16"/>
      </w:pPr>
      <w:r>
        <w:rPr>
          <w:lang w:val="en"/>
        </w:rPr>
        <w:t xml:space="preserve">4.2 Risks </w:t>
      </w:r>
    </w:p>
    <w:p w14:paraId="4B4044CA" w14:textId="77777777" w:rsidR="00D25ACD" w:rsidRDefault="008C1BC9">
      <w:pPr>
        <w:spacing w:after="388"/>
        <w:ind w:left="14" w:right="76"/>
      </w:pPr>
      <w:r>
        <w:rPr>
          <w:lang w:val="en"/>
        </w:rPr>
        <w:t xml:space="preserve">If, when entering into or during the application of cloud services, adequate security functions, naming these functions in the contracts and the control of compliance with the agreements are missing, then continuity risks arise and possibly data leaks or misuse of sensitive data. </w:t>
      </w:r>
      <w:r>
        <w:rPr>
          <w:color w:val="24599E"/>
          <w:u w:val="single" w:color="24599E"/>
          <w:lang w:val="en"/>
        </w:rPr>
        <w:t>Appendix 3 Explanation of objects in the implementation domain</w:t>
      </w:r>
      <w:r>
        <w:rPr>
          <w:lang w:val="en"/>
        </w:rPr>
        <w:t xml:space="preserve"> indicates for each focus area which risks are relevant. </w:t>
      </w:r>
    </w:p>
    <w:p w14:paraId="7B9BC7FB" w14:textId="77777777" w:rsidR="00D25ACD" w:rsidRDefault="008C1BC9">
      <w:pPr>
        <w:pStyle w:val="Heading1"/>
        <w:spacing w:after="41"/>
        <w:ind w:left="16"/>
      </w:pPr>
      <w:r>
        <w:rPr>
          <w:lang w:val="en"/>
        </w:rPr>
        <w:lastRenderedPageBreak/>
        <w:t xml:space="preserve">4.3 Objects, controls and measures </w:t>
      </w:r>
    </w:p>
    <w:p w14:paraId="2253D6C8" w14:textId="77777777" w:rsidR="00D25ACD" w:rsidRDefault="008C1BC9">
      <w:pPr>
        <w:ind w:left="14" w:right="76"/>
      </w:pPr>
      <w:r>
        <w:rPr>
          <w:lang w:val="en"/>
        </w:rPr>
        <w:t xml:space="preserve">Figure 9 shows the objects that play a role specifically for the execution domain. If an object block is coloured orange, the corresponding control appears in the BIO. If it concerns a white marked object block, the BIO has not defined a control, but this object is necessary for this BIO Theme elaboration. </w:t>
      </w:r>
    </w:p>
    <w:p w14:paraId="05636E08" w14:textId="77777777" w:rsidR="00D25ACD" w:rsidRDefault="008C1BC9">
      <w:pPr>
        <w:spacing w:after="0" w:line="259" w:lineRule="auto"/>
        <w:ind w:left="0" w:right="0" w:firstLine="0"/>
      </w:pPr>
      <w:r>
        <w:t xml:space="preserve"> </w:t>
      </w:r>
    </w:p>
    <w:p w14:paraId="5280E54C" w14:textId="77777777" w:rsidR="00D25ACD" w:rsidRDefault="008C1BC9">
      <w:pPr>
        <w:spacing w:after="161" w:line="259" w:lineRule="auto"/>
        <w:ind w:left="24" w:right="0" w:firstLine="0"/>
      </w:pPr>
      <w:r>
        <w:rPr>
          <w:noProof/>
        </w:rPr>
        <w:drawing>
          <wp:inline distT="0" distB="0" distL="0" distR="0" wp14:anchorId="5F0A93AB" wp14:editId="33CFE3F5">
            <wp:extent cx="5995416" cy="4754881"/>
            <wp:effectExtent l="0" t="0" r="0" b="0"/>
            <wp:docPr id="133356" name="Picture 133356"/>
            <wp:cNvGraphicFramePr/>
            <a:graphic xmlns:a="http://schemas.openxmlformats.org/drawingml/2006/main">
              <a:graphicData uri="http://schemas.openxmlformats.org/drawingml/2006/picture">
                <pic:pic xmlns:pic="http://schemas.openxmlformats.org/drawingml/2006/picture">
                  <pic:nvPicPr>
                    <pic:cNvPr id="133356" name="Picture 133356"/>
                    <pic:cNvPicPr/>
                  </pic:nvPicPr>
                  <pic:blipFill>
                    <a:blip r:embed="rId160"/>
                    <a:stretch>
                      <a:fillRect/>
                    </a:stretch>
                  </pic:blipFill>
                  <pic:spPr>
                    <a:xfrm>
                      <a:off x="0" y="0"/>
                      <a:ext cx="5995416" cy="4754881"/>
                    </a:xfrm>
                    <a:prstGeom prst="rect">
                      <a:avLst/>
                    </a:prstGeom>
                  </pic:spPr>
                </pic:pic>
              </a:graphicData>
            </a:graphic>
          </wp:inline>
        </w:drawing>
      </w:r>
    </w:p>
    <w:p w14:paraId="35E97DE2" w14:textId="77777777" w:rsidR="00D25ACD" w:rsidRDefault="008C1BC9">
      <w:pPr>
        <w:spacing w:after="395"/>
        <w:ind w:left="14" w:right="76"/>
      </w:pPr>
      <w:r>
        <w:rPr>
          <w:lang w:val="en"/>
        </w:rPr>
        <w:t xml:space="preserve">Figure 9: Overview of objects for cloud services in the execution domain </w:t>
      </w:r>
    </w:p>
    <w:p w14:paraId="598F28CF" w14:textId="77777777" w:rsidR="00D25ACD" w:rsidRDefault="008C1BC9">
      <w:pPr>
        <w:pStyle w:val="Heading1"/>
        <w:tabs>
          <w:tab w:val="center" w:pos="3320"/>
        </w:tabs>
        <w:ind w:left="0" w:firstLine="0"/>
      </w:pPr>
      <w:r>
        <w:rPr>
          <w:noProof/>
          <w:lang w:val="en"/>
        </w:rPr>
        <w:drawing>
          <wp:inline distT="0" distB="0" distL="0" distR="0" wp14:anchorId="496909DE" wp14:editId="5DAC57A6">
            <wp:extent cx="386334" cy="113536"/>
            <wp:effectExtent l="0" t="0" r="0" b="0"/>
            <wp:docPr id="8825" name="Picture 8825"/>
            <wp:cNvGraphicFramePr/>
            <a:graphic xmlns:a="http://schemas.openxmlformats.org/drawingml/2006/main">
              <a:graphicData uri="http://schemas.openxmlformats.org/drawingml/2006/picture">
                <pic:pic xmlns:pic="http://schemas.openxmlformats.org/drawingml/2006/picture">
                  <pic:nvPicPr>
                    <pic:cNvPr id="8825" name="Picture 8825"/>
                    <pic:cNvPicPr/>
                  </pic:nvPicPr>
                  <pic:blipFill>
                    <a:blip r:embed="rId161"/>
                    <a:stretch>
                      <a:fillRect/>
                    </a:stretch>
                  </pic:blipFill>
                  <pic:spPr>
                    <a:xfrm>
                      <a:off x="0" y="0"/>
                      <a:ext cx="386334" cy="113536"/>
                    </a:xfrm>
                    <a:prstGeom prst="rect">
                      <a:avLst/>
                    </a:prstGeom>
                  </pic:spPr>
                </pic:pic>
              </a:graphicData>
            </a:graphic>
          </wp:inline>
        </w:drawing>
      </w:r>
      <w:r>
        <w:rPr>
          <w:lang w:val="en"/>
        </w:rPr>
        <w:tab/>
        <w:t xml:space="preserve"> U.01 Standards for Cloud Services </w:t>
      </w:r>
    </w:p>
    <w:p w14:paraId="641D61A4" w14:textId="77777777" w:rsidR="00D25ACD" w:rsidRDefault="008C1BC9">
      <w:pPr>
        <w:pStyle w:val="Heading3"/>
        <w:ind w:left="-5"/>
      </w:pPr>
      <w:r>
        <w:rPr>
          <w:lang w:val="en"/>
        </w:rPr>
        <w:t xml:space="preserve">Object definition </w:t>
      </w:r>
    </w:p>
    <w:p w14:paraId="5637C59D" w14:textId="77777777" w:rsidR="00D25ACD" w:rsidRDefault="008C1BC9">
      <w:pPr>
        <w:spacing w:after="206"/>
        <w:ind w:left="14" w:right="76"/>
      </w:pPr>
      <w:r>
        <w:rPr>
          <w:lang w:val="en"/>
        </w:rPr>
        <w:t xml:space="preserve">Includes a set of documents with recognized agreements, specifications, or criteria that support the conditioning, provisioning, and control of cloud services. </w:t>
      </w:r>
    </w:p>
    <w:p w14:paraId="34A50D99" w14:textId="77777777" w:rsidR="00D25ACD" w:rsidRDefault="008C1BC9">
      <w:pPr>
        <w:pStyle w:val="Heading3"/>
        <w:ind w:left="-5"/>
      </w:pPr>
      <w:r>
        <w:rPr>
          <w:lang w:val="en"/>
        </w:rPr>
        <w:t xml:space="preserve">Object explanation </w:t>
      </w:r>
    </w:p>
    <w:p w14:paraId="3B078032" w14:textId="77777777" w:rsidR="00D25ACD" w:rsidRDefault="008C1BC9">
      <w:pPr>
        <w:ind w:left="14" w:right="76"/>
      </w:pPr>
      <w:r>
        <w:rPr>
          <w:lang w:val="en"/>
        </w:rPr>
        <w:t xml:space="preserve">The application of (open) industry standards by CSPs, especially at the interface with the CSC, makes it possible for data and IT functionalities, offered via cloud services, to be delivered to the CSC more easily, reliably and securely. Thanks to these standards , IT functionalities and data can easily be transferred to a new CSP after an agreed termination of the contract between the CSC and the CSP. </w:t>
      </w:r>
    </w:p>
    <w:p w14:paraId="29CDE14C" w14:textId="77777777" w:rsidR="00D25ACD" w:rsidRDefault="008C1BC9">
      <w:pPr>
        <w:spacing w:after="0" w:line="259" w:lineRule="auto"/>
        <w:ind w:left="0" w:right="0" w:firstLine="0"/>
      </w:pPr>
      <w:r>
        <w:lastRenderedPageBreak/>
        <w:t xml:space="preserve"> </w:t>
      </w:r>
    </w:p>
    <w:tbl>
      <w:tblPr>
        <w:tblStyle w:val="TableGrid"/>
        <w:tblW w:w="10206" w:type="dxa"/>
        <w:tblInd w:w="4" w:type="dxa"/>
        <w:tblCellMar>
          <w:top w:w="119" w:type="dxa"/>
          <w:left w:w="107" w:type="dxa"/>
          <w:right w:w="111" w:type="dxa"/>
        </w:tblCellMar>
        <w:tblLook w:val="04A0" w:firstRow="1" w:lastRow="0" w:firstColumn="1" w:lastColumn="0" w:noHBand="0" w:noVBand="1"/>
      </w:tblPr>
      <w:tblGrid>
        <w:gridCol w:w="1414"/>
        <w:gridCol w:w="426"/>
        <w:gridCol w:w="5954"/>
        <w:gridCol w:w="2412"/>
      </w:tblGrid>
      <w:tr w:rsidR="00D25ACD" w14:paraId="25BD14C4" w14:textId="77777777">
        <w:trPr>
          <w:trHeight w:val="633"/>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5A48DFFF"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single" w:sz="4" w:space="0" w:color="000000"/>
              <w:right w:val="single" w:sz="4" w:space="0" w:color="000000"/>
            </w:tcBorders>
          </w:tcPr>
          <w:p w14:paraId="38C62D1A" w14:textId="77777777" w:rsidR="00D25ACD" w:rsidRDefault="008C1BC9">
            <w:pPr>
              <w:spacing w:after="0" w:line="259" w:lineRule="auto"/>
              <w:ind w:left="2" w:right="0" w:firstLine="0"/>
            </w:pPr>
            <w:r>
              <w:rPr>
                <w:sz w:val="16"/>
                <w:lang w:val="en"/>
              </w:rPr>
              <w:t xml:space="preserve">Achieving the necessary coordination of activities for the design, provision of services and control of cloud services. </w:t>
            </w:r>
          </w:p>
        </w:tc>
      </w:tr>
      <w:tr w:rsidR="00D25ACD" w14:paraId="5292F6F4"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61D26045" w14:textId="77777777" w:rsidR="00D25ACD" w:rsidRDefault="008C1BC9">
            <w:pPr>
              <w:spacing w:after="0" w:line="259" w:lineRule="auto"/>
              <w:ind w:left="0" w:right="0" w:firstLine="0"/>
            </w:pPr>
            <w:r>
              <w:rPr>
                <w:sz w:val="16"/>
                <w:lang w:val="en"/>
              </w:rPr>
              <w:t xml:space="preserve">Risk </w:t>
            </w:r>
          </w:p>
        </w:tc>
        <w:tc>
          <w:tcPr>
            <w:tcW w:w="6379" w:type="dxa"/>
            <w:gridSpan w:val="2"/>
            <w:tcBorders>
              <w:top w:val="single" w:sz="4" w:space="0" w:color="000000"/>
              <w:left w:val="single" w:sz="4" w:space="0" w:color="000000"/>
              <w:bottom w:val="double" w:sz="34" w:space="0" w:color="FFFFFF"/>
              <w:right w:val="nil"/>
            </w:tcBorders>
            <w:vAlign w:val="center"/>
          </w:tcPr>
          <w:p w14:paraId="5EC41254" w14:textId="77777777" w:rsidR="00D25ACD" w:rsidRDefault="008C1BC9">
            <w:pPr>
              <w:spacing w:after="0" w:line="259" w:lineRule="auto"/>
              <w:ind w:left="2" w:right="0" w:firstLine="0"/>
            </w:pPr>
            <w:r>
              <w:rPr>
                <w:sz w:val="16"/>
                <w:lang w:val="en"/>
              </w:rPr>
              <w:t xml:space="preserve">Generic risks are not or insufficiently mitigated. </w:t>
            </w:r>
          </w:p>
        </w:tc>
        <w:tc>
          <w:tcPr>
            <w:tcW w:w="2412" w:type="dxa"/>
            <w:tcBorders>
              <w:top w:val="single" w:sz="4" w:space="0" w:color="000000"/>
              <w:left w:val="nil"/>
              <w:bottom w:val="double" w:sz="34" w:space="0" w:color="FFFFFF"/>
              <w:right w:val="single" w:sz="4" w:space="0" w:color="000000"/>
            </w:tcBorders>
          </w:tcPr>
          <w:p w14:paraId="2300037F" w14:textId="77777777" w:rsidR="00D25ACD" w:rsidRDefault="00D25ACD">
            <w:pPr>
              <w:spacing w:after="160" w:line="259" w:lineRule="auto"/>
              <w:ind w:left="0" w:right="0" w:firstLine="0"/>
            </w:pPr>
          </w:p>
        </w:tc>
      </w:tr>
      <w:tr w:rsidR="00D25ACD" w14:paraId="05CD3195" w14:textId="77777777">
        <w:trPr>
          <w:trHeight w:val="908"/>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B18C3FB" w14:textId="77777777" w:rsidR="00D25ACD" w:rsidRDefault="008C1BC9">
            <w:pPr>
              <w:spacing w:after="0" w:line="259" w:lineRule="auto"/>
              <w:ind w:left="0" w:right="0" w:firstLine="0"/>
            </w:pPr>
            <w:r>
              <w:rPr>
                <w:sz w:val="16"/>
                <w:lang w:val="en"/>
              </w:rPr>
              <w:t xml:space="preserve">Control </w:t>
            </w:r>
          </w:p>
        </w:tc>
        <w:tc>
          <w:tcPr>
            <w:tcW w:w="6379" w:type="dxa"/>
            <w:gridSpan w:val="2"/>
            <w:tcBorders>
              <w:top w:val="double" w:sz="34" w:space="0" w:color="FFFFFF"/>
              <w:left w:val="single" w:sz="4" w:space="0" w:color="000000"/>
              <w:bottom w:val="single" w:sz="4" w:space="0" w:color="000000"/>
              <w:right w:val="single" w:sz="4" w:space="0" w:color="000000"/>
            </w:tcBorders>
          </w:tcPr>
          <w:p w14:paraId="3023701E" w14:textId="77777777" w:rsidR="00D25ACD" w:rsidRDefault="008C1BC9">
            <w:pPr>
              <w:spacing w:after="0" w:line="259" w:lineRule="auto"/>
              <w:ind w:left="2" w:right="0" w:firstLine="0"/>
            </w:pPr>
            <w:r>
              <w:rPr>
                <w:sz w:val="16"/>
                <w:lang w:val="en"/>
              </w:rPr>
              <w:t xml:space="preserve">The CSP applies demonstrably relevant </w:t>
            </w:r>
            <w:r>
              <w:rPr>
                <w:b/>
                <w:sz w:val="16"/>
                <w:lang w:val="en"/>
              </w:rPr>
              <w:t>national standards</w:t>
            </w:r>
            <w:r>
              <w:rPr>
                <w:sz w:val="16"/>
                <w:lang w:val="en"/>
              </w:rPr>
              <w:t xml:space="preserve"> and </w:t>
            </w:r>
            <w:r>
              <w:rPr>
                <w:b/>
                <w:sz w:val="16"/>
                <w:lang w:val="en"/>
              </w:rPr>
              <w:t>international standards</w:t>
            </w:r>
            <w:r>
              <w:rPr>
                <w:sz w:val="16"/>
                <w:lang w:val="en"/>
              </w:rPr>
              <w:t xml:space="preserve"> for the design and operation of the services and the interaction with the CSC. </w:t>
            </w:r>
          </w:p>
        </w:tc>
        <w:tc>
          <w:tcPr>
            <w:tcW w:w="2412" w:type="dxa"/>
            <w:tcBorders>
              <w:top w:val="double" w:sz="34" w:space="0" w:color="FFFFFF"/>
              <w:left w:val="single" w:sz="4" w:space="0" w:color="000000"/>
              <w:bottom w:val="single" w:sz="4" w:space="0" w:color="000000"/>
              <w:right w:val="single" w:sz="4" w:space="0" w:color="000000"/>
            </w:tcBorders>
          </w:tcPr>
          <w:p w14:paraId="5A90F328" w14:textId="77777777" w:rsidR="00D25ACD" w:rsidRDefault="008C1BC9">
            <w:pPr>
              <w:spacing w:after="0" w:line="259" w:lineRule="auto"/>
              <w:ind w:left="1" w:right="0" w:firstLine="0"/>
            </w:pPr>
            <w:r>
              <w:rPr>
                <w:sz w:val="16"/>
                <w:lang w:val="en"/>
              </w:rPr>
              <w:t xml:space="preserve">CIP network </w:t>
            </w:r>
          </w:p>
        </w:tc>
      </w:tr>
      <w:tr w:rsidR="00D25ACD" w14:paraId="246E31BB" w14:textId="77777777">
        <w:trPr>
          <w:trHeight w:val="405"/>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F8CBAD"/>
          </w:tcPr>
          <w:p w14:paraId="2BF3D1C2" w14:textId="77777777" w:rsidR="00D25ACD" w:rsidRDefault="008C1BC9">
            <w:pPr>
              <w:spacing w:after="0" w:line="259" w:lineRule="auto"/>
              <w:ind w:left="0" w:right="0" w:firstLine="0"/>
            </w:pPr>
            <w:r>
              <w:rPr>
                <w:b/>
                <w:sz w:val="16"/>
                <w:lang w:val="en"/>
              </w:rPr>
              <w:t xml:space="preserve">Conformity indicator, number and measure </w:t>
            </w:r>
          </w:p>
        </w:tc>
        <w:tc>
          <w:tcPr>
            <w:tcW w:w="2412" w:type="dxa"/>
            <w:tcBorders>
              <w:top w:val="single" w:sz="4" w:space="0" w:color="000000"/>
              <w:left w:val="single" w:sz="4" w:space="0" w:color="000000"/>
              <w:bottom w:val="single" w:sz="4" w:space="0" w:color="000000"/>
              <w:right w:val="single" w:sz="4" w:space="0" w:color="000000"/>
            </w:tcBorders>
            <w:shd w:val="clear" w:color="auto" w:fill="F8CBAD"/>
          </w:tcPr>
          <w:p w14:paraId="43C2D4E5" w14:textId="77777777" w:rsidR="00D25ACD" w:rsidRDefault="008C1BC9">
            <w:pPr>
              <w:spacing w:after="0" w:line="259" w:lineRule="auto"/>
              <w:ind w:left="1" w:right="0" w:firstLine="0"/>
            </w:pPr>
            <w:r>
              <w:rPr>
                <w:b/>
                <w:sz w:val="16"/>
                <w:lang w:val="en"/>
              </w:rPr>
              <w:t xml:space="preserve">Derived/derived from </w:t>
            </w:r>
          </w:p>
        </w:tc>
      </w:tr>
      <w:tr w:rsidR="00D25ACD" w14:paraId="2FB8C80B" w14:textId="77777777">
        <w:trPr>
          <w:trHeight w:val="884"/>
        </w:trPr>
        <w:tc>
          <w:tcPr>
            <w:tcW w:w="1414" w:type="dxa"/>
            <w:tcBorders>
              <w:top w:val="single" w:sz="4" w:space="0" w:color="000000"/>
              <w:left w:val="single" w:sz="4" w:space="0" w:color="000000"/>
              <w:bottom w:val="single" w:sz="4" w:space="0" w:color="000000"/>
              <w:right w:val="single" w:sz="4" w:space="0" w:color="000000"/>
            </w:tcBorders>
          </w:tcPr>
          <w:p w14:paraId="327692EC" w14:textId="77777777" w:rsidR="00D25ACD" w:rsidRDefault="008C1BC9">
            <w:pPr>
              <w:spacing w:after="0" w:line="259" w:lineRule="auto"/>
              <w:ind w:left="0" w:right="0" w:firstLine="0"/>
            </w:pPr>
            <w:r>
              <w:rPr>
                <w:sz w:val="16"/>
                <w:lang w:val="en"/>
              </w:rPr>
              <w:t xml:space="preserve">National standards </w:t>
            </w:r>
          </w:p>
        </w:tc>
        <w:tc>
          <w:tcPr>
            <w:tcW w:w="426" w:type="dxa"/>
            <w:tcBorders>
              <w:top w:val="single" w:sz="4" w:space="0" w:color="000000"/>
              <w:left w:val="single" w:sz="4" w:space="0" w:color="000000"/>
              <w:bottom w:val="single" w:sz="4" w:space="0" w:color="000000"/>
              <w:right w:val="single" w:sz="4" w:space="0" w:color="000000"/>
            </w:tcBorders>
          </w:tcPr>
          <w:p w14:paraId="09EF4639" w14:textId="77777777" w:rsidR="00D25ACD" w:rsidRDefault="008C1BC9">
            <w:pPr>
              <w:spacing w:after="0" w:line="259" w:lineRule="auto"/>
              <w:ind w:left="2" w:right="0" w:firstLine="0"/>
            </w:pPr>
            <w:r>
              <w:rPr>
                <w:sz w:val="16"/>
                <w:lang w:val="en"/>
              </w:rPr>
              <w:t>1.</w:t>
            </w:r>
          </w:p>
        </w:tc>
        <w:tc>
          <w:tcPr>
            <w:tcW w:w="5954" w:type="dxa"/>
            <w:tcBorders>
              <w:top w:val="single" w:sz="4" w:space="0" w:color="000000"/>
              <w:left w:val="single" w:sz="4" w:space="0" w:color="000000"/>
              <w:bottom w:val="single" w:sz="4" w:space="0" w:color="000000"/>
              <w:right w:val="single" w:sz="4" w:space="0" w:color="000000"/>
            </w:tcBorders>
            <w:vAlign w:val="center"/>
          </w:tcPr>
          <w:p w14:paraId="3B65AE0E" w14:textId="77777777" w:rsidR="00D25ACD" w:rsidRDefault="008C1BC9">
            <w:pPr>
              <w:spacing w:after="0" w:line="259" w:lineRule="auto"/>
              <w:ind w:left="1" w:right="0" w:firstLine="0"/>
            </w:pPr>
            <w:r>
              <w:rPr>
                <w:sz w:val="16"/>
                <w:lang w:val="en"/>
              </w:rPr>
              <w:t xml:space="preserve">The CSP makes its services transparent, so that the CSC can demonstrably meet the bio and 'apply or explain' standards that are mandatory for it. </w:t>
            </w:r>
          </w:p>
        </w:tc>
        <w:tc>
          <w:tcPr>
            <w:tcW w:w="2412" w:type="dxa"/>
            <w:tcBorders>
              <w:top w:val="single" w:sz="4" w:space="0" w:color="000000"/>
              <w:left w:val="single" w:sz="4" w:space="0" w:color="000000"/>
              <w:bottom w:val="single" w:sz="4" w:space="0" w:color="000000"/>
              <w:right w:val="single" w:sz="4" w:space="0" w:color="000000"/>
            </w:tcBorders>
          </w:tcPr>
          <w:p w14:paraId="46D33583" w14:textId="77777777" w:rsidR="00D25ACD" w:rsidRDefault="008C1BC9">
            <w:pPr>
              <w:spacing w:after="0" w:line="259" w:lineRule="auto"/>
              <w:ind w:left="1" w:right="0" w:firstLine="0"/>
            </w:pPr>
            <w:r>
              <w:rPr>
                <w:sz w:val="16"/>
                <w:lang w:val="en"/>
              </w:rPr>
              <w:t xml:space="preserve">CIP network </w:t>
            </w:r>
          </w:p>
        </w:tc>
      </w:tr>
      <w:tr w:rsidR="00D25ACD" w14:paraId="1B0195EA" w14:textId="77777777">
        <w:trPr>
          <w:trHeight w:val="3381"/>
        </w:trPr>
        <w:tc>
          <w:tcPr>
            <w:tcW w:w="1414" w:type="dxa"/>
            <w:tcBorders>
              <w:top w:val="single" w:sz="4" w:space="0" w:color="000000"/>
              <w:left w:val="single" w:sz="4" w:space="0" w:color="000000"/>
              <w:bottom w:val="single" w:sz="4" w:space="0" w:color="000000"/>
              <w:right w:val="single" w:sz="4" w:space="0" w:color="000000"/>
            </w:tcBorders>
          </w:tcPr>
          <w:p w14:paraId="5EDF2596" w14:textId="77777777" w:rsidR="00D25ACD" w:rsidRDefault="008C1BC9">
            <w:pPr>
              <w:spacing w:after="0" w:line="259" w:lineRule="auto"/>
              <w:ind w:left="0" w:right="0" w:firstLine="0"/>
            </w:pPr>
            <w:r>
              <w:rPr>
                <w:sz w:val="16"/>
                <w:lang w:val="en"/>
              </w:rPr>
              <w:t xml:space="preserve">International standards </w:t>
            </w:r>
          </w:p>
        </w:tc>
        <w:tc>
          <w:tcPr>
            <w:tcW w:w="426" w:type="dxa"/>
            <w:tcBorders>
              <w:top w:val="single" w:sz="4" w:space="0" w:color="000000"/>
              <w:left w:val="single" w:sz="4" w:space="0" w:color="000000"/>
              <w:bottom w:val="single" w:sz="4" w:space="0" w:color="000000"/>
              <w:right w:val="single" w:sz="4" w:space="0" w:color="000000"/>
            </w:tcBorders>
          </w:tcPr>
          <w:p w14:paraId="31B1D24C" w14:textId="77777777" w:rsidR="00D25ACD" w:rsidRDefault="008C1BC9">
            <w:pPr>
              <w:spacing w:after="0" w:line="259" w:lineRule="auto"/>
              <w:ind w:left="2" w:right="0" w:firstLine="0"/>
            </w:pPr>
            <w:r>
              <w:rPr>
                <w:sz w:val="16"/>
                <w:lang w:val="en"/>
              </w:rPr>
              <w:t>2.</w:t>
            </w:r>
          </w:p>
        </w:tc>
        <w:tc>
          <w:tcPr>
            <w:tcW w:w="5954" w:type="dxa"/>
            <w:tcBorders>
              <w:top w:val="single" w:sz="4" w:space="0" w:color="000000"/>
              <w:left w:val="single" w:sz="4" w:space="0" w:color="000000"/>
              <w:bottom w:val="single" w:sz="4" w:space="0" w:color="000000"/>
              <w:right w:val="single" w:sz="4" w:space="0" w:color="000000"/>
            </w:tcBorders>
          </w:tcPr>
          <w:p w14:paraId="0DDD692E" w14:textId="77777777" w:rsidR="00D25ACD" w:rsidRDefault="008C1BC9">
            <w:pPr>
              <w:spacing w:after="60" w:line="295" w:lineRule="auto"/>
              <w:ind w:left="1" w:right="0" w:firstLine="0"/>
            </w:pPr>
            <w:r>
              <w:rPr>
                <w:sz w:val="16"/>
                <w:lang w:val="en"/>
              </w:rPr>
              <w:t xml:space="preserve">The CSP takes security measures based on international standards, such as: </w:t>
            </w:r>
          </w:p>
          <w:p w14:paraId="0218CCB3" w14:textId="77777777" w:rsidR="00D25ACD" w:rsidRDefault="008C1BC9">
            <w:pPr>
              <w:numPr>
                <w:ilvl w:val="0"/>
                <w:numId w:val="39"/>
              </w:numPr>
              <w:spacing w:after="74" w:line="259" w:lineRule="auto"/>
              <w:ind w:right="0" w:hanging="229"/>
            </w:pPr>
            <w:r>
              <w:rPr>
                <w:sz w:val="16"/>
                <w:lang w:val="en"/>
              </w:rPr>
              <w:t xml:space="preserve">BSI-Standard 200-4 Business Continuity Management </w:t>
            </w:r>
          </w:p>
          <w:p w14:paraId="0C71B158" w14:textId="77777777" w:rsidR="00D25ACD" w:rsidRDefault="008C1BC9">
            <w:pPr>
              <w:numPr>
                <w:ilvl w:val="0"/>
                <w:numId w:val="39"/>
              </w:numPr>
              <w:spacing w:after="74" w:line="259" w:lineRule="auto"/>
              <w:ind w:right="0" w:hanging="229"/>
            </w:pPr>
            <w:r>
              <w:rPr>
                <w:sz w:val="16"/>
                <w:lang w:val="en"/>
              </w:rPr>
              <w:t xml:space="preserve">ITU-T FG Cloud TR 1.0 2012 Part 5 Cloud security </w:t>
            </w:r>
          </w:p>
          <w:p w14:paraId="00AD26EF" w14:textId="77777777" w:rsidR="00D25ACD" w:rsidRDefault="008C1BC9">
            <w:pPr>
              <w:numPr>
                <w:ilvl w:val="0"/>
                <w:numId w:val="39"/>
              </w:numPr>
              <w:spacing w:after="71" w:line="259" w:lineRule="auto"/>
              <w:ind w:right="0" w:hanging="229"/>
            </w:pPr>
            <w:r>
              <w:rPr>
                <w:sz w:val="16"/>
                <w:lang w:val="en"/>
              </w:rPr>
              <w:t xml:space="preserve">NEN-ISO/IEC 17788 Overview and vocabulary </w:t>
            </w:r>
          </w:p>
          <w:p w14:paraId="0DBB5E82" w14:textId="77777777" w:rsidR="00D25ACD" w:rsidRDefault="008C1BC9">
            <w:pPr>
              <w:numPr>
                <w:ilvl w:val="0"/>
                <w:numId w:val="39"/>
              </w:numPr>
              <w:spacing w:after="74" w:line="259" w:lineRule="auto"/>
              <w:ind w:right="0" w:hanging="229"/>
            </w:pPr>
            <w:r>
              <w:rPr>
                <w:sz w:val="16"/>
                <w:lang w:val="en"/>
              </w:rPr>
              <w:t xml:space="preserve">NEN-ISO/IEC 17789 Reference architecture </w:t>
            </w:r>
          </w:p>
          <w:p w14:paraId="68255494" w14:textId="77777777" w:rsidR="00D25ACD" w:rsidRDefault="008C1BC9">
            <w:pPr>
              <w:numPr>
                <w:ilvl w:val="0"/>
                <w:numId w:val="39"/>
              </w:numPr>
              <w:spacing w:after="74" w:line="259" w:lineRule="auto"/>
              <w:ind w:right="0" w:hanging="229"/>
            </w:pPr>
            <w:r>
              <w:rPr>
                <w:sz w:val="16"/>
                <w:lang w:val="en"/>
              </w:rPr>
              <w:t xml:space="preserve">NEN-ISO/IEC 19941 Interoperability and portability </w:t>
            </w:r>
          </w:p>
          <w:p w14:paraId="7B2AAEC3" w14:textId="77777777" w:rsidR="00D25ACD" w:rsidRDefault="008C1BC9">
            <w:pPr>
              <w:numPr>
                <w:ilvl w:val="0"/>
                <w:numId w:val="39"/>
              </w:numPr>
              <w:spacing w:after="71" w:line="259" w:lineRule="auto"/>
              <w:ind w:right="0" w:hanging="229"/>
            </w:pPr>
            <w:r>
              <w:rPr>
                <w:sz w:val="16"/>
                <w:lang w:val="en"/>
              </w:rPr>
              <w:t xml:space="preserve">NEN-ISO/IEC 19944 Cloud services and devices </w:t>
            </w:r>
          </w:p>
          <w:p w14:paraId="2F7F6647" w14:textId="77777777" w:rsidR="00D25ACD" w:rsidRDefault="008C1BC9">
            <w:pPr>
              <w:numPr>
                <w:ilvl w:val="0"/>
                <w:numId w:val="39"/>
              </w:numPr>
              <w:spacing w:after="74" w:line="259" w:lineRule="auto"/>
              <w:ind w:right="0" w:hanging="229"/>
            </w:pPr>
            <w:r>
              <w:rPr>
                <w:sz w:val="16"/>
                <w:lang w:val="en"/>
              </w:rPr>
              <w:t xml:space="preserve">NEN-ISO/IEC 27017 Code of practice for cloud services </w:t>
            </w:r>
          </w:p>
          <w:p w14:paraId="458379F3" w14:textId="77777777" w:rsidR="00D25ACD" w:rsidRDefault="008C1BC9">
            <w:pPr>
              <w:numPr>
                <w:ilvl w:val="0"/>
                <w:numId w:val="39"/>
              </w:numPr>
              <w:spacing w:after="62"/>
              <w:ind w:right="0" w:hanging="229"/>
            </w:pPr>
            <w:r>
              <w:rPr>
                <w:sz w:val="16"/>
                <w:lang w:val="en"/>
              </w:rPr>
              <w:t xml:space="preserve">NEN-ISO/IEC 27018 Personally identifiable information (PII) in public clouds </w:t>
            </w:r>
          </w:p>
          <w:p w14:paraId="5FEA360B" w14:textId="77777777" w:rsidR="00D25ACD" w:rsidRDefault="008C1BC9">
            <w:pPr>
              <w:numPr>
                <w:ilvl w:val="0"/>
                <w:numId w:val="39"/>
              </w:numPr>
              <w:spacing w:after="0" w:line="259" w:lineRule="auto"/>
              <w:ind w:right="0" w:hanging="229"/>
            </w:pPr>
            <w:r>
              <w:rPr>
                <w:sz w:val="16"/>
                <w:lang w:val="en"/>
              </w:rPr>
              <w:t xml:space="preserve">NIST SP 800-145 Definition of Cloud Computing </w:t>
            </w:r>
          </w:p>
        </w:tc>
        <w:tc>
          <w:tcPr>
            <w:tcW w:w="2412" w:type="dxa"/>
            <w:tcBorders>
              <w:top w:val="single" w:sz="4" w:space="0" w:color="000000"/>
              <w:left w:val="single" w:sz="4" w:space="0" w:color="000000"/>
              <w:bottom w:val="single" w:sz="4" w:space="0" w:color="000000"/>
              <w:right w:val="single" w:sz="4" w:space="0" w:color="000000"/>
            </w:tcBorders>
          </w:tcPr>
          <w:p w14:paraId="37282AE0" w14:textId="77777777" w:rsidR="00D25ACD" w:rsidRDefault="008C1BC9">
            <w:pPr>
              <w:spacing w:after="0" w:line="259" w:lineRule="auto"/>
              <w:ind w:left="1" w:right="0" w:firstLine="0"/>
            </w:pPr>
            <w:r>
              <w:rPr>
                <w:sz w:val="16"/>
                <w:lang w:val="en"/>
              </w:rPr>
              <w:t xml:space="preserve">ISO 27017 2015: 2.1 </w:t>
            </w:r>
          </w:p>
        </w:tc>
      </w:tr>
    </w:tbl>
    <w:p w14:paraId="26E0F0E0" w14:textId="77777777" w:rsidR="00D25ACD" w:rsidRDefault="008C1BC9">
      <w:pPr>
        <w:pStyle w:val="Heading1"/>
        <w:tabs>
          <w:tab w:val="center" w:pos="2461"/>
        </w:tabs>
        <w:ind w:left="0" w:firstLine="0"/>
      </w:pPr>
      <w:r>
        <w:rPr>
          <w:noProof/>
          <w:lang w:val="en"/>
        </w:rPr>
        <w:drawing>
          <wp:inline distT="0" distB="0" distL="0" distR="0" wp14:anchorId="37AB5884" wp14:editId="436F984B">
            <wp:extent cx="392430" cy="113538"/>
            <wp:effectExtent l="0" t="0" r="0" b="0"/>
            <wp:docPr id="9175" name="Picture 9175"/>
            <wp:cNvGraphicFramePr/>
            <a:graphic xmlns:a="http://schemas.openxmlformats.org/drawingml/2006/main">
              <a:graphicData uri="http://schemas.openxmlformats.org/drawingml/2006/picture">
                <pic:pic xmlns:pic="http://schemas.openxmlformats.org/drawingml/2006/picture">
                  <pic:nvPicPr>
                    <pic:cNvPr id="9175" name="Picture 9175"/>
                    <pic:cNvPicPr/>
                  </pic:nvPicPr>
                  <pic:blipFill>
                    <a:blip r:embed="rId162"/>
                    <a:stretch>
                      <a:fillRect/>
                    </a:stretch>
                  </pic:blipFill>
                  <pic:spPr>
                    <a:xfrm>
                      <a:off x="0" y="0"/>
                      <a:ext cx="392430" cy="113538"/>
                    </a:xfrm>
                    <a:prstGeom prst="rect">
                      <a:avLst/>
                    </a:prstGeom>
                  </pic:spPr>
                </pic:pic>
              </a:graphicData>
            </a:graphic>
          </wp:inline>
        </w:drawing>
      </w:r>
      <w:r>
        <w:rPr>
          <w:lang w:val="en"/>
        </w:rPr>
        <w:tab/>
        <w:t xml:space="preserve"> U.02 Risk assessment </w:t>
      </w:r>
    </w:p>
    <w:p w14:paraId="1E858410" w14:textId="77777777" w:rsidR="00D25ACD" w:rsidRDefault="008C1BC9">
      <w:pPr>
        <w:pStyle w:val="Heading3"/>
        <w:ind w:left="-5"/>
      </w:pPr>
      <w:r>
        <w:rPr>
          <w:lang w:val="en"/>
        </w:rPr>
        <w:t xml:space="preserve">Object definition </w:t>
      </w:r>
    </w:p>
    <w:p w14:paraId="0328269E" w14:textId="77777777" w:rsidR="00D25ACD" w:rsidRDefault="008C1BC9">
      <w:pPr>
        <w:spacing w:after="204"/>
        <w:ind w:left="14" w:right="76"/>
      </w:pPr>
      <w:r>
        <w:rPr>
          <w:lang w:val="en"/>
        </w:rPr>
        <w:t xml:space="preserve">Concerns an investigation into the possibility of a certain risk occurring and into the harmful effects if the risk occurs. </w:t>
      </w:r>
    </w:p>
    <w:p w14:paraId="365E35D8" w14:textId="77777777" w:rsidR="00D25ACD" w:rsidRDefault="008C1BC9">
      <w:pPr>
        <w:pStyle w:val="Heading3"/>
        <w:ind w:left="-5"/>
      </w:pPr>
      <w:r>
        <w:rPr>
          <w:lang w:val="en"/>
        </w:rPr>
        <w:t xml:space="preserve">Object explanation </w:t>
      </w:r>
    </w:p>
    <w:p w14:paraId="57446D05" w14:textId="77777777" w:rsidR="00D25ACD" w:rsidRDefault="008C1BC9">
      <w:pPr>
        <w:ind w:left="14" w:right="76"/>
      </w:pPr>
      <w:r>
        <w:rPr>
          <w:lang w:val="en"/>
        </w:rPr>
        <w:t xml:space="preserve">Risk assessment is part of risk management and involves identifying threats and vulnerabilities. The risk management process is part of the management system for information security, as described in the ISO 27001 'Management systems for information security' and risk management is elaborated in the ISO 27005 'Information security risk management'. </w:t>
      </w:r>
    </w:p>
    <w:p w14:paraId="77174995"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6" w:type="dxa"/>
          <w:right w:w="102" w:type="dxa"/>
        </w:tblCellMar>
        <w:tblLook w:val="04A0" w:firstRow="1" w:lastRow="0" w:firstColumn="1" w:lastColumn="0" w:noHBand="0" w:noVBand="1"/>
      </w:tblPr>
      <w:tblGrid>
        <w:gridCol w:w="1411"/>
        <w:gridCol w:w="428"/>
        <w:gridCol w:w="5952"/>
        <w:gridCol w:w="2412"/>
      </w:tblGrid>
      <w:tr w:rsidR="00D25ACD" w14:paraId="5AE456ED" w14:textId="77777777">
        <w:trPr>
          <w:trHeight w:val="665"/>
        </w:trPr>
        <w:tc>
          <w:tcPr>
            <w:tcW w:w="1411" w:type="dxa"/>
            <w:tcBorders>
              <w:top w:val="single" w:sz="4" w:space="0" w:color="000000"/>
              <w:left w:val="single" w:sz="4" w:space="0" w:color="000000"/>
              <w:bottom w:val="single" w:sz="4" w:space="0" w:color="000000"/>
              <w:right w:val="single" w:sz="4" w:space="0" w:color="000000"/>
            </w:tcBorders>
            <w:shd w:val="clear" w:color="auto" w:fill="F8CBAD"/>
          </w:tcPr>
          <w:p w14:paraId="536EC121"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double" w:sz="34" w:space="0" w:color="FFFFFF"/>
              <w:right w:val="single" w:sz="4" w:space="0" w:color="000000"/>
            </w:tcBorders>
            <w:vAlign w:val="center"/>
          </w:tcPr>
          <w:p w14:paraId="5AF3ED52" w14:textId="77777777" w:rsidR="00D25ACD" w:rsidRDefault="008C1BC9">
            <w:pPr>
              <w:spacing w:after="0" w:line="259" w:lineRule="auto"/>
              <w:ind w:left="2" w:right="0" w:firstLine="0"/>
            </w:pPr>
            <w:r>
              <w:rPr>
                <w:sz w:val="16"/>
                <w:lang w:val="en"/>
              </w:rPr>
              <w:t xml:space="preserve">Identify potential risks that may affect cloud services and determine how the risks can be managed or reduced to an acceptable level. </w:t>
            </w:r>
          </w:p>
        </w:tc>
      </w:tr>
      <w:tr w:rsidR="00D25ACD" w14:paraId="765529EA" w14:textId="77777777">
        <w:trPr>
          <w:trHeight w:val="461"/>
        </w:trPr>
        <w:tc>
          <w:tcPr>
            <w:tcW w:w="1411"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04E7B0C5" w14:textId="77777777" w:rsidR="00D25ACD" w:rsidRDefault="008C1BC9">
            <w:pPr>
              <w:spacing w:after="0" w:line="259" w:lineRule="auto"/>
              <w:ind w:left="0" w:right="0" w:firstLine="0"/>
            </w:pPr>
            <w:r>
              <w:rPr>
                <w:sz w:val="16"/>
                <w:lang w:val="en"/>
              </w:rPr>
              <w:lastRenderedPageBreak/>
              <w:t xml:space="preserve">Risk </w:t>
            </w:r>
          </w:p>
        </w:tc>
        <w:tc>
          <w:tcPr>
            <w:tcW w:w="8792" w:type="dxa"/>
            <w:gridSpan w:val="3"/>
            <w:tcBorders>
              <w:top w:val="double" w:sz="34" w:space="0" w:color="FFFFFF"/>
              <w:left w:val="single" w:sz="4" w:space="0" w:color="000000"/>
              <w:bottom w:val="double" w:sz="34" w:space="0" w:color="FFFFFF"/>
              <w:right w:val="single" w:sz="4" w:space="0" w:color="000000"/>
            </w:tcBorders>
            <w:vAlign w:val="center"/>
          </w:tcPr>
          <w:p w14:paraId="477533E8" w14:textId="77777777" w:rsidR="00D25ACD" w:rsidRDefault="008C1BC9">
            <w:pPr>
              <w:spacing w:after="0" w:line="259" w:lineRule="auto"/>
              <w:ind w:left="2" w:right="0" w:firstLine="0"/>
            </w:pPr>
            <w:r>
              <w:rPr>
                <w:sz w:val="16"/>
                <w:lang w:val="en"/>
              </w:rPr>
              <w:t xml:space="preserve">Have no or insufficient insight into the risks that affect cloud services. </w:t>
            </w:r>
          </w:p>
        </w:tc>
      </w:tr>
      <w:tr w:rsidR="00D25ACD" w14:paraId="1DE9C18E" w14:textId="77777777">
        <w:trPr>
          <w:trHeight w:val="908"/>
        </w:trPr>
        <w:tc>
          <w:tcPr>
            <w:tcW w:w="1411" w:type="dxa"/>
            <w:tcBorders>
              <w:top w:val="single" w:sz="4" w:space="0" w:color="000000"/>
              <w:left w:val="single" w:sz="4" w:space="0" w:color="000000"/>
              <w:bottom w:val="single" w:sz="4" w:space="0" w:color="000000"/>
              <w:right w:val="single" w:sz="4" w:space="0" w:color="000000"/>
            </w:tcBorders>
            <w:shd w:val="clear" w:color="auto" w:fill="F8CBAD"/>
          </w:tcPr>
          <w:p w14:paraId="3C35DFA8" w14:textId="77777777" w:rsidR="00D25ACD" w:rsidRDefault="008C1BC9">
            <w:pPr>
              <w:spacing w:after="0" w:line="259" w:lineRule="auto"/>
              <w:ind w:left="0" w:right="0" w:firstLine="0"/>
            </w:pPr>
            <w:r>
              <w:rPr>
                <w:sz w:val="16"/>
                <w:lang w:val="en"/>
              </w:rPr>
              <w:t xml:space="preserve">Control </w:t>
            </w:r>
          </w:p>
        </w:tc>
        <w:tc>
          <w:tcPr>
            <w:tcW w:w="6379" w:type="dxa"/>
            <w:gridSpan w:val="2"/>
            <w:tcBorders>
              <w:top w:val="double" w:sz="34" w:space="0" w:color="FFFFFF"/>
              <w:left w:val="single" w:sz="4" w:space="0" w:color="000000"/>
              <w:bottom w:val="single" w:sz="4" w:space="0" w:color="000000"/>
              <w:right w:val="single" w:sz="4" w:space="0" w:color="000000"/>
            </w:tcBorders>
          </w:tcPr>
          <w:p w14:paraId="79D20E5D" w14:textId="77777777" w:rsidR="00D25ACD" w:rsidRDefault="008C1BC9">
            <w:pPr>
              <w:spacing w:after="0" w:line="259" w:lineRule="auto"/>
              <w:ind w:left="2" w:right="0" w:firstLine="0"/>
            </w:pPr>
            <w:r>
              <w:rPr>
                <w:sz w:val="16"/>
                <w:lang w:val="en"/>
              </w:rPr>
              <w:t>The CSP should carry out a risk assessment consisting of a</w:t>
            </w:r>
            <w:r>
              <w:rPr>
                <w:b/>
                <w:sz w:val="16"/>
                <w:lang w:val="en"/>
              </w:rPr>
              <w:t xml:space="preserve"> risk analysis</w:t>
            </w:r>
            <w:r>
              <w:rPr>
                <w:sz w:val="16"/>
                <w:lang w:val="en"/>
              </w:rPr>
              <w:t xml:space="preserve"> and </w:t>
            </w:r>
            <w:r>
              <w:rPr>
                <w:b/>
                <w:sz w:val="16"/>
                <w:lang w:val="en"/>
              </w:rPr>
              <w:t>risk assessment</w:t>
            </w:r>
            <w:r>
              <w:rPr>
                <w:sz w:val="16"/>
                <w:lang w:val="en"/>
              </w:rPr>
              <w:t xml:space="preserve"> with the criteria and objective for cloud services of the CSP. </w:t>
            </w:r>
          </w:p>
        </w:tc>
        <w:tc>
          <w:tcPr>
            <w:tcW w:w="2412" w:type="dxa"/>
            <w:tcBorders>
              <w:top w:val="double" w:sz="34" w:space="0" w:color="FFFFFF"/>
              <w:left w:val="single" w:sz="4" w:space="0" w:color="000000"/>
              <w:bottom w:val="single" w:sz="4" w:space="0" w:color="000000"/>
              <w:right w:val="single" w:sz="4" w:space="0" w:color="000000"/>
            </w:tcBorders>
          </w:tcPr>
          <w:p w14:paraId="0A7DF9ED" w14:textId="77777777" w:rsidR="00D25ACD" w:rsidRDefault="008C1BC9">
            <w:pPr>
              <w:spacing w:after="0" w:line="259" w:lineRule="auto"/>
              <w:ind w:left="1" w:right="0" w:firstLine="0"/>
            </w:pPr>
            <w:r>
              <w:rPr>
                <w:sz w:val="16"/>
                <w:lang w:val="en"/>
              </w:rPr>
              <w:t xml:space="preserve">ISO 27005 2018: 8.1 </w:t>
            </w:r>
          </w:p>
        </w:tc>
      </w:tr>
      <w:tr w:rsidR="00D25ACD" w14:paraId="37312B3F" w14:textId="77777777">
        <w:trPr>
          <w:trHeight w:val="382"/>
        </w:trPr>
        <w:tc>
          <w:tcPr>
            <w:tcW w:w="7791" w:type="dxa"/>
            <w:gridSpan w:val="3"/>
            <w:tcBorders>
              <w:top w:val="single" w:sz="4" w:space="0" w:color="000000"/>
              <w:left w:val="single" w:sz="4" w:space="0" w:color="000000"/>
              <w:bottom w:val="single" w:sz="4" w:space="0" w:color="000000"/>
              <w:right w:val="single" w:sz="4" w:space="0" w:color="000000"/>
            </w:tcBorders>
            <w:shd w:val="clear" w:color="auto" w:fill="F8CBAD"/>
            <w:vAlign w:val="bottom"/>
          </w:tcPr>
          <w:p w14:paraId="2BB330DD" w14:textId="77777777" w:rsidR="00D25ACD" w:rsidRDefault="008C1BC9">
            <w:pPr>
              <w:spacing w:after="0" w:line="259" w:lineRule="auto"/>
              <w:ind w:left="0" w:right="0" w:firstLine="0"/>
            </w:pPr>
            <w:r>
              <w:rPr>
                <w:b/>
                <w:sz w:val="16"/>
                <w:lang w:val="en"/>
              </w:rPr>
              <w:t xml:space="preserve">Conformity indicator, number and measure </w:t>
            </w:r>
          </w:p>
        </w:tc>
        <w:tc>
          <w:tcPr>
            <w:tcW w:w="2412" w:type="dxa"/>
            <w:tcBorders>
              <w:top w:val="single" w:sz="4" w:space="0" w:color="000000"/>
              <w:left w:val="single" w:sz="4" w:space="0" w:color="000000"/>
              <w:bottom w:val="single" w:sz="4" w:space="0" w:color="000000"/>
              <w:right w:val="single" w:sz="4" w:space="0" w:color="000000"/>
            </w:tcBorders>
            <w:shd w:val="clear" w:color="auto" w:fill="F8CBAD"/>
            <w:vAlign w:val="bottom"/>
          </w:tcPr>
          <w:p w14:paraId="146664AE" w14:textId="77777777" w:rsidR="00D25ACD" w:rsidRDefault="008C1BC9">
            <w:pPr>
              <w:spacing w:after="0" w:line="259" w:lineRule="auto"/>
              <w:ind w:left="1" w:right="0" w:firstLine="0"/>
            </w:pPr>
            <w:r>
              <w:rPr>
                <w:b/>
                <w:sz w:val="16"/>
                <w:lang w:val="en"/>
              </w:rPr>
              <w:t xml:space="preserve">Derived/derived from </w:t>
            </w:r>
          </w:p>
        </w:tc>
      </w:tr>
      <w:tr w:rsidR="00D25ACD" w14:paraId="35E25FEB" w14:textId="77777777">
        <w:trPr>
          <w:trHeight w:val="1126"/>
        </w:trPr>
        <w:tc>
          <w:tcPr>
            <w:tcW w:w="1411" w:type="dxa"/>
            <w:tcBorders>
              <w:top w:val="single" w:sz="4" w:space="0" w:color="000000"/>
              <w:left w:val="single" w:sz="4" w:space="0" w:color="000000"/>
              <w:bottom w:val="single" w:sz="4" w:space="0" w:color="000000"/>
              <w:right w:val="single" w:sz="4" w:space="0" w:color="000000"/>
            </w:tcBorders>
          </w:tcPr>
          <w:p w14:paraId="7454E707" w14:textId="77777777" w:rsidR="00D25ACD" w:rsidRDefault="008C1BC9">
            <w:pPr>
              <w:spacing w:after="0" w:line="259" w:lineRule="auto"/>
              <w:ind w:left="2" w:right="0" w:firstLine="0"/>
            </w:pPr>
            <w:r>
              <w:rPr>
                <w:sz w:val="16"/>
                <w:lang w:val="en"/>
              </w:rPr>
              <w:t xml:space="preserve">Risk analysis </w:t>
            </w:r>
          </w:p>
        </w:tc>
        <w:tc>
          <w:tcPr>
            <w:tcW w:w="428" w:type="dxa"/>
            <w:tcBorders>
              <w:top w:val="single" w:sz="4" w:space="0" w:color="000000"/>
              <w:left w:val="single" w:sz="4" w:space="0" w:color="000000"/>
              <w:bottom w:val="single" w:sz="4" w:space="0" w:color="000000"/>
              <w:right w:val="single" w:sz="4" w:space="0" w:color="000000"/>
            </w:tcBorders>
          </w:tcPr>
          <w:p w14:paraId="782FDAE5" w14:textId="77777777" w:rsidR="00D25ACD" w:rsidRDefault="008C1BC9">
            <w:pPr>
              <w:spacing w:after="0" w:line="259" w:lineRule="auto"/>
              <w:ind w:left="2" w:right="0" w:firstLine="0"/>
            </w:pPr>
            <w:r>
              <w:rPr>
                <w:sz w:val="16"/>
                <w:lang w:val="en"/>
              </w:rPr>
              <w:t>1.</w:t>
            </w:r>
          </w:p>
        </w:tc>
        <w:tc>
          <w:tcPr>
            <w:tcW w:w="5951" w:type="dxa"/>
            <w:tcBorders>
              <w:top w:val="single" w:sz="4" w:space="0" w:color="000000"/>
              <w:left w:val="single" w:sz="4" w:space="0" w:color="000000"/>
              <w:bottom w:val="single" w:sz="4" w:space="0" w:color="000000"/>
              <w:right w:val="single" w:sz="4" w:space="0" w:color="000000"/>
            </w:tcBorders>
            <w:vAlign w:val="center"/>
          </w:tcPr>
          <w:p w14:paraId="5EED7DFF" w14:textId="77777777" w:rsidR="00D25ACD" w:rsidRDefault="008C1BC9">
            <w:pPr>
              <w:spacing w:after="0" w:line="259" w:lineRule="auto"/>
              <w:ind w:left="0" w:right="0" w:firstLine="0"/>
            </w:pPr>
            <w:r>
              <w:rPr>
                <w:sz w:val="16"/>
                <w:lang w:val="en"/>
              </w:rPr>
              <w:t xml:space="preserve">The risks to the resources covered by the scope of cloud services are identified, valued (quantified or qualified) and described by risk assessment criteria and objectives of the CSP. </w:t>
            </w:r>
          </w:p>
        </w:tc>
        <w:tc>
          <w:tcPr>
            <w:tcW w:w="2412" w:type="dxa"/>
            <w:tcBorders>
              <w:top w:val="single" w:sz="4" w:space="0" w:color="000000"/>
              <w:left w:val="single" w:sz="4" w:space="0" w:color="000000"/>
              <w:bottom w:val="single" w:sz="4" w:space="0" w:color="000000"/>
              <w:right w:val="single" w:sz="4" w:space="0" w:color="000000"/>
            </w:tcBorders>
          </w:tcPr>
          <w:p w14:paraId="580794C0" w14:textId="77777777" w:rsidR="00D25ACD" w:rsidRDefault="008C1BC9">
            <w:pPr>
              <w:spacing w:after="0" w:line="259" w:lineRule="auto"/>
              <w:ind w:left="0" w:right="0" w:firstLine="0"/>
            </w:pPr>
            <w:r>
              <w:rPr>
                <w:sz w:val="16"/>
                <w:lang w:val="en"/>
              </w:rPr>
              <w:t xml:space="preserve">ISO 27005 2018: 8.1 </w:t>
            </w:r>
          </w:p>
        </w:tc>
      </w:tr>
      <w:tr w:rsidR="00D25ACD" w14:paraId="2D271D41" w14:textId="77777777">
        <w:trPr>
          <w:trHeight w:val="620"/>
        </w:trPr>
        <w:tc>
          <w:tcPr>
            <w:tcW w:w="1411" w:type="dxa"/>
            <w:tcBorders>
              <w:top w:val="single" w:sz="4" w:space="0" w:color="000000"/>
              <w:left w:val="single" w:sz="4" w:space="0" w:color="000000"/>
              <w:bottom w:val="single" w:sz="4" w:space="0" w:color="000000"/>
              <w:right w:val="single" w:sz="4" w:space="0" w:color="000000"/>
            </w:tcBorders>
          </w:tcPr>
          <w:p w14:paraId="48868FDD" w14:textId="77777777" w:rsidR="00D25ACD" w:rsidRDefault="008C1BC9">
            <w:pPr>
              <w:spacing w:after="0" w:line="259" w:lineRule="auto"/>
              <w:ind w:left="2" w:right="0" w:firstLine="0"/>
            </w:pPr>
            <w:r>
              <w:rPr>
                <w:sz w:val="16"/>
                <w:lang w:val="en"/>
              </w:rPr>
              <w:t xml:space="preserve">Risk assessment </w:t>
            </w:r>
          </w:p>
        </w:tc>
        <w:tc>
          <w:tcPr>
            <w:tcW w:w="428" w:type="dxa"/>
            <w:tcBorders>
              <w:top w:val="single" w:sz="4" w:space="0" w:color="000000"/>
              <w:left w:val="single" w:sz="4" w:space="0" w:color="000000"/>
              <w:bottom w:val="single" w:sz="4" w:space="0" w:color="000000"/>
              <w:right w:val="single" w:sz="4" w:space="0" w:color="000000"/>
            </w:tcBorders>
          </w:tcPr>
          <w:p w14:paraId="6D49F4CA" w14:textId="77777777" w:rsidR="00D25ACD" w:rsidRDefault="008C1BC9">
            <w:pPr>
              <w:spacing w:after="0" w:line="259" w:lineRule="auto"/>
              <w:ind w:left="2" w:right="0" w:firstLine="0"/>
            </w:pPr>
            <w:r>
              <w:rPr>
                <w:sz w:val="16"/>
                <w:lang w:val="en"/>
              </w:rPr>
              <w:t>2.</w:t>
            </w:r>
          </w:p>
        </w:tc>
        <w:tc>
          <w:tcPr>
            <w:tcW w:w="5951" w:type="dxa"/>
            <w:tcBorders>
              <w:top w:val="single" w:sz="4" w:space="0" w:color="000000"/>
              <w:left w:val="single" w:sz="4" w:space="0" w:color="000000"/>
              <w:bottom w:val="single" w:sz="4" w:space="0" w:color="000000"/>
              <w:right w:val="single" w:sz="4" w:space="0" w:color="000000"/>
            </w:tcBorders>
          </w:tcPr>
          <w:p w14:paraId="4940CB9D" w14:textId="77777777" w:rsidR="00D25ACD" w:rsidRDefault="008C1BC9">
            <w:pPr>
              <w:spacing w:after="0" w:line="259" w:lineRule="auto"/>
              <w:ind w:left="0" w:right="0" w:firstLine="0"/>
            </w:pPr>
            <w:r>
              <w:rPr>
                <w:sz w:val="16"/>
                <w:lang w:val="en"/>
              </w:rPr>
              <w:t xml:space="preserve">The identified risks are evaluated with risk acceptance criteria. </w:t>
            </w:r>
          </w:p>
        </w:tc>
        <w:tc>
          <w:tcPr>
            <w:tcW w:w="2412" w:type="dxa"/>
            <w:tcBorders>
              <w:top w:val="single" w:sz="4" w:space="0" w:color="000000"/>
              <w:left w:val="single" w:sz="4" w:space="0" w:color="000000"/>
              <w:bottom w:val="single" w:sz="4" w:space="0" w:color="000000"/>
              <w:right w:val="single" w:sz="4" w:space="0" w:color="000000"/>
            </w:tcBorders>
          </w:tcPr>
          <w:p w14:paraId="55D024F8" w14:textId="77777777" w:rsidR="00D25ACD" w:rsidRDefault="008C1BC9">
            <w:pPr>
              <w:spacing w:after="0" w:line="259" w:lineRule="auto"/>
              <w:ind w:left="0" w:right="0" w:firstLine="0"/>
            </w:pPr>
            <w:r>
              <w:rPr>
                <w:sz w:val="16"/>
                <w:lang w:val="en"/>
              </w:rPr>
              <w:t xml:space="preserve">ISO 27005 2018: 8.4 </w:t>
            </w:r>
          </w:p>
        </w:tc>
      </w:tr>
    </w:tbl>
    <w:p w14:paraId="509A1450" w14:textId="77777777" w:rsidR="00D25ACD" w:rsidRDefault="008C1BC9">
      <w:pPr>
        <w:pStyle w:val="Heading1"/>
        <w:tabs>
          <w:tab w:val="center" w:pos="3079"/>
        </w:tabs>
        <w:ind w:left="0" w:firstLine="0"/>
      </w:pPr>
      <w:r>
        <w:rPr>
          <w:noProof/>
          <w:lang w:val="en"/>
        </w:rPr>
        <w:drawing>
          <wp:inline distT="0" distB="0" distL="0" distR="0" wp14:anchorId="2B325502" wp14:editId="44F3E673">
            <wp:extent cx="390906" cy="113538"/>
            <wp:effectExtent l="0" t="0" r="0" b="0"/>
            <wp:docPr id="9493" name="Picture 9493"/>
            <wp:cNvGraphicFramePr/>
            <a:graphic xmlns:a="http://schemas.openxmlformats.org/drawingml/2006/main">
              <a:graphicData uri="http://schemas.openxmlformats.org/drawingml/2006/picture">
                <pic:pic xmlns:pic="http://schemas.openxmlformats.org/drawingml/2006/picture">
                  <pic:nvPicPr>
                    <pic:cNvPr id="9493" name="Picture 9493"/>
                    <pic:cNvPicPr/>
                  </pic:nvPicPr>
                  <pic:blipFill>
                    <a:blip r:embed="rId163"/>
                    <a:stretch>
                      <a:fillRect/>
                    </a:stretch>
                  </pic:blipFill>
                  <pic:spPr>
                    <a:xfrm>
                      <a:off x="0" y="0"/>
                      <a:ext cx="390906" cy="113538"/>
                    </a:xfrm>
                    <a:prstGeom prst="rect">
                      <a:avLst/>
                    </a:prstGeom>
                  </pic:spPr>
                </pic:pic>
              </a:graphicData>
            </a:graphic>
          </wp:inline>
        </w:drawing>
      </w:r>
      <w:r>
        <w:rPr>
          <w:lang w:val="en"/>
        </w:rPr>
        <w:tab/>
        <w:t xml:space="preserve"> U.03 Business Continuity Services </w:t>
      </w:r>
    </w:p>
    <w:p w14:paraId="420A28C3" w14:textId="77777777" w:rsidR="00D25ACD" w:rsidRDefault="008C1BC9">
      <w:pPr>
        <w:pStyle w:val="Heading3"/>
        <w:ind w:left="-5"/>
      </w:pPr>
      <w:r>
        <w:rPr>
          <w:lang w:val="en"/>
        </w:rPr>
        <w:t xml:space="preserve">Object definition </w:t>
      </w:r>
    </w:p>
    <w:p w14:paraId="1ACAA9AB" w14:textId="77777777" w:rsidR="00D25ACD" w:rsidRDefault="008C1BC9">
      <w:pPr>
        <w:spacing w:after="206"/>
        <w:ind w:left="14" w:right="76"/>
      </w:pPr>
      <w:r>
        <w:rPr>
          <w:lang w:val="en"/>
        </w:rPr>
        <w:t xml:space="preserve">Includes measures that ensure the recovery of the data and the service during normal operation and in the event of occurring calamities, within the agreed maximum downtime, whereby data loss is prevented. </w:t>
      </w:r>
    </w:p>
    <w:p w14:paraId="6BDBBD04" w14:textId="77777777" w:rsidR="00D25ACD" w:rsidRDefault="008C1BC9">
      <w:pPr>
        <w:pStyle w:val="Heading3"/>
        <w:ind w:left="-5"/>
      </w:pPr>
      <w:r>
        <w:rPr>
          <w:lang w:val="en"/>
        </w:rPr>
        <w:t xml:space="preserve">Object explanation </w:t>
      </w:r>
    </w:p>
    <w:p w14:paraId="67EF2F9F" w14:textId="77777777" w:rsidR="00D25ACD" w:rsidRDefault="008C1BC9">
      <w:pPr>
        <w:ind w:left="14" w:right="76"/>
      </w:pPr>
      <w:r>
        <w:rPr>
          <w:lang w:val="en"/>
        </w:rPr>
        <w:t xml:space="preserve">Because the CSC relies heavily on the CSP and external factors for its business operations, business continuity services are essential. Business continuity services include the package of measures, which ensures both for normal operation (with Quality of Service (QoS)) and for situations of calamities, such as natural disasters, within the agreed maximum downtime Recovery Time Objective (RTO), the recovery of data and the critical service, whereby data loss is limited to the agreed maximum data loss. Well-known continuity measures are redundancy, disaster recovery and periodically demonstrating that recovery functions work. </w:t>
      </w:r>
    </w:p>
    <w:p w14:paraId="5E02D9A0"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61" w:type="dxa"/>
        </w:tblCellMar>
        <w:tblLook w:val="04A0" w:firstRow="1" w:lastRow="0" w:firstColumn="1" w:lastColumn="0" w:noHBand="0" w:noVBand="1"/>
      </w:tblPr>
      <w:tblGrid>
        <w:gridCol w:w="1414"/>
        <w:gridCol w:w="426"/>
        <w:gridCol w:w="5955"/>
        <w:gridCol w:w="2408"/>
      </w:tblGrid>
      <w:tr w:rsidR="00D25ACD" w14:paraId="1731F256" w14:textId="77777777">
        <w:trPr>
          <w:trHeight w:val="665"/>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E63BA6C"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42F39F45" w14:textId="77777777" w:rsidR="00D25ACD" w:rsidRDefault="008C1BC9">
            <w:pPr>
              <w:spacing w:after="0" w:line="259" w:lineRule="auto"/>
              <w:ind w:left="2" w:right="0" w:firstLine="0"/>
            </w:pPr>
            <w:r>
              <w:rPr>
                <w:sz w:val="16"/>
                <w:lang w:val="en"/>
              </w:rPr>
              <w:t xml:space="preserve">During normal operation and in the event of frequent calamities, ensure the recovery of the data and the service within the agreed maximum downtime, whereby data loss is prevented. </w:t>
            </w:r>
          </w:p>
        </w:tc>
      </w:tr>
      <w:tr w:rsidR="00D25ACD" w14:paraId="73A9AADF"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722A7FAB"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6370A653" w14:textId="77777777" w:rsidR="00D25ACD" w:rsidRDefault="008C1BC9">
            <w:pPr>
              <w:spacing w:after="0" w:line="259" w:lineRule="auto"/>
              <w:ind w:left="2" w:right="0" w:firstLine="0"/>
            </w:pPr>
            <w:r>
              <w:rPr>
                <w:sz w:val="16"/>
                <w:lang w:val="en"/>
              </w:rPr>
              <w:t xml:space="preserve">Data in the cloud is not available for longer than the agreed maximum downtime. </w:t>
            </w:r>
          </w:p>
        </w:tc>
      </w:tr>
      <w:tr w:rsidR="00D25ACD" w14:paraId="7B916BD4" w14:textId="77777777">
        <w:trPr>
          <w:trHeight w:val="668"/>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4F0D1C5B"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4505A5E7" w14:textId="77777777" w:rsidR="00D25ACD" w:rsidRDefault="008C1BC9">
            <w:pPr>
              <w:spacing w:after="0" w:line="259" w:lineRule="auto"/>
              <w:ind w:left="2" w:right="0" w:firstLine="0"/>
            </w:pPr>
            <w:r>
              <w:rPr>
                <w:color w:val="548CBE"/>
                <w:sz w:val="16"/>
                <w:lang w:val="en"/>
              </w:rPr>
              <w:t xml:space="preserve">Information processing facilities should be implemented with sufficient </w:t>
            </w:r>
            <w:r>
              <w:rPr>
                <w:b/>
                <w:color w:val="548CBE"/>
                <w:sz w:val="16"/>
                <w:lang w:val="en"/>
              </w:rPr>
              <w:t>redundancy</w:t>
            </w:r>
            <w:r>
              <w:rPr>
                <w:color w:val="548CBE"/>
                <w:sz w:val="16"/>
                <w:lang w:val="en"/>
              </w:rPr>
              <w:t xml:space="preserve"> to meet </w:t>
            </w:r>
            <w:r>
              <w:rPr>
                <w:b/>
                <w:sz w:val="16"/>
                <w:lang w:val="en"/>
              </w:rPr>
              <w:t>continuity requirements</w:t>
            </w:r>
            <w:r>
              <w:rPr>
                <w:color w:val="548CBE"/>
                <w:sz w:val="16"/>
                <w:lang w:val="en"/>
              </w:rPr>
              <w:t xml:space="preserve"> . </w:t>
            </w:r>
          </w:p>
        </w:tc>
        <w:tc>
          <w:tcPr>
            <w:tcW w:w="2408" w:type="dxa"/>
            <w:tcBorders>
              <w:top w:val="double" w:sz="34" w:space="0" w:color="FFFFFF"/>
              <w:left w:val="single" w:sz="4" w:space="0" w:color="000000"/>
              <w:bottom w:val="single" w:sz="4" w:space="0" w:color="000000"/>
              <w:right w:val="single" w:sz="4" w:space="0" w:color="000000"/>
            </w:tcBorders>
          </w:tcPr>
          <w:p w14:paraId="04BA5667" w14:textId="77777777" w:rsidR="00D25ACD" w:rsidRDefault="008C1BC9">
            <w:pPr>
              <w:spacing w:after="0" w:line="259" w:lineRule="auto"/>
              <w:ind w:left="1" w:right="0" w:firstLine="0"/>
            </w:pPr>
            <w:r>
              <w:rPr>
                <w:sz w:val="16"/>
                <w:lang w:val="en"/>
              </w:rPr>
              <w:t xml:space="preserve">BIO 2019: 17.2.1 </w:t>
            </w:r>
          </w:p>
        </w:tc>
      </w:tr>
      <w:tr w:rsidR="00D25ACD" w14:paraId="4DFBC5AD" w14:textId="77777777">
        <w:trPr>
          <w:trHeight w:val="402"/>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14E2AFFC"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578615B6" w14:textId="77777777" w:rsidR="00D25ACD" w:rsidRDefault="008C1BC9">
            <w:pPr>
              <w:spacing w:after="0" w:line="259" w:lineRule="auto"/>
              <w:ind w:left="1" w:right="0" w:firstLine="0"/>
            </w:pPr>
            <w:r>
              <w:rPr>
                <w:b/>
                <w:sz w:val="16"/>
                <w:lang w:val="en"/>
              </w:rPr>
              <w:t xml:space="preserve">Derived/derived from </w:t>
            </w:r>
          </w:p>
        </w:tc>
      </w:tr>
      <w:tr w:rsidR="00D25ACD" w14:paraId="1DD1FAEE" w14:textId="77777777">
        <w:trPr>
          <w:trHeight w:val="647"/>
        </w:trPr>
        <w:tc>
          <w:tcPr>
            <w:tcW w:w="1414" w:type="dxa"/>
            <w:tcBorders>
              <w:top w:val="single" w:sz="4" w:space="0" w:color="000000"/>
              <w:left w:val="single" w:sz="4" w:space="0" w:color="000000"/>
              <w:bottom w:val="single" w:sz="4" w:space="0" w:color="000000"/>
              <w:right w:val="single" w:sz="4" w:space="0" w:color="000000"/>
            </w:tcBorders>
          </w:tcPr>
          <w:p w14:paraId="4EDB6087" w14:textId="77777777" w:rsidR="00D25ACD" w:rsidRDefault="008C1BC9">
            <w:pPr>
              <w:spacing w:after="0" w:line="259" w:lineRule="auto"/>
              <w:ind w:left="0" w:right="0" w:firstLine="0"/>
            </w:pPr>
            <w:r>
              <w:rPr>
                <w:sz w:val="16"/>
                <w:lang w:val="en"/>
              </w:rPr>
              <w:lastRenderedPageBreak/>
              <w:t xml:space="preserve">Redundancy </w:t>
            </w:r>
          </w:p>
        </w:tc>
        <w:tc>
          <w:tcPr>
            <w:tcW w:w="426" w:type="dxa"/>
            <w:tcBorders>
              <w:top w:val="single" w:sz="4" w:space="0" w:color="000000"/>
              <w:left w:val="single" w:sz="4" w:space="0" w:color="000000"/>
              <w:bottom w:val="single" w:sz="4" w:space="0" w:color="000000"/>
              <w:right w:val="single" w:sz="4" w:space="0" w:color="000000"/>
            </w:tcBorders>
          </w:tcPr>
          <w:p w14:paraId="5112FD59"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608E2528" w14:textId="77777777" w:rsidR="00D25ACD" w:rsidRDefault="008C1BC9">
            <w:pPr>
              <w:spacing w:after="0" w:line="259" w:lineRule="auto"/>
              <w:ind w:left="1" w:right="0" w:firstLine="0"/>
            </w:pPr>
            <w:r>
              <w:rPr>
                <w:sz w:val="16"/>
                <w:lang w:val="en"/>
              </w:rPr>
              <w:t xml:space="preserve">The agreed continuity is guaranteed by sufficiently logical or physically multiple system functions. </w:t>
            </w:r>
          </w:p>
        </w:tc>
        <w:tc>
          <w:tcPr>
            <w:tcW w:w="2408" w:type="dxa"/>
            <w:tcBorders>
              <w:top w:val="single" w:sz="4" w:space="0" w:color="000000"/>
              <w:left w:val="single" w:sz="4" w:space="0" w:color="000000"/>
              <w:bottom w:val="single" w:sz="4" w:space="0" w:color="000000"/>
              <w:right w:val="single" w:sz="4" w:space="0" w:color="000000"/>
            </w:tcBorders>
          </w:tcPr>
          <w:p w14:paraId="483469F7" w14:textId="77777777" w:rsidR="00D25ACD" w:rsidRDefault="008C1BC9">
            <w:pPr>
              <w:spacing w:after="0" w:line="259" w:lineRule="auto"/>
              <w:ind w:left="1" w:right="0" w:firstLine="0"/>
            </w:pPr>
            <w:r>
              <w:rPr>
                <w:sz w:val="16"/>
                <w:lang w:val="en"/>
              </w:rPr>
              <w:t xml:space="preserve">ISO 27002 2017: 17.2.1 </w:t>
            </w:r>
          </w:p>
        </w:tc>
      </w:tr>
      <w:tr w:rsidR="00D25ACD" w14:paraId="2B28E5B7" w14:textId="77777777">
        <w:trPr>
          <w:trHeight w:val="860"/>
        </w:trPr>
        <w:tc>
          <w:tcPr>
            <w:tcW w:w="1414" w:type="dxa"/>
            <w:tcBorders>
              <w:top w:val="single" w:sz="4" w:space="0" w:color="000000"/>
              <w:left w:val="single" w:sz="4" w:space="0" w:color="000000"/>
              <w:bottom w:val="single" w:sz="4" w:space="0" w:color="000000"/>
              <w:right w:val="single" w:sz="4" w:space="0" w:color="000000"/>
            </w:tcBorders>
          </w:tcPr>
          <w:p w14:paraId="1B9439E8" w14:textId="77777777" w:rsidR="00D25ACD" w:rsidRDefault="008C1BC9">
            <w:pPr>
              <w:spacing w:after="0" w:line="259" w:lineRule="auto"/>
              <w:ind w:left="0" w:right="0" w:firstLine="0"/>
            </w:pPr>
            <w:r>
              <w:rPr>
                <w:sz w:val="16"/>
                <w:lang w:val="en"/>
              </w:rPr>
              <w:t xml:space="preserve">Continuity requirements </w:t>
            </w:r>
          </w:p>
        </w:tc>
        <w:tc>
          <w:tcPr>
            <w:tcW w:w="426" w:type="dxa"/>
            <w:tcBorders>
              <w:top w:val="single" w:sz="4" w:space="0" w:color="000000"/>
              <w:left w:val="single" w:sz="4" w:space="0" w:color="000000"/>
              <w:bottom w:val="single" w:sz="4" w:space="0" w:color="000000"/>
              <w:right w:val="single" w:sz="4" w:space="0" w:color="000000"/>
            </w:tcBorders>
          </w:tcPr>
          <w:p w14:paraId="207E2AA9"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233763C6" w14:textId="77777777" w:rsidR="00D25ACD" w:rsidRDefault="008C1BC9">
            <w:pPr>
              <w:spacing w:after="0" w:line="259" w:lineRule="auto"/>
              <w:ind w:left="1" w:right="0" w:firstLine="0"/>
            </w:pPr>
            <w:r>
              <w:rPr>
                <w:sz w:val="16"/>
                <w:lang w:val="en"/>
              </w:rPr>
              <w:t xml:space="preserve">The continuity requirements for cloud services agreed with the CSC organization are ensured by specific measures described in the system architecture. </w:t>
            </w:r>
          </w:p>
        </w:tc>
        <w:tc>
          <w:tcPr>
            <w:tcW w:w="2408" w:type="dxa"/>
            <w:tcBorders>
              <w:top w:val="single" w:sz="4" w:space="0" w:color="000000"/>
              <w:left w:val="single" w:sz="4" w:space="0" w:color="000000"/>
              <w:bottom w:val="single" w:sz="4" w:space="0" w:color="000000"/>
              <w:right w:val="single" w:sz="4" w:space="0" w:color="000000"/>
            </w:tcBorders>
          </w:tcPr>
          <w:p w14:paraId="1EFB5642" w14:textId="77777777" w:rsidR="00D25ACD" w:rsidRDefault="008C1BC9">
            <w:pPr>
              <w:spacing w:after="0" w:line="259" w:lineRule="auto"/>
              <w:ind w:left="1" w:right="0" w:firstLine="0"/>
            </w:pPr>
            <w:r>
              <w:rPr>
                <w:sz w:val="16"/>
                <w:lang w:val="en"/>
              </w:rPr>
              <w:t xml:space="preserve">ISO 27002 2017: 17.2.1 </w:t>
            </w:r>
          </w:p>
        </w:tc>
      </w:tr>
    </w:tbl>
    <w:p w14:paraId="5B0158BF" w14:textId="77777777" w:rsidR="00D25ACD" w:rsidRDefault="008C1BC9">
      <w:pPr>
        <w:pStyle w:val="Heading1"/>
        <w:tabs>
          <w:tab w:val="center" w:pos="3908"/>
        </w:tabs>
        <w:ind w:left="0" w:firstLine="0"/>
      </w:pPr>
      <w:r>
        <w:rPr>
          <w:noProof/>
          <w:lang w:val="en"/>
        </w:rPr>
        <w:drawing>
          <wp:inline distT="0" distB="0" distL="0" distR="0" wp14:anchorId="5BDC9082" wp14:editId="37A0B70D">
            <wp:extent cx="393954" cy="113536"/>
            <wp:effectExtent l="0" t="0" r="0" b="0"/>
            <wp:docPr id="9759" name="Picture 9759"/>
            <wp:cNvGraphicFramePr/>
            <a:graphic xmlns:a="http://schemas.openxmlformats.org/drawingml/2006/main">
              <a:graphicData uri="http://schemas.openxmlformats.org/drawingml/2006/picture">
                <pic:pic xmlns:pic="http://schemas.openxmlformats.org/drawingml/2006/picture">
                  <pic:nvPicPr>
                    <pic:cNvPr id="9759" name="Picture 9759"/>
                    <pic:cNvPicPr/>
                  </pic:nvPicPr>
                  <pic:blipFill>
                    <a:blip r:embed="rId164"/>
                    <a:stretch>
                      <a:fillRect/>
                    </a:stretch>
                  </pic:blipFill>
                  <pic:spPr>
                    <a:xfrm>
                      <a:off x="0" y="0"/>
                      <a:ext cx="393954" cy="113536"/>
                    </a:xfrm>
                    <a:prstGeom prst="rect">
                      <a:avLst/>
                    </a:prstGeom>
                  </pic:spPr>
                </pic:pic>
              </a:graphicData>
            </a:graphic>
          </wp:inline>
        </w:drawing>
      </w:r>
      <w:r>
        <w:rPr>
          <w:lang w:val="en"/>
        </w:rPr>
        <w:tab/>
        <w:t xml:space="preserve"> U.04 Data and Cloud Service Recovery </w:t>
      </w:r>
    </w:p>
    <w:p w14:paraId="5DB68B39" w14:textId="77777777" w:rsidR="00D25ACD" w:rsidRDefault="008C1BC9">
      <w:pPr>
        <w:pStyle w:val="Heading3"/>
        <w:ind w:left="-5"/>
      </w:pPr>
      <w:r>
        <w:rPr>
          <w:lang w:val="en"/>
        </w:rPr>
        <w:t xml:space="preserve">Object definition </w:t>
      </w:r>
    </w:p>
    <w:p w14:paraId="3F0802DE" w14:textId="77777777" w:rsidR="00D25ACD" w:rsidRDefault="008C1BC9">
      <w:pPr>
        <w:ind w:left="14" w:right="76"/>
      </w:pPr>
      <w:r>
        <w:rPr>
          <w:lang w:val="en"/>
        </w:rPr>
        <w:t xml:space="preserve">Concerns the recovery of CSC data and the provision of services after interruptions or destruction of data and IT resources. </w:t>
      </w:r>
    </w:p>
    <w:p w14:paraId="3162CD79" w14:textId="77777777" w:rsidR="00D25ACD" w:rsidRDefault="008C1BC9">
      <w:pPr>
        <w:pStyle w:val="Heading3"/>
        <w:ind w:left="-5"/>
      </w:pPr>
      <w:r>
        <w:rPr>
          <w:lang w:val="en"/>
        </w:rPr>
        <w:t xml:space="preserve">Object explanation </w:t>
      </w:r>
    </w:p>
    <w:p w14:paraId="36717818" w14:textId="77777777" w:rsidR="00D25ACD" w:rsidRDefault="008C1BC9">
      <w:pPr>
        <w:ind w:left="14" w:right="76"/>
      </w:pPr>
      <w:r>
        <w:rPr>
          <w:lang w:val="en"/>
        </w:rPr>
        <w:t xml:space="preserve">One of the most important requirements for the reliability of cloud services is the recoverability of the data and/or the service after interruption or destruction of the data and assets due to malfunctions or calamities: disaster recovery. </w:t>
      </w:r>
    </w:p>
    <w:p w14:paraId="3A190217" w14:textId="77777777" w:rsidR="00D25ACD" w:rsidRDefault="008C1BC9">
      <w:pPr>
        <w:spacing w:after="0" w:line="259" w:lineRule="auto"/>
        <w:ind w:left="0" w:right="0" w:firstLine="0"/>
      </w:pPr>
      <w:r>
        <w:t xml:space="preserve"> </w:t>
      </w:r>
    </w:p>
    <w:tbl>
      <w:tblPr>
        <w:tblStyle w:val="TableGrid"/>
        <w:tblW w:w="10203" w:type="dxa"/>
        <w:tblInd w:w="4" w:type="dxa"/>
        <w:tblCellMar>
          <w:top w:w="118" w:type="dxa"/>
          <w:left w:w="107" w:type="dxa"/>
          <w:right w:w="92" w:type="dxa"/>
        </w:tblCellMar>
        <w:tblLook w:val="04A0" w:firstRow="1" w:lastRow="0" w:firstColumn="1" w:lastColumn="0" w:noHBand="0" w:noVBand="1"/>
      </w:tblPr>
      <w:tblGrid>
        <w:gridCol w:w="1414"/>
        <w:gridCol w:w="426"/>
        <w:gridCol w:w="5955"/>
        <w:gridCol w:w="2408"/>
      </w:tblGrid>
      <w:tr w:rsidR="00D25ACD" w14:paraId="7C17C17A"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C72103C"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6EE5AC81" w14:textId="77777777" w:rsidR="00D25ACD" w:rsidRDefault="008C1BC9">
            <w:pPr>
              <w:spacing w:after="0" w:line="259" w:lineRule="auto"/>
              <w:ind w:left="2" w:right="0" w:firstLine="0"/>
            </w:pPr>
            <w:r>
              <w:rPr>
                <w:sz w:val="16"/>
                <w:lang w:val="en"/>
              </w:rPr>
              <w:t xml:space="preserve">Ensuring that cloud services and the data can be restored, within the agreed period, after interruption of the service and / or destruction of the data. </w:t>
            </w:r>
          </w:p>
        </w:tc>
      </w:tr>
      <w:tr w:rsidR="00D25ACD" w14:paraId="3B44B885" w14:textId="77777777">
        <w:trPr>
          <w:trHeight w:val="458"/>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366665D3"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115D16EA" w14:textId="77777777" w:rsidR="00D25ACD" w:rsidRDefault="008C1BC9">
            <w:pPr>
              <w:spacing w:after="0" w:line="259" w:lineRule="auto"/>
              <w:ind w:left="2" w:right="0" w:firstLine="0"/>
            </w:pPr>
            <w:r>
              <w:rPr>
                <w:sz w:val="16"/>
                <w:lang w:val="en"/>
              </w:rPr>
              <w:t xml:space="preserve">Exceeding the maximum data loss and/or downtime. </w:t>
            </w:r>
          </w:p>
        </w:tc>
      </w:tr>
      <w:tr w:rsidR="00D25ACD" w14:paraId="69A715DB" w14:textId="77777777">
        <w:trPr>
          <w:trHeight w:val="909"/>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566791EB"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5E55C8C6" w14:textId="77777777" w:rsidR="00D25ACD" w:rsidRDefault="008C1BC9">
            <w:pPr>
              <w:spacing w:after="0" w:line="259" w:lineRule="auto"/>
              <w:ind w:left="2" w:right="3" w:firstLine="0"/>
            </w:pPr>
            <w:r>
              <w:rPr>
                <w:sz w:val="16"/>
                <w:lang w:val="en"/>
              </w:rPr>
              <w:t xml:space="preserve">The </w:t>
            </w:r>
            <w:r>
              <w:rPr>
                <w:b/>
                <w:sz w:val="16"/>
                <w:lang w:val="en"/>
              </w:rPr>
              <w:t xml:space="preserve">recovery function </w:t>
            </w:r>
            <w:r>
              <w:rPr>
                <w:sz w:val="16"/>
                <w:lang w:val="en"/>
              </w:rPr>
              <w:t xml:space="preserve">of the data and cloud services, aimed at supporting business processes, should be facilitated with infrastructure and IT services, which are robust and periodically </w:t>
            </w:r>
            <w:r>
              <w:rPr>
                <w:b/>
                <w:sz w:val="16"/>
                <w:lang w:val="en"/>
              </w:rPr>
              <w:t>tested</w:t>
            </w:r>
            <w:r>
              <w:rPr>
                <w:sz w:val="16"/>
                <w:lang w:val="en"/>
              </w:rPr>
              <w:t xml:space="preserve">. </w:t>
            </w:r>
          </w:p>
        </w:tc>
        <w:tc>
          <w:tcPr>
            <w:tcW w:w="2408" w:type="dxa"/>
            <w:tcBorders>
              <w:top w:val="double" w:sz="34" w:space="0" w:color="FFFFFF"/>
              <w:left w:val="single" w:sz="4" w:space="0" w:color="000000"/>
              <w:bottom w:val="single" w:sz="4" w:space="0" w:color="000000"/>
              <w:right w:val="single" w:sz="4" w:space="0" w:color="000000"/>
            </w:tcBorders>
          </w:tcPr>
          <w:p w14:paraId="1C043D0E" w14:textId="77777777" w:rsidR="00D25ACD" w:rsidRDefault="008C1BC9">
            <w:pPr>
              <w:spacing w:after="0" w:line="259" w:lineRule="auto"/>
              <w:ind w:left="1" w:right="0" w:firstLine="0"/>
            </w:pPr>
            <w:r>
              <w:rPr>
                <w:sz w:val="16"/>
                <w:lang w:val="en"/>
              </w:rPr>
              <w:t xml:space="preserve">CIP network </w:t>
            </w:r>
          </w:p>
        </w:tc>
      </w:tr>
      <w:tr w:rsidR="00D25ACD" w14:paraId="09738ECF"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49FE4F3F"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3C32F1D0" w14:textId="77777777" w:rsidR="00D25ACD" w:rsidRDefault="008C1BC9">
            <w:pPr>
              <w:spacing w:after="0" w:line="259" w:lineRule="auto"/>
              <w:ind w:left="1" w:right="0" w:firstLine="0"/>
            </w:pPr>
            <w:r>
              <w:rPr>
                <w:b/>
                <w:sz w:val="16"/>
                <w:lang w:val="en"/>
              </w:rPr>
              <w:t xml:space="preserve">Derived/derived from </w:t>
            </w:r>
          </w:p>
        </w:tc>
      </w:tr>
      <w:tr w:rsidR="00D25ACD" w14:paraId="12B396DB" w14:textId="77777777">
        <w:trPr>
          <w:trHeight w:val="862"/>
        </w:trPr>
        <w:tc>
          <w:tcPr>
            <w:tcW w:w="1414" w:type="dxa"/>
            <w:vMerge w:val="restart"/>
            <w:tcBorders>
              <w:top w:val="single" w:sz="4" w:space="0" w:color="000000"/>
              <w:left w:val="single" w:sz="4" w:space="0" w:color="000000"/>
              <w:bottom w:val="single" w:sz="4" w:space="0" w:color="000000"/>
              <w:right w:val="single" w:sz="4" w:space="0" w:color="000000"/>
            </w:tcBorders>
          </w:tcPr>
          <w:p w14:paraId="313A514C" w14:textId="77777777" w:rsidR="00D25ACD" w:rsidRDefault="008C1BC9">
            <w:pPr>
              <w:spacing w:after="0" w:line="259" w:lineRule="auto"/>
              <w:ind w:left="0" w:right="0" w:firstLine="0"/>
            </w:pPr>
            <w:r>
              <w:rPr>
                <w:sz w:val="16"/>
                <w:lang w:val="en"/>
              </w:rPr>
              <w:t xml:space="preserve">Restore function </w:t>
            </w:r>
          </w:p>
        </w:tc>
        <w:tc>
          <w:tcPr>
            <w:tcW w:w="426" w:type="dxa"/>
            <w:tcBorders>
              <w:top w:val="single" w:sz="4" w:space="0" w:color="000000"/>
              <w:left w:val="single" w:sz="4" w:space="0" w:color="000000"/>
              <w:bottom w:val="single" w:sz="4" w:space="0" w:color="000000"/>
              <w:right w:val="single" w:sz="4" w:space="0" w:color="000000"/>
            </w:tcBorders>
          </w:tcPr>
          <w:p w14:paraId="254DAFFF"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306585E1" w14:textId="77777777" w:rsidR="00D25ACD" w:rsidRDefault="008C1BC9">
            <w:pPr>
              <w:spacing w:after="0" w:line="259" w:lineRule="auto"/>
              <w:ind w:left="1" w:right="0" w:firstLine="0"/>
            </w:pPr>
            <w:r>
              <w:rPr>
                <w:sz w:val="16"/>
                <w:lang w:val="en"/>
              </w:rPr>
              <w:t xml:space="preserve">In the event of calamities, the data and cloud services are restored within the agreed period and maximum data loss and made available to the CSC. </w:t>
            </w:r>
          </w:p>
        </w:tc>
        <w:tc>
          <w:tcPr>
            <w:tcW w:w="2408" w:type="dxa"/>
            <w:tcBorders>
              <w:top w:val="single" w:sz="4" w:space="0" w:color="000000"/>
              <w:left w:val="single" w:sz="4" w:space="0" w:color="000000"/>
              <w:bottom w:val="single" w:sz="4" w:space="0" w:color="000000"/>
              <w:right w:val="single" w:sz="4" w:space="0" w:color="000000"/>
            </w:tcBorders>
          </w:tcPr>
          <w:p w14:paraId="41CDE413" w14:textId="77777777" w:rsidR="00D25ACD" w:rsidRDefault="008C1BC9">
            <w:pPr>
              <w:spacing w:after="0" w:line="259" w:lineRule="auto"/>
              <w:ind w:left="1" w:right="0" w:firstLine="0"/>
            </w:pPr>
            <w:r>
              <w:rPr>
                <w:sz w:val="16"/>
                <w:lang w:val="en"/>
              </w:rPr>
              <w:t xml:space="preserve">SoGP 2018: BC1.3.9 </w:t>
            </w:r>
          </w:p>
        </w:tc>
      </w:tr>
      <w:tr w:rsidR="00D25ACD" w14:paraId="25896BCA" w14:textId="77777777">
        <w:trPr>
          <w:trHeight w:val="668"/>
        </w:trPr>
        <w:tc>
          <w:tcPr>
            <w:tcW w:w="0" w:type="auto"/>
            <w:vMerge/>
            <w:tcBorders>
              <w:top w:val="nil"/>
              <w:left w:val="single" w:sz="4" w:space="0" w:color="000000"/>
              <w:bottom w:val="single" w:sz="4" w:space="0" w:color="000000"/>
              <w:right w:val="single" w:sz="4" w:space="0" w:color="000000"/>
            </w:tcBorders>
          </w:tcPr>
          <w:p w14:paraId="0EAEFCE5"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A288C8B"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30A4A8E8" w14:textId="77777777" w:rsidR="00D25ACD" w:rsidRDefault="008C1BC9">
            <w:pPr>
              <w:spacing w:after="0" w:line="259" w:lineRule="auto"/>
              <w:ind w:left="1" w:right="0" w:firstLine="0"/>
            </w:pPr>
            <w:r>
              <w:rPr>
                <w:sz w:val="16"/>
                <w:lang w:val="en"/>
              </w:rPr>
              <w:t xml:space="preserve">The continuous process of recoverable protection of data is monitored. </w:t>
            </w:r>
          </w:p>
        </w:tc>
        <w:tc>
          <w:tcPr>
            <w:tcW w:w="2408" w:type="dxa"/>
            <w:tcBorders>
              <w:top w:val="single" w:sz="4" w:space="0" w:color="000000"/>
              <w:left w:val="single" w:sz="4" w:space="0" w:color="000000"/>
              <w:bottom w:val="single" w:sz="4" w:space="0" w:color="000000"/>
              <w:right w:val="single" w:sz="4" w:space="0" w:color="000000"/>
            </w:tcBorders>
          </w:tcPr>
          <w:p w14:paraId="37F0A226" w14:textId="77777777" w:rsidR="00D25ACD" w:rsidRDefault="008C1BC9">
            <w:pPr>
              <w:spacing w:after="0" w:line="259" w:lineRule="auto"/>
              <w:ind w:left="1" w:right="0" w:firstLine="0"/>
            </w:pPr>
            <w:r>
              <w:rPr>
                <w:sz w:val="16"/>
                <w:lang w:val="en"/>
              </w:rPr>
              <w:t xml:space="preserve">CIP network </w:t>
            </w:r>
          </w:p>
        </w:tc>
      </w:tr>
      <w:tr w:rsidR="00D25ACD" w14:paraId="301BA92A" w14:textId="77777777">
        <w:trPr>
          <w:trHeight w:val="860"/>
        </w:trPr>
        <w:tc>
          <w:tcPr>
            <w:tcW w:w="1414" w:type="dxa"/>
            <w:tcBorders>
              <w:top w:val="single" w:sz="4" w:space="0" w:color="000000"/>
              <w:left w:val="single" w:sz="4" w:space="0" w:color="000000"/>
              <w:bottom w:val="single" w:sz="4" w:space="0" w:color="000000"/>
              <w:right w:val="single" w:sz="4" w:space="0" w:color="000000"/>
            </w:tcBorders>
          </w:tcPr>
          <w:p w14:paraId="23F8F203" w14:textId="77777777" w:rsidR="00D25ACD" w:rsidRDefault="008C1BC9">
            <w:pPr>
              <w:spacing w:after="0" w:line="259" w:lineRule="auto"/>
              <w:ind w:left="0" w:right="0" w:firstLine="0"/>
            </w:pPr>
            <w:r>
              <w:rPr>
                <w:sz w:val="16"/>
                <w:lang w:val="en"/>
              </w:rPr>
              <w:t xml:space="preserve">Tested </w:t>
            </w:r>
          </w:p>
        </w:tc>
        <w:tc>
          <w:tcPr>
            <w:tcW w:w="426" w:type="dxa"/>
            <w:tcBorders>
              <w:top w:val="single" w:sz="4" w:space="0" w:color="000000"/>
              <w:left w:val="single" w:sz="4" w:space="0" w:color="000000"/>
              <w:bottom w:val="single" w:sz="4" w:space="0" w:color="000000"/>
              <w:right w:val="single" w:sz="4" w:space="0" w:color="000000"/>
            </w:tcBorders>
          </w:tcPr>
          <w:p w14:paraId="20691776"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7AB5D072" w14:textId="77777777" w:rsidR="00D25ACD" w:rsidRDefault="008C1BC9">
            <w:pPr>
              <w:spacing w:after="0" w:line="259" w:lineRule="auto"/>
              <w:ind w:left="1" w:right="0" w:firstLine="0"/>
            </w:pPr>
            <w:r>
              <w:rPr>
                <w:sz w:val="16"/>
                <w:lang w:val="en"/>
              </w:rPr>
              <w:t xml:space="preserve">The adequate functioning of recovery functions is periodically tested by qualified personnel and the results are shared with the CSC. </w:t>
            </w:r>
          </w:p>
        </w:tc>
        <w:tc>
          <w:tcPr>
            <w:tcW w:w="2408" w:type="dxa"/>
            <w:tcBorders>
              <w:top w:val="single" w:sz="4" w:space="0" w:color="000000"/>
              <w:left w:val="single" w:sz="4" w:space="0" w:color="000000"/>
              <w:bottom w:val="single" w:sz="4" w:space="0" w:color="000000"/>
              <w:right w:val="single" w:sz="4" w:space="0" w:color="000000"/>
            </w:tcBorders>
          </w:tcPr>
          <w:p w14:paraId="2C0AA9AA" w14:textId="77777777" w:rsidR="00D25ACD" w:rsidRDefault="008C1BC9">
            <w:pPr>
              <w:spacing w:after="0" w:line="259" w:lineRule="auto"/>
              <w:ind w:left="1" w:right="0" w:firstLine="0"/>
            </w:pPr>
            <w:r>
              <w:rPr>
                <w:sz w:val="16"/>
                <w:lang w:val="en"/>
              </w:rPr>
              <w:t xml:space="preserve">BSI C5 2020: BCM-04 </w:t>
            </w:r>
          </w:p>
        </w:tc>
      </w:tr>
    </w:tbl>
    <w:p w14:paraId="303571E5" w14:textId="77777777" w:rsidR="00D25ACD" w:rsidRDefault="008C1BC9">
      <w:pPr>
        <w:pStyle w:val="Heading1"/>
        <w:tabs>
          <w:tab w:val="center" w:pos="2159"/>
        </w:tabs>
        <w:ind w:left="0" w:firstLine="0"/>
      </w:pPr>
      <w:r>
        <w:rPr>
          <w:noProof/>
          <w:lang w:val="en"/>
        </w:rPr>
        <w:drawing>
          <wp:inline distT="0" distB="0" distL="0" distR="0" wp14:anchorId="2B9B2FD0" wp14:editId="7B85F9FA">
            <wp:extent cx="390906" cy="113538"/>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165"/>
                    <a:stretch>
                      <a:fillRect/>
                    </a:stretch>
                  </pic:blipFill>
                  <pic:spPr>
                    <a:xfrm>
                      <a:off x="0" y="0"/>
                      <a:ext cx="390906" cy="113538"/>
                    </a:xfrm>
                    <a:prstGeom prst="rect">
                      <a:avLst/>
                    </a:prstGeom>
                  </pic:spPr>
                </pic:pic>
              </a:graphicData>
            </a:graphic>
          </wp:inline>
        </w:drawing>
      </w:r>
      <w:r>
        <w:rPr>
          <w:lang w:val="en"/>
        </w:rPr>
        <w:tab/>
        <w:t xml:space="preserve"> U.05 Data protection </w:t>
      </w:r>
    </w:p>
    <w:p w14:paraId="0D5F3C88" w14:textId="77777777" w:rsidR="00D25ACD" w:rsidRDefault="008C1BC9">
      <w:pPr>
        <w:spacing w:after="83" w:line="259" w:lineRule="auto"/>
        <w:ind w:left="-5" w:right="0"/>
      </w:pPr>
      <w:r>
        <w:rPr>
          <w:b/>
          <w:sz w:val="20"/>
          <w:lang w:val="en"/>
        </w:rPr>
        <w:t xml:space="preserve">Object definition </w:t>
      </w:r>
    </w:p>
    <w:p w14:paraId="19A1D4D2" w14:textId="77777777" w:rsidR="00D25ACD" w:rsidRDefault="008C1BC9">
      <w:pPr>
        <w:spacing w:after="211"/>
        <w:ind w:left="14" w:right="76"/>
      </w:pPr>
      <w:r>
        <w:rPr>
          <w:lang w:val="en"/>
        </w:rPr>
        <w:t xml:space="preserve"> Concerns the protection of the confidentiality and integrity of CSC data. </w:t>
      </w:r>
    </w:p>
    <w:p w14:paraId="706E4498" w14:textId="77777777" w:rsidR="00D25ACD" w:rsidRDefault="008C1BC9">
      <w:pPr>
        <w:pStyle w:val="Heading3"/>
        <w:ind w:left="-5"/>
      </w:pPr>
      <w:r>
        <w:rPr>
          <w:lang w:val="en"/>
        </w:rPr>
        <w:lastRenderedPageBreak/>
        <w:t xml:space="preserve">Object explanation </w:t>
      </w:r>
    </w:p>
    <w:p w14:paraId="514A5FEC" w14:textId="77777777" w:rsidR="00D25ACD" w:rsidRDefault="008C1BC9">
      <w:pPr>
        <w:ind w:left="14" w:right="76"/>
      </w:pPr>
      <w:r>
        <w:rPr>
          <w:lang w:val="en"/>
        </w:rPr>
        <w:t xml:space="preserve">Data 'on transport' are company data that is exchanged with the CSP via the cloud service. Data 'in processing' refers to data that is processed. Data 'at rest' concerns data that has been stored for a short or longer period of time (with the CSP). The government imposes strict requirements on these three situations. </w:t>
      </w:r>
    </w:p>
    <w:p w14:paraId="2D4EBF5F" w14:textId="77777777" w:rsidR="00D25ACD" w:rsidRDefault="008C1BC9">
      <w:pPr>
        <w:spacing w:after="85" w:line="259" w:lineRule="auto"/>
        <w:ind w:left="0" w:right="0" w:firstLine="0"/>
      </w:pPr>
      <w:r>
        <w:t xml:space="preserve"> </w:t>
      </w:r>
    </w:p>
    <w:p w14:paraId="411062CC" w14:textId="77777777" w:rsidR="00D25ACD" w:rsidRDefault="008C1BC9">
      <w:pPr>
        <w:ind w:left="14" w:right="76"/>
      </w:pPr>
      <w:r>
        <w:rPr>
          <w:lang w:val="en"/>
        </w:rPr>
        <w:t xml:space="preserve">For the application of public cloud services, a Secretary General grants prior permission for the processing of Basic Security Level (BBN) 2-classified information in the public cloud. This requirement also applies to personal data. </w:t>
      </w:r>
    </w:p>
    <w:p w14:paraId="2CAB0A4C" w14:textId="77777777" w:rsidR="00D25ACD" w:rsidRDefault="008C1BC9">
      <w:pPr>
        <w:spacing w:after="0" w:line="259" w:lineRule="auto"/>
        <w:ind w:left="0" w:right="0" w:firstLine="0"/>
      </w:pPr>
      <w:r>
        <w:t xml:space="preserve"> </w:t>
      </w:r>
    </w:p>
    <w:tbl>
      <w:tblPr>
        <w:tblStyle w:val="TableGrid"/>
        <w:tblW w:w="10206" w:type="dxa"/>
        <w:tblInd w:w="4" w:type="dxa"/>
        <w:tblCellMar>
          <w:top w:w="122" w:type="dxa"/>
          <w:left w:w="107" w:type="dxa"/>
          <w:right w:w="86" w:type="dxa"/>
        </w:tblCellMar>
        <w:tblLook w:val="04A0" w:firstRow="1" w:lastRow="0" w:firstColumn="1" w:lastColumn="0" w:noHBand="0" w:noVBand="1"/>
      </w:tblPr>
      <w:tblGrid>
        <w:gridCol w:w="1414"/>
        <w:gridCol w:w="426"/>
        <w:gridCol w:w="5956"/>
        <w:gridCol w:w="2410"/>
      </w:tblGrid>
      <w:tr w:rsidR="00D25ACD" w14:paraId="5CBD5D1B"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38B6C573"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double" w:sz="34" w:space="0" w:color="FFFFFF"/>
              <w:right w:val="single" w:sz="4" w:space="0" w:color="000000"/>
            </w:tcBorders>
            <w:vAlign w:val="center"/>
          </w:tcPr>
          <w:p w14:paraId="56C19D53" w14:textId="77777777" w:rsidR="00D25ACD" w:rsidRDefault="008C1BC9">
            <w:pPr>
              <w:spacing w:after="0" w:line="259" w:lineRule="auto"/>
              <w:ind w:left="2" w:right="0" w:firstLine="0"/>
            </w:pPr>
            <w:r>
              <w:rPr>
                <w:sz w:val="16"/>
                <w:lang w:val="en"/>
              </w:rPr>
              <w:t xml:space="preserve">Ensuring that BBN2 or higher classified data is protected with cryptographic measures and complies with Dutch legislation. </w:t>
            </w:r>
          </w:p>
        </w:tc>
      </w:tr>
      <w:tr w:rsidR="00D25ACD" w14:paraId="1B4E95F0"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7A9BA7C" w14:textId="77777777" w:rsidR="00D25ACD" w:rsidRDefault="008C1BC9">
            <w:pPr>
              <w:spacing w:after="0" w:line="259" w:lineRule="auto"/>
              <w:ind w:left="0" w:right="0" w:firstLine="0"/>
            </w:pPr>
            <w:r>
              <w:rPr>
                <w:sz w:val="16"/>
                <w:lang w:val="en"/>
              </w:rPr>
              <w:t xml:space="preserve">Risk </w:t>
            </w:r>
          </w:p>
        </w:tc>
        <w:tc>
          <w:tcPr>
            <w:tcW w:w="8792" w:type="dxa"/>
            <w:gridSpan w:val="3"/>
            <w:tcBorders>
              <w:top w:val="double" w:sz="34" w:space="0" w:color="FFFFFF"/>
              <w:left w:val="single" w:sz="4" w:space="0" w:color="000000"/>
              <w:bottom w:val="single" w:sz="4" w:space="0" w:color="000000"/>
              <w:right w:val="single" w:sz="4" w:space="0" w:color="000000"/>
            </w:tcBorders>
          </w:tcPr>
          <w:p w14:paraId="7564138A" w14:textId="77777777" w:rsidR="00D25ACD" w:rsidRDefault="008C1BC9">
            <w:pPr>
              <w:spacing w:after="0" w:line="259" w:lineRule="auto"/>
              <w:ind w:left="2" w:right="0" w:firstLine="0"/>
            </w:pPr>
            <w:r>
              <w:rPr>
                <w:sz w:val="16"/>
                <w:lang w:val="en"/>
              </w:rPr>
              <w:t xml:space="preserve">Data with the classification BBN2 or higher is insufficiently protected. </w:t>
            </w:r>
          </w:p>
        </w:tc>
      </w:tr>
      <w:tr w:rsidR="00D25ACD" w14:paraId="27A4DF11" w14:textId="77777777">
        <w:trPr>
          <w:trHeight w:val="874"/>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30DAD4F5"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56287A64" w14:textId="77777777" w:rsidR="00D25ACD" w:rsidRDefault="008C1BC9">
            <w:pPr>
              <w:spacing w:after="0" w:line="259" w:lineRule="auto"/>
              <w:ind w:left="2" w:right="0" w:firstLine="0"/>
            </w:pPr>
            <w:r>
              <w:rPr>
                <w:sz w:val="16"/>
                <w:lang w:val="en"/>
              </w:rPr>
              <w:t xml:space="preserve">Data ('on transport', 'in processing' and 'at rest') with the classification BBN2 or higher should be protected with </w:t>
            </w:r>
            <w:r>
              <w:rPr>
                <w:b/>
                <w:sz w:val="16"/>
                <w:lang w:val="en"/>
              </w:rPr>
              <w:t>cryptographic measures</w:t>
            </w:r>
            <w:r>
              <w:rPr>
                <w:sz w:val="16"/>
                <w:lang w:val="en"/>
              </w:rPr>
              <w:t xml:space="preserve"> and comply with Dutch legislation. </w:t>
            </w:r>
          </w:p>
        </w:tc>
        <w:tc>
          <w:tcPr>
            <w:tcW w:w="2410" w:type="dxa"/>
            <w:tcBorders>
              <w:top w:val="single" w:sz="4" w:space="0" w:color="000000"/>
              <w:left w:val="single" w:sz="4" w:space="0" w:color="000000"/>
              <w:bottom w:val="single" w:sz="4" w:space="0" w:color="000000"/>
              <w:right w:val="single" w:sz="4" w:space="0" w:color="000000"/>
            </w:tcBorders>
          </w:tcPr>
          <w:p w14:paraId="69EC41CA" w14:textId="77777777" w:rsidR="00D25ACD" w:rsidRDefault="008C1BC9">
            <w:pPr>
              <w:spacing w:after="0" w:line="259" w:lineRule="auto"/>
              <w:ind w:left="1" w:right="0" w:firstLine="0"/>
            </w:pPr>
            <w:r>
              <w:rPr>
                <w:sz w:val="16"/>
                <w:lang w:val="en"/>
              </w:rPr>
              <w:t xml:space="preserve">ISO 27040 2016: 6.3.2.1 </w:t>
            </w:r>
          </w:p>
        </w:tc>
      </w:tr>
      <w:tr w:rsidR="00D25ACD" w14:paraId="1C0A1F27"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7B0E4C3D" w14:textId="77777777" w:rsidR="00D25ACD" w:rsidRDefault="008C1BC9">
            <w:pPr>
              <w:spacing w:after="0" w:line="259" w:lineRule="auto"/>
              <w:ind w:left="0" w:right="0" w:firstLine="0"/>
            </w:pPr>
            <w:r>
              <w:rPr>
                <w:b/>
                <w:sz w:val="16"/>
                <w:lang w:val="en"/>
              </w:rPr>
              <w:t xml:space="preserve">Conformity indicator, number and measure </w:t>
            </w:r>
          </w:p>
        </w:tc>
        <w:tc>
          <w:tcPr>
            <w:tcW w:w="2410" w:type="dxa"/>
            <w:tcBorders>
              <w:top w:val="single" w:sz="4" w:space="0" w:color="000000"/>
              <w:left w:val="single" w:sz="4" w:space="0" w:color="000000"/>
              <w:bottom w:val="single" w:sz="4" w:space="0" w:color="000000"/>
              <w:right w:val="single" w:sz="4" w:space="0" w:color="000000"/>
            </w:tcBorders>
            <w:shd w:val="clear" w:color="auto" w:fill="F8CBAD"/>
          </w:tcPr>
          <w:p w14:paraId="6E8FC1C9" w14:textId="77777777" w:rsidR="00D25ACD" w:rsidRDefault="008C1BC9">
            <w:pPr>
              <w:spacing w:after="0" w:line="259" w:lineRule="auto"/>
              <w:ind w:left="1" w:right="0" w:firstLine="0"/>
            </w:pPr>
            <w:r>
              <w:rPr>
                <w:b/>
                <w:sz w:val="16"/>
                <w:lang w:val="en"/>
              </w:rPr>
              <w:t xml:space="preserve">Derived/derived from </w:t>
            </w:r>
          </w:p>
        </w:tc>
      </w:tr>
      <w:tr w:rsidR="00D25ACD" w14:paraId="0A710173" w14:textId="77777777">
        <w:trPr>
          <w:trHeight w:val="862"/>
        </w:trPr>
        <w:tc>
          <w:tcPr>
            <w:tcW w:w="1414" w:type="dxa"/>
            <w:vMerge w:val="restart"/>
            <w:tcBorders>
              <w:top w:val="single" w:sz="4" w:space="0" w:color="000000"/>
              <w:left w:val="single" w:sz="4" w:space="0" w:color="000000"/>
              <w:bottom w:val="single" w:sz="4" w:space="0" w:color="000000"/>
              <w:right w:val="single" w:sz="4" w:space="0" w:color="000000"/>
            </w:tcBorders>
          </w:tcPr>
          <w:p w14:paraId="4B59DAA2" w14:textId="77777777" w:rsidR="00D25ACD" w:rsidRDefault="008C1BC9">
            <w:pPr>
              <w:spacing w:after="0" w:line="259" w:lineRule="auto"/>
              <w:ind w:left="0" w:right="0" w:firstLine="0"/>
            </w:pPr>
            <w:r>
              <w:rPr>
                <w:sz w:val="16"/>
                <w:lang w:val="en"/>
              </w:rPr>
              <w:t xml:space="preserve">Cryptographic measures </w:t>
            </w:r>
          </w:p>
        </w:tc>
        <w:tc>
          <w:tcPr>
            <w:tcW w:w="426" w:type="dxa"/>
            <w:tcBorders>
              <w:top w:val="single" w:sz="4" w:space="0" w:color="000000"/>
              <w:left w:val="single" w:sz="4" w:space="0" w:color="000000"/>
              <w:bottom w:val="single" w:sz="4" w:space="0" w:color="000000"/>
              <w:right w:val="single" w:sz="4" w:space="0" w:color="000000"/>
            </w:tcBorders>
          </w:tcPr>
          <w:p w14:paraId="51254CEC"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1F04CBEF" w14:textId="77777777" w:rsidR="00D25ACD" w:rsidRDefault="008C1BC9">
            <w:pPr>
              <w:spacing w:after="0" w:line="259" w:lineRule="auto"/>
              <w:ind w:left="1" w:right="0" w:firstLine="0"/>
            </w:pPr>
            <w:r>
              <w:rPr>
                <w:sz w:val="16"/>
                <w:lang w:val="en"/>
              </w:rPr>
              <w:t xml:space="preserve">Data transport is secured with cryptography to the latest state of the art (in accordance with the Forum for Standardization), whereby the key management is carried out by the CSC itself if possible. </w:t>
            </w:r>
          </w:p>
        </w:tc>
        <w:tc>
          <w:tcPr>
            <w:tcW w:w="2410" w:type="dxa"/>
            <w:tcBorders>
              <w:top w:val="single" w:sz="4" w:space="0" w:color="000000"/>
              <w:left w:val="single" w:sz="4" w:space="0" w:color="000000"/>
              <w:bottom w:val="single" w:sz="4" w:space="0" w:color="000000"/>
              <w:right w:val="single" w:sz="4" w:space="0" w:color="000000"/>
            </w:tcBorders>
          </w:tcPr>
          <w:p w14:paraId="16104D45" w14:textId="77777777" w:rsidR="00D25ACD" w:rsidRDefault="008C1BC9">
            <w:pPr>
              <w:spacing w:after="0" w:line="259" w:lineRule="auto"/>
              <w:ind w:left="1" w:right="0" w:firstLine="0"/>
            </w:pPr>
            <w:r>
              <w:rPr>
                <w:sz w:val="16"/>
                <w:lang w:val="en"/>
              </w:rPr>
              <w:t xml:space="preserve">CIP network </w:t>
            </w:r>
          </w:p>
        </w:tc>
      </w:tr>
      <w:tr w:rsidR="00D25ACD" w14:paraId="4EE0FF4F" w14:textId="77777777">
        <w:trPr>
          <w:trHeight w:val="1366"/>
        </w:trPr>
        <w:tc>
          <w:tcPr>
            <w:tcW w:w="0" w:type="auto"/>
            <w:vMerge/>
            <w:tcBorders>
              <w:top w:val="nil"/>
              <w:left w:val="single" w:sz="4" w:space="0" w:color="000000"/>
              <w:bottom w:val="single" w:sz="4" w:space="0" w:color="000000"/>
              <w:right w:val="single" w:sz="4" w:space="0" w:color="000000"/>
            </w:tcBorders>
          </w:tcPr>
          <w:p w14:paraId="2C5140CA"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442F5F12"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685F1FA3" w14:textId="77777777" w:rsidR="00D25ACD" w:rsidRDefault="008C1BC9">
            <w:pPr>
              <w:spacing w:after="0" w:line="259" w:lineRule="auto"/>
              <w:ind w:left="1" w:right="0" w:firstLine="0"/>
            </w:pPr>
            <w:r>
              <w:rPr>
                <w:sz w:val="16"/>
                <w:lang w:val="en"/>
              </w:rPr>
              <w:t xml:space="preserve">Data stored in the cloud service shall be protected to the latest state of the art with encryption and with a key length sufficient at least for the purpose, whereby the key management is not purchased as a cloud service if possible and is carried out by the CSC itself. </w:t>
            </w:r>
          </w:p>
        </w:tc>
        <w:tc>
          <w:tcPr>
            <w:tcW w:w="2410" w:type="dxa"/>
            <w:tcBorders>
              <w:top w:val="single" w:sz="4" w:space="0" w:color="000000"/>
              <w:left w:val="single" w:sz="4" w:space="0" w:color="000000"/>
              <w:bottom w:val="single" w:sz="4" w:space="0" w:color="000000"/>
              <w:right w:val="single" w:sz="4" w:space="0" w:color="000000"/>
            </w:tcBorders>
          </w:tcPr>
          <w:p w14:paraId="244D91D9" w14:textId="77777777" w:rsidR="00D25ACD" w:rsidRDefault="008C1BC9">
            <w:pPr>
              <w:spacing w:after="0" w:line="259" w:lineRule="auto"/>
              <w:ind w:left="1" w:right="0" w:firstLine="0"/>
            </w:pPr>
            <w:r>
              <w:rPr>
                <w:sz w:val="16"/>
                <w:lang w:val="en"/>
              </w:rPr>
              <w:t xml:space="preserve">CIP network </w:t>
            </w:r>
          </w:p>
        </w:tc>
      </w:tr>
    </w:tbl>
    <w:p w14:paraId="28AF4C7F" w14:textId="77777777" w:rsidR="00D25ACD" w:rsidRDefault="008C1BC9">
      <w:pPr>
        <w:pStyle w:val="Heading1"/>
        <w:ind w:left="16"/>
      </w:pPr>
      <w:r>
        <w:rPr>
          <w:noProof/>
          <w:lang w:val="en"/>
        </w:rPr>
        <w:drawing>
          <wp:inline distT="0" distB="0" distL="0" distR="0" wp14:anchorId="5DD3ED98" wp14:editId="264ED123">
            <wp:extent cx="392430" cy="113538"/>
            <wp:effectExtent l="0" t="0" r="0" b="0"/>
            <wp:docPr id="10383" name="Picture 10383"/>
            <wp:cNvGraphicFramePr/>
            <a:graphic xmlns:a="http://schemas.openxmlformats.org/drawingml/2006/main">
              <a:graphicData uri="http://schemas.openxmlformats.org/drawingml/2006/picture">
                <pic:pic xmlns:pic="http://schemas.openxmlformats.org/drawingml/2006/picture">
                  <pic:nvPicPr>
                    <pic:cNvPr id="10383" name="Picture 10383"/>
                    <pic:cNvPicPr/>
                  </pic:nvPicPr>
                  <pic:blipFill>
                    <a:blip r:embed="rId166"/>
                    <a:stretch>
                      <a:fillRect/>
                    </a:stretch>
                  </pic:blipFill>
                  <pic:spPr>
                    <a:xfrm>
                      <a:off x="0" y="0"/>
                      <a:ext cx="392430" cy="113538"/>
                    </a:xfrm>
                    <a:prstGeom prst="rect">
                      <a:avLst/>
                    </a:prstGeom>
                  </pic:spPr>
                </pic:pic>
              </a:graphicData>
            </a:graphic>
          </wp:inline>
        </w:drawing>
      </w:r>
      <w:r>
        <w:rPr>
          <w:lang w:val="en"/>
        </w:rPr>
        <w:t xml:space="preserve"> U.06 Data retention and data destruction </w:t>
      </w:r>
    </w:p>
    <w:p w14:paraId="681672F6" w14:textId="77777777" w:rsidR="00D25ACD" w:rsidRDefault="008C1BC9">
      <w:pPr>
        <w:spacing w:after="83" w:line="259" w:lineRule="auto"/>
        <w:ind w:left="-5" w:right="0"/>
      </w:pPr>
      <w:r>
        <w:rPr>
          <w:b/>
          <w:sz w:val="20"/>
          <w:lang w:val="en"/>
        </w:rPr>
        <w:t xml:space="preserve">Object definition </w:t>
      </w:r>
    </w:p>
    <w:p w14:paraId="40452481" w14:textId="77777777" w:rsidR="00D25ACD" w:rsidRDefault="008C1BC9">
      <w:pPr>
        <w:spacing w:after="213"/>
        <w:ind w:left="14" w:right="76"/>
      </w:pPr>
      <w:r>
        <w:rPr>
          <w:lang w:val="en"/>
        </w:rPr>
        <w:t xml:space="preserve">Includes the storage and controlled erasure or destruction of CSC data. </w:t>
      </w:r>
    </w:p>
    <w:p w14:paraId="37963A3C" w14:textId="77777777" w:rsidR="00D25ACD" w:rsidRDefault="008C1BC9">
      <w:pPr>
        <w:pStyle w:val="Heading3"/>
        <w:ind w:left="-5"/>
      </w:pPr>
      <w:r>
        <w:rPr>
          <w:lang w:val="en"/>
        </w:rPr>
        <w:t xml:space="preserve">Object explanation </w:t>
      </w:r>
    </w:p>
    <w:p w14:paraId="1944F3AE" w14:textId="77777777" w:rsidR="00D25ACD" w:rsidRDefault="008C1BC9">
      <w:pPr>
        <w:ind w:left="14" w:right="76"/>
      </w:pPr>
      <w:r>
        <w:rPr>
          <w:lang w:val="en"/>
        </w:rPr>
        <w:t xml:space="preserve">Data retention concerns the sustainable and technology-independent storage and archiving of data, whereby the integrity and readability of the data is not compromised during the entire retention period. (Personal) data must be deleted or destroyed as soon as they are no longer required or at the end of the retention period. After the retention period, the data must be returned to the CSC, to another CSP to be determined by the CSC or to be deleted/destroyed. </w:t>
      </w:r>
    </w:p>
    <w:p w14:paraId="05451290" w14:textId="77777777" w:rsidR="00D25ACD" w:rsidRDefault="008C1BC9">
      <w:pPr>
        <w:spacing w:after="0" w:line="259" w:lineRule="auto"/>
        <w:ind w:left="0" w:right="0" w:firstLine="0"/>
      </w:pPr>
      <w:r>
        <w:t xml:space="preserve"> </w:t>
      </w:r>
    </w:p>
    <w:tbl>
      <w:tblPr>
        <w:tblStyle w:val="TableGrid"/>
        <w:tblW w:w="10203" w:type="dxa"/>
        <w:tblInd w:w="4" w:type="dxa"/>
        <w:tblCellMar>
          <w:top w:w="118" w:type="dxa"/>
          <w:left w:w="107" w:type="dxa"/>
          <w:right w:w="55" w:type="dxa"/>
        </w:tblCellMar>
        <w:tblLook w:val="04A0" w:firstRow="1" w:lastRow="0" w:firstColumn="1" w:lastColumn="0" w:noHBand="0" w:noVBand="1"/>
      </w:tblPr>
      <w:tblGrid>
        <w:gridCol w:w="1414"/>
        <w:gridCol w:w="426"/>
        <w:gridCol w:w="5955"/>
        <w:gridCol w:w="2408"/>
      </w:tblGrid>
      <w:tr w:rsidR="00D25ACD" w14:paraId="41A85D38"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45E5C234" w14:textId="77777777" w:rsidR="00D25ACD" w:rsidRDefault="008C1BC9">
            <w:pPr>
              <w:spacing w:after="0" w:line="259" w:lineRule="auto"/>
              <w:ind w:left="0" w:right="0" w:firstLine="0"/>
            </w:pPr>
            <w:r>
              <w:rPr>
                <w:sz w:val="16"/>
                <w:lang w:val="en"/>
              </w:rPr>
              <w:lastRenderedPageBreak/>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1A581EF5" w14:textId="77777777" w:rsidR="00D25ACD" w:rsidRDefault="008C1BC9">
            <w:pPr>
              <w:spacing w:after="0" w:line="259" w:lineRule="auto"/>
              <w:ind w:left="2" w:right="0" w:firstLine="0"/>
            </w:pPr>
            <w:r>
              <w:rPr>
                <w:sz w:val="16"/>
                <w:lang w:val="en"/>
              </w:rPr>
              <w:t xml:space="preserve">The availability of data if necessary for, for example, accountability and if data is no longer archive-worthy, it will be deleted/destroyed in a timely manner. </w:t>
            </w:r>
          </w:p>
        </w:tc>
      </w:tr>
      <w:tr w:rsidR="00D25ACD" w14:paraId="6765288C" w14:textId="77777777">
        <w:trPr>
          <w:trHeight w:val="701"/>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730CFA5E"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53EDDDDC" w14:textId="77777777" w:rsidR="00D25ACD" w:rsidRDefault="008C1BC9">
            <w:pPr>
              <w:spacing w:after="0" w:line="259" w:lineRule="auto"/>
              <w:ind w:left="2" w:right="0" w:firstLine="0"/>
            </w:pPr>
            <w:r>
              <w:rPr>
                <w:sz w:val="16"/>
                <w:lang w:val="en"/>
              </w:rPr>
              <w:t xml:space="preserve">The availability and integrity of the data is compromised during archiving and archiving for longer than necessary. </w:t>
            </w:r>
          </w:p>
        </w:tc>
      </w:tr>
      <w:tr w:rsidR="00D25ACD" w14:paraId="7D1E68CA" w14:textId="77777777">
        <w:trPr>
          <w:trHeight w:val="114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ED164B8"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3211A2DD" w14:textId="77777777" w:rsidR="00D25ACD" w:rsidRDefault="008C1BC9">
            <w:pPr>
              <w:spacing w:after="0" w:line="259" w:lineRule="auto"/>
              <w:ind w:left="2" w:right="0" w:firstLine="0"/>
            </w:pPr>
            <w:r>
              <w:rPr>
                <w:sz w:val="16"/>
                <w:lang w:val="en"/>
              </w:rPr>
              <w:t xml:space="preserve">Archived data should be stored during the agreed </w:t>
            </w:r>
            <w:r>
              <w:rPr>
                <w:b/>
                <w:sz w:val="16"/>
                <w:lang w:val="en"/>
              </w:rPr>
              <w:t>retention period</w:t>
            </w:r>
            <w:r>
              <w:rPr>
                <w:sz w:val="16"/>
                <w:lang w:val="en"/>
              </w:rPr>
              <w:t>,</w:t>
            </w:r>
            <w:r>
              <w:rPr>
                <w:b/>
                <w:sz w:val="16"/>
                <w:lang w:val="en"/>
              </w:rPr>
              <w:t xml:space="preserve"> technology-independent</w:t>
            </w:r>
            <w:r>
              <w:rPr>
                <w:lang w:val="en"/>
              </w:rPr>
              <w:t xml:space="preserve">, </w:t>
            </w:r>
            <w:r>
              <w:rPr>
                <w:sz w:val="16"/>
                <w:lang w:val="en"/>
              </w:rPr>
              <w:t xml:space="preserve"> </w:t>
            </w:r>
            <w:r>
              <w:rPr>
                <w:b/>
                <w:sz w:val="16"/>
                <w:lang w:val="en"/>
              </w:rPr>
              <w:t>consultable</w:t>
            </w:r>
            <w:r>
              <w:rPr>
                <w:sz w:val="16"/>
                <w:lang w:val="en"/>
              </w:rPr>
              <w:t xml:space="preserve">, </w:t>
            </w:r>
            <w:r>
              <w:rPr>
                <w:b/>
                <w:sz w:val="16"/>
                <w:lang w:val="en"/>
              </w:rPr>
              <w:t>immutable</w:t>
            </w:r>
            <w:r>
              <w:rPr>
                <w:sz w:val="16"/>
                <w:lang w:val="en"/>
              </w:rPr>
              <w:t xml:space="preserve"> and with integrity and can be destroyed at the direction of the CSC/data owner. </w:t>
            </w:r>
          </w:p>
        </w:tc>
        <w:tc>
          <w:tcPr>
            <w:tcW w:w="2408" w:type="dxa"/>
            <w:tcBorders>
              <w:top w:val="double" w:sz="34" w:space="0" w:color="FFFFFF"/>
              <w:left w:val="single" w:sz="4" w:space="0" w:color="000000"/>
              <w:bottom w:val="single" w:sz="4" w:space="0" w:color="000000"/>
              <w:right w:val="single" w:sz="4" w:space="0" w:color="000000"/>
            </w:tcBorders>
          </w:tcPr>
          <w:p w14:paraId="69A1BEB7" w14:textId="77777777" w:rsidR="00D25ACD" w:rsidRDefault="008C1BC9">
            <w:pPr>
              <w:spacing w:after="0" w:line="259" w:lineRule="auto"/>
              <w:ind w:left="1" w:right="0" w:firstLine="0"/>
            </w:pPr>
            <w:r>
              <w:rPr>
                <w:sz w:val="16"/>
                <w:lang w:val="en"/>
              </w:rPr>
              <w:t xml:space="preserve">CIP network </w:t>
            </w:r>
          </w:p>
        </w:tc>
      </w:tr>
      <w:tr w:rsidR="00D25ACD" w14:paraId="184795FF" w14:textId="77777777">
        <w:trPr>
          <w:trHeight w:val="404"/>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12A70652"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2CAA31DC" w14:textId="77777777" w:rsidR="00D25ACD" w:rsidRDefault="008C1BC9">
            <w:pPr>
              <w:spacing w:after="0" w:line="259" w:lineRule="auto"/>
              <w:ind w:left="1" w:right="0" w:firstLine="0"/>
            </w:pPr>
            <w:r>
              <w:rPr>
                <w:b/>
                <w:sz w:val="16"/>
                <w:lang w:val="en"/>
              </w:rPr>
              <w:t xml:space="preserve">Derived/derived from </w:t>
            </w:r>
          </w:p>
        </w:tc>
      </w:tr>
      <w:tr w:rsidR="00D25ACD" w14:paraId="450E8F7A" w14:textId="77777777">
        <w:trPr>
          <w:trHeight w:val="647"/>
        </w:trPr>
        <w:tc>
          <w:tcPr>
            <w:tcW w:w="1414" w:type="dxa"/>
            <w:tcBorders>
              <w:top w:val="single" w:sz="4" w:space="0" w:color="000000"/>
              <w:left w:val="single" w:sz="4" w:space="0" w:color="000000"/>
              <w:bottom w:val="single" w:sz="4" w:space="0" w:color="000000"/>
              <w:right w:val="single" w:sz="4" w:space="0" w:color="000000"/>
            </w:tcBorders>
          </w:tcPr>
          <w:p w14:paraId="0D521FA5" w14:textId="77777777" w:rsidR="00D25ACD" w:rsidRDefault="008C1BC9">
            <w:pPr>
              <w:spacing w:after="0" w:line="259" w:lineRule="auto"/>
              <w:ind w:left="0" w:right="0" w:firstLine="0"/>
            </w:pPr>
            <w:r>
              <w:rPr>
                <w:sz w:val="16"/>
                <w:lang w:val="en"/>
              </w:rPr>
              <w:t xml:space="preserve">Retention period </w:t>
            </w:r>
          </w:p>
        </w:tc>
        <w:tc>
          <w:tcPr>
            <w:tcW w:w="426" w:type="dxa"/>
            <w:tcBorders>
              <w:top w:val="single" w:sz="4" w:space="0" w:color="000000"/>
              <w:left w:val="single" w:sz="4" w:space="0" w:color="000000"/>
              <w:bottom w:val="single" w:sz="4" w:space="0" w:color="000000"/>
              <w:right w:val="single" w:sz="4" w:space="0" w:color="000000"/>
            </w:tcBorders>
          </w:tcPr>
          <w:p w14:paraId="2294C5C6"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407405AF" w14:textId="77777777" w:rsidR="00D25ACD" w:rsidRDefault="008C1BC9">
            <w:pPr>
              <w:spacing w:after="0" w:line="259" w:lineRule="auto"/>
              <w:ind w:left="1" w:right="0" w:firstLine="0"/>
            </w:pPr>
            <w:r>
              <w:rPr>
                <w:sz w:val="16"/>
                <w:lang w:val="en"/>
              </w:rPr>
              <w:t xml:space="preserve">The guaranteed storage period agreed with the CSP is contractually stipulated and complies with the Archives Act. </w:t>
            </w:r>
          </w:p>
        </w:tc>
        <w:tc>
          <w:tcPr>
            <w:tcW w:w="2408" w:type="dxa"/>
            <w:tcBorders>
              <w:top w:val="single" w:sz="4" w:space="0" w:color="000000"/>
              <w:left w:val="single" w:sz="4" w:space="0" w:color="000000"/>
              <w:bottom w:val="single" w:sz="4" w:space="0" w:color="000000"/>
              <w:right w:val="single" w:sz="4" w:space="0" w:color="000000"/>
            </w:tcBorders>
          </w:tcPr>
          <w:p w14:paraId="3E0AF2BA" w14:textId="77777777" w:rsidR="00D25ACD" w:rsidRDefault="008C1BC9">
            <w:pPr>
              <w:spacing w:after="0" w:line="259" w:lineRule="auto"/>
              <w:ind w:left="1" w:right="0" w:firstLine="0"/>
            </w:pPr>
            <w:r>
              <w:rPr>
                <w:sz w:val="16"/>
                <w:lang w:val="en"/>
              </w:rPr>
              <w:t xml:space="preserve">ISO 27040 2016: 6.7.1 </w:t>
            </w:r>
          </w:p>
        </w:tc>
      </w:tr>
      <w:tr w:rsidR="00D25ACD" w14:paraId="0C06D41A" w14:textId="77777777">
        <w:trPr>
          <w:trHeight w:val="883"/>
        </w:trPr>
        <w:tc>
          <w:tcPr>
            <w:tcW w:w="1414" w:type="dxa"/>
            <w:tcBorders>
              <w:top w:val="single" w:sz="4" w:space="0" w:color="000000"/>
              <w:left w:val="single" w:sz="4" w:space="0" w:color="000000"/>
              <w:bottom w:val="single" w:sz="4" w:space="0" w:color="000000"/>
              <w:right w:val="single" w:sz="4" w:space="0" w:color="000000"/>
            </w:tcBorders>
            <w:vAlign w:val="center"/>
          </w:tcPr>
          <w:p w14:paraId="5AA32737" w14:textId="77777777" w:rsidR="00D25ACD" w:rsidRDefault="008C1BC9">
            <w:pPr>
              <w:spacing w:after="0" w:line="259" w:lineRule="auto"/>
              <w:ind w:left="0" w:right="0" w:firstLine="0"/>
            </w:pPr>
            <w:r>
              <w:rPr>
                <w:sz w:val="16"/>
                <w:lang w:val="en"/>
              </w:rPr>
              <w:t xml:space="preserve">Technology-independent consultable </w:t>
            </w:r>
          </w:p>
        </w:tc>
        <w:tc>
          <w:tcPr>
            <w:tcW w:w="426" w:type="dxa"/>
            <w:tcBorders>
              <w:top w:val="single" w:sz="4" w:space="0" w:color="000000"/>
              <w:left w:val="single" w:sz="4" w:space="0" w:color="000000"/>
              <w:bottom w:val="single" w:sz="4" w:space="0" w:color="000000"/>
              <w:right w:val="single" w:sz="4" w:space="0" w:color="000000"/>
            </w:tcBorders>
          </w:tcPr>
          <w:p w14:paraId="40245866"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4D601EB7" w14:textId="77777777" w:rsidR="00D25ACD" w:rsidRDefault="008C1BC9">
            <w:pPr>
              <w:spacing w:after="0" w:line="259" w:lineRule="auto"/>
              <w:ind w:left="1" w:right="0" w:firstLine="0"/>
            </w:pPr>
            <w:r>
              <w:rPr>
                <w:sz w:val="16"/>
                <w:lang w:val="en"/>
              </w:rPr>
              <w:t xml:space="preserve">Data can be consulted independently of the technology used by the CSP during the entire retention period. </w:t>
            </w:r>
          </w:p>
        </w:tc>
        <w:tc>
          <w:tcPr>
            <w:tcW w:w="2408" w:type="dxa"/>
            <w:tcBorders>
              <w:top w:val="single" w:sz="4" w:space="0" w:color="000000"/>
              <w:left w:val="single" w:sz="4" w:space="0" w:color="000000"/>
              <w:bottom w:val="single" w:sz="4" w:space="0" w:color="000000"/>
              <w:right w:val="single" w:sz="4" w:space="0" w:color="000000"/>
            </w:tcBorders>
          </w:tcPr>
          <w:p w14:paraId="7B872E44" w14:textId="77777777" w:rsidR="00D25ACD" w:rsidRDefault="008C1BC9">
            <w:pPr>
              <w:spacing w:after="0" w:line="259" w:lineRule="auto"/>
              <w:ind w:left="1" w:right="0" w:firstLine="0"/>
            </w:pPr>
            <w:r>
              <w:rPr>
                <w:sz w:val="16"/>
                <w:lang w:val="en"/>
              </w:rPr>
              <w:t xml:space="preserve">ISO 27040 2016: 6.7.1 </w:t>
            </w:r>
          </w:p>
        </w:tc>
      </w:tr>
      <w:tr w:rsidR="00D25ACD" w14:paraId="4B4B5433" w14:textId="77777777">
        <w:trPr>
          <w:trHeight w:val="860"/>
        </w:trPr>
        <w:tc>
          <w:tcPr>
            <w:tcW w:w="1414" w:type="dxa"/>
            <w:tcBorders>
              <w:top w:val="single" w:sz="4" w:space="0" w:color="000000"/>
              <w:left w:val="single" w:sz="4" w:space="0" w:color="000000"/>
              <w:bottom w:val="single" w:sz="4" w:space="0" w:color="000000"/>
              <w:right w:val="single" w:sz="4" w:space="0" w:color="000000"/>
            </w:tcBorders>
          </w:tcPr>
          <w:p w14:paraId="7D03A469" w14:textId="77777777" w:rsidR="00D25ACD" w:rsidRDefault="008C1BC9">
            <w:pPr>
              <w:spacing w:after="0" w:line="259" w:lineRule="auto"/>
              <w:ind w:left="0" w:right="0" w:firstLine="0"/>
            </w:pPr>
            <w:r>
              <w:rPr>
                <w:sz w:val="16"/>
                <w:lang w:val="en"/>
              </w:rPr>
              <w:t xml:space="preserve">Immutable </w:t>
            </w:r>
          </w:p>
        </w:tc>
        <w:tc>
          <w:tcPr>
            <w:tcW w:w="426" w:type="dxa"/>
            <w:tcBorders>
              <w:top w:val="single" w:sz="4" w:space="0" w:color="000000"/>
              <w:left w:val="single" w:sz="4" w:space="0" w:color="000000"/>
              <w:bottom w:val="single" w:sz="4" w:space="0" w:color="000000"/>
              <w:right w:val="single" w:sz="4" w:space="0" w:color="000000"/>
            </w:tcBorders>
          </w:tcPr>
          <w:p w14:paraId="0FC74E7A"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6C1A5B62" w14:textId="77777777" w:rsidR="00D25ACD" w:rsidRDefault="008C1BC9">
            <w:pPr>
              <w:spacing w:after="0" w:line="259" w:lineRule="auto"/>
              <w:ind w:left="1" w:right="17" w:firstLine="0"/>
            </w:pPr>
            <w:r>
              <w:rPr>
                <w:sz w:val="16"/>
                <w:lang w:val="en"/>
              </w:rPr>
              <w:t xml:space="preserve">If possible, data is archived using Write Once Read Many (WORM) technology, which guarantees the integrity of the data. </w:t>
            </w:r>
          </w:p>
        </w:tc>
        <w:tc>
          <w:tcPr>
            <w:tcW w:w="2408" w:type="dxa"/>
            <w:tcBorders>
              <w:top w:val="single" w:sz="4" w:space="0" w:color="000000"/>
              <w:left w:val="single" w:sz="4" w:space="0" w:color="000000"/>
              <w:bottom w:val="single" w:sz="4" w:space="0" w:color="000000"/>
              <w:right w:val="single" w:sz="4" w:space="0" w:color="000000"/>
            </w:tcBorders>
          </w:tcPr>
          <w:p w14:paraId="4A30C03A" w14:textId="77777777" w:rsidR="00D25ACD" w:rsidRDefault="008C1BC9">
            <w:pPr>
              <w:spacing w:after="0" w:line="259" w:lineRule="auto"/>
              <w:ind w:left="1" w:right="0" w:firstLine="0"/>
            </w:pPr>
            <w:r>
              <w:rPr>
                <w:sz w:val="16"/>
                <w:lang w:val="en"/>
              </w:rPr>
              <w:t xml:space="preserve">ISO 27040 2016: 6.7.1 </w:t>
            </w:r>
          </w:p>
        </w:tc>
      </w:tr>
      <w:tr w:rsidR="00D25ACD" w14:paraId="01F9D31D" w14:textId="77777777">
        <w:trPr>
          <w:trHeight w:val="863"/>
        </w:trPr>
        <w:tc>
          <w:tcPr>
            <w:tcW w:w="1414" w:type="dxa"/>
            <w:vMerge w:val="restart"/>
            <w:tcBorders>
              <w:top w:val="single" w:sz="4" w:space="0" w:color="000000"/>
              <w:left w:val="single" w:sz="4" w:space="0" w:color="000000"/>
              <w:bottom w:val="single" w:sz="4" w:space="0" w:color="000000"/>
              <w:right w:val="single" w:sz="4" w:space="0" w:color="000000"/>
            </w:tcBorders>
          </w:tcPr>
          <w:p w14:paraId="23EA0E48" w14:textId="77777777" w:rsidR="00D25ACD" w:rsidRDefault="008C1BC9">
            <w:pPr>
              <w:spacing w:after="0" w:line="259" w:lineRule="auto"/>
              <w:ind w:left="0" w:right="0" w:firstLine="0"/>
            </w:pPr>
            <w:r>
              <w:rPr>
                <w:sz w:val="16"/>
                <w:lang w:val="en"/>
              </w:rPr>
              <w:t xml:space="preserve">Destroyed </w:t>
            </w:r>
          </w:p>
        </w:tc>
        <w:tc>
          <w:tcPr>
            <w:tcW w:w="426" w:type="dxa"/>
            <w:tcBorders>
              <w:top w:val="single" w:sz="4" w:space="0" w:color="000000"/>
              <w:left w:val="single" w:sz="4" w:space="0" w:color="000000"/>
              <w:bottom w:val="single" w:sz="4" w:space="0" w:color="000000"/>
              <w:right w:val="single" w:sz="4" w:space="0" w:color="000000"/>
            </w:tcBorders>
          </w:tcPr>
          <w:p w14:paraId="6532AD41" w14:textId="77777777" w:rsidR="00D25ACD" w:rsidRDefault="008C1BC9">
            <w:pPr>
              <w:spacing w:after="0" w:line="259" w:lineRule="auto"/>
              <w:ind w:left="0"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642D934B" w14:textId="77777777" w:rsidR="00D25ACD" w:rsidRDefault="008C1BC9">
            <w:pPr>
              <w:spacing w:after="0" w:line="259" w:lineRule="auto"/>
              <w:ind w:left="0" w:right="0" w:firstLine="0"/>
            </w:pPr>
            <w:r>
              <w:rPr>
                <w:sz w:val="16"/>
                <w:lang w:val="en"/>
              </w:rPr>
              <w:t xml:space="preserve">Prior to modifying storage media for maintenance purposes, the CSC's data, including the backup of data and metadata, is securely erased or destroyed. </w:t>
            </w:r>
          </w:p>
        </w:tc>
        <w:tc>
          <w:tcPr>
            <w:tcW w:w="2408" w:type="dxa"/>
            <w:tcBorders>
              <w:top w:val="single" w:sz="4" w:space="0" w:color="000000"/>
              <w:left w:val="single" w:sz="4" w:space="0" w:color="000000"/>
              <w:bottom w:val="single" w:sz="4" w:space="0" w:color="000000"/>
              <w:right w:val="single" w:sz="4" w:space="0" w:color="000000"/>
            </w:tcBorders>
          </w:tcPr>
          <w:p w14:paraId="437887AD" w14:textId="77777777" w:rsidR="00D25ACD" w:rsidRDefault="008C1BC9">
            <w:pPr>
              <w:spacing w:after="0" w:line="259" w:lineRule="auto"/>
              <w:ind w:left="0" w:right="0" w:firstLine="0"/>
            </w:pPr>
            <w:r>
              <w:rPr>
                <w:sz w:val="16"/>
                <w:lang w:val="en"/>
              </w:rPr>
              <w:t xml:space="preserve">ISO 27040 2016: 6.7.1 </w:t>
            </w:r>
          </w:p>
        </w:tc>
      </w:tr>
      <w:tr w:rsidR="00D25ACD" w14:paraId="7B484898" w14:textId="77777777">
        <w:trPr>
          <w:trHeight w:val="1123"/>
        </w:trPr>
        <w:tc>
          <w:tcPr>
            <w:tcW w:w="0" w:type="auto"/>
            <w:vMerge/>
            <w:tcBorders>
              <w:top w:val="nil"/>
              <w:left w:val="single" w:sz="4" w:space="0" w:color="000000"/>
              <w:bottom w:val="single" w:sz="4" w:space="0" w:color="000000"/>
              <w:right w:val="single" w:sz="4" w:space="0" w:color="000000"/>
            </w:tcBorders>
          </w:tcPr>
          <w:p w14:paraId="6824BC26"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452FBFC" w14:textId="77777777" w:rsidR="00D25ACD" w:rsidRDefault="008C1BC9">
            <w:pPr>
              <w:spacing w:after="0" w:line="259" w:lineRule="auto"/>
              <w:ind w:left="0"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tcPr>
          <w:p w14:paraId="5E99DEE4" w14:textId="77777777" w:rsidR="00D25ACD" w:rsidRDefault="008C1BC9">
            <w:pPr>
              <w:spacing w:after="0" w:line="259" w:lineRule="auto"/>
              <w:ind w:left="0" w:right="0" w:firstLine="0"/>
            </w:pPr>
            <w:r>
              <w:rPr>
                <w:sz w:val="16"/>
                <w:lang w:val="en"/>
              </w:rPr>
              <w:t xml:space="preserve">Upon termination of the contractual relationship, the data of the CSC, including the backup of data and the metadata, is securely erased to prevent the CSC data from being restored by the CSP afterwards, for example with forensic tools. </w:t>
            </w:r>
          </w:p>
        </w:tc>
        <w:tc>
          <w:tcPr>
            <w:tcW w:w="2408" w:type="dxa"/>
            <w:tcBorders>
              <w:top w:val="single" w:sz="4" w:space="0" w:color="000000"/>
              <w:left w:val="single" w:sz="4" w:space="0" w:color="000000"/>
              <w:bottom w:val="single" w:sz="4" w:space="0" w:color="000000"/>
              <w:right w:val="single" w:sz="4" w:space="0" w:color="000000"/>
            </w:tcBorders>
          </w:tcPr>
          <w:p w14:paraId="5008C3B1" w14:textId="77777777" w:rsidR="00D25ACD" w:rsidRDefault="008C1BC9">
            <w:pPr>
              <w:spacing w:after="0" w:line="259" w:lineRule="auto"/>
              <w:ind w:left="0" w:right="0" w:firstLine="0"/>
            </w:pPr>
            <w:r>
              <w:rPr>
                <w:sz w:val="16"/>
                <w:lang w:val="en"/>
              </w:rPr>
              <w:t xml:space="preserve">ISO 27040 2016: 6.7.1 </w:t>
            </w:r>
          </w:p>
        </w:tc>
      </w:tr>
    </w:tbl>
    <w:p w14:paraId="1F15F39F" w14:textId="77777777" w:rsidR="00D25ACD" w:rsidRDefault="008C1BC9">
      <w:pPr>
        <w:pStyle w:val="Heading1"/>
        <w:tabs>
          <w:tab w:val="center" w:pos="2192"/>
        </w:tabs>
        <w:ind w:left="0" w:firstLine="0"/>
      </w:pPr>
      <w:r>
        <w:rPr>
          <w:noProof/>
          <w:lang w:val="en"/>
        </w:rPr>
        <w:drawing>
          <wp:inline distT="0" distB="0" distL="0" distR="0" wp14:anchorId="38B9FB4A" wp14:editId="51EA1BFA">
            <wp:extent cx="390906" cy="113538"/>
            <wp:effectExtent l="0" t="0" r="0" b="0"/>
            <wp:docPr id="10815" name="Picture 10815"/>
            <wp:cNvGraphicFramePr/>
            <a:graphic xmlns:a="http://schemas.openxmlformats.org/drawingml/2006/main">
              <a:graphicData uri="http://schemas.openxmlformats.org/drawingml/2006/picture">
                <pic:pic xmlns:pic="http://schemas.openxmlformats.org/drawingml/2006/picture">
                  <pic:nvPicPr>
                    <pic:cNvPr id="10815" name="Picture 10815"/>
                    <pic:cNvPicPr/>
                  </pic:nvPicPr>
                  <pic:blipFill>
                    <a:blip r:embed="rId167"/>
                    <a:stretch>
                      <a:fillRect/>
                    </a:stretch>
                  </pic:blipFill>
                  <pic:spPr>
                    <a:xfrm>
                      <a:off x="0" y="0"/>
                      <a:ext cx="390906" cy="113538"/>
                    </a:xfrm>
                    <a:prstGeom prst="rect">
                      <a:avLst/>
                    </a:prstGeom>
                  </pic:spPr>
                </pic:pic>
              </a:graphicData>
            </a:graphic>
          </wp:inline>
        </w:drawing>
      </w:r>
      <w:r>
        <w:rPr>
          <w:lang w:val="en"/>
        </w:rPr>
        <w:tab/>
        <w:t xml:space="preserve"> U.07 Data separation </w:t>
      </w:r>
    </w:p>
    <w:p w14:paraId="282FCCBE" w14:textId="77777777" w:rsidR="00D25ACD" w:rsidRDefault="008C1BC9">
      <w:pPr>
        <w:spacing w:after="83" w:line="259" w:lineRule="auto"/>
        <w:ind w:left="-5" w:right="0"/>
      </w:pPr>
      <w:r>
        <w:rPr>
          <w:b/>
          <w:sz w:val="20"/>
          <w:lang w:val="en"/>
        </w:rPr>
        <w:t xml:space="preserve">Object definition </w:t>
      </w:r>
    </w:p>
    <w:p w14:paraId="4CCE4E6B" w14:textId="77777777" w:rsidR="00D25ACD" w:rsidRDefault="008C1BC9">
      <w:pPr>
        <w:spacing w:after="211"/>
        <w:ind w:left="14" w:right="76"/>
      </w:pPr>
      <w:r>
        <w:rPr>
          <w:lang w:val="en"/>
        </w:rPr>
        <w:t xml:space="preserve">Concerns the sustainable isolation of CSC data from other CSCs. </w:t>
      </w:r>
    </w:p>
    <w:p w14:paraId="21A33DF5" w14:textId="77777777" w:rsidR="00D25ACD" w:rsidRDefault="008C1BC9">
      <w:pPr>
        <w:pStyle w:val="Heading3"/>
        <w:ind w:left="-5"/>
      </w:pPr>
      <w:r>
        <w:rPr>
          <w:lang w:val="en"/>
        </w:rPr>
        <w:t xml:space="preserve">Object explanation </w:t>
      </w:r>
    </w:p>
    <w:p w14:paraId="0E8CA6BD" w14:textId="77777777" w:rsidR="00D25ACD" w:rsidRDefault="008C1BC9">
      <w:pPr>
        <w:ind w:left="14" w:right="76"/>
      </w:pPr>
      <w:r>
        <w:rPr>
          <w:lang w:val="en"/>
        </w:rPr>
        <w:t xml:space="preserve">Isolating data (in processing or at rest) from the CSC, from all data from the CSP and from the data from other CSCs. Sustainable separation of CSC data and of the data of other companies (secure multi-tenancy), both during transport, in processing and storage, is a precondition for purchasing secure cloud services. </w:t>
      </w:r>
    </w:p>
    <w:p w14:paraId="44E5661E"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57" w:type="dxa"/>
        </w:tblCellMar>
        <w:tblLook w:val="04A0" w:firstRow="1" w:lastRow="0" w:firstColumn="1" w:lastColumn="0" w:noHBand="0" w:noVBand="1"/>
      </w:tblPr>
      <w:tblGrid>
        <w:gridCol w:w="1414"/>
        <w:gridCol w:w="426"/>
        <w:gridCol w:w="5955"/>
        <w:gridCol w:w="2408"/>
      </w:tblGrid>
      <w:tr w:rsidR="00D25ACD" w14:paraId="6CC768F2"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2F8B755A"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1421B91E" w14:textId="77777777" w:rsidR="00D25ACD" w:rsidRDefault="008C1BC9">
            <w:pPr>
              <w:spacing w:after="0" w:line="259" w:lineRule="auto"/>
              <w:ind w:left="2" w:right="0" w:firstLine="0"/>
            </w:pPr>
            <w:r>
              <w:rPr>
                <w:sz w:val="16"/>
                <w:lang w:val="en"/>
              </w:rPr>
              <w:t xml:space="preserve">Ensure that the data of or under the management of the CSC is only accessible to this CSC. </w:t>
            </w:r>
          </w:p>
        </w:tc>
      </w:tr>
      <w:tr w:rsidR="00D25ACD" w14:paraId="383AB49B"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3911FCD5" w14:textId="77777777" w:rsidR="00D25ACD" w:rsidRDefault="008C1BC9">
            <w:pPr>
              <w:spacing w:after="0" w:line="259" w:lineRule="auto"/>
              <w:ind w:left="0" w:right="0" w:firstLine="0"/>
            </w:pPr>
            <w:r>
              <w:rPr>
                <w:sz w:val="16"/>
                <w:lang w:val="en"/>
              </w:rPr>
              <w:lastRenderedPageBreak/>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021D4708" w14:textId="77777777" w:rsidR="00D25ACD" w:rsidRDefault="008C1BC9">
            <w:pPr>
              <w:spacing w:after="0" w:line="259" w:lineRule="auto"/>
              <w:ind w:left="2" w:right="0" w:firstLine="0"/>
            </w:pPr>
            <w:r>
              <w:rPr>
                <w:sz w:val="16"/>
                <w:lang w:val="en"/>
              </w:rPr>
              <w:t xml:space="preserve">Other CSCs and the CSP get access to the data or managed by the CSP and vice versa. </w:t>
            </w:r>
          </w:p>
        </w:tc>
      </w:tr>
      <w:tr w:rsidR="00D25ACD" w14:paraId="0E52B702" w14:textId="77777777">
        <w:trPr>
          <w:trHeight w:val="906"/>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3F2F68B7"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18D10D20" w14:textId="77777777" w:rsidR="00D25ACD" w:rsidRDefault="008C1BC9">
            <w:pPr>
              <w:spacing w:after="0" w:line="259" w:lineRule="auto"/>
              <w:ind w:left="2" w:right="0" w:firstLine="0"/>
            </w:pPr>
            <w:r>
              <w:rPr>
                <w:sz w:val="16"/>
                <w:lang w:val="en"/>
              </w:rPr>
              <w:t xml:space="preserve">CSC data should be sustainably </w:t>
            </w:r>
            <w:r>
              <w:rPr>
                <w:b/>
                <w:sz w:val="16"/>
                <w:lang w:val="en"/>
              </w:rPr>
              <w:t>isolated</w:t>
            </w:r>
            <w:r>
              <w:rPr>
                <w:sz w:val="16"/>
                <w:lang w:val="en"/>
              </w:rPr>
              <w:t xml:space="preserve"> during </w:t>
            </w:r>
            <w:r>
              <w:rPr>
                <w:lang w:val="en"/>
              </w:rPr>
              <w:t xml:space="preserve"> transport, processing and storage from </w:t>
            </w:r>
            <w:r>
              <w:rPr>
                <w:b/>
                <w:sz w:val="16"/>
                <w:lang w:val="en"/>
              </w:rPr>
              <w:t>management functions</w:t>
            </w:r>
            <w:r>
              <w:rPr>
                <w:sz w:val="16"/>
                <w:lang w:val="en"/>
              </w:rPr>
              <w:t xml:space="preserve"> and data from and other services to other CSCs, which the CSP manages. </w:t>
            </w:r>
          </w:p>
        </w:tc>
        <w:tc>
          <w:tcPr>
            <w:tcW w:w="2408" w:type="dxa"/>
            <w:tcBorders>
              <w:top w:val="double" w:sz="34" w:space="0" w:color="FFFFFF"/>
              <w:left w:val="single" w:sz="4" w:space="0" w:color="000000"/>
              <w:bottom w:val="single" w:sz="4" w:space="0" w:color="000000"/>
              <w:right w:val="single" w:sz="4" w:space="0" w:color="000000"/>
            </w:tcBorders>
          </w:tcPr>
          <w:p w14:paraId="26F13388" w14:textId="77777777" w:rsidR="00D25ACD" w:rsidRDefault="008C1BC9">
            <w:pPr>
              <w:spacing w:after="0" w:line="259" w:lineRule="auto"/>
              <w:ind w:left="1" w:right="0" w:firstLine="0"/>
            </w:pPr>
            <w:r>
              <w:rPr>
                <w:sz w:val="16"/>
                <w:lang w:val="en"/>
              </w:rPr>
              <w:t xml:space="preserve">ISO 27040 2016: 7.7.4 </w:t>
            </w:r>
          </w:p>
        </w:tc>
      </w:tr>
      <w:tr w:rsidR="00D25ACD" w14:paraId="64C2406A"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16438FF6"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38F687BD" w14:textId="77777777" w:rsidR="00D25ACD" w:rsidRDefault="008C1BC9">
            <w:pPr>
              <w:spacing w:after="0" w:line="259" w:lineRule="auto"/>
              <w:ind w:left="1" w:right="0" w:firstLine="0"/>
            </w:pPr>
            <w:r>
              <w:rPr>
                <w:b/>
                <w:sz w:val="16"/>
                <w:lang w:val="en"/>
              </w:rPr>
              <w:t xml:space="preserve">Derived/derived from </w:t>
            </w:r>
          </w:p>
        </w:tc>
      </w:tr>
      <w:tr w:rsidR="00D25ACD" w14:paraId="26747BD6" w14:textId="77777777">
        <w:trPr>
          <w:trHeight w:val="1102"/>
        </w:trPr>
        <w:tc>
          <w:tcPr>
            <w:tcW w:w="1414" w:type="dxa"/>
            <w:vMerge w:val="restart"/>
            <w:tcBorders>
              <w:top w:val="single" w:sz="4" w:space="0" w:color="000000"/>
              <w:left w:val="single" w:sz="4" w:space="0" w:color="000000"/>
              <w:bottom w:val="single" w:sz="4" w:space="0" w:color="000000"/>
              <w:right w:val="single" w:sz="4" w:space="0" w:color="000000"/>
            </w:tcBorders>
          </w:tcPr>
          <w:p w14:paraId="0B2E0BC9" w14:textId="77777777" w:rsidR="00D25ACD" w:rsidRDefault="008C1BC9">
            <w:pPr>
              <w:spacing w:after="0" w:line="259" w:lineRule="auto"/>
              <w:ind w:left="0" w:right="0" w:firstLine="0"/>
            </w:pPr>
            <w:r>
              <w:rPr>
                <w:sz w:val="16"/>
                <w:lang w:val="en"/>
              </w:rPr>
              <w:t xml:space="preserve">Isolated </w:t>
            </w:r>
          </w:p>
        </w:tc>
        <w:tc>
          <w:tcPr>
            <w:tcW w:w="426" w:type="dxa"/>
            <w:tcBorders>
              <w:top w:val="single" w:sz="4" w:space="0" w:color="000000"/>
              <w:left w:val="single" w:sz="4" w:space="0" w:color="000000"/>
              <w:bottom w:val="single" w:sz="4" w:space="0" w:color="000000"/>
              <w:right w:val="single" w:sz="4" w:space="0" w:color="000000"/>
            </w:tcBorders>
          </w:tcPr>
          <w:p w14:paraId="0086D95E"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504D993B" w14:textId="77777777" w:rsidR="00D25ACD" w:rsidRDefault="008C1BC9">
            <w:pPr>
              <w:spacing w:after="0" w:line="259" w:lineRule="auto"/>
              <w:ind w:left="1" w:right="0" w:firstLine="0"/>
            </w:pPr>
            <w:r>
              <w:rPr>
                <w:sz w:val="16"/>
                <w:lang w:val="en"/>
              </w:rPr>
              <w:t xml:space="preserve">Permanent isolation of data is realized within a multi-tenant architecture. Patches and adjustments of applications and infrastructure are realized in a controlled manner for all cloud services that the CSC purchases. </w:t>
            </w:r>
          </w:p>
        </w:tc>
        <w:tc>
          <w:tcPr>
            <w:tcW w:w="2408" w:type="dxa"/>
            <w:tcBorders>
              <w:top w:val="single" w:sz="4" w:space="0" w:color="000000"/>
              <w:left w:val="single" w:sz="4" w:space="0" w:color="000000"/>
              <w:bottom w:val="single" w:sz="4" w:space="0" w:color="000000"/>
              <w:right w:val="single" w:sz="4" w:space="0" w:color="000000"/>
            </w:tcBorders>
          </w:tcPr>
          <w:p w14:paraId="4BFC3B1C" w14:textId="77777777" w:rsidR="00D25ACD" w:rsidRDefault="008C1BC9">
            <w:pPr>
              <w:spacing w:after="0" w:line="259" w:lineRule="auto"/>
              <w:ind w:left="1" w:right="0" w:firstLine="0"/>
            </w:pPr>
            <w:r>
              <w:rPr>
                <w:sz w:val="16"/>
                <w:lang w:val="en"/>
              </w:rPr>
              <w:t xml:space="preserve">CIP network </w:t>
            </w:r>
          </w:p>
        </w:tc>
      </w:tr>
      <w:tr w:rsidR="00D25ACD" w14:paraId="7CF6EAC0" w14:textId="77777777">
        <w:trPr>
          <w:trHeight w:val="908"/>
        </w:trPr>
        <w:tc>
          <w:tcPr>
            <w:tcW w:w="0" w:type="auto"/>
            <w:vMerge/>
            <w:tcBorders>
              <w:top w:val="nil"/>
              <w:left w:val="single" w:sz="4" w:space="0" w:color="000000"/>
              <w:bottom w:val="single" w:sz="4" w:space="0" w:color="000000"/>
              <w:right w:val="single" w:sz="4" w:space="0" w:color="000000"/>
            </w:tcBorders>
          </w:tcPr>
          <w:p w14:paraId="5DBF9256"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195DE607"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424E6CE4" w14:textId="77777777" w:rsidR="00D25ACD" w:rsidRDefault="008C1BC9">
            <w:pPr>
              <w:spacing w:after="0" w:line="259" w:lineRule="auto"/>
              <w:ind w:left="1" w:right="0" w:firstLine="0"/>
            </w:pPr>
            <w:r>
              <w:rPr>
                <w:sz w:val="16"/>
                <w:lang w:val="en"/>
              </w:rPr>
              <w:t xml:space="preserve">Isolation of CSC data is ensured by separating it at least logically from the data of other CSCs under all operating conditions. </w:t>
            </w:r>
          </w:p>
        </w:tc>
        <w:tc>
          <w:tcPr>
            <w:tcW w:w="2408" w:type="dxa"/>
            <w:tcBorders>
              <w:top w:val="single" w:sz="4" w:space="0" w:color="000000"/>
              <w:left w:val="single" w:sz="4" w:space="0" w:color="000000"/>
              <w:bottom w:val="single" w:sz="4" w:space="0" w:color="000000"/>
              <w:right w:val="single" w:sz="4" w:space="0" w:color="000000"/>
            </w:tcBorders>
          </w:tcPr>
          <w:p w14:paraId="55B43234" w14:textId="77777777" w:rsidR="00D25ACD" w:rsidRDefault="008C1BC9">
            <w:pPr>
              <w:spacing w:after="0" w:line="259" w:lineRule="auto"/>
              <w:ind w:left="1" w:right="0" w:firstLine="0"/>
            </w:pPr>
            <w:r>
              <w:rPr>
                <w:sz w:val="16"/>
                <w:lang w:val="en"/>
              </w:rPr>
              <w:t xml:space="preserve">CIP network </w:t>
            </w:r>
          </w:p>
        </w:tc>
      </w:tr>
      <w:tr w:rsidR="00D25ACD" w14:paraId="112A6B23" w14:textId="77777777">
        <w:trPr>
          <w:trHeight w:val="860"/>
        </w:trPr>
        <w:tc>
          <w:tcPr>
            <w:tcW w:w="1414" w:type="dxa"/>
            <w:tcBorders>
              <w:top w:val="single" w:sz="4" w:space="0" w:color="000000"/>
              <w:left w:val="single" w:sz="4" w:space="0" w:color="000000"/>
              <w:bottom w:val="single" w:sz="4" w:space="0" w:color="000000"/>
              <w:right w:val="single" w:sz="4" w:space="0" w:color="000000"/>
            </w:tcBorders>
          </w:tcPr>
          <w:p w14:paraId="2798BD3D" w14:textId="77777777" w:rsidR="00D25ACD" w:rsidRDefault="008C1BC9">
            <w:pPr>
              <w:spacing w:after="0" w:line="259" w:lineRule="auto"/>
              <w:ind w:left="0" w:right="0" w:firstLine="0"/>
            </w:pPr>
            <w:r>
              <w:rPr>
                <w:sz w:val="16"/>
                <w:lang w:val="en"/>
              </w:rPr>
              <w:t xml:space="preserve">Management features </w:t>
            </w:r>
          </w:p>
        </w:tc>
        <w:tc>
          <w:tcPr>
            <w:tcW w:w="426" w:type="dxa"/>
            <w:tcBorders>
              <w:top w:val="single" w:sz="4" w:space="0" w:color="000000"/>
              <w:left w:val="single" w:sz="4" w:space="0" w:color="000000"/>
              <w:bottom w:val="single" w:sz="4" w:space="0" w:color="000000"/>
              <w:right w:val="single" w:sz="4" w:space="0" w:color="000000"/>
            </w:tcBorders>
          </w:tcPr>
          <w:p w14:paraId="29A09FCF"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121F8917" w14:textId="77777777" w:rsidR="00D25ACD" w:rsidRDefault="008C1BC9">
            <w:pPr>
              <w:spacing w:after="0" w:line="259" w:lineRule="auto"/>
              <w:ind w:left="1" w:right="0" w:firstLine="0"/>
            </w:pPr>
            <w:r>
              <w:rPr>
                <w:sz w:val="16"/>
                <w:lang w:val="en"/>
              </w:rPr>
              <w:t xml:space="preserve">The privileges to view or modify CSC data and/or encryption keys by management functions and administrators are granted in a controlled manner and the use of these rights is logged. </w:t>
            </w:r>
          </w:p>
        </w:tc>
        <w:tc>
          <w:tcPr>
            <w:tcW w:w="2408" w:type="dxa"/>
            <w:tcBorders>
              <w:top w:val="single" w:sz="4" w:space="0" w:color="000000"/>
              <w:left w:val="single" w:sz="4" w:space="0" w:color="000000"/>
              <w:bottom w:val="single" w:sz="4" w:space="0" w:color="000000"/>
              <w:right w:val="single" w:sz="4" w:space="0" w:color="000000"/>
            </w:tcBorders>
          </w:tcPr>
          <w:p w14:paraId="5EDAF65E" w14:textId="77777777" w:rsidR="00D25ACD" w:rsidRDefault="008C1BC9">
            <w:pPr>
              <w:spacing w:after="0" w:line="259" w:lineRule="auto"/>
              <w:ind w:left="1" w:right="0" w:firstLine="0"/>
            </w:pPr>
            <w:r>
              <w:rPr>
                <w:sz w:val="16"/>
                <w:lang w:val="en"/>
              </w:rPr>
              <w:t xml:space="preserve">CIP network </w:t>
            </w:r>
          </w:p>
        </w:tc>
      </w:tr>
    </w:tbl>
    <w:p w14:paraId="235CE247" w14:textId="77777777" w:rsidR="00D25ACD" w:rsidRDefault="008C1BC9">
      <w:pPr>
        <w:pStyle w:val="Heading1"/>
        <w:tabs>
          <w:tab w:val="center" w:pos="2917"/>
        </w:tabs>
        <w:ind w:left="0" w:firstLine="0"/>
      </w:pPr>
      <w:r>
        <w:rPr>
          <w:noProof/>
          <w:lang w:val="en"/>
        </w:rPr>
        <w:drawing>
          <wp:inline distT="0" distB="0" distL="0" distR="0" wp14:anchorId="1D401459" wp14:editId="3E595B98">
            <wp:extent cx="392430" cy="113536"/>
            <wp:effectExtent l="0" t="0" r="0" b="0"/>
            <wp:docPr id="11087" name="Picture 11087"/>
            <wp:cNvGraphicFramePr/>
            <a:graphic xmlns:a="http://schemas.openxmlformats.org/drawingml/2006/main">
              <a:graphicData uri="http://schemas.openxmlformats.org/drawingml/2006/picture">
                <pic:pic xmlns:pic="http://schemas.openxmlformats.org/drawingml/2006/picture">
                  <pic:nvPicPr>
                    <pic:cNvPr id="11087" name="Picture 11087"/>
                    <pic:cNvPicPr/>
                  </pic:nvPicPr>
                  <pic:blipFill>
                    <a:blip r:embed="rId168"/>
                    <a:stretch>
                      <a:fillRect/>
                    </a:stretch>
                  </pic:blipFill>
                  <pic:spPr>
                    <a:xfrm>
                      <a:off x="0" y="0"/>
                      <a:ext cx="392430" cy="113536"/>
                    </a:xfrm>
                    <a:prstGeom prst="rect">
                      <a:avLst/>
                    </a:prstGeom>
                  </pic:spPr>
                </pic:pic>
              </a:graphicData>
            </a:graphic>
          </wp:inline>
        </w:drawing>
      </w:r>
      <w:r>
        <w:rPr>
          <w:lang w:val="en"/>
        </w:rPr>
        <w:tab/>
        <w:t xml:space="preserve"> U.08 Separation of services </w:t>
      </w:r>
    </w:p>
    <w:p w14:paraId="3D6178FD" w14:textId="77777777" w:rsidR="00D25ACD" w:rsidRDefault="008C1BC9">
      <w:pPr>
        <w:pStyle w:val="Heading3"/>
        <w:ind w:left="-5"/>
      </w:pPr>
      <w:r>
        <w:rPr>
          <w:lang w:val="en"/>
        </w:rPr>
        <w:t xml:space="preserve">Object definition </w:t>
      </w:r>
    </w:p>
    <w:p w14:paraId="5F6B486B" w14:textId="77777777" w:rsidR="00D25ACD" w:rsidRDefault="008C1BC9">
      <w:pPr>
        <w:ind w:left="14" w:right="76"/>
      </w:pPr>
      <w:r>
        <w:rPr>
          <w:lang w:val="en"/>
        </w:rPr>
        <w:t xml:space="preserve">Concerns the permanent isolation by the CSP of the services to be provided between the different CSCs and between CSCs and the CSPs. </w:t>
      </w:r>
    </w:p>
    <w:p w14:paraId="31C607CA" w14:textId="77777777" w:rsidR="00D25ACD" w:rsidRDefault="008C1BC9">
      <w:pPr>
        <w:pStyle w:val="Heading3"/>
        <w:ind w:left="-5"/>
      </w:pPr>
      <w:r>
        <w:rPr>
          <w:lang w:val="en"/>
        </w:rPr>
        <w:t xml:space="preserve">Object explanation </w:t>
      </w:r>
    </w:p>
    <w:p w14:paraId="15259ED6" w14:textId="77777777" w:rsidR="00D25ACD" w:rsidRDefault="008C1BC9">
      <w:pPr>
        <w:ind w:left="14" w:right="76"/>
      </w:pPr>
      <w:r>
        <w:rPr>
          <w:lang w:val="en"/>
        </w:rPr>
        <w:t xml:space="preserve">Isolating services/services from/for the CSC, from all services/services that are not required for that specific service, such as those of/for other CSCs. The service, which is specifically provided to a particular CSC, is separate from services provided by the CSP to other CSCs and is separate from the internal information provision of the CSP. Unwanted influence or communication that can cause data leaks must be prevented. </w:t>
      </w:r>
    </w:p>
    <w:p w14:paraId="5F4B3209" w14:textId="77777777" w:rsidR="00D25ACD" w:rsidRDefault="008C1BC9">
      <w:pPr>
        <w:spacing w:after="0" w:line="259" w:lineRule="auto"/>
        <w:ind w:left="0" w:right="0" w:firstLine="0"/>
      </w:pPr>
      <w:r>
        <w:t xml:space="preserve"> </w:t>
      </w:r>
    </w:p>
    <w:tbl>
      <w:tblPr>
        <w:tblStyle w:val="TableGrid"/>
        <w:tblW w:w="10203" w:type="dxa"/>
        <w:tblInd w:w="4" w:type="dxa"/>
        <w:tblCellMar>
          <w:top w:w="122" w:type="dxa"/>
          <w:left w:w="107" w:type="dxa"/>
          <w:right w:w="88" w:type="dxa"/>
        </w:tblCellMar>
        <w:tblLook w:val="04A0" w:firstRow="1" w:lastRow="0" w:firstColumn="1" w:lastColumn="0" w:noHBand="0" w:noVBand="1"/>
      </w:tblPr>
      <w:tblGrid>
        <w:gridCol w:w="1414"/>
        <w:gridCol w:w="426"/>
        <w:gridCol w:w="5955"/>
        <w:gridCol w:w="2408"/>
      </w:tblGrid>
      <w:tr w:rsidR="00D25ACD" w14:paraId="57B15625"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2CB693F"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309177E5" w14:textId="77777777" w:rsidR="00D25ACD" w:rsidRDefault="008C1BC9">
            <w:pPr>
              <w:spacing w:after="0" w:line="259" w:lineRule="auto"/>
              <w:ind w:left="2" w:right="0" w:firstLine="0"/>
              <w:jc w:val="both"/>
            </w:pPr>
            <w:r>
              <w:rPr>
                <w:sz w:val="16"/>
                <w:lang w:val="en"/>
              </w:rPr>
              <w:t xml:space="preserve">Preventing unwanted influence or communication of data between the CSC and CSP and other CSCs. </w:t>
            </w:r>
          </w:p>
        </w:tc>
      </w:tr>
      <w:tr w:rsidR="00D25ACD" w14:paraId="61C00EC5"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4942ADFF"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1E19E056" w14:textId="77777777" w:rsidR="00D25ACD" w:rsidRDefault="008C1BC9">
            <w:pPr>
              <w:spacing w:after="0" w:line="259" w:lineRule="auto"/>
              <w:ind w:left="2" w:right="0" w:firstLine="0"/>
            </w:pPr>
            <w:r>
              <w:rPr>
                <w:sz w:val="16"/>
                <w:lang w:val="en"/>
              </w:rPr>
              <w:t xml:space="preserve">Influencing or communicating data. </w:t>
            </w:r>
          </w:p>
        </w:tc>
      </w:tr>
      <w:tr w:rsidR="00D25ACD" w14:paraId="6CFED05D"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0037901"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4045E23F" w14:textId="77777777" w:rsidR="00D25ACD" w:rsidRDefault="008C1BC9">
            <w:pPr>
              <w:spacing w:after="0" w:line="259" w:lineRule="auto"/>
              <w:ind w:left="2" w:right="0" w:firstLine="0"/>
            </w:pPr>
            <w:r>
              <w:rPr>
                <w:sz w:val="16"/>
                <w:lang w:val="en"/>
              </w:rPr>
              <w:t xml:space="preserve">The cloud infrastructure is set up in such a way that the services to users of information services are </w:t>
            </w:r>
            <w:r>
              <w:rPr>
                <w:b/>
                <w:sz w:val="16"/>
                <w:lang w:val="en"/>
              </w:rPr>
              <w:t>separated</w:t>
            </w:r>
            <w:r>
              <w:rPr>
                <w:sz w:val="16"/>
                <w:lang w:val="en"/>
              </w:rPr>
              <w:t xml:space="preserve">. </w:t>
            </w:r>
          </w:p>
        </w:tc>
        <w:tc>
          <w:tcPr>
            <w:tcW w:w="2408" w:type="dxa"/>
            <w:tcBorders>
              <w:top w:val="double" w:sz="34" w:space="0" w:color="FFFFFF"/>
              <w:left w:val="single" w:sz="4" w:space="0" w:color="000000"/>
              <w:bottom w:val="single" w:sz="4" w:space="0" w:color="000000"/>
              <w:right w:val="single" w:sz="4" w:space="0" w:color="000000"/>
            </w:tcBorders>
          </w:tcPr>
          <w:p w14:paraId="54055E48" w14:textId="77777777" w:rsidR="00D25ACD" w:rsidRDefault="008C1BC9">
            <w:pPr>
              <w:spacing w:after="0" w:line="259" w:lineRule="auto"/>
              <w:ind w:left="1" w:right="0" w:firstLine="0"/>
            </w:pPr>
            <w:r>
              <w:rPr>
                <w:sz w:val="16"/>
                <w:lang w:val="en"/>
              </w:rPr>
              <w:t xml:space="preserve">CIP network </w:t>
            </w:r>
          </w:p>
        </w:tc>
      </w:tr>
      <w:tr w:rsidR="00D25ACD" w14:paraId="0E7CE6B1" w14:textId="77777777">
        <w:trPr>
          <w:trHeight w:val="404"/>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068C6252"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52A491DF" w14:textId="77777777" w:rsidR="00D25ACD" w:rsidRDefault="008C1BC9">
            <w:pPr>
              <w:spacing w:after="0" w:line="259" w:lineRule="auto"/>
              <w:ind w:left="1" w:right="0" w:firstLine="0"/>
            </w:pPr>
            <w:r>
              <w:rPr>
                <w:b/>
                <w:sz w:val="16"/>
                <w:lang w:val="en"/>
              </w:rPr>
              <w:t xml:space="preserve">Derived/derived from </w:t>
            </w:r>
          </w:p>
        </w:tc>
      </w:tr>
      <w:tr w:rsidR="00D25ACD" w14:paraId="2694B9CD" w14:textId="77777777">
        <w:trPr>
          <w:trHeight w:val="1704"/>
        </w:trPr>
        <w:tc>
          <w:tcPr>
            <w:tcW w:w="1414" w:type="dxa"/>
            <w:tcBorders>
              <w:top w:val="single" w:sz="4" w:space="0" w:color="000000"/>
              <w:left w:val="single" w:sz="4" w:space="0" w:color="000000"/>
              <w:bottom w:val="single" w:sz="4" w:space="0" w:color="000000"/>
              <w:right w:val="single" w:sz="4" w:space="0" w:color="000000"/>
            </w:tcBorders>
          </w:tcPr>
          <w:p w14:paraId="68AABD22" w14:textId="77777777" w:rsidR="00D25ACD" w:rsidRDefault="008C1BC9">
            <w:pPr>
              <w:spacing w:after="0" w:line="259" w:lineRule="auto"/>
              <w:ind w:left="0" w:right="0" w:firstLine="0"/>
            </w:pPr>
            <w:r>
              <w:rPr>
                <w:sz w:val="16"/>
                <w:lang w:val="en"/>
              </w:rPr>
              <w:lastRenderedPageBreak/>
              <w:t xml:space="preserve">Divorced </w:t>
            </w:r>
          </w:p>
        </w:tc>
        <w:tc>
          <w:tcPr>
            <w:tcW w:w="426" w:type="dxa"/>
            <w:tcBorders>
              <w:top w:val="single" w:sz="4" w:space="0" w:color="000000"/>
              <w:left w:val="single" w:sz="4" w:space="0" w:color="000000"/>
              <w:bottom w:val="single" w:sz="4" w:space="0" w:color="000000"/>
              <w:right w:val="single" w:sz="4" w:space="0" w:color="000000"/>
            </w:tcBorders>
          </w:tcPr>
          <w:p w14:paraId="7926C153"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5ED396A5" w14:textId="77777777" w:rsidR="00D25ACD" w:rsidRDefault="008C1BC9">
            <w:pPr>
              <w:spacing w:after="92" w:line="259" w:lineRule="auto"/>
              <w:ind w:left="1" w:right="0" w:firstLine="0"/>
            </w:pPr>
            <w:r>
              <w:rPr>
                <w:sz w:val="16"/>
                <w:lang w:val="en"/>
              </w:rPr>
              <w:t xml:space="preserve">The CSP achieves the following separation of cloud services: </w:t>
            </w:r>
          </w:p>
          <w:p w14:paraId="76471DC4" w14:textId="77777777" w:rsidR="00D25ACD" w:rsidRDefault="008C1BC9">
            <w:pPr>
              <w:numPr>
                <w:ilvl w:val="0"/>
                <w:numId w:val="40"/>
              </w:numPr>
              <w:spacing w:after="72" w:line="259" w:lineRule="auto"/>
              <w:ind w:right="0" w:hanging="229"/>
            </w:pPr>
            <w:r>
              <w:rPr>
                <w:sz w:val="16"/>
                <w:lang w:val="en"/>
              </w:rPr>
              <w:t xml:space="preserve">separation of cscs in a multi-tenant environment; </w:t>
            </w:r>
          </w:p>
          <w:p w14:paraId="214DE2A3" w14:textId="77777777" w:rsidR="00D25ACD" w:rsidRDefault="008C1BC9">
            <w:pPr>
              <w:numPr>
                <w:ilvl w:val="0"/>
                <w:numId w:val="40"/>
              </w:numPr>
              <w:spacing w:after="62"/>
              <w:ind w:right="0" w:hanging="229"/>
            </w:pPr>
            <w:r>
              <w:rPr>
                <w:sz w:val="16"/>
                <w:lang w:val="en"/>
              </w:rPr>
              <w:t xml:space="preserve">separation between the purchased cloud service and the internal information provision of the CSP; </w:t>
            </w:r>
          </w:p>
          <w:p w14:paraId="43FC5990" w14:textId="77777777" w:rsidR="00D25ACD" w:rsidRDefault="008C1BC9">
            <w:pPr>
              <w:numPr>
                <w:ilvl w:val="0"/>
                <w:numId w:val="40"/>
              </w:numPr>
              <w:spacing w:after="0" w:line="259" w:lineRule="auto"/>
              <w:ind w:right="0" w:hanging="229"/>
            </w:pPr>
            <w:r>
              <w:rPr>
                <w:sz w:val="16"/>
                <w:lang w:val="en"/>
              </w:rPr>
              <w:t xml:space="preserve">the CSP makes it possible to verify the intended separation of cloud services. </w:t>
            </w:r>
          </w:p>
        </w:tc>
        <w:tc>
          <w:tcPr>
            <w:tcW w:w="2408" w:type="dxa"/>
            <w:tcBorders>
              <w:top w:val="single" w:sz="4" w:space="0" w:color="000000"/>
              <w:left w:val="single" w:sz="4" w:space="0" w:color="000000"/>
              <w:bottom w:val="single" w:sz="4" w:space="0" w:color="000000"/>
              <w:right w:val="single" w:sz="4" w:space="0" w:color="000000"/>
            </w:tcBorders>
          </w:tcPr>
          <w:p w14:paraId="4304B4B1" w14:textId="77777777" w:rsidR="00D25ACD" w:rsidRDefault="008C1BC9">
            <w:pPr>
              <w:spacing w:after="0" w:line="259" w:lineRule="auto"/>
              <w:ind w:left="1" w:right="0" w:firstLine="0"/>
            </w:pPr>
            <w:r>
              <w:rPr>
                <w:sz w:val="16"/>
                <w:lang w:val="en"/>
              </w:rPr>
              <w:t xml:space="preserve">CIP network </w:t>
            </w:r>
          </w:p>
        </w:tc>
      </w:tr>
    </w:tbl>
    <w:p w14:paraId="32A8BC99" w14:textId="77777777" w:rsidR="00D25ACD" w:rsidRDefault="008C1BC9">
      <w:pPr>
        <w:pStyle w:val="Heading1"/>
        <w:tabs>
          <w:tab w:val="center" w:pos="2394"/>
        </w:tabs>
        <w:ind w:left="0" w:firstLine="0"/>
      </w:pPr>
      <w:r>
        <w:rPr>
          <w:noProof/>
          <w:lang w:val="en"/>
        </w:rPr>
        <w:drawing>
          <wp:inline distT="0" distB="0" distL="0" distR="0" wp14:anchorId="051BB814" wp14:editId="13719349">
            <wp:extent cx="390906" cy="113538"/>
            <wp:effectExtent l="0" t="0" r="0" b="0"/>
            <wp:docPr id="11331" name="Picture 11331"/>
            <wp:cNvGraphicFramePr/>
            <a:graphic xmlns:a="http://schemas.openxmlformats.org/drawingml/2006/main">
              <a:graphicData uri="http://schemas.openxmlformats.org/drawingml/2006/picture">
                <pic:pic xmlns:pic="http://schemas.openxmlformats.org/drawingml/2006/picture">
                  <pic:nvPicPr>
                    <pic:cNvPr id="11331" name="Picture 11331"/>
                    <pic:cNvPicPr/>
                  </pic:nvPicPr>
                  <pic:blipFill>
                    <a:blip r:embed="rId169"/>
                    <a:stretch>
                      <a:fillRect/>
                    </a:stretch>
                  </pic:blipFill>
                  <pic:spPr>
                    <a:xfrm>
                      <a:off x="0" y="0"/>
                      <a:ext cx="390906" cy="113538"/>
                    </a:xfrm>
                    <a:prstGeom prst="rect">
                      <a:avLst/>
                    </a:prstGeom>
                  </pic:spPr>
                </pic:pic>
              </a:graphicData>
            </a:graphic>
          </wp:inline>
        </w:drawing>
      </w:r>
      <w:r>
        <w:rPr>
          <w:lang w:val="en"/>
        </w:rPr>
        <w:tab/>
        <w:t xml:space="preserve"> U.09 Malware Protection </w:t>
      </w:r>
    </w:p>
    <w:p w14:paraId="0E580C3B" w14:textId="77777777" w:rsidR="00D25ACD" w:rsidRDefault="008C1BC9">
      <w:pPr>
        <w:spacing w:after="83" w:line="259" w:lineRule="auto"/>
        <w:ind w:left="-5" w:right="0"/>
      </w:pPr>
      <w:r>
        <w:rPr>
          <w:b/>
          <w:sz w:val="20"/>
          <w:lang w:val="en"/>
        </w:rPr>
        <w:t xml:space="preserve">Object definition </w:t>
      </w:r>
    </w:p>
    <w:p w14:paraId="62D9F452" w14:textId="77777777" w:rsidR="00D25ACD" w:rsidRDefault="008C1BC9">
      <w:pPr>
        <w:spacing w:after="213"/>
        <w:ind w:left="14" w:right="76"/>
      </w:pPr>
      <w:r>
        <w:rPr>
          <w:lang w:val="en"/>
        </w:rPr>
        <w:t xml:space="preserve">Includes continuously protecting CSC data from malicious software. </w:t>
      </w:r>
    </w:p>
    <w:p w14:paraId="5E7ED32A" w14:textId="77777777" w:rsidR="00D25ACD" w:rsidRDefault="008C1BC9">
      <w:pPr>
        <w:pStyle w:val="Heading3"/>
        <w:ind w:left="-5"/>
      </w:pPr>
      <w:r>
        <w:rPr>
          <w:lang w:val="en"/>
        </w:rPr>
        <w:t xml:space="preserve">Object explanation </w:t>
      </w:r>
    </w:p>
    <w:p w14:paraId="4277E93E" w14:textId="77777777" w:rsidR="00D25ACD" w:rsidRDefault="008C1BC9">
      <w:pPr>
        <w:spacing w:after="14"/>
        <w:ind w:left="14" w:right="76"/>
      </w:pPr>
      <w:r>
        <w:rPr>
          <w:lang w:val="en"/>
        </w:rPr>
        <w:t xml:space="preserve">Data in the information chain of the CSC and CSP is continuously protected against malware, such as viruses. </w:t>
      </w:r>
    </w:p>
    <w:p w14:paraId="0D3BDA73" w14:textId="77777777" w:rsidR="00D25ACD" w:rsidRDefault="008C1BC9">
      <w:pPr>
        <w:ind w:left="14" w:right="76"/>
      </w:pPr>
      <w:r>
        <w:rPr>
          <w:lang w:val="en"/>
        </w:rPr>
        <w:t xml:space="preserve">When outsourced, the CSP will apply malware protection, including to the virtual machines. </w:t>
      </w:r>
    </w:p>
    <w:p w14:paraId="4C3828F8"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80" w:type="dxa"/>
        </w:tblCellMar>
        <w:tblLook w:val="04A0" w:firstRow="1" w:lastRow="0" w:firstColumn="1" w:lastColumn="0" w:noHBand="0" w:noVBand="1"/>
      </w:tblPr>
      <w:tblGrid>
        <w:gridCol w:w="1414"/>
        <w:gridCol w:w="426"/>
        <w:gridCol w:w="5955"/>
        <w:gridCol w:w="2408"/>
      </w:tblGrid>
      <w:tr w:rsidR="00D25ACD" w14:paraId="7587EEC0"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21889EF7"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114740A7" w14:textId="77777777" w:rsidR="00D25ACD" w:rsidRDefault="008C1BC9">
            <w:pPr>
              <w:spacing w:after="0" w:line="259" w:lineRule="auto"/>
              <w:ind w:left="2" w:right="0" w:firstLine="0"/>
            </w:pPr>
            <w:r>
              <w:rPr>
                <w:sz w:val="16"/>
                <w:lang w:val="en"/>
              </w:rPr>
              <w:t xml:space="preserve">Ensuring that information in the chain of the CSC and CSP is continuously protected against malware. </w:t>
            </w:r>
          </w:p>
        </w:tc>
      </w:tr>
      <w:tr w:rsidR="00D25ACD" w14:paraId="50772751"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7ADF42C4"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621165B1" w14:textId="77777777" w:rsidR="00D25ACD" w:rsidRDefault="008C1BC9">
            <w:pPr>
              <w:spacing w:after="0" w:line="259" w:lineRule="auto"/>
              <w:ind w:left="2" w:right="0" w:firstLine="0"/>
            </w:pPr>
            <w:r>
              <w:rPr>
                <w:sz w:val="16"/>
                <w:lang w:val="en"/>
              </w:rPr>
              <w:t xml:space="preserve">Malware is not detected or detected too late and malware found is not or sufficiently recovered. </w:t>
            </w:r>
          </w:p>
        </w:tc>
      </w:tr>
      <w:tr w:rsidR="00D25ACD" w14:paraId="79E7CE4F" w14:textId="77777777">
        <w:trPr>
          <w:trHeight w:val="908"/>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062C3D79"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6A3F05C6" w14:textId="77777777" w:rsidR="00D25ACD" w:rsidRDefault="008C1BC9">
            <w:pPr>
              <w:spacing w:after="0" w:line="259" w:lineRule="auto"/>
              <w:ind w:left="2" w:right="0" w:firstLine="0"/>
            </w:pPr>
            <w:r>
              <w:rPr>
                <w:color w:val="548CBE"/>
                <w:sz w:val="16"/>
                <w:lang w:val="en"/>
              </w:rPr>
              <w:t xml:space="preserve">To protect against malware, </w:t>
            </w:r>
            <w:r>
              <w:rPr>
                <w:b/>
                <w:color w:val="548CBE"/>
                <w:sz w:val="16"/>
                <w:lang w:val="en"/>
              </w:rPr>
              <w:t>controls</w:t>
            </w:r>
            <w:r>
              <w:rPr>
                <w:lang w:val="en"/>
              </w:rPr>
              <w:t xml:space="preserve"> should </w:t>
            </w:r>
            <w:r>
              <w:rPr>
                <w:color w:val="548CBE"/>
                <w:sz w:val="16"/>
                <w:lang w:val="en"/>
              </w:rPr>
              <w:t xml:space="preserve"> be implemented for </w:t>
            </w:r>
            <w:r>
              <w:rPr>
                <w:b/>
                <w:color w:val="548CBE"/>
                <w:sz w:val="16"/>
                <w:lang w:val="en"/>
              </w:rPr>
              <w:t>detection, prevention and recovery</w:t>
            </w:r>
            <w:r>
              <w:rPr>
                <w:color w:val="548CBE"/>
                <w:sz w:val="16"/>
                <w:lang w:val="en"/>
              </w:rPr>
              <w:t xml:space="preserve"> combined with appropriate user awareness. </w:t>
            </w:r>
          </w:p>
        </w:tc>
        <w:tc>
          <w:tcPr>
            <w:tcW w:w="2408" w:type="dxa"/>
            <w:tcBorders>
              <w:top w:val="double" w:sz="34" w:space="0" w:color="FFFFFF"/>
              <w:left w:val="single" w:sz="4" w:space="0" w:color="000000"/>
              <w:bottom w:val="single" w:sz="4" w:space="0" w:color="000000"/>
              <w:right w:val="single" w:sz="4" w:space="0" w:color="000000"/>
            </w:tcBorders>
          </w:tcPr>
          <w:p w14:paraId="0ECD6D53" w14:textId="77777777" w:rsidR="00D25ACD" w:rsidRDefault="008C1BC9">
            <w:pPr>
              <w:spacing w:after="0" w:line="259" w:lineRule="auto"/>
              <w:ind w:left="1" w:right="0" w:firstLine="0"/>
            </w:pPr>
            <w:r>
              <w:rPr>
                <w:sz w:val="16"/>
                <w:lang w:val="en"/>
              </w:rPr>
              <w:t xml:space="preserve">BIO 2019: 12.2.1 </w:t>
            </w:r>
          </w:p>
        </w:tc>
      </w:tr>
      <w:tr w:rsidR="00D25ACD" w14:paraId="52246257" w14:textId="77777777">
        <w:trPr>
          <w:trHeight w:val="403"/>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4CE29FA4"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2D1322A2" w14:textId="77777777" w:rsidR="00D25ACD" w:rsidRDefault="008C1BC9">
            <w:pPr>
              <w:spacing w:after="0" w:line="259" w:lineRule="auto"/>
              <w:ind w:left="1" w:right="0" w:firstLine="0"/>
            </w:pPr>
            <w:r>
              <w:rPr>
                <w:b/>
                <w:sz w:val="16"/>
                <w:lang w:val="en"/>
              </w:rPr>
              <w:t xml:space="preserve">Derived/derived from </w:t>
            </w:r>
          </w:p>
        </w:tc>
      </w:tr>
      <w:tr w:rsidR="00D25ACD" w14:paraId="1EB69647" w14:textId="77777777">
        <w:trPr>
          <w:trHeight w:val="864"/>
        </w:trPr>
        <w:tc>
          <w:tcPr>
            <w:tcW w:w="1414" w:type="dxa"/>
            <w:tcBorders>
              <w:top w:val="single" w:sz="4" w:space="0" w:color="000000"/>
              <w:left w:val="single" w:sz="4" w:space="0" w:color="000000"/>
              <w:bottom w:val="single" w:sz="4" w:space="0" w:color="000000"/>
              <w:right w:val="single" w:sz="4" w:space="0" w:color="000000"/>
            </w:tcBorders>
          </w:tcPr>
          <w:p w14:paraId="58DD7401" w14:textId="77777777" w:rsidR="00D25ACD" w:rsidRDefault="008C1BC9">
            <w:pPr>
              <w:spacing w:after="0" w:line="259" w:lineRule="auto"/>
              <w:ind w:left="0" w:right="0" w:firstLine="0"/>
            </w:pPr>
            <w:r>
              <w:rPr>
                <w:sz w:val="16"/>
                <w:lang w:val="en"/>
              </w:rPr>
              <w:t xml:space="preserve">Controls </w:t>
            </w:r>
          </w:p>
        </w:tc>
        <w:tc>
          <w:tcPr>
            <w:tcW w:w="426" w:type="dxa"/>
            <w:tcBorders>
              <w:top w:val="single" w:sz="4" w:space="0" w:color="000000"/>
              <w:left w:val="single" w:sz="4" w:space="0" w:color="000000"/>
              <w:bottom w:val="single" w:sz="4" w:space="0" w:color="000000"/>
              <w:right w:val="single" w:sz="4" w:space="0" w:color="000000"/>
            </w:tcBorders>
          </w:tcPr>
          <w:p w14:paraId="42B82062"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2CBF1729" w14:textId="77777777" w:rsidR="00D25ACD" w:rsidRDefault="008C1BC9">
            <w:pPr>
              <w:spacing w:after="0" w:line="259" w:lineRule="auto"/>
              <w:ind w:left="1" w:right="0" w:firstLine="0"/>
            </w:pPr>
            <w:r>
              <w:rPr>
                <w:sz w:val="16"/>
                <w:lang w:val="en"/>
              </w:rPr>
              <w:t xml:space="preserve">The CSP specifies, as part of the agreement, which measures (for malware protection, among other things) should be taken at which position in the information chain of the CSC and CSP. </w:t>
            </w:r>
          </w:p>
        </w:tc>
        <w:tc>
          <w:tcPr>
            <w:tcW w:w="2408" w:type="dxa"/>
            <w:tcBorders>
              <w:top w:val="single" w:sz="4" w:space="0" w:color="000000"/>
              <w:left w:val="single" w:sz="4" w:space="0" w:color="000000"/>
              <w:bottom w:val="single" w:sz="4" w:space="0" w:color="000000"/>
              <w:right w:val="single" w:sz="4" w:space="0" w:color="000000"/>
            </w:tcBorders>
          </w:tcPr>
          <w:p w14:paraId="39E84547" w14:textId="77777777" w:rsidR="00D25ACD" w:rsidRDefault="008C1BC9">
            <w:pPr>
              <w:spacing w:after="0" w:line="259" w:lineRule="auto"/>
              <w:ind w:left="1" w:right="0" w:firstLine="0"/>
            </w:pPr>
            <w:r>
              <w:rPr>
                <w:sz w:val="16"/>
                <w:lang w:val="en"/>
              </w:rPr>
              <w:t xml:space="preserve">ISO 27017 2015: 15.1.2 </w:t>
            </w:r>
          </w:p>
        </w:tc>
      </w:tr>
      <w:tr w:rsidR="00D25ACD" w14:paraId="49F7A170" w14:textId="77777777">
        <w:trPr>
          <w:trHeight w:val="1126"/>
        </w:trPr>
        <w:tc>
          <w:tcPr>
            <w:tcW w:w="1414" w:type="dxa"/>
            <w:tcBorders>
              <w:top w:val="single" w:sz="4" w:space="0" w:color="000000"/>
              <w:left w:val="single" w:sz="4" w:space="0" w:color="000000"/>
              <w:bottom w:val="single" w:sz="4" w:space="0" w:color="000000"/>
              <w:right w:val="single" w:sz="4" w:space="0" w:color="000000"/>
            </w:tcBorders>
          </w:tcPr>
          <w:p w14:paraId="5DAFE155"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F6454EB" w14:textId="77777777" w:rsidR="00D25ACD" w:rsidRDefault="008C1BC9">
            <w:pPr>
              <w:spacing w:after="0" w:line="259" w:lineRule="auto"/>
              <w:ind w:left="0"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071A8973" w14:textId="77777777" w:rsidR="00D25ACD" w:rsidRDefault="008C1BC9">
            <w:pPr>
              <w:spacing w:after="0" w:line="259" w:lineRule="auto"/>
              <w:ind w:left="0" w:right="0" w:firstLine="0"/>
            </w:pPr>
            <w:r>
              <w:rPr>
                <w:sz w:val="16"/>
                <w:lang w:val="en"/>
              </w:rPr>
              <w:t xml:space="preserve">The CSP has equipped the IT systems and network perimeters for which it is responsible for the development and operation of cloud services with malware protection and removal tools. </w:t>
            </w:r>
          </w:p>
        </w:tc>
        <w:tc>
          <w:tcPr>
            <w:tcW w:w="2408" w:type="dxa"/>
            <w:tcBorders>
              <w:top w:val="single" w:sz="4" w:space="0" w:color="000000"/>
              <w:left w:val="single" w:sz="4" w:space="0" w:color="000000"/>
              <w:bottom w:val="single" w:sz="4" w:space="0" w:color="000000"/>
              <w:right w:val="single" w:sz="4" w:space="0" w:color="000000"/>
            </w:tcBorders>
          </w:tcPr>
          <w:p w14:paraId="2017BE98" w14:textId="77777777" w:rsidR="00D25ACD" w:rsidRDefault="008C1BC9">
            <w:pPr>
              <w:spacing w:after="0" w:line="259" w:lineRule="auto"/>
              <w:ind w:left="0" w:right="0" w:firstLine="0"/>
            </w:pPr>
            <w:r>
              <w:rPr>
                <w:sz w:val="16"/>
                <w:lang w:val="en"/>
              </w:rPr>
              <w:t xml:space="preserve">CIP network </w:t>
            </w:r>
          </w:p>
        </w:tc>
      </w:tr>
      <w:tr w:rsidR="00D25ACD" w14:paraId="34A6F987" w14:textId="77777777">
        <w:trPr>
          <w:trHeight w:val="2222"/>
        </w:trPr>
        <w:tc>
          <w:tcPr>
            <w:tcW w:w="1414" w:type="dxa"/>
            <w:tcBorders>
              <w:top w:val="single" w:sz="4" w:space="0" w:color="000000"/>
              <w:left w:val="single" w:sz="4" w:space="0" w:color="000000"/>
              <w:bottom w:val="single" w:sz="4" w:space="0" w:color="000000"/>
              <w:right w:val="single" w:sz="4" w:space="0" w:color="000000"/>
            </w:tcBorders>
          </w:tcPr>
          <w:p w14:paraId="3BF925D2" w14:textId="77777777" w:rsidR="00D25ACD" w:rsidRDefault="008C1BC9">
            <w:pPr>
              <w:spacing w:after="0" w:line="259" w:lineRule="auto"/>
              <w:ind w:left="0" w:right="0" w:firstLine="0"/>
            </w:pPr>
            <w:r>
              <w:rPr>
                <w:sz w:val="16"/>
                <w:lang w:val="en"/>
              </w:rPr>
              <w:t xml:space="preserve">Detection, prevention and recovery </w:t>
            </w:r>
          </w:p>
        </w:tc>
        <w:tc>
          <w:tcPr>
            <w:tcW w:w="426" w:type="dxa"/>
            <w:tcBorders>
              <w:top w:val="single" w:sz="4" w:space="0" w:color="000000"/>
              <w:left w:val="single" w:sz="4" w:space="0" w:color="000000"/>
              <w:bottom w:val="single" w:sz="4" w:space="0" w:color="000000"/>
              <w:right w:val="single" w:sz="4" w:space="0" w:color="000000"/>
            </w:tcBorders>
          </w:tcPr>
          <w:p w14:paraId="602CC4DA" w14:textId="77777777" w:rsidR="00D25ACD" w:rsidRDefault="008C1BC9">
            <w:pPr>
              <w:spacing w:after="0" w:line="259" w:lineRule="auto"/>
              <w:ind w:left="0"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3088B7B0" w14:textId="77777777" w:rsidR="00D25ACD" w:rsidRDefault="008C1BC9">
            <w:pPr>
              <w:spacing w:after="61" w:line="294" w:lineRule="auto"/>
              <w:ind w:left="0" w:right="0" w:firstLine="0"/>
            </w:pPr>
            <w:r>
              <w:rPr>
                <w:color w:val="338B58"/>
                <w:sz w:val="16"/>
                <w:lang w:val="en"/>
              </w:rPr>
              <w:t>The malware</w:t>
            </w:r>
            <w:r>
              <w:rPr>
                <w:sz w:val="16"/>
                <w:lang w:val="en"/>
              </w:rPr>
              <w:t xml:space="preserve">protection </w:t>
            </w:r>
            <w:r>
              <w:rPr>
                <w:color w:val="338B58"/>
                <w:sz w:val="16"/>
                <w:lang w:val="en"/>
              </w:rPr>
              <w:t xml:space="preserve">is carried out on various environments, </w:t>
            </w:r>
            <w:r>
              <w:rPr>
                <w:sz w:val="16"/>
                <w:lang w:val="en"/>
              </w:rPr>
              <w:t xml:space="preserve">such as </w:t>
            </w:r>
            <w:r>
              <w:rPr>
                <w:color w:val="338B58"/>
                <w:sz w:val="16"/>
                <w:lang w:val="en"/>
              </w:rPr>
              <w:t>on mail servers,</w:t>
            </w:r>
            <w:r>
              <w:rPr>
                <w:sz w:val="16"/>
                <w:lang w:val="en"/>
              </w:rPr>
              <w:t xml:space="preserve"> (</w:t>
            </w:r>
            <w:r>
              <w:rPr>
                <w:color w:val="338B58"/>
                <w:sz w:val="16"/>
                <w:lang w:val="en"/>
              </w:rPr>
              <w:t>desktop</w:t>
            </w:r>
            <w:r>
              <w:rPr>
                <w:sz w:val="16"/>
                <w:lang w:val="en"/>
              </w:rPr>
              <w:t>)</w:t>
            </w:r>
            <w:r>
              <w:rPr>
                <w:lang w:val="en"/>
              </w:rPr>
              <w:t xml:space="preserve"> </w:t>
            </w:r>
            <w:r>
              <w:rPr>
                <w:color w:val="338B58"/>
                <w:sz w:val="16"/>
                <w:lang w:val="en"/>
              </w:rPr>
              <w:t>computers and when accessing the organization's network.</w:t>
            </w:r>
            <w:r>
              <w:rPr>
                <w:lang w:val="en"/>
              </w:rPr>
              <w:t xml:space="preserve"> </w:t>
            </w:r>
            <w:r>
              <w:rPr>
                <w:sz w:val="16"/>
                <w:lang w:val="en"/>
              </w:rPr>
              <w:t xml:space="preserve"> The scan for malware includes: </w:t>
            </w:r>
          </w:p>
          <w:p w14:paraId="07FBA246" w14:textId="77777777" w:rsidR="00D25ACD" w:rsidRDefault="008C1BC9">
            <w:pPr>
              <w:numPr>
                <w:ilvl w:val="0"/>
                <w:numId w:val="41"/>
              </w:numPr>
              <w:spacing w:after="62"/>
              <w:ind w:right="0" w:hanging="229"/>
            </w:pPr>
            <w:r>
              <w:rPr>
                <w:sz w:val="16"/>
                <w:lang w:val="en"/>
              </w:rPr>
              <w:t xml:space="preserve">all files received over networks or through any form of storage medium, even before use; </w:t>
            </w:r>
          </w:p>
          <w:p w14:paraId="5B8D07E8" w14:textId="77777777" w:rsidR="00D25ACD" w:rsidRDefault="008C1BC9">
            <w:pPr>
              <w:numPr>
                <w:ilvl w:val="0"/>
                <w:numId w:val="41"/>
              </w:numPr>
              <w:spacing w:after="74" w:line="259" w:lineRule="auto"/>
              <w:ind w:right="0" w:hanging="229"/>
            </w:pPr>
            <w:r>
              <w:rPr>
                <w:sz w:val="16"/>
                <w:lang w:val="en"/>
              </w:rPr>
              <w:t xml:space="preserve">all attachments and downloads even before use; </w:t>
            </w:r>
          </w:p>
          <w:p w14:paraId="4C753D20" w14:textId="77777777" w:rsidR="00D25ACD" w:rsidRDefault="008C1BC9">
            <w:pPr>
              <w:numPr>
                <w:ilvl w:val="0"/>
                <w:numId w:val="41"/>
              </w:numPr>
              <w:spacing w:after="0" w:line="259" w:lineRule="auto"/>
              <w:ind w:right="0" w:hanging="229"/>
            </w:pPr>
            <w:r>
              <w:rPr>
                <w:sz w:val="16"/>
                <w:lang w:val="en"/>
              </w:rPr>
              <w:t xml:space="preserve">virtual machines; </w:t>
            </w:r>
            <w:r>
              <w:rPr>
                <w:sz w:val="16"/>
                <w:lang w:val="en"/>
              </w:rPr>
              <w:t xml:space="preserve"> network traffic. </w:t>
            </w:r>
          </w:p>
        </w:tc>
        <w:tc>
          <w:tcPr>
            <w:tcW w:w="2408" w:type="dxa"/>
            <w:tcBorders>
              <w:top w:val="single" w:sz="4" w:space="0" w:color="000000"/>
              <w:left w:val="single" w:sz="4" w:space="0" w:color="000000"/>
              <w:bottom w:val="single" w:sz="4" w:space="0" w:color="000000"/>
              <w:right w:val="single" w:sz="4" w:space="0" w:color="000000"/>
            </w:tcBorders>
          </w:tcPr>
          <w:p w14:paraId="48B6D967" w14:textId="77777777" w:rsidR="00D25ACD" w:rsidRDefault="008C1BC9">
            <w:pPr>
              <w:spacing w:after="67" w:line="259" w:lineRule="auto"/>
              <w:ind w:left="0" w:right="0" w:firstLine="0"/>
            </w:pPr>
            <w:r>
              <w:rPr>
                <w:sz w:val="16"/>
                <w:lang w:val="en"/>
              </w:rPr>
              <w:t xml:space="preserve">BIO 2019: 12.2.1.5 </w:t>
            </w:r>
          </w:p>
          <w:p w14:paraId="29BF2A06" w14:textId="77777777" w:rsidR="00D25ACD" w:rsidRDefault="008C1BC9">
            <w:pPr>
              <w:spacing w:after="29" w:line="259" w:lineRule="auto"/>
              <w:ind w:left="0" w:right="0" w:firstLine="0"/>
            </w:pPr>
            <w:r>
              <w:rPr>
                <w:sz w:val="16"/>
                <w:lang w:val="en"/>
              </w:rPr>
              <w:t xml:space="preserve">ISO 27002 2017: </w:t>
            </w:r>
          </w:p>
          <w:p w14:paraId="25BBE759" w14:textId="77777777" w:rsidR="00D25ACD" w:rsidRDefault="008C1BC9">
            <w:pPr>
              <w:spacing w:after="0" w:line="259" w:lineRule="auto"/>
              <w:ind w:left="0" w:right="0" w:firstLine="0"/>
            </w:pPr>
            <w:r>
              <w:rPr>
                <w:sz w:val="16"/>
                <w:lang w:val="en"/>
              </w:rPr>
              <w:t xml:space="preserve">12.2.1g.1 and 2 </w:t>
            </w:r>
          </w:p>
        </w:tc>
      </w:tr>
    </w:tbl>
    <w:p w14:paraId="04BF92BA" w14:textId="77777777" w:rsidR="00D25ACD" w:rsidRDefault="008C1BC9">
      <w:pPr>
        <w:pStyle w:val="Heading1"/>
        <w:ind w:left="16"/>
      </w:pPr>
      <w:r>
        <w:rPr>
          <w:noProof/>
          <w:lang w:val="en"/>
        </w:rPr>
        <w:lastRenderedPageBreak/>
        <w:drawing>
          <wp:inline distT="0" distB="0" distL="0" distR="0" wp14:anchorId="072C1DF5" wp14:editId="4285E997">
            <wp:extent cx="491490" cy="113538"/>
            <wp:effectExtent l="0" t="0" r="0" b="0"/>
            <wp:docPr id="11677" name="Picture 11677"/>
            <wp:cNvGraphicFramePr/>
            <a:graphic xmlns:a="http://schemas.openxmlformats.org/drawingml/2006/main">
              <a:graphicData uri="http://schemas.openxmlformats.org/drawingml/2006/picture">
                <pic:pic xmlns:pic="http://schemas.openxmlformats.org/drawingml/2006/picture">
                  <pic:nvPicPr>
                    <pic:cNvPr id="11677" name="Picture 11677"/>
                    <pic:cNvPicPr/>
                  </pic:nvPicPr>
                  <pic:blipFill>
                    <a:blip r:embed="rId170"/>
                    <a:stretch>
                      <a:fillRect/>
                    </a:stretch>
                  </pic:blipFill>
                  <pic:spPr>
                    <a:xfrm>
                      <a:off x="0" y="0"/>
                      <a:ext cx="491490" cy="113538"/>
                    </a:xfrm>
                    <a:prstGeom prst="rect">
                      <a:avLst/>
                    </a:prstGeom>
                  </pic:spPr>
                </pic:pic>
              </a:graphicData>
            </a:graphic>
          </wp:inline>
        </w:drawing>
      </w:r>
      <w:r>
        <w:rPr>
          <w:lang w:val="en"/>
        </w:rPr>
        <w:t xml:space="preserve"> U.10 Access to IT services and data </w:t>
      </w:r>
    </w:p>
    <w:p w14:paraId="446CA583" w14:textId="77777777" w:rsidR="00D25ACD" w:rsidRDefault="008C1BC9">
      <w:pPr>
        <w:pStyle w:val="Heading3"/>
        <w:ind w:left="-5"/>
      </w:pPr>
      <w:r>
        <w:rPr>
          <w:lang w:val="en"/>
        </w:rPr>
        <w:t xml:space="preserve">Object definition </w:t>
      </w:r>
    </w:p>
    <w:p w14:paraId="1716786C" w14:textId="77777777" w:rsidR="00D25ACD" w:rsidRDefault="008C1BC9">
      <w:pPr>
        <w:spacing w:after="206"/>
        <w:ind w:left="14" w:right="76"/>
      </w:pPr>
      <w:r>
        <w:rPr>
          <w:lang w:val="en"/>
        </w:rPr>
        <w:t xml:space="preserve">Includes processes and resources for granting and monitoring access rights to CSC data and business processes. </w:t>
      </w:r>
    </w:p>
    <w:p w14:paraId="541674F1" w14:textId="77777777" w:rsidR="00D25ACD" w:rsidRDefault="008C1BC9">
      <w:pPr>
        <w:pStyle w:val="Heading3"/>
        <w:ind w:left="-5"/>
      </w:pPr>
      <w:r>
        <w:rPr>
          <w:lang w:val="en"/>
        </w:rPr>
        <w:t xml:space="preserve">Object explanation </w:t>
      </w:r>
    </w:p>
    <w:p w14:paraId="7C9113BE" w14:textId="77777777" w:rsidR="00D25ACD" w:rsidRDefault="008C1BC9">
      <w:pPr>
        <w:ind w:left="14" w:right="76"/>
      </w:pPr>
      <w:r>
        <w:rPr>
          <w:lang w:val="en"/>
        </w:rPr>
        <w:t xml:space="preserve">Access to data and business processes of all possible users both the CSC and the CSP is provided exclusively with identification, authentication and authorization. Note: The granting of access has a direct relationship with the 'Bring Your Own Device' (BYOD) policy of an organization. </w:t>
      </w:r>
    </w:p>
    <w:p w14:paraId="64AF6A30"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51" w:type="dxa"/>
        </w:tblCellMar>
        <w:tblLook w:val="04A0" w:firstRow="1" w:lastRow="0" w:firstColumn="1" w:lastColumn="0" w:noHBand="0" w:noVBand="1"/>
      </w:tblPr>
      <w:tblGrid>
        <w:gridCol w:w="1414"/>
        <w:gridCol w:w="426"/>
        <w:gridCol w:w="5955"/>
        <w:gridCol w:w="2408"/>
      </w:tblGrid>
      <w:tr w:rsidR="00D25ACD" w14:paraId="0F3B17B4"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3889B18B"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156CEFE0" w14:textId="77777777" w:rsidR="00D25ACD" w:rsidRDefault="008C1BC9">
            <w:pPr>
              <w:spacing w:after="0" w:line="259" w:lineRule="auto"/>
              <w:ind w:left="2" w:right="0" w:firstLine="0"/>
            </w:pPr>
            <w:r>
              <w:rPr>
                <w:sz w:val="16"/>
                <w:lang w:val="en"/>
              </w:rPr>
              <w:t xml:space="preserve">Prevent unauthorized access to business processes/data in cloud services. </w:t>
            </w:r>
          </w:p>
        </w:tc>
      </w:tr>
      <w:tr w:rsidR="00D25ACD" w14:paraId="270C6274" w14:textId="77777777">
        <w:trPr>
          <w:trHeight w:val="458"/>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69091820"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1CEF6542" w14:textId="77777777" w:rsidR="00D25ACD" w:rsidRDefault="008C1BC9">
            <w:pPr>
              <w:spacing w:after="0" w:line="259" w:lineRule="auto"/>
              <w:ind w:left="2" w:right="0" w:firstLine="0"/>
            </w:pPr>
            <w:r>
              <w:rPr>
                <w:sz w:val="16"/>
                <w:lang w:val="en"/>
              </w:rPr>
              <w:t xml:space="preserve">Misuse and loss of (sensitive) data. </w:t>
            </w:r>
          </w:p>
        </w:tc>
      </w:tr>
      <w:tr w:rsidR="00D25ACD" w14:paraId="17060E72" w14:textId="77777777">
        <w:trPr>
          <w:trHeight w:val="668"/>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129CEF0"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5BF49C03" w14:textId="77777777" w:rsidR="00D25ACD" w:rsidRDefault="008C1BC9">
            <w:pPr>
              <w:spacing w:after="0" w:line="259" w:lineRule="auto"/>
              <w:ind w:left="2" w:right="0" w:firstLine="0"/>
              <w:jc w:val="both"/>
            </w:pPr>
            <w:r>
              <w:rPr>
                <w:b/>
                <w:color w:val="548CBE"/>
                <w:sz w:val="16"/>
                <w:lang w:val="en"/>
              </w:rPr>
              <w:t xml:space="preserve">Users </w:t>
            </w:r>
            <w:r>
              <w:rPr>
                <w:color w:val="548CBE"/>
                <w:sz w:val="16"/>
                <w:lang w:val="en"/>
              </w:rPr>
              <w:t xml:space="preserve">should only have access to </w:t>
            </w:r>
            <w:r>
              <w:rPr>
                <w:sz w:val="16"/>
                <w:lang w:val="en"/>
              </w:rPr>
              <w:t xml:space="preserve">IT services and data </w:t>
            </w:r>
            <w:r>
              <w:rPr>
                <w:color w:val="548CBE"/>
                <w:sz w:val="16"/>
                <w:lang w:val="en"/>
              </w:rPr>
              <w:t xml:space="preserve">for which they are specifically </w:t>
            </w:r>
            <w:r>
              <w:rPr>
                <w:b/>
                <w:color w:val="548CBE"/>
                <w:sz w:val="16"/>
                <w:lang w:val="en"/>
              </w:rPr>
              <w:t>authorized</w:t>
            </w:r>
            <w:r>
              <w:rPr>
                <w:color w:val="548CBE"/>
                <w:sz w:val="16"/>
                <w:lang w:val="en"/>
              </w:rPr>
              <w:t xml:space="preserve"> . </w:t>
            </w:r>
          </w:p>
        </w:tc>
        <w:tc>
          <w:tcPr>
            <w:tcW w:w="2408" w:type="dxa"/>
            <w:tcBorders>
              <w:top w:val="double" w:sz="34" w:space="0" w:color="FFFFFF"/>
              <w:left w:val="single" w:sz="4" w:space="0" w:color="000000"/>
              <w:bottom w:val="single" w:sz="4" w:space="0" w:color="000000"/>
              <w:right w:val="single" w:sz="4" w:space="0" w:color="000000"/>
            </w:tcBorders>
          </w:tcPr>
          <w:p w14:paraId="5211FC3A" w14:textId="77777777" w:rsidR="00D25ACD" w:rsidRDefault="008C1BC9">
            <w:pPr>
              <w:spacing w:after="0" w:line="259" w:lineRule="auto"/>
              <w:ind w:left="1" w:right="0" w:firstLine="0"/>
            </w:pPr>
            <w:r>
              <w:rPr>
                <w:sz w:val="16"/>
                <w:lang w:val="en"/>
              </w:rPr>
              <w:t xml:space="preserve">BIO 2019: 9.1.2 </w:t>
            </w:r>
          </w:p>
        </w:tc>
      </w:tr>
      <w:tr w:rsidR="00D25ACD" w14:paraId="648D4F3D"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5E64E8EE"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6048D12B" w14:textId="77777777" w:rsidR="00D25ACD" w:rsidRDefault="008C1BC9">
            <w:pPr>
              <w:spacing w:after="0" w:line="259" w:lineRule="auto"/>
              <w:ind w:left="1" w:right="0" w:firstLine="0"/>
            </w:pPr>
            <w:r>
              <w:rPr>
                <w:b/>
                <w:sz w:val="16"/>
                <w:lang w:val="en"/>
              </w:rPr>
              <w:t xml:space="preserve">Derived/derived from </w:t>
            </w:r>
          </w:p>
        </w:tc>
      </w:tr>
      <w:tr w:rsidR="00D25ACD" w14:paraId="718F91C8" w14:textId="77777777">
        <w:trPr>
          <w:trHeight w:val="2864"/>
        </w:trPr>
        <w:tc>
          <w:tcPr>
            <w:tcW w:w="1414" w:type="dxa"/>
            <w:tcBorders>
              <w:top w:val="single" w:sz="4" w:space="0" w:color="000000"/>
              <w:left w:val="single" w:sz="4" w:space="0" w:color="000000"/>
              <w:bottom w:val="single" w:sz="4" w:space="0" w:color="000000"/>
              <w:right w:val="single" w:sz="4" w:space="0" w:color="000000"/>
            </w:tcBorders>
          </w:tcPr>
          <w:p w14:paraId="1C25B13A" w14:textId="77777777" w:rsidR="00D25ACD" w:rsidRDefault="008C1BC9">
            <w:pPr>
              <w:spacing w:after="0" w:line="259" w:lineRule="auto"/>
              <w:ind w:left="0" w:right="0" w:firstLine="0"/>
            </w:pPr>
            <w:r>
              <w:rPr>
                <w:sz w:val="16"/>
                <w:lang w:val="en"/>
              </w:rPr>
              <w:t xml:space="preserve">Users </w:t>
            </w:r>
          </w:p>
        </w:tc>
        <w:tc>
          <w:tcPr>
            <w:tcW w:w="426" w:type="dxa"/>
            <w:tcBorders>
              <w:top w:val="single" w:sz="4" w:space="0" w:color="000000"/>
              <w:left w:val="single" w:sz="4" w:space="0" w:color="000000"/>
              <w:bottom w:val="single" w:sz="4" w:space="0" w:color="000000"/>
              <w:right w:val="single" w:sz="4" w:space="0" w:color="000000"/>
            </w:tcBorders>
          </w:tcPr>
          <w:p w14:paraId="6D0CBE48"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1CECC38C" w14:textId="77777777" w:rsidR="00D25ACD" w:rsidRDefault="008C1BC9">
            <w:pPr>
              <w:spacing w:after="61" w:line="294" w:lineRule="auto"/>
              <w:ind w:left="1" w:right="0" w:firstLine="0"/>
            </w:pPr>
            <w:r>
              <w:rPr>
                <w:sz w:val="16"/>
                <w:lang w:val="en"/>
              </w:rPr>
              <w:t xml:space="preserve">The CSP shall only provide the CSC with access to services, IT services and data for which it is specifically authorised, whereby: </w:t>
            </w:r>
          </w:p>
          <w:p w14:paraId="4216A135" w14:textId="77777777" w:rsidR="00D25ACD" w:rsidRDefault="008C1BC9">
            <w:pPr>
              <w:numPr>
                <w:ilvl w:val="0"/>
                <w:numId w:val="42"/>
              </w:numPr>
              <w:spacing w:after="63" w:line="295" w:lineRule="auto"/>
              <w:ind w:right="0" w:hanging="229"/>
            </w:pPr>
            <w:r>
              <w:rPr>
                <w:sz w:val="16"/>
                <w:lang w:val="en"/>
              </w:rPr>
              <w:t xml:space="preserve">Technical measures prevent users and administrators from accessing services, IT services and data beyond what is formally permitted. </w:t>
            </w:r>
          </w:p>
          <w:p w14:paraId="793355CD" w14:textId="77777777" w:rsidR="00D25ACD" w:rsidRDefault="008C1BC9">
            <w:pPr>
              <w:numPr>
                <w:ilvl w:val="0"/>
                <w:numId w:val="42"/>
              </w:numPr>
              <w:spacing w:after="0" w:line="259" w:lineRule="auto"/>
              <w:ind w:right="0" w:hanging="229"/>
            </w:pPr>
            <w:r>
              <w:rPr>
                <w:sz w:val="16"/>
                <w:lang w:val="en"/>
              </w:rPr>
              <w:t xml:space="preserve">Users with emergency access rights (during calamities, when actions cannot be performed by authorized administrators) are documented by management, approved and performed with segregation of functions. Emergency access is activated for as long as necessary for the corresponding task(s). </w:t>
            </w:r>
          </w:p>
        </w:tc>
        <w:tc>
          <w:tcPr>
            <w:tcW w:w="2408" w:type="dxa"/>
            <w:tcBorders>
              <w:top w:val="single" w:sz="4" w:space="0" w:color="000000"/>
              <w:left w:val="single" w:sz="4" w:space="0" w:color="000000"/>
              <w:bottom w:val="single" w:sz="4" w:space="0" w:color="000000"/>
              <w:right w:val="single" w:sz="4" w:space="0" w:color="000000"/>
            </w:tcBorders>
          </w:tcPr>
          <w:p w14:paraId="416F9AB9" w14:textId="77777777" w:rsidR="00D25ACD" w:rsidRDefault="008C1BC9">
            <w:pPr>
              <w:spacing w:after="0" w:line="259" w:lineRule="auto"/>
              <w:ind w:left="1" w:right="0" w:firstLine="0"/>
            </w:pPr>
            <w:r>
              <w:rPr>
                <w:sz w:val="16"/>
                <w:lang w:val="en"/>
              </w:rPr>
              <w:t xml:space="preserve">CIP network </w:t>
            </w:r>
          </w:p>
        </w:tc>
      </w:tr>
      <w:tr w:rsidR="00D25ACD" w14:paraId="546F0A79" w14:textId="77777777">
        <w:trPr>
          <w:trHeight w:val="1740"/>
        </w:trPr>
        <w:tc>
          <w:tcPr>
            <w:tcW w:w="1414" w:type="dxa"/>
            <w:tcBorders>
              <w:top w:val="single" w:sz="4" w:space="0" w:color="000000"/>
              <w:left w:val="single" w:sz="4" w:space="0" w:color="000000"/>
              <w:bottom w:val="nil"/>
              <w:right w:val="single" w:sz="4" w:space="0" w:color="000000"/>
            </w:tcBorders>
          </w:tcPr>
          <w:p w14:paraId="2BD8990C"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2F7430B6"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177D774F" w14:textId="77777777" w:rsidR="00D25ACD" w:rsidRDefault="008C1BC9">
            <w:pPr>
              <w:spacing w:after="63" w:line="294" w:lineRule="auto"/>
              <w:ind w:left="1" w:right="0" w:firstLine="0"/>
            </w:pPr>
            <w:r>
              <w:rPr>
                <w:sz w:val="16"/>
                <w:lang w:val="en"/>
              </w:rPr>
              <w:t xml:space="preserve">Under the responsibility of the CSP, administrators shall be granted access: </w:t>
            </w:r>
          </w:p>
          <w:p w14:paraId="4356C639" w14:textId="77777777" w:rsidR="00D25ACD" w:rsidRDefault="008C1BC9">
            <w:pPr>
              <w:numPr>
                <w:ilvl w:val="0"/>
                <w:numId w:val="43"/>
              </w:numPr>
              <w:spacing w:after="0" w:line="342" w:lineRule="auto"/>
              <w:ind w:right="0" w:firstLine="0"/>
            </w:pPr>
            <w:r>
              <w:rPr>
                <w:sz w:val="16"/>
                <w:lang w:val="en"/>
              </w:rPr>
              <w:t xml:space="preserve">to data with the least privilege principle; </w:t>
            </w:r>
            <w:r>
              <w:rPr>
                <w:sz w:val="16"/>
                <w:lang w:val="en"/>
              </w:rPr>
              <w:t xml:space="preserve"> to data with the need-to-know principle; </w:t>
            </w:r>
          </w:p>
          <w:p w14:paraId="72FF5F35" w14:textId="77777777" w:rsidR="00D25ACD" w:rsidRDefault="008C1BC9">
            <w:pPr>
              <w:numPr>
                <w:ilvl w:val="0"/>
                <w:numId w:val="43"/>
              </w:numPr>
              <w:spacing w:after="74" w:line="259" w:lineRule="auto"/>
              <w:ind w:right="0" w:firstLine="0"/>
            </w:pPr>
            <w:r>
              <w:rPr>
                <w:sz w:val="16"/>
                <w:lang w:val="en"/>
              </w:rPr>
              <w:t xml:space="preserve">with multi-factor authentication; </w:t>
            </w:r>
          </w:p>
          <w:p w14:paraId="49F460AD" w14:textId="77777777" w:rsidR="00D25ACD" w:rsidRDefault="008C1BC9">
            <w:pPr>
              <w:numPr>
                <w:ilvl w:val="0"/>
                <w:numId w:val="43"/>
              </w:numPr>
              <w:spacing w:after="0" w:line="259" w:lineRule="auto"/>
              <w:ind w:right="0" w:firstLine="0"/>
            </w:pPr>
            <w:r>
              <w:rPr>
                <w:sz w:val="16"/>
                <w:lang w:val="en"/>
              </w:rPr>
              <w:t xml:space="preserve">to data and application functions via technical measures. </w:t>
            </w:r>
          </w:p>
        </w:tc>
        <w:tc>
          <w:tcPr>
            <w:tcW w:w="2408" w:type="dxa"/>
            <w:tcBorders>
              <w:top w:val="single" w:sz="4" w:space="0" w:color="000000"/>
              <w:left w:val="single" w:sz="4" w:space="0" w:color="000000"/>
              <w:bottom w:val="single" w:sz="4" w:space="0" w:color="000000"/>
              <w:right w:val="single" w:sz="4" w:space="0" w:color="000000"/>
            </w:tcBorders>
          </w:tcPr>
          <w:p w14:paraId="3F2DA065" w14:textId="77777777" w:rsidR="00D25ACD" w:rsidRDefault="008C1BC9">
            <w:pPr>
              <w:spacing w:after="0" w:line="259" w:lineRule="auto"/>
              <w:ind w:left="1" w:right="0" w:firstLine="0"/>
            </w:pPr>
            <w:r>
              <w:rPr>
                <w:sz w:val="16"/>
                <w:lang w:val="en"/>
              </w:rPr>
              <w:t xml:space="preserve">CIP network </w:t>
            </w:r>
          </w:p>
        </w:tc>
      </w:tr>
      <w:tr w:rsidR="00D25ACD" w14:paraId="65584275" w14:textId="77777777">
        <w:trPr>
          <w:trHeight w:val="668"/>
        </w:trPr>
        <w:tc>
          <w:tcPr>
            <w:tcW w:w="1414" w:type="dxa"/>
            <w:tcBorders>
              <w:top w:val="nil"/>
              <w:left w:val="single" w:sz="4" w:space="0" w:color="000000"/>
              <w:bottom w:val="single" w:sz="4" w:space="0" w:color="000000"/>
              <w:right w:val="single" w:sz="4" w:space="0" w:color="000000"/>
            </w:tcBorders>
            <w:shd w:val="clear" w:color="auto" w:fill="FFFFFF"/>
          </w:tcPr>
          <w:p w14:paraId="42F19E3F"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4A50AC01"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13E38965" w14:textId="77777777" w:rsidR="00D25ACD" w:rsidRDefault="008C1BC9">
            <w:pPr>
              <w:spacing w:after="0" w:line="259" w:lineRule="auto"/>
              <w:ind w:left="1" w:right="0" w:firstLine="0"/>
            </w:pPr>
            <w:r>
              <w:rPr>
                <w:color w:val="338B58"/>
                <w:sz w:val="16"/>
                <w:lang w:val="en"/>
              </w:rPr>
              <w:t xml:space="preserve">Only </w:t>
            </w:r>
            <w:r>
              <w:rPr>
                <w:sz w:val="16"/>
                <w:lang w:val="en"/>
              </w:rPr>
              <w:t>users with</w:t>
            </w:r>
            <w:r>
              <w:rPr>
                <w:color w:val="338B58"/>
                <w:sz w:val="16"/>
                <w:lang w:val="en"/>
              </w:rPr>
              <w:t xml:space="preserve"> authenticated equipment can access </w:t>
            </w:r>
            <w:r>
              <w:rPr>
                <w:sz w:val="16"/>
                <w:lang w:val="en"/>
              </w:rPr>
              <w:t>IT services and data</w:t>
            </w:r>
            <w:r>
              <w:rPr>
                <w:color w:val="338B58"/>
                <w:sz w:val="16"/>
                <w:lang w:val="en"/>
              </w:rPr>
              <w:t xml:space="preserve">. </w:t>
            </w:r>
          </w:p>
        </w:tc>
        <w:tc>
          <w:tcPr>
            <w:tcW w:w="2408" w:type="dxa"/>
            <w:tcBorders>
              <w:top w:val="single" w:sz="4" w:space="0" w:color="000000"/>
              <w:left w:val="single" w:sz="4" w:space="0" w:color="000000"/>
              <w:bottom w:val="single" w:sz="4" w:space="0" w:color="000000"/>
              <w:right w:val="single" w:sz="4" w:space="0" w:color="000000"/>
            </w:tcBorders>
          </w:tcPr>
          <w:p w14:paraId="1B1A91CE" w14:textId="77777777" w:rsidR="00D25ACD" w:rsidRDefault="008C1BC9">
            <w:pPr>
              <w:spacing w:after="0" w:line="259" w:lineRule="auto"/>
              <w:ind w:left="1" w:right="0" w:firstLine="0"/>
            </w:pPr>
            <w:r>
              <w:rPr>
                <w:sz w:val="16"/>
                <w:lang w:val="en"/>
              </w:rPr>
              <w:t xml:space="preserve">BIO 2019: 9.1.2.1 </w:t>
            </w:r>
          </w:p>
        </w:tc>
      </w:tr>
      <w:tr w:rsidR="00D25ACD" w14:paraId="37BA0BE1" w14:textId="77777777">
        <w:trPr>
          <w:trHeight w:val="862"/>
        </w:trPr>
        <w:tc>
          <w:tcPr>
            <w:tcW w:w="1414" w:type="dxa"/>
            <w:vMerge w:val="restart"/>
            <w:tcBorders>
              <w:top w:val="single" w:sz="4" w:space="0" w:color="000000"/>
              <w:left w:val="single" w:sz="4" w:space="0" w:color="000000"/>
              <w:bottom w:val="single" w:sz="4" w:space="0" w:color="000000"/>
              <w:right w:val="single" w:sz="4" w:space="0" w:color="000000"/>
            </w:tcBorders>
          </w:tcPr>
          <w:p w14:paraId="05FA6C4E" w14:textId="77777777" w:rsidR="00D25ACD" w:rsidRDefault="008C1BC9">
            <w:pPr>
              <w:spacing w:after="0" w:line="259" w:lineRule="auto"/>
              <w:ind w:left="0" w:right="0" w:firstLine="0"/>
            </w:pPr>
            <w:r>
              <w:rPr>
                <w:sz w:val="16"/>
                <w:lang w:val="en"/>
              </w:rPr>
              <w:t xml:space="preserve">Competent </w:t>
            </w:r>
          </w:p>
        </w:tc>
        <w:tc>
          <w:tcPr>
            <w:tcW w:w="426" w:type="dxa"/>
            <w:tcBorders>
              <w:top w:val="single" w:sz="4" w:space="0" w:color="000000"/>
              <w:left w:val="single" w:sz="4" w:space="0" w:color="000000"/>
              <w:bottom w:val="single" w:sz="4" w:space="0" w:color="000000"/>
              <w:right w:val="single" w:sz="4" w:space="0" w:color="000000"/>
            </w:tcBorders>
          </w:tcPr>
          <w:p w14:paraId="7319B217"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tcPr>
          <w:p w14:paraId="3BD220AE" w14:textId="77777777" w:rsidR="00D25ACD" w:rsidRDefault="008C1BC9">
            <w:pPr>
              <w:spacing w:after="0" w:line="259" w:lineRule="auto"/>
              <w:ind w:left="1" w:right="0" w:firstLine="0"/>
            </w:pPr>
            <w:r>
              <w:rPr>
                <w:sz w:val="16"/>
                <w:lang w:val="en"/>
              </w:rPr>
              <w:t xml:space="preserve">Under the responsibility of the CSP, privileges (system authorisations) for users are granted through formal procedures. </w:t>
            </w:r>
          </w:p>
        </w:tc>
        <w:tc>
          <w:tcPr>
            <w:tcW w:w="2408" w:type="dxa"/>
            <w:tcBorders>
              <w:top w:val="single" w:sz="4" w:space="0" w:color="000000"/>
              <w:left w:val="single" w:sz="4" w:space="0" w:color="000000"/>
              <w:bottom w:val="single" w:sz="4" w:space="0" w:color="000000"/>
              <w:right w:val="single" w:sz="4" w:space="0" w:color="000000"/>
            </w:tcBorders>
          </w:tcPr>
          <w:p w14:paraId="073C84A9" w14:textId="77777777" w:rsidR="00D25ACD" w:rsidRDefault="008C1BC9">
            <w:pPr>
              <w:spacing w:after="0" w:line="259" w:lineRule="auto"/>
              <w:ind w:left="1" w:right="0" w:firstLine="0"/>
            </w:pPr>
            <w:r>
              <w:rPr>
                <w:sz w:val="16"/>
                <w:lang w:val="en"/>
              </w:rPr>
              <w:t xml:space="preserve">BSI C5 2020: IDM-03 </w:t>
            </w:r>
          </w:p>
        </w:tc>
      </w:tr>
      <w:tr w:rsidR="00D25ACD" w14:paraId="5E044D37" w14:textId="77777777">
        <w:trPr>
          <w:trHeight w:val="886"/>
        </w:trPr>
        <w:tc>
          <w:tcPr>
            <w:tcW w:w="0" w:type="auto"/>
            <w:vMerge/>
            <w:tcBorders>
              <w:top w:val="nil"/>
              <w:left w:val="single" w:sz="4" w:space="0" w:color="000000"/>
              <w:bottom w:val="single" w:sz="4" w:space="0" w:color="000000"/>
              <w:right w:val="single" w:sz="4" w:space="0" w:color="000000"/>
            </w:tcBorders>
          </w:tcPr>
          <w:p w14:paraId="77669153"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34E20E25"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5F4577FB" w14:textId="77777777" w:rsidR="00D25ACD" w:rsidRDefault="008C1BC9">
            <w:pPr>
              <w:spacing w:after="0" w:line="259" w:lineRule="auto"/>
              <w:ind w:left="1" w:right="0" w:firstLine="0"/>
            </w:pPr>
            <w:r>
              <w:rPr>
                <w:sz w:val="16"/>
                <w:lang w:val="en"/>
              </w:rPr>
              <w:t xml:space="preserve">Access to IT services and data is limited by technical measures and has been implemented, for example with the role and rights concept. </w:t>
            </w:r>
          </w:p>
        </w:tc>
        <w:tc>
          <w:tcPr>
            <w:tcW w:w="2408" w:type="dxa"/>
            <w:tcBorders>
              <w:top w:val="single" w:sz="4" w:space="0" w:color="000000"/>
              <w:left w:val="single" w:sz="4" w:space="0" w:color="000000"/>
              <w:bottom w:val="single" w:sz="4" w:space="0" w:color="000000"/>
              <w:right w:val="single" w:sz="4" w:space="0" w:color="000000"/>
            </w:tcBorders>
          </w:tcPr>
          <w:p w14:paraId="0718D086" w14:textId="77777777" w:rsidR="00D25ACD" w:rsidRDefault="008C1BC9">
            <w:pPr>
              <w:spacing w:after="0" w:line="259" w:lineRule="auto"/>
              <w:ind w:left="1" w:right="0" w:firstLine="0"/>
            </w:pPr>
            <w:r>
              <w:rPr>
                <w:sz w:val="16"/>
                <w:lang w:val="en"/>
              </w:rPr>
              <w:t xml:space="preserve">CIP network </w:t>
            </w:r>
          </w:p>
        </w:tc>
      </w:tr>
    </w:tbl>
    <w:p w14:paraId="66131B15" w14:textId="77777777" w:rsidR="00D25ACD" w:rsidRDefault="008C1BC9">
      <w:pPr>
        <w:pStyle w:val="Heading1"/>
        <w:ind w:left="16"/>
      </w:pPr>
      <w:r>
        <w:rPr>
          <w:noProof/>
          <w:lang w:val="en"/>
        </w:rPr>
        <w:drawing>
          <wp:inline distT="0" distB="0" distL="0" distR="0" wp14:anchorId="265F186E" wp14:editId="2938EDE2">
            <wp:extent cx="485394" cy="113538"/>
            <wp:effectExtent l="0" t="0" r="0" b="0"/>
            <wp:docPr id="12105" name="Picture 12105"/>
            <wp:cNvGraphicFramePr/>
            <a:graphic xmlns:a="http://schemas.openxmlformats.org/drawingml/2006/main">
              <a:graphicData uri="http://schemas.openxmlformats.org/drawingml/2006/picture">
                <pic:pic xmlns:pic="http://schemas.openxmlformats.org/drawingml/2006/picture">
                  <pic:nvPicPr>
                    <pic:cNvPr id="12105" name="Picture 12105"/>
                    <pic:cNvPicPr/>
                  </pic:nvPicPr>
                  <pic:blipFill>
                    <a:blip r:embed="rId171"/>
                    <a:stretch>
                      <a:fillRect/>
                    </a:stretch>
                  </pic:blipFill>
                  <pic:spPr>
                    <a:xfrm>
                      <a:off x="0" y="0"/>
                      <a:ext cx="485394" cy="113538"/>
                    </a:xfrm>
                    <a:prstGeom prst="rect">
                      <a:avLst/>
                    </a:prstGeom>
                  </pic:spPr>
                </pic:pic>
              </a:graphicData>
            </a:graphic>
          </wp:inline>
        </w:drawing>
      </w:r>
      <w:r>
        <w:rPr>
          <w:lang w:val="en"/>
        </w:rPr>
        <w:t xml:space="preserve"> U.11 Cryptoservices</w:t>
      </w:r>
      <w:r>
        <w:rPr>
          <w:sz w:val="18"/>
          <w:vertAlign w:val="superscript"/>
          <w:lang w:val="en"/>
        </w:rPr>
        <w:footnoteReference w:id="6"/>
      </w:r>
    </w:p>
    <w:p w14:paraId="0602E83F" w14:textId="77777777" w:rsidR="00D25ACD" w:rsidRDefault="008C1BC9">
      <w:pPr>
        <w:pStyle w:val="Heading3"/>
        <w:ind w:left="-5"/>
      </w:pPr>
      <w:r>
        <w:rPr>
          <w:lang w:val="en"/>
        </w:rPr>
        <w:t xml:space="preserve">Object definition </w:t>
      </w:r>
    </w:p>
    <w:p w14:paraId="389476C7" w14:textId="77777777" w:rsidR="00D25ACD" w:rsidRDefault="008C1BC9">
      <w:pPr>
        <w:spacing w:after="204"/>
        <w:ind w:left="14" w:right="76"/>
      </w:pPr>
      <w:r>
        <w:rPr>
          <w:lang w:val="en"/>
        </w:rPr>
        <w:t xml:space="preserve">Includes technical functions for encrypting and decrypting data, creating electronic signatures and being able to apply enhanced authentication. </w:t>
      </w:r>
    </w:p>
    <w:p w14:paraId="329D8B7B" w14:textId="77777777" w:rsidR="00D25ACD" w:rsidRDefault="008C1BC9">
      <w:pPr>
        <w:pStyle w:val="Heading3"/>
        <w:ind w:left="-5"/>
      </w:pPr>
      <w:r>
        <w:rPr>
          <w:lang w:val="en"/>
        </w:rPr>
        <w:t xml:space="preserve">Object explanation </w:t>
      </w:r>
    </w:p>
    <w:p w14:paraId="60FCC9B2" w14:textId="77777777" w:rsidR="00D25ACD" w:rsidRDefault="008C1BC9">
      <w:pPr>
        <w:ind w:left="14" w:right="76"/>
      </w:pPr>
      <w:r>
        <w:rPr>
          <w:lang w:val="en"/>
        </w:rPr>
        <w:t xml:space="preserve">The technical functions for encryption and decryption of data, electronic signature and enhanced authentication, whether or not via Public-Key-Infrastructure (PKI) technology. Key management is a part of cryptoservices. If desired, the CSC can specify in its Program of Requirements (PvE), the crypto requirements of the National Office for Connection Security (NBV). </w:t>
      </w:r>
    </w:p>
    <w:p w14:paraId="5CD28D9A"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111" w:type="dxa"/>
        </w:tblCellMar>
        <w:tblLook w:val="04A0" w:firstRow="1" w:lastRow="0" w:firstColumn="1" w:lastColumn="0" w:noHBand="0" w:noVBand="1"/>
      </w:tblPr>
      <w:tblGrid>
        <w:gridCol w:w="1414"/>
        <w:gridCol w:w="426"/>
        <w:gridCol w:w="5955"/>
        <w:gridCol w:w="2408"/>
      </w:tblGrid>
      <w:tr w:rsidR="00D25ACD" w14:paraId="06F282CD"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148F21EB"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5214E719" w14:textId="77777777" w:rsidR="00D25ACD" w:rsidRDefault="008C1BC9">
            <w:pPr>
              <w:spacing w:after="0" w:line="259" w:lineRule="auto"/>
              <w:ind w:left="2" w:right="0" w:firstLine="0"/>
            </w:pPr>
            <w:r>
              <w:rPr>
                <w:sz w:val="16"/>
                <w:lang w:val="en"/>
              </w:rPr>
              <w:t xml:space="preserve">Protecting the availability, integrity and confidentiality of sensitive data during transport over networks and storage. </w:t>
            </w:r>
          </w:p>
        </w:tc>
      </w:tr>
      <w:tr w:rsidR="00D25ACD" w14:paraId="0A057C2C"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2090A859"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689728CF" w14:textId="77777777" w:rsidR="00D25ACD" w:rsidRDefault="008C1BC9">
            <w:pPr>
              <w:spacing w:after="0" w:line="259" w:lineRule="auto"/>
              <w:ind w:left="2" w:right="0" w:firstLine="0"/>
            </w:pPr>
            <w:r>
              <w:rPr>
                <w:sz w:val="16"/>
                <w:lang w:val="en"/>
              </w:rPr>
              <w:t xml:space="preserve">Data can be accessed by unauthorized persons during transport via networks and storage.  </w:t>
            </w:r>
          </w:p>
        </w:tc>
      </w:tr>
      <w:tr w:rsidR="00D25ACD" w14:paraId="1E9FB1EC" w14:textId="77777777">
        <w:trPr>
          <w:trHeight w:val="906"/>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0F7957D7"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3D2B7AE5" w14:textId="77777777" w:rsidR="00D25ACD" w:rsidRDefault="008C1BC9">
            <w:pPr>
              <w:spacing w:after="0" w:line="259" w:lineRule="auto"/>
              <w:ind w:left="2" w:right="0" w:firstLine="0"/>
            </w:pPr>
            <w:r>
              <w:rPr>
                <w:sz w:val="16"/>
                <w:lang w:val="en"/>
              </w:rPr>
              <w:t xml:space="preserve">Sensitive data of the CSC should be </w:t>
            </w:r>
            <w:r>
              <w:rPr>
                <w:b/>
                <w:sz w:val="16"/>
                <w:lang w:val="en"/>
              </w:rPr>
              <w:t>encrypted</w:t>
            </w:r>
            <w:r>
              <w:rPr>
                <w:lang w:val="en"/>
              </w:rPr>
              <w:t xml:space="preserve"> in accordance with the agreed </w:t>
            </w:r>
            <w:r>
              <w:rPr>
                <w:b/>
                <w:sz w:val="16"/>
                <w:lang w:val="en"/>
              </w:rPr>
              <w:t xml:space="preserve">policy </w:t>
            </w:r>
            <w:r>
              <w:rPr>
                <w:sz w:val="16"/>
                <w:lang w:val="en"/>
              </w:rPr>
              <w:t xml:space="preserve">on </w:t>
            </w:r>
            <w:r>
              <w:rPr>
                <w:b/>
                <w:sz w:val="16"/>
                <w:lang w:val="en"/>
              </w:rPr>
              <w:t>cryptographic measures</w:t>
            </w:r>
            <w:r>
              <w:rPr>
                <w:sz w:val="16"/>
                <w:lang w:val="en"/>
              </w:rPr>
              <w:t xml:space="preserve"> during transport over networks and when stored at CSP. </w:t>
            </w:r>
          </w:p>
        </w:tc>
        <w:tc>
          <w:tcPr>
            <w:tcW w:w="2408" w:type="dxa"/>
            <w:tcBorders>
              <w:top w:val="double" w:sz="34" w:space="0" w:color="FFFFFF"/>
              <w:left w:val="single" w:sz="4" w:space="0" w:color="000000"/>
              <w:bottom w:val="single" w:sz="4" w:space="0" w:color="000000"/>
              <w:right w:val="single" w:sz="4" w:space="0" w:color="000000"/>
            </w:tcBorders>
          </w:tcPr>
          <w:p w14:paraId="481667FA" w14:textId="77777777" w:rsidR="00D25ACD" w:rsidRDefault="008C1BC9">
            <w:pPr>
              <w:spacing w:after="0" w:line="259" w:lineRule="auto"/>
              <w:ind w:left="1" w:right="0" w:firstLine="0"/>
            </w:pPr>
            <w:r>
              <w:rPr>
                <w:sz w:val="16"/>
                <w:lang w:val="en"/>
              </w:rPr>
              <w:t xml:space="preserve">CIP network </w:t>
            </w:r>
          </w:p>
        </w:tc>
      </w:tr>
      <w:tr w:rsidR="00D25ACD" w14:paraId="2572339E" w14:textId="77777777">
        <w:trPr>
          <w:trHeight w:val="382"/>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vAlign w:val="bottom"/>
          </w:tcPr>
          <w:p w14:paraId="6F7964E0"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vAlign w:val="bottom"/>
          </w:tcPr>
          <w:p w14:paraId="1F1FE3C8" w14:textId="77777777" w:rsidR="00D25ACD" w:rsidRDefault="008C1BC9">
            <w:pPr>
              <w:spacing w:after="0" w:line="259" w:lineRule="auto"/>
              <w:ind w:left="1" w:right="0" w:firstLine="0"/>
            </w:pPr>
            <w:r>
              <w:rPr>
                <w:b/>
                <w:sz w:val="16"/>
                <w:lang w:val="en"/>
              </w:rPr>
              <w:t xml:space="preserve">Derived/derived from </w:t>
            </w:r>
          </w:p>
        </w:tc>
      </w:tr>
      <w:tr w:rsidR="00D25ACD" w14:paraId="183CB4E1" w14:textId="77777777">
        <w:trPr>
          <w:trHeight w:val="3046"/>
        </w:trPr>
        <w:tc>
          <w:tcPr>
            <w:tcW w:w="1414" w:type="dxa"/>
            <w:tcBorders>
              <w:top w:val="single" w:sz="4" w:space="0" w:color="000000"/>
              <w:left w:val="single" w:sz="4" w:space="0" w:color="000000"/>
              <w:bottom w:val="single" w:sz="4" w:space="0" w:color="000000"/>
              <w:right w:val="single" w:sz="4" w:space="0" w:color="000000"/>
            </w:tcBorders>
          </w:tcPr>
          <w:p w14:paraId="29330493" w14:textId="77777777" w:rsidR="00D25ACD" w:rsidRDefault="008C1BC9">
            <w:pPr>
              <w:spacing w:after="0" w:line="259" w:lineRule="auto"/>
              <w:ind w:left="0" w:right="0" w:firstLine="0"/>
            </w:pPr>
            <w:r>
              <w:rPr>
                <w:sz w:val="16"/>
                <w:lang w:val="en"/>
              </w:rPr>
              <w:t xml:space="preserve">Policy </w:t>
            </w:r>
          </w:p>
        </w:tc>
        <w:tc>
          <w:tcPr>
            <w:tcW w:w="426" w:type="dxa"/>
            <w:tcBorders>
              <w:top w:val="single" w:sz="4" w:space="0" w:color="000000"/>
              <w:left w:val="single" w:sz="4" w:space="0" w:color="000000"/>
              <w:bottom w:val="single" w:sz="4" w:space="0" w:color="000000"/>
              <w:right w:val="single" w:sz="4" w:space="0" w:color="000000"/>
            </w:tcBorders>
          </w:tcPr>
          <w:p w14:paraId="25433C84" w14:textId="77777777" w:rsidR="00D25ACD" w:rsidRDefault="008C1BC9">
            <w:pPr>
              <w:spacing w:after="0" w:line="259" w:lineRule="auto"/>
              <w:ind w:left="0"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1F7567E0" w14:textId="77777777" w:rsidR="00D25ACD" w:rsidRDefault="008C1BC9">
            <w:pPr>
              <w:spacing w:after="63" w:line="294" w:lineRule="auto"/>
              <w:ind w:left="0" w:right="0" w:firstLine="0"/>
            </w:pPr>
            <w:r>
              <w:rPr>
                <w:color w:val="338B58"/>
                <w:sz w:val="16"/>
                <w:lang w:val="en"/>
              </w:rPr>
              <w:t xml:space="preserve">The cryptography policy includes at least the following topics: </w:t>
            </w:r>
          </w:p>
          <w:p w14:paraId="761EC0A2" w14:textId="77777777" w:rsidR="00D25ACD" w:rsidRDefault="008C1BC9">
            <w:pPr>
              <w:numPr>
                <w:ilvl w:val="0"/>
                <w:numId w:val="44"/>
              </w:numPr>
              <w:spacing w:after="74" w:line="259" w:lineRule="auto"/>
              <w:ind w:right="0" w:hanging="229"/>
            </w:pPr>
            <w:r>
              <w:rPr>
                <w:color w:val="338B58"/>
                <w:sz w:val="16"/>
                <w:lang w:val="en"/>
              </w:rPr>
              <w:t xml:space="preserve">when cryptography is used; </w:t>
            </w:r>
          </w:p>
          <w:p w14:paraId="14D0F2E7" w14:textId="77777777" w:rsidR="00D25ACD" w:rsidRDefault="008C1BC9">
            <w:pPr>
              <w:numPr>
                <w:ilvl w:val="0"/>
                <w:numId w:val="44"/>
              </w:numPr>
              <w:spacing w:after="71" w:line="259" w:lineRule="auto"/>
              <w:ind w:right="0" w:hanging="229"/>
            </w:pPr>
            <w:r>
              <w:rPr>
                <w:color w:val="338B58"/>
                <w:sz w:val="16"/>
                <w:lang w:val="en"/>
              </w:rPr>
              <w:t>who is responsible for the implementation</w:t>
            </w:r>
            <w:r>
              <w:rPr>
                <w:sz w:val="16"/>
                <w:lang w:val="en"/>
              </w:rPr>
              <w:t xml:space="preserve"> of cryptology</w:t>
            </w:r>
            <w:r>
              <w:rPr>
                <w:color w:val="338B58"/>
                <w:sz w:val="16"/>
                <w:lang w:val="en"/>
              </w:rPr>
              <w:t xml:space="preserve">; </w:t>
            </w:r>
          </w:p>
          <w:p w14:paraId="2F0338B3" w14:textId="77777777" w:rsidR="00D25ACD" w:rsidRDefault="008C1BC9">
            <w:pPr>
              <w:numPr>
                <w:ilvl w:val="0"/>
                <w:numId w:val="44"/>
              </w:numPr>
              <w:spacing w:after="74" w:line="259" w:lineRule="auto"/>
              <w:ind w:right="0" w:hanging="229"/>
            </w:pPr>
            <w:r>
              <w:rPr>
                <w:color w:val="338B58"/>
                <w:sz w:val="16"/>
                <w:lang w:val="en"/>
              </w:rPr>
              <w:t xml:space="preserve">who is responsible for key management; </w:t>
            </w:r>
          </w:p>
          <w:p w14:paraId="29A2E805" w14:textId="77777777" w:rsidR="00D25ACD" w:rsidRDefault="008C1BC9">
            <w:pPr>
              <w:numPr>
                <w:ilvl w:val="0"/>
                <w:numId w:val="44"/>
              </w:numPr>
              <w:spacing w:after="63" w:line="295" w:lineRule="auto"/>
              <w:ind w:right="0" w:hanging="229"/>
            </w:pPr>
            <w:r>
              <w:rPr>
                <w:color w:val="338B58"/>
                <w:sz w:val="16"/>
                <w:lang w:val="en"/>
              </w:rPr>
              <w:t xml:space="preserve">which standards serve as a basis for cryptography and the way in which the standards of the Standardisation Forum are applied; </w:t>
            </w:r>
          </w:p>
          <w:p w14:paraId="69ABDC1C" w14:textId="77777777" w:rsidR="00D25ACD" w:rsidRDefault="008C1BC9">
            <w:pPr>
              <w:numPr>
                <w:ilvl w:val="0"/>
                <w:numId w:val="44"/>
              </w:numPr>
              <w:spacing w:after="71" w:line="259" w:lineRule="auto"/>
              <w:ind w:right="0" w:hanging="229"/>
            </w:pPr>
            <w:r>
              <w:rPr>
                <w:color w:val="338B58"/>
                <w:sz w:val="16"/>
                <w:lang w:val="en"/>
              </w:rPr>
              <w:t xml:space="preserve">the way in which the level of protection is determined; </w:t>
            </w:r>
          </w:p>
          <w:p w14:paraId="01280547" w14:textId="77777777" w:rsidR="00D25ACD" w:rsidRDefault="008C1BC9">
            <w:pPr>
              <w:numPr>
                <w:ilvl w:val="0"/>
                <w:numId w:val="44"/>
              </w:numPr>
              <w:spacing w:after="0" w:line="259" w:lineRule="auto"/>
              <w:ind w:right="0" w:hanging="229"/>
            </w:pPr>
            <w:r>
              <w:rPr>
                <w:color w:val="338B58"/>
                <w:sz w:val="16"/>
                <w:lang w:val="en"/>
              </w:rPr>
              <w:t xml:space="preserve">in the case of communication between organizations, the policy is determined among themselves. </w:t>
            </w:r>
          </w:p>
        </w:tc>
        <w:tc>
          <w:tcPr>
            <w:tcW w:w="2408" w:type="dxa"/>
            <w:tcBorders>
              <w:top w:val="single" w:sz="4" w:space="0" w:color="000000"/>
              <w:left w:val="single" w:sz="4" w:space="0" w:color="000000"/>
              <w:bottom w:val="single" w:sz="4" w:space="0" w:color="000000"/>
              <w:right w:val="single" w:sz="4" w:space="0" w:color="000000"/>
            </w:tcBorders>
          </w:tcPr>
          <w:p w14:paraId="775F25DE" w14:textId="77777777" w:rsidR="00D25ACD" w:rsidRDefault="008C1BC9">
            <w:pPr>
              <w:spacing w:after="0" w:line="259" w:lineRule="auto"/>
              <w:ind w:left="0" w:right="0" w:firstLine="0"/>
            </w:pPr>
            <w:r>
              <w:rPr>
                <w:sz w:val="16"/>
                <w:lang w:val="en"/>
              </w:rPr>
              <w:t xml:space="preserve">BIO 2019: 10.1.1.1 </w:t>
            </w:r>
          </w:p>
        </w:tc>
      </w:tr>
      <w:tr w:rsidR="00D25ACD" w14:paraId="036564A7" w14:textId="77777777">
        <w:trPr>
          <w:trHeight w:val="884"/>
        </w:trPr>
        <w:tc>
          <w:tcPr>
            <w:tcW w:w="1414" w:type="dxa"/>
            <w:tcBorders>
              <w:top w:val="single" w:sz="4" w:space="0" w:color="000000"/>
              <w:left w:val="single" w:sz="4" w:space="0" w:color="000000"/>
              <w:bottom w:val="single" w:sz="4" w:space="0" w:color="000000"/>
              <w:right w:val="single" w:sz="4" w:space="0" w:color="000000"/>
            </w:tcBorders>
            <w:vAlign w:val="center"/>
          </w:tcPr>
          <w:p w14:paraId="6BF3EB16" w14:textId="77777777" w:rsidR="00D25ACD" w:rsidRDefault="008C1BC9">
            <w:pPr>
              <w:spacing w:after="0" w:line="259" w:lineRule="auto"/>
              <w:ind w:left="0" w:right="0" w:firstLine="0"/>
            </w:pPr>
            <w:r>
              <w:rPr>
                <w:sz w:val="16"/>
                <w:lang w:val="en"/>
              </w:rPr>
              <w:t xml:space="preserve">Cryptographic measures </w:t>
            </w:r>
          </w:p>
        </w:tc>
        <w:tc>
          <w:tcPr>
            <w:tcW w:w="426" w:type="dxa"/>
            <w:tcBorders>
              <w:top w:val="single" w:sz="4" w:space="0" w:color="000000"/>
              <w:left w:val="single" w:sz="4" w:space="0" w:color="000000"/>
              <w:bottom w:val="single" w:sz="4" w:space="0" w:color="000000"/>
              <w:right w:val="single" w:sz="4" w:space="0" w:color="000000"/>
            </w:tcBorders>
          </w:tcPr>
          <w:p w14:paraId="078E928C" w14:textId="77777777" w:rsidR="00D25ACD" w:rsidRDefault="008C1BC9">
            <w:pPr>
              <w:spacing w:after="0" w:line="259" w:lineRule="auto"/>
              <w:ind w:left="0"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0398B98A" w14:textId="77777777" w:rsidR="00D25ACD" w:rsidRDefault="008C1BC9">
            <w:pPr>
              <w:spacing w:after="0" w:line="259" w:lineRule="auto"/>
              <w:ind w:left="0" w:right="0" w:firstLine="0"/>
            </w:pPr>
            <w:r>
              <w:rPr>
                <w:color w:val="338B58"/>
                <w:sz w:val="16"/>
                <w:lang w:val="en"/>
              </w:rPr>
              <w:t xml:space="preserve">In the case of PKIoverheid certificates: apply the PKIoverheid requirements with regard to key management. In other situations: use the ISO 11770 standard for managing cryptographic keys. </w:t>
            </w:r>
          </w:p>
        </w:tc>
        <w:tc>
          <w:tcPr>
            <w:tcW w:w="2408" w:type="dxa"/>
            <w:tcBorders>
              <w:top w:val="single" w:sz="4" w:space="0" w:color="000000"/>
              <w:left w:val="single" w:sz="4" w:space="0" w:color="000000"/>
              <w:bottom w:val="single" w:sz="4" w:space="0" w:color="000000"/>
              <w:right w:val="single" w:sz="4" w:space="0" w:color="000000"/>
            </w:tcBorders>
          </w:tcPr>
          <w:p w14:paraId="15128AD9" w14:textId="77777777" w:rsidR="00D25ACD" w:rsidRDefault="008C1BC9">
            <w:pPr>
              <w:spacing w:after="0" w:line="259" w:lineRule="auto"/>
              <w:ind w:left="0" w:right="0" w:firstLine="0"/>
            </w:pPr>
            <w:r>
              <w:rPr>
                <w:sz w:val="16"/>
                <w:lang w:val="en"/>
              </w:rPr>
              <w:t xml:space="preserve">BIO 2019: 10.1.2.1 </w:t>
            </w:r>
          </w:p>
        </w:tc>
      </w:tr>
      <w:tr w:rsidR="00D25ACD" w14:paraId="6854A54E" w14:textId="77777777">
        <w:trPr>
          <w:trHeight w:val="1103"/>
        </w:trPr>
        <w:tc>
          <w:tcPr>
            <w:tcW w:w="1414" w:type="dxa"/>
            <w:tcBorders>
              <w:top w:val="single" w:sz="4" w:space="0" w:color="000000"/>
              <w:left w:val="single" w:sz="4" w:space="0" w:color="000000"/>
              <w:bottom w:val="single" w:sz="4" w:space="0" w:color="000000"/>
              <w:right w:val="single" w:sz="4" w:space="0" w:color="000000"/>
            </w:tcBorders>
          </w:tcPr>
          <w:p w14:paraId="63D30886" w14:textId="77777777" w:rsidR="00D25ACD" w:rsidRDefault="008C1BC9">
            <w:pPr>
              <w:spacing w:after="0" w:line="259" w:lineRule="auto"/>
              <w:ind w:left="0" w:right="0" w:firstLine="0"/>
            </w:pPr>
            <w:r>
              <w:rPr>
                <w:sz w:val="16"/>
                <w:lang w:val="en"/>
              </w:rPr>
              <w:lastRenderedPageBreak/>
              <w:t xml:space="preserve">Encrypted </w:t>
            </w:r>
          </w:p>
        </w:tc>
        <w:tc>
          <w:tcPr>
            <w:tcW w:w="426" w:type="dxa"/>
            <w:tcBorders>
              <w:top w:val="single" w:sz="4" w:space="0" w:color="000000"/>
              <w:left w:val="single" w:sz="4" w:space="0" w:color="000000"/>
              <w:bottom w:val="single" w:sz="4" w:space="0" w:color="000000"/>
              <w:right w:val="single" w:sz="4" w:space="0" w:color="000000"/>
            </w:tcBorders>
          </w:tcPr>
          <w:p w14:paraId="31FADCD0" w14:textId="77777777" w:rsidR="00D25ACD" w:rsidRDefault="008C1BC9">
            <w:pPr>
              <w:spacing w:after="0" w:line="259" w:lineRule="auto"/>
              <w:ind w:left="0"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7FF5F31F" w14:textId="77777777" w:rsidR="00D25ACD" w:rsidRDefault="008C1BC9">
            <w:pPr>
              <w:spacing w:after="0" w:line="259" w:lineRule="auto"/>
              <w:ind w:left="0" w:right="0" w:firstLine="0"/>
            </w:pPr>
            <w:r>
              <w:rPr>
                <w:sz w:val="16"/>
                <w:lang w:val="en"/>
              </w:rPr>
              <w:t xml:space="preserve">Sensitive data (on transport and at rest) is always encrypted, with private keys managed by the CSC. The use of a private key by the CSP is based on a controlled procedure and must be jointly agreed with the CSC organisation. </w:t>
            </w:r>
          </w:p>
        </w:tc>
        <w:tc>
          <w:tcPr>
            <w:tcW w:w="2408" w:type="dxa"/>
            <w:tcBorders>
              <w:top w:val="single" w:sz="4" w:space="0" w:color="000000"/>
              <w:left w:val="single" w:sz="4" w:space="0" w:color="000000"/>
              <w:bottom w:val="single" w:sz="4" w:space="0" w:color="000000"/>
              <w:right w:val="single" w:sz="4" w:space="0" w:color="000000"/>
            </w:tcBorders>
          </w:tcPr>
          <w:p w14:paraId="197CEB1E" w14:textId="77777777" w:rsidR="00D25ACD" w:rsidRDefault="008C1BC9">
            <w:pPr>
              <w:spacing w:after="0" w:line="259" w:lineRule="auto"/>
              <w:ind w:left="0" w:right="0" w:firstLine="0"/>
            </w:pPr>
            <w:r>
              <w:rPr>
                <w:sz w:val="16"/>
                <w:lang w:val="en"/>
              </w:rPr>
              <w:t xml:space="preserve">BSI C5 2020: CRY-03 </w:t>
            </w:r>
          </w:p>
        </w:tc>
      </w:tr>
    </w:tbl>
    <w:p w14:paraId="12567F26" w14:textId="77777777" w:rsidR="00D25ACD" w:rsidRDefault="008C1BC9">
      <w:pPr>
        <w:pStyle w:val="Heading1"/>
        <w:ind w:left="16"/>
      </w:pPr>
      <w:r>
        <w:rPr>
          <w:noProof/>
          <w:lang w:val="en"/>
        </w:rPr>
        <w:drawing>
          <wp:inline distT="0" distB="0" distL="0" distR="0" wp14:anchorId="080ABA3E" wp14:editId="1E978669">
            <wp:extent cx="491490" cy="113538"/>
            <wp:effectExtent l="0" t="0" r="0" b="0"/>
            <wp:docPr id="12478" name="Picture 12478"/>
            <wp:cNvGraphicFramePr/>
            <a:graphic xmlns:a="http://schemas.openxmlformats.org/drawingml/2006/main">
              <a:graphicData uri="http://schemas.openxmlformats.org/drawingml/2006/picture">
                <pic:pic xmlns:pic="http://schemas.openxmlformats.org/drawingml/2006/picture">
                  <pic:nvPicPr>
                    <pic:cNvPr id="12478" name="Picture 12478"/>
                    <pic:cNvPicPr/>
                  </pic:nvPicPr>
                  <pic:blipFill>
                    <a:blip r:embed="rId172"/>
                    <a:stretch>
                      <a:fillRect/>
                    </a:stretch>
                  </pic:blipFill>
                  <pic:spPr>
                    <a:xfrm>
                      <a:off x="0" y="0"/>
                      <a:ext cx="491490" cy="113538"/>
                    </a:xfrm>
                    <a:prstGeom prst="rect">
                      <a:avLst/>
                    </a:prstGeom>
                  </pic:spPr>
                </pic:pic>
              </a:graphicData>
            </a:graphic>
          </wp:inline>
        </w:drawing>
      </w:r>
      <w:r>
        <w:rPr>
          <w:lang w:val="en"/>
        </w:rPr>
        <w:t xml:space="preserve"> U.12 Interfaces </w:t>
      </w:r>
    </w:p>
    <w:p w14:paraId="1B58982B" w14:textId="77777777" w:rsidR="00D25ACD" w:rsidRDefault="008C1BC9">
      <w:pPr>
        <w:spacing w:after="83" w:line="259" w:lineRule="auto"/>
        <w:ind w:left="-5" w:right="0"/>
      </w:pPr>
      <w:r>
        <w:rPr>
          <w:b/>
          <w:sz w:val="20"/>
          <w:lang w:val="en"/>
        </w:rPr>
        <w:t xml:space="preserve">Object definition </w:t>
      </w:r>
    </w:p>
    <w:p w14:paraId="30D2686A" w14:textId="77777777" w:rsidR="00D25ACD" w:rsidRDefault="008C1BC9">
      <w:pPr>
        <w:spacing w:after="214"/>
        <w:ind w:left="14" w:right="76"/>
      </w:pPr>
      <w:r>
        <w:rPr>
          <w:lang w:val="en"/>
        </w:rPr>
        <w:t xml:space="preserve">Concerns connections at interfaces in the chain between CSC and CSP. </w:t>
      </w:r>
    </w:p>
    <w:p w14:paraId="12FC663B" w14:textId="77777777" w:rsidR="00D25ACD" w:rsidRDefault="008C1BC9">
      <w:pPr>
        <w:pStyle w:val="Heading3"/>
        <w:ind w:left="-5"/>
      </w:pPr>
      <w:r>
        <w:rPr>
          <w:lang w:val="en"/>
        </w:rPr>
        <w:t xml:space="preserve">Object explanation </w:t>
      </w:r>
    </w:p>
    <w:p w14:paraId="77EA8FFD" w14:textId="77777777" w:rsidR="00D25ACD" w:rsidRDefault="008C1BC9">
      <w:pPr>
        <w:spacing w:after="9"/>
        <w:ind w:left="14" w:right="76"/>
      </w:pPr>
      <w:r>
        <w:rPr>
          <w:lang w:val="en"/>
        </w:rPr>
        <w:t xml:space="preserve">An interface is the organizational or technical connection at the interface in the chain of the CSC and the CSP. This BIO Theme elaboration is limited to the technical connection. Limiting the number of interfaces requires the necessary attention and supervision to limit the risks of data loss. </w:t>
      </w:r>
    </w:p>
    <w:p w14:paraId="7CA2E3B4" w14:textId="77777777" w:rsidR="00D25ACD" w:rsidRDefault="008C1BC9">
      <w:pPr>
        <w:spacing w:after="14"/>
        <w:ind w:left="14" w:right="76"/>
      </w:pPr>
      <w:r>
        <w:rPr>
          <w:lang w:val="en"/>
        </w:rPr>
        <w:t xml:space="preserve">Controlling the number of interfaces is therefore necessary to limit the risks of data loss. </w:t>
      </w:r>
    </w:p>
    <w:p w14:paraId="100667E8" w14:textId="77777777" w:rsidR="00D25ACD" w:rsidRDefault="008C1BC9">
      <w:pPr>
        <w:ind w:left="14" w:right="76"/>
      </w:pPr>
      <w:r>
        <w:rPr>
          <w:lang w:val="en"/>
        </w:rPr>
        <w:t xml:space="preserve">Interconnector systems fall under the ISO 270xx category network services. </w:t>
      </w:r>
    </w:p>
    <w:p w14:paraId="60CCD7F7" w14:textId="77777777" w:rsidR="00D25ACD" w:rsidRDefault="008C1BC9">
      <w:pPr>
        <w:spacing w:after="0" w:line="259" w:lineRule="auto"/>
        <w:ind w:left="0" w:right="0" w:firstLine="0"/>
      </w:pPr>
      <w:r>
        <w:t xml:space="preserve"> </w:t>
      </w:r>
    </w:p>
    <w:tbl>
      <w:tblPr>
        <w:tblStyle w:val="TableGrid"/>
        <w:tblW w:w="10203" w:type="dxa"/>
        <w:tblInd w:w="4" w:type="dxa"/>
        <w:tblCellMar>
          <w:top w:w="121" w:type="dxa"/>
          <w:left w:w="107" w:type="dxa"/>
          <w:right w:w="75" w:type="dxa"/>
        </w:tblCellMar>
        <w:tblLook w:val="04A0" w:firstRow="1" w:lastRow="0" w:firstColumn="1" w:lastColumn="0" w:noHBand="0" w:noVBand="1"/>
      </w:tblPr>
      <w:tblGrid>
        <w:gridCol w:w="1414"/>
        <w:gridCol w:w="426"/>
        <w:gridCol w:w="5955"/>
        <w:gridCol w:w="2408"/>
      </w:tblGrid>
      <w:tr w:rsidR="00D25ACD" w14:paraId="6E4E1C30" w14:textId="77777777">
        <w:trPr>
          <w:trHeight w:val="394"/>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D8610C6"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single" w:sz="4" w:space="0" w:color="000000"/>
              <w:right w:val="single" w:sz="4" w:space="0" w:color="000000"/>
            </w:tcBorders>
          </w:tcPr>
          <w:p w14:paraId="0B3E40F1" w14:textId="77777777" w:rsidR="00D25ACD" w:rsidRDefault="008C1BC9">
            <w:pPr>
              <w:spacing w:after="0" w:line="259" w:lineRule="auto"/>
              <w:ind w:left="2" w:right="0" w:firstLine="0"/>
            </w:pPr>
            <w:r>
              <w:rPr>
                <w:sz w:val="16"/>
                <w:lang w:val="en"/>
              </w:rPr>
              <w:t xml:space="preserve">Monitoring and controlling interfaces in the chain of the CSP and the CSC. </w:t>
            </w:r>
          </w:p>
        </w:tc>
      </w:tr>
      <w:tr w:rsidR="00D25ACD" w14:paraId="433396D2" w14:textId="77777777">
        <w:trPr>
          <w:trHeight w:val="493"/>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459C57F2" w14:textId="77777777" w:rsidR="00D25ACD" w:rsidRDefault="008C1BC9">
            <w:pPr>
              <w:spacing w:after="0" w:line="259" w:lineRule="auto"/>
              <w:ind w:left="0" w:right="0" w:firstLine="0"/>
            </w:pPr>
            <w:r>
              <w:rPr>
                <w:sz w:val="16"/>
                <w:lang w:val="en"/>
              </w:rPr>
              <w:t xml:space="preserve">Risk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19E6B828" w14:textId="77777777" w:rsidR="00D25ACD" w:rsidRDefault="008C1BC9">
            <w:pPr>
              <w:spacing w:after="0" w:line="259" w:lineRule="auto"/>
              <w:ind w:left="2" w:right="0" w:firstLine="0"/>
            </w:pPr>
            <w:r>
              <w:rPr>
                <w:sz w:val="16"/>
                <w:lang w:val="en"/>
              </w:rPr>
              <w:t xml:space="preserve">Data from or managed by the CSP comes into the hands of the CSP via the interfaces. </w:t>
            </w:r>
          </w:p>
        </w:tc>
      </w:tr>
      <w:tr w:rsidR="00D25ACD" w14:paraId="189EA46E" w14:textId="77777777">
        <w:trPr>
          <w:trHeight w:val="906"/>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D2DCA49"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50B61DBF" w14:textId="77777777" w:rsidR="00D25ACD" w:rsidRDefault="008C1BC9">
            <w:pPr>
              <w:spacing w:after="0" w:line="259" w:lineRule="auto"/>
              <w:ind w:left="2" w:right="0" w:firstLine="0"/>
            </w:pPr>
            <w:r>
              <w:rPr>
                <w:sz w:val="16"/>
                <w:lang w:val="en"/>
              </w:rPr>
              <w:t xml:space="preserve">The </w:t>
            </w:r>
            <w:r>
              <w:rPr>
                <w:b/>
                <w:sz w:val="16"/>
                <w:lang w:val="en"/>
              </w:rPr>
              <w:t>interconnected network connections</w:t>
            </w:r>
            <w:r>
              <w:rPr>
                <w:sz w:val="16"/>
                <w:lang w:val="en"/>
              </w:rPr>
              <w:t xml:space="preserve"> (interfaces) in the chain from the CSC to the CSP should be </w:t>
            </w:r>
            <w:r>
              <w:rPr>
                <w:b/>
                <w:sz w:val="16"/>
                <w:lang w:val="en"/>
              </w:rPr>
              <w:t>monitored</w:t>
            </w:r>
            <w:r>
              <w:rPr>
                <w:sz w:val="16"/>
                <w:lang w:val="en"/>
              </w:rPr>
              <w:t xml:space="preserve"> and </w:t>
            </w:r>
            <w:r>
              <w:rPr>
                <w:b/>
                <w:sz w:val="16"/>
                <w:lang w:val="en"/>
              </w:rPr>
              <w:t>controlled</w:t>
            </w:r>
            <w:r>
              <w:rPr>
                <w:sz w:val="16"/>
                <w:lang w:val="en"/>
              </w:rPr>
              <w:t xml:space="preserve"> to limit the risks of data breaches. </w:t>
            </w:r>
          </w:p>
        </w:tc>
        <w:tc>
          <w:tcPr>
            <w:tcW w:w="2408" w:type="dxa"/>
            <w:tcBorders>
              <w:top w:val="double" w:sz="34" w:space="0" w:color="FFFFFF"/>
              <w:left w:val="single" w:sz="4" w:space="0" w:color="000000"/>
              <w:bottom w:val="single" w:sz="4" w:space="0" w:color="000000"/>
              <w:right w:val="single" w:sz="4" w:space="0" w:color="000000"/>
            </w:tcBorders>
          </w:tcPr>
          <w:p w14:paraId="75A0104F" w14:textId="77777777" w:rsidR="00D25ACD" w:rsidRDefault="008C1BC9">
            <w:pPr>
              <w:spacing w:after="0" w:line="259" w:lineRule="auto"/>
              <w:ind w:left="1" w:right="0" w:firstLine="0"/>
            </w:pPr>
            <w:r>
              <w:rPr>
                <w:sz w:val="16"/>
                <w:lang w:val="en"/>
              </w:rPr>
              <w:t xml:space="preserve">CIP network </w:t>
            </w:r>
          </w:p>
        </w:tc>
      </w:tr>
      <w:tr w:rsidR="00D25ACD" w14:paraId="17C67334"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1916E203"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1DE93C99" w14:textId="77777777" w:rsidR="00D25ACD" w:rsidRDefault="008C1BC9">
            <w:pPr>
              <w:spacing w:after="0" w:line="259" w:lineRule="auto"/>
              <w:ind w:left="1" w:right="0" w:firstLine="0"/>
            </w:pPr>
            <w:r>
              <w:rPr>
                <w:b/>
                <w:sz w:val="16"/>
                <w:lang w:val="en"/>
              </w:rPr>
              <w:t xml:space="preserve">Derived/derived from </w:t>
            </w:r>
          </w:p>
        </w:tc>
      </w:tr>
      <w:tr w:rsidR="00D25ACD" w14:paraId="381F1E09" w14:textId="77777777">
        <w:trPr>
          <w:trHeight w:val="1344"/>
        </w:trPr>
        <w:tc>
          <w:tcPr>
            <w:tcW w:w="1414" w:type="dxa"/>
            <w:tcBorders>
              <w:top w:val="single" w:sz="4" w:space="0" w:color="000000"/>
              <w:left w:val="single" w:sz="4" w:space="0" w:color="000000"/>
              <w:bottom w:val="single" w:sz="4" w:space="0" w:color="000000"/>
              <w:right w:val="single" w:sz="4" w:space="0" w:color="000000"/>
            </w:tcBorders>
          </w:tcPr>
          <w:p w14:paraId="333E5F84" w14:textId="77777777" w:rsidR="00D25ACD" w:rsidRDefault="008C1BC9">
            <w:pPr>
              <w:spacing w:after="0" w:line="259" w:lineRule="auto"/>
              <w:ind w:left="0" w:right="0" w:firstLine="0"/>
            </w:pPr>
            <w:r>
              <w:rPr>
                <w:sz w:val="16"/>
                <w:lang w:val="en"/>
              </w:rPr>
              <w:t xml:space="preserve">Network connections </w:t>
            </w:r>
          </w:p>
        </w:tc>
        <w:tc>
          <w:tcPr>
            <w:tcW w:w="426" w:type="dxa"/>
            <w:tcBorders>
              <w:top w:val="single" w:sz="4" w:space="0" w:color="000000"/>
              <w:left w:val="single" w:sz="4" w:space="0" w:color="000000"/>
              <w:bottom w:val="single" w:sz="4" w:space="0" w:color="000000"/>
              <w:right w:val="single" w:sz="4" w:space="0" w:color="000000"/>
            </w:tcBorders>
          </w:tcPr>
          <w:p w14:paraId="7AE32BAF"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780FC584" w14:textId="77777777" w:rsidR="00D25ACD" w:rsidRDefault="008C1BC9">
            <w:pPr>
              <w:spacing w:after="0" w:line="259" w:lineRule="auto"/>
              <w:ind w:left="1" w:right="0" w:firstLine="0"/>
            </w:pPr>
            <w:r>
              <w:rPr>
                <w:color w:val="338B58"/>
                <w:sz w:val="16"/>
                <w:lang w:val="en"/>
              </w:rPr>
              <w:t xml:space="preserve">In connection points with external or untrusted zones, measures have been taken to identify and respond to possible attacks that negatively affect the availability of information (e.g. Distributed Denial of Service attacks (DDos) attacks). </w:t>
            </w:r>
          </w:p>
        </w:tc>
        <w:tc>
          <w:tcPr>
            <w:tcW w:w="2408" w:type="dxa"/>
            <w:tcBorders>
              <w:top w:val="single" w:sz="4" w:space="0" w:color="000000"/>
              <w:left w:val="single" w:sz="4" w:space="0" w:color="000000"/>
              <w:bottom w:val="single" w:sz="4" w:space="0" w:color="000000"/>
              <w:right w:val="single" w:sz="4" w:space="0" w:color="000000"/>
            </w:tcBorders>
          </w:tcPr>
          <w:p w14:paraId="10195D5B" w14:textId="77777777" w:rsidR="00D25ACD" w:rsidRDefault="008C1BC9">
            <w:pPr>
              <w:spacing w:after="0" w:line="259" w:lineRule="auto"/>
              <w:ind w:left="1" w:right="0" w:firstLine="0"/>
            </w:pPr>
            <w:r>
              <w:rPr>
                <w:sz w:val="16"/>
                <w:lang w:val="en"/>
              </w:rPr>
              <w:t xml:space="preserve">BIO 2019: 13.1.2.4 </w:t>
            </w:r>
          </w:p>
        </w:tc>
      </w:tr>
      <w:tr w:rsidR="00D25ACD" w14:paraId="3D7588B5" w14:textId="77777777">
        <w:trPr>
          <w:trHeight w:val="1102"/>
        </w:trPr>
        <w:tc>
          <w:tcPr>
            <w:tcW w:w="1414" w:type="dxa"/>
            <w:tcBorders>
              <w:top w:val="single" w:sz="4" w:space="0" w:color="000000"/>
              <w:left w:val="single" w:sz="4" w:space="0" w:color="000000"/>
              <w:bottom w:val="nil"/>
              <w:right w:val="single" w:sz="4" w:space="0" w:color="000000"/>
            </w:tcBorders>
          </w:tcPr>
          <w:p w14:paraId="1CD01F08"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7432EA0"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67609D38" w14:textId="77777777" w:rsidR="00D25ACD" w:rsidRDefault="008C1BC9">
            <w:pPr>
              <w:spacing w:after="0" w:line="259" w:lineRule="auto"/>
              <w:ind w:left="1" w:right="0" w:firstLine="0"/>
            </w:pPr>
            <w:r>
              <w:rPr>
                <w:sz w:val="16"/>
                <w:lang w:val="en"/>
              </w:rPr>
              <w:t xml:space="preserve">Physical and virtualized network components are designed and configured in such a way that network connections between trusted and untrusted networks are limited and monitored (monitored). </w:t>
            </w:r>
          </w:p>
        </w:tc>
        <w:tc>
          <w:tcPr>
            <w:tcW w:w="2408" w:type="dxa"/>
            <w:tcBorders>
              <w:top w:val="single" w:sz="4" w:space="0" w:color="000000"/>
              <w:left w:val="single" w:sz="4" w:space="0" w:color="000000"/>
              <w:bottom w:val="single" w:sz="4" w:space="0" w:color="000000"/>
              <w:right w:val="single" w:sz="4" w:space="0" w:color="000000"/>
            </w:tcBorders>
          </w:tcPr>
          <w:p w14:paraId="007C592B" w14:textId="77777777" w:rsidR="00D25ACD" w:rsidRDefault="008C1BC9">
            <w:pPr>
              <w:spacing w:after="0" w:line="259" w:lineRule="auto"/>
              <w:ind w:left="1" w:right="0" w:firstLine="0"/>
            </w:pPr>
            <w:r>
              <w:rPr>
                <w:sz w:val="16"/>
                <w:lang w:val="en"/>
              </w:rPr>
              <w:t xml:space="preserve">CIP network </w:t>
            </w:r>
          </w:p>
        </w:tc>
      </w:tr>
      <w:tr w:rsidR="00D25ACD" w14:paraId="7D473FED" w14:textId="77777777">
        <w:trPr>
          <w:trHeight w:val="643"/>
        </w:trPr>
        <w:tc>
          <w:tcPr>
            <w:tcW w:w="1414" w:type="dxa"/>
            <w:tcBorders>
              <w:top w:val="nil"/>
              <w:left w:val="single" w:sz="4" w:space="0" w:color="000000"/>
              <w:bottom w:val="nil"/>
              <w:right w:val="single" w:sz="4" w:space="0" w:color="000000"/>
            </w:tcBorders>
            <w:shd w:val="clear" w:color="auto" w:fill="FFFFFF"/>
          </w:tcPr>
          <w:p w14:paraId="610A6989"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77F93A5"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245009D8" w14:textId="77777777" w:rsidR="00D25ACD" w:rsidRDefault="008C1BC9">
            <w:pPr>
              <w:spacing w:after="0" w:line="259" w:lineRule="auto"/>
              <w:ind w:left="1" w:right="0" w:firstLine="0"/>
            </w:pPr>
            <w:r>
              <w:rPr>
                <w:sz w:val="16"/>
                <w:lang w:val="en"/>
              </w:rPr>
              <w:t xml:space="preserve">Management activities of the CSP are strictly separated from the data of the CSC. </w:t>
            </w:r>
          </w:p>
        </w:tc>
        <w:tc>
          <w:tcPr>
            <w:tcW w:w="2408" w:type="dxa"/>
            <w:tcBorders>
              <w:top w:val="single" w:sz="4" w:space="0" w:color="000000"/>
              <w:left w:val="single" w:sz="4" w:space="0" w:color="000000"/>
              <w:bottom w:val="single" w:sz="4" w:space="0" w:color="000000"/>
              <w:right w:val="single" w:sz="4" w:space="0" w:color="000000"/>
            </w:tcBorders>
          </w:tcPr>
          <w:p w14:paraId="2D966256" w14:textId="77777777" w:rsidR="00D25ACD" w:rsidRDefault="008C1BC9">
            <w:pPr>
              <w:spacing w:after="0" w:line="259" w:lineRule="auto"/>
              <w:ind w:left="1" w:right="0" w:firstLine="0"/>
            </w:pPr>
            <w:r>
              <w:rPr>
                <w:sz w:val="16"/>
                <w:lang w:val="en"/>
              </w:rPr>
              <w:t xml:space="preserve">CIP network </w:t>
            </w:r>
          </w:p>
        </w:tc>
      </w:tr>
      <w:tr w:rsidR="00D25ACD" w14:paraId="617E8D8F" w14:textId="77777777">
        <w:trPr>
          <w:trHeight w:val="1388"/>
        </w:trPr>
        <w:tc>
          <w:tcPr>
            <w:tcW w:w="1414" w:type="dxa"/>
            <w:tcBorders>
              <w:top w:val="nil"/>
              <w:left w:val="single" w:sz="4" w:space="0" w:color="000000"/>
              <w:bottom w:val="single" w:sz="4" w:space="0" w:color="000000"/>
              <w:right w:val="single" w:sz="4" w:space="0" w:color="000000"/>
            </w:tcBorders>
          </w:tcPr>
          <w:p w14:paraId="316C5A43"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24CF9D39"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4BCF683A" w14:textId="77777777" w:rsidR="00D25ACD" w:rsidRDefault="008C1BC9">
            <w:pPr>
              <w:spacing w:after="0" w:line="259" w:lineRule="auto"/>
              <w:ind w:left="1" w:right="0" w:firstLine="0"/>
            </w:pPr>
            <w:r>
              <w:rPr>
                <w:sz w:val="16"/>
                <w:lang w:val="en"/>
              </w:rPr>
              <w:t xml:space="preserve">Data traffic for CSCs is separated in jointly used network environments according to a documented concept for the network-level (logical) segmentation of CSCs, in order to ensure the integrity and confidentiality of the transmitted data. </w:t>
            </w:r>
          </w:p>
        </w:tc>
        <w:tc>
          <w:tcPr>
            <w:tcW w:w="2408" w:type="dxa"/>
            <w:tcBorders>
              <w:top w:val="single" w:sz="4" w:space="0" w:color="000000"/>
              <w:left w:val="single" w:sz="4" w:space="0" w:color="000000"/>
              <w:bottom w:val="single" w:sz="4" w:space="0" w:color="000000"/>
              <w:right w:val="single" w:sz="4" w:space="0" w:color="000000"/>
            </w:tcBorders>
          </w:tcPr>
          <w:p w14:paraId="6EDE4EB6" w14:textId="77777777" w:rsidR="00D25ACD" w:rsidRDefault="008C1BC9">
            <w:pPr>
              <w:spacing w:after="0" w:line="259" w:lineRule="auto"/>
              <w:ind w:left="1" w:right="0" w:firstLine="0"/>
            </w:pPr>
            <w:r>
              <w:rPr>
                <w:sz w:val="16"/>
                <w:lang w:val="en"/>
              </w:rPr>
              <w:t xml:space="preserve">BSI C5 2020: COS-06 </w:t>
            </w:r>
          </w:p>
        </w:tc>
      </w:tr>
      <w:tr w:rsidR="00D25ACD" w14:paraId="02AB1718" w14:textId="77777777">
        <w:trPr>
          <w:trHeight w:val="1103"/>
        </w:trPr>
        <w:tc>
          <w:tcPr>
            <w:tcW w:w="1414" w:type="dxa"/>
            <w:vMerge w:val="restart"/>
            <w:tcBorders>
              <w:top w:val="single" w:sz="4" w:space="0" w:color="000000"/>
              <w:left w:val="single" w:sz="4" w:space="0" w:color="000000"/>
              <w:bottom w:val="single" w:sz="4" w:space="0" w:color="000000"/>
              <w:right w:val="single" w:sz="4" w:space="0" w:color="000000"/>
            </w:tcBorders>
          </w:tcPr>
          <w:p w14:paraId="4F098116" w14:textId="77777777" w:rsidR="00D25ACD" w:rsidRDefault="008C1BC9">
            <w:pPr>
              <w:spacing w:after="0" w:line="259" w:lineRule="auto"/>
              <w:ind w:left="0" w:right="0" w:firstLine="0"/>
            </w:pPr>
            <w:r>
              <w:rPr>
                <w:sz w:val="16"/>
                <w:lang w:val="en"/>
              </w:rPr>
              <w:lastRenderedPageBreak/>
              <w:t xml:space="preserve">Monitored </w:t>
            </w:r>
          </w:p>
        </w:tc>
        <w:tc>
          <w:tcPr>
            <w:tcW w:w="426" w:type="dxa"/>
            <w:tcBorders>
              <w:top w:val="single" w:sz="4" w:space="0" w:color="000000"/>
              <w:left w:val="single" w:sz="4" w:space="0" w:color="000000"/>
              <w:bottom w:val="single" w:sz="4" w:space="0" w:color="000000"/>
              <w:right w:val="single" w:sz="4" w:space="0" w:color="000000"/>
            </w:tcBorders>
          </w:tcPr>
          <w:p w14:paraId="3AAA168A"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2A2F750A" w14:textId="77777777" w:rsidR="00D25ACD" w:rsidRDefault="008C1BC9">
            <w:pPr>
              <w:spacing w:after="0" w:line="259" w:lineRule="auto"/>
              <w:ind w:left="1" w:right="0" w:firstLine="0"/>
            </w:pPr>
            <w:r>
              <w:rPr>
                <w:color w:val="338B58"/>
                <w:sz w:val="16"/>
                <w:lang w:val="en"/>
              </w:rPr>
              <w:t>The data traffic entering or leaving</w:t>
            </w:r>
            <w:r>
              <w:rPr>
                <w:lang w:val="en"/>
              </w:rPr>
              <w:t xml:space="preserve"> the</w:t>
            </w:r>
            <w:r>
              <w:rPr>
                <w:sz w:val="16"/>
                <w:lang w:val="en"/>
              </w:rPr>
              <w:t xml:space="preserve"> CSP </w:t>
            </w:r>
            <w:r>
              <w:rPr>
                <w:color w:val="338B58"/>
                <w:sz w:val="16"/>
                <w:lang w:val="en"/>
              </w:rPr>
              <w:t xml:space="preserve"> is </w:t>
            </w:r>
            <w:r>
              <w:rPr>
                <w:lang w:val="en"/>
              </w:rPr>
              <w:t xml:space="preserve"> monitored </w:t>
            </w:r>
            <w:r>
              <w:rPr>
                <w:sz w:val="16"/>
                <w:lang w:val="en"/>
              </w:rPr>
              <w:t>in relation to the nature of the data/information systems to be protected</w:t>
            </w:r>
            <w:r>
              <w:rPr>
                <w:color w:val="338B58"/>
                <w:sz w:val="16"/>
                <w:lang w:val="en"/>
              </w:rPr>
              <w:t xml:space="preserve"> and analyzed for malicious elements by means of detection facilities. </w:t>
            </w:r>
          </w:p>
        </w:tc>
        <w:tc>
          <w:tcPr>
            <w:tcW w:w="2408" w:type="dxa"/>
            <w:tcBorders>
              <w:top w:val="single" w:sz="4" w:space="0" w:color="000000"/>
              <w:left w:val="single" w:sz="4" w:space="0" w:color="000000"/>
              <w:bottom w:val="single" w:sz="4" w:space="0" w:color="000000"/>
              <w:right w:val="single" w:sz="4" w:space="0" w:color="000000"/>
            </w:tcBorders>
          </w:tcPr>
          <w:p w14:paraId="79A9D05A" w14:textId="77777777" w:rsidR="00D25ACD" w:rsidRDefault="008C1BC9">
            <w:pPr>
              <w:spacing w:after="0" w:line="259" w:lineRule="auto"/>
              <w:ind w:left="1" w:right="0" w:firstLine="0"/>
            </w:pPr>
            <w:r>
              <w:rPr>
                <w:sz w:val="16"/>
                <w:lang w:val="en"/>
              </w:rPr>
              <w:t xml:space="preserve">BIO 2019: 13.1.2.1 </w:t>
            </w:r>
          </w:p>
        </w:tc>
      </w:tr>
      <w:tr w:rsidR="00D25ACD" w14:paraId="07BD0113" w14:textId="77777777">
        <w:trPr>
          <w:trHeight w:val="1626"/>
        </w:trPr>
        <w:tc>
          <w:tcPr>
            <w:tcW w:w="0" w:type="auto"/>
            <w:vMerge/>
            <w:tcBorders>
              <w:top w:val="nil"/>
              <w:left w:val="single" w:sz="4" w:space="0" w:color="000000"/>
              <w:bottom w:val="single" w:sz="4" w:space="0" w:color="000000"/>
              <w:right w:val="single" w:sz="4" w:space="0" w:color="000000"/>
            </w:tcBorders>
          </w:tcPr>
          <w:p w14:paraId="78A193B6"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9AC9C76"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vAlign w:val="center"/>
          </w:tcPr>
          <w:p w14:paraId="1DFB48A4" w14:textId="77777777" w:rsidR="00D25ACD" w:rsidRDefault="008C1BC9">
            <w:pPr>
              <w:spacing w:after="29" w:line="259" w:lineRule="auto"/>
              <w:ind w:left="1" w:right="0" w:firstLine="0"/>
            </w:pPr>
            <w:r>
              <w:rPr>
                <w:sz w:val="16"/>
                <w:lang w:val="en"/>
              </w:rPr>
              <w:t xml:space="preserve">The CSP has Intrusion Detection Prevention (IDP) and Intrusion </w:t>
            </w:r>
          </w:p>
          <w:p w14:paraId="4C1E7306" w14:textId="77777777" w:rsidR="00D25ACD" w:rsidRDefault="008C1BC9">
            <w:pPr>
              <w:spacing w:after="0" w:line="259" w:lineRule="auto"/>
              <w:ind w:left="1" w:right="0" w:firstLine="0"/>
            </w:pPr>
            <w:r>
              <w:rPr>
                <w:sz w:val="16"/>
                <w:lang w:val="en"/>
              </w:rPr>
              <w:t xml:space="preserve">Detection System (IDS) integrated into a comprehensive Security Information and Event Management (SIEM), so that security events and unknown equipment are detected from the necessary technical measures and corrective measures can be taken. </w:t>
            </w:r>
          </w:p>
        </w:tc>
        <w:tc>
          <w:tcPr>
            <w:tcW w:w="2408" w:type="dxa"/>
            <w:tcBorders>
              <w:top w:val="single" w:sz="4" w:space="0" w:color="000000"/>
              <w:left w:val="single" w:sz="4" w:space="0" w:color="000000"/>
              <w:bottom w:val="single" w:sz="4" w:space="0" w:color="000000"/>
              <w:right w:val="single" w:sz="4" w:space="0" w:color="000000"/>
            </w:tcBorders>
          </w:tcPr>
          <w:p w14:paraId="472F96E7" w14:textId="77777777" w:rsidR="00D25ACD" w:rsidRDefault="008C1BC9">
            <w:pPr>
              <w:spacing w:after="0" w:line="259" w:lineRule="auto"/>
              <w:ind w:left="1" w:right="0" w:firstLine="0"/>
            </w:pPr>
            <w:r>
              <w:rPr>
                <w:sz w:val="16"/>
                <w:lang w:val="en"/>
              </w:rPr>
              <w:t xml:space="preserve">BSI C5 2020: COS-01 </w:t>
            </w:r>
          </w:p>
        </w:tc>
      </w:tr>
      <w:tr w:rsidR="00D25ACD" w14:paraId="4BF3687A" w14:textId="77777777">
        <w:trPr>
          <w:trHeight w:val="1583"/>
        </w:trPr>
        <w:tc>
          <w:tcPr>
            <w:tcW w:w="1414" w:type="dxa"/>
            <w:tcBorders>
              <w:top w:val="single" w:sz="4" w:space="0" w:color="000000"/>
              <w:left w:val="single" w:sz="4" w:space="0" w:color="000000"/>
              <w:bottom w:val="single" w:sz="4" w:space="0" w:color="000000"/>
              <w:right w:val="single" w:sz="4" w:space="0" w:color="000000"/>
            </w:tcBorders>
          </w:tcPr>
          <w:p w14:paraId="78DEF19E" w14:textId="77777777" w:rsidR="00D25ACD" w:rsidRDefault="008C1BC9">
            <w:pPr>
              <w:spacing w:after="0" w:line="259" w:lineRule="auto"/>
              <w:ind w:left="0" w:right="0" w:firstLine="0"/>
            </w:pPr>
            <w:r>
              <w:rPr>
                <w:sz w:val="16"/>
                <w:lang w:val="en"/>
              </w:rPr>
              <w:t xml:space="preserve">Composed </w:t>
            </w:r>
          </w:p>
        </w:tc>
        <w:tc>
          <w:tcPr>
            <w:tcW w:w="426" w:type="dxa"/>
            <w:tcBorders>
              <w:top w:val="single" w:sz="4" w:space="0" w:color="000000"/>
              <w:left w:val="single" w:sz="4" w:space="0" w:color="000000"/>
              <w:bottom w:val="single" w:sz="4" w:space="0" w:color="000000"/>
              <w:right w:val="single" w:sz="4" w:space="0" w:color="000000"/>
            </w:tcBorders>
          </w:tcPr>
          <w:p w14:paraId="1BE831B0" w14:textId="77777777" w:rsidR="00D25ACD" w:rsidRDefault="008C1BC9">
            <w:pPr>
              <w:spacing w:after="0" w:line="259" w:lineRule="auto"/>
              <w:ind w:left="2" w:right="0" w:firstLine="0"/>
            </w:pPr>
            <w:r>
              <w:rPr>
                <w:sz w:val="16"/>
                <w:lang w:val="en"/>
              </w:rPr>
              <w:t>7.</w:t>
            </w:r>
          </w:p>
        </w:tc>
        <w:tc>
          <w:tcPr>
            <w:tcW w:w="5956" w:type="dxa"/>
            <w:tcBorders>
              <w:top w:val="single" w:sz="4" w:space="0" w:color="000000"/>
              <w:left w:val="single" w:sz="4" w:space="0" w:color="000000"/>
              <w:bottom w:val="single" w:sz="4" w:space="0" w:color="000000"/>
              <w:right w:val="single" w:sz="4" w:space="0" w:color="000000"/>
            </w:tcBorders>
            <w:vAlign w:val="center"/>
          </w:tcPr>
          <w:p w14:paraId="35C6E702" w14:textId="77777777" w:rsidR="00D25ACD" w:rsidRDefault="008C1BC9">
            <w:pPr>
              <w:spacing w:after="0" w:line="259" w:lineRule="auto"/>
              <w:ind w:left="1" w:right="22" w:firstLine="0"/>
            </w:pPr>
            <w:r>
              <w:rPr>
                <w:color w:val="338B58"/>
                <w:sz w:val="16"/>
                <w:lang w:val="en"/>
              </w:rPr>
              <w:t xml:space="preserve">In the event of discovered new threats, taking into account applicable legal frameworks, these are mandatory shared within the government, including with the NCSC (only for government organizations) or the sectoral </w:t>
            </w:r>
            <w:r>
              <w:rPr>
                <w:sz w:val="16"/>
                <w:lang w:val="en"/>
              </w:rPr>
              <w:t>Computer Emergency Response Team</w:t>
            </w:r>
            <w:r>
              <w:rPr>
                <w:color w:val="338B58"/>
                <w:sz w:val="16"/>
                <w:lang w:val="en"/>
              </w:rPr>
              <w:t xml:space="preserve"> (CERT), preferably by automated mechanisms (threat intelligence sharing). </w:t>
            </w:r>
          </w:p>
        </w:tc>
        <w:tc>
          <w:tcPr>
            <w:tcW w:w="2408" w:type="dxa"/>
            <w:tcBorders>
              <w:top w:val="single" w:sz="4" w:space="0" w:color="000000"/>
              <w:left w:val="single" w:sz="4" w:space="0" w:color="000000"/>
              <w:bottom w:val="single" w:sz="4" w:space="0" w:color="000000"/>
              <w:right w:val="single" w:sz="4" w:space="0" w:color="000000"/>
            </w:tcBorders>
          </w:tcPr>
          <w:p w14:paraId="2A9908CD" w14:textId="77777777" w:rsidR="00D25ACD" w:rsidRDefault="008C1BC9">
            <w:pPr>
              <w:spacing w:after="0" w:line="259" w:lineRule="auto"/>
              <w:ind w:left="1" w:right="0" w:firstLine="0"/>
            </w:pPr>
            <w:r>
              <w:rPr>
                <w:sz w:val="16"/>
                <w:lang w:val="en"/>
              </w:rPr>
              <w:t xml:space="preserve">BIO 2019: 13.1.2.2 </w:t>
            </w:r>
          </w:p>
        </w:tc>
      </w:tr>
    </w:tbl>
    <w:p w14:paraId="53FBFF83" w14:textId="77777777" w:rsidR="00D25ACD" w:rsidRDefault="008C1BC9">
      <w:pPr>
        <w:pStyle w:val="Heading1"/>
        <w:ind w:left="16"/>
      </w:pPr>
      <w:r>
        <w:rPr>
          <w:noProof/>
          <w:lang w:val="en"/>
        </w:rPr>
        <w:drawing>
          <wp:inline distT="0" distB="0" distL="0" distR="0" wp14:anchorId="360C323A" wp14:editId="0CEFAADF">
            <wp:extent cx="489966" cy="113536"/>
            <wp:effectExtent l="0" t="0" r="0" b="0"/>
            <wp:docPr id="12977" name="Picture 12977"/>
            <wp:cNvGraphicFramePr/>
            <a:graphic xmlns:a="http://schemas.openxmlformats.org/drawingml/2006/main">
              <a:graphicData uri="http://schemas.openxmlformats.org/drawingml/2006/picture">
                <pic:pic xmlns:pic="http://schemas.openxmlformats.org/drawingml/2006/picture">
                  <pic:nvPicPr>
                    <pic:cNvPr id="12977" name="Picture 12977"/>
                    <pic:cNvPicPr/>
                  </pic:nvPicPr>
                  <pic:blipFill>
                    <a:blip r:embed="rId173"/>
                    <a:stretch>
                      <a:fillRect/>
                    </a:stretch>
                  </pic:blipFill>
                  <pic:spPr>
                    <a:xfrm>
                      <a:off x="0" y="0"/>
                      <a:ext cx="489966" cy="113536"/>
                    </a:xfrm>
                    <a:prstGeom prst="rect">
                      <a:avLst/>
                    </a:prstGeom>
                  </pic:spPr>
                </pic:pic>
              </a:graphicData>
            </a:graphic>
          </wp:inline>
        </w:drawing>
      </w:r>
      <w:r>
        <w:rPr>
          <w:lang w:val="en"/>
        </w:rPr>
        <w:t xml:space="preserve"> U.13 Service Orchestration </w:t>
      </w:r>
    </w:p>
    <w:p w14:paraId="058633B6" w14:textId="77777777" w:rsidR="00D25ACD" w:rsidRDefault="008C1BC9">
      <w:pPr>
        <w:pStyle w:val="Heading3"/>
        <w:ind w:left="-5"/>
      </w:pPr>
      <w:r>
        <w:rPr>
          <w:lang w:val="en"/>
        </w:rPr>
        <w:t xml:space="preserve">Object definition </w:t>
      </w:r>
    </w:p>
    <w:p w14:paraId="087A8EE8" w14:textId="77777777" w:rsidR="00D25ACD" w:rsidRDefault="008C1BC9">
      <w:pPr>
        <w:spacing w:after="204"/>
        <w:ind w:left="14" w:right="76"/>
      </w:pPr>
      <w:r>
        <w:rPr>
          <w:lang w:val="en"/>
        </w:rPr>
        <w:t xml:space="preserve">Concerns the arranging, assessment and adjustment by the CSC of the set of services provided by a CSP. </w:t>
      </w:r>
    </w:p>
    <w:p w14:paraId="60C92030" w14:textId="77777777" w:rsidR="00D25ACD" w:rsidRDefault="008C1BC9">
      <w:pPr>
        <w:pStyle w:val="Heading3"/>
        <w:ind w:left="-5"/>
      </w:pPr>
      <w:r>
        <w:rPr>
          <w:lang w:val="en"/>
        </w:rPr>
        <w:t xml:space="preserve">Object explanation </w:t>
      </w:r>
    </w:p>
    <w:p w14:paraId="1EE4BD56" w14:textId="77777777" w:rsidR="00D25ACD" w:rsidRDefault="008C1BC9">
      <w:pPr>
        <w:ind w:left="14" w:right="76"/>
      </w:pPr>
      <w:r>
        <w:rPr>
          <w:lang w:val="en"/>
        </w:rPr>
        <w:t xml:space="preserve">The CSP orchestrates the cloud services. This means that it arranges (assesses and adjusts) the cloud services and that the information can be exchanged with standard messages between the cloud services of the CSP and the CSCs, so that the quality of the cloud service to be provided to the CSC corresponds to the agreed QoS, information security and costs. </w:t>
      </w:r>
    </w:p>
    <w:p w14:paraId="4840554C" w14:textId="77777777" w:rsidR="00D25ACD" w:rsidRDefault="008C1BC9">
      <w:pPr>
        <w:spacing w:after="0" w:line="259" w:lineRule="auto"/>
        <w:ind w:left="0" w:right="0" w:firstLine="0"/>
      </w:pPr>
      <w:r>
        <w:t xml:space="preserve"> </w:t>
      </w:r>
    </w:p>
    <w:tbl>
      <w:tblPr>
        <w:tblStyle w:val="TableGrid"/>
        <w:tblW w:w="10206" w:type="dxa"/>
        <w:tblInd w:w="4" w:type="dxa"/>
        <w:tblCellMar>
          <w:top w:w="121" w:type="dxa"/>
          <w:left w:w="107" w:type="dxa"/>
          <w:right w:w="111" w:type="dxa"/>
        </w:tblCellMar>
        <w:tblLook w:val="04A0" w:firstRow="1" w:lastRow="0" w:firstColumn="1" w:lastColumn="0" w:noHBand="0" w:noVBand="1"/>
      </w:tblPr>
      <w:tblGrid>
        <w:gridCol w:w="1414"/>
        <w:gridCol w:w="426"/>
        <w:gridCol w:w="5956"/>
        <w:gridCol w:w="2410"/>
      </w:tblGrid>
      <w:tr w:rsidR="00D25ACD" w14:paraId="4BB87497"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7152245"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double" w:sz="34" w:space="0" w:color="FFFFFF"/>
              <w:right w:val="single" w:sz="4" w:space="0" w:color="000000"/>
            </w:tcBorders>
            <w:vAlign w:val="center"/>
          </w:tcPr>
          <w:p w14:paraId="30D08CDB" w14:textId="77777777" w:rsidR="00D25ACD" w:rsidRDefault="008C1BC9">
            <w:pPr>
              <w:spacing w:after="0" w:line="259" w:lineRule="auto"/>
              <w:ind w:left="2" w:right="0" w:firstLine="0"/>
              <w:jc w:val="both"/>
            </w:pPr>
            <w:r>
              <w:rPr>
                <w:sz w:val="16"/>
                <w:lang w:val="en"/>
              </w:rPr>
              <w:t xml:space="preserve">The quality of the cloud service to be provided to the CSC corresponds to the agreed QoS, information security and costs. </w:t>
            </w:r>
          </w:p>
        </w:tc>
      </w:tr>
      <w:tr w:rsidR="00D25ACD" w14:paraId="1FCEEDDA"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7E5DA62F" w14:textId="77777777" w:rsidR="00D25ACD" w:rsidRDefault="008C1BC9">
            <w:pPr>
              <w:spacing w:after="0" w:line="259" w:lineRule="auto"/>
              <w:ind w:left="0" w:right="0" w:firstLine="0"/>
            </w:pPr>
            <w:r>
              <w:rPr>
                <w:sz w:val="16"/>
                <w:lang w:val="en"/>
              </w:rPr>
              <w:t xml:space="preserve">Risk </w:t>
            </w:r>
          </w:p>
        </w:tc>
        <w:tc>
          <w:tcPr>
            <w:tcW w:w="8792" w:type="dxa"/>
            <w:gridSpan w:val="3"/>
            <w:tcBorders>
              <w:top w:val="double" w:sz="34" w:space="0" w:color="FFFFFF"/>
              <w:left w:val="single" w:sz="4" w:space="0" w:color="000000"/>
              <w:bottom w:val="single" w:sz="4" w:space="0" w:color="000000"/>
              <w:right w:val="single" w:sz="4" w:space="0" w:color="000000"/>
            </w:tcBorders>
          </w:tcPr>
          <w:p w14:paraId="69BD5767" w14:textId="77777777" w:rsidR="00D25ACD" w:rsidRDefault="008C1BC9">
            <w:pPr>
              <w:spacing w:after="0" w:line="259" w:lineRule="auto"/>
              <w:ind w:left="2" w:right="0" w:firstLine="0"/>
              <w:jc w:val="both"/>
            </w:pPr>
            <w:r>
              <w:rPr>
                <w:sz w:val="16"/>
                <w:lang w:val="en"/>
              </w:rPr>
              <w:t xml:space="preserve">No or insufficient coordination, aggregation and composition of the service components of the cloud service. </w:t>
            </w:r>
          </w:p>
        </w:tc>
      </w:tr>
      <w:tr w:rsidR="00D25ACD" w14:paraId="7FBEE5CF" w14:textId="77777777">
        <w:trPr>
          <w:trHeight w:val="874"/>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0877918"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single" w:sz="4" w:space="0" w:color="000000"/>
              <w:left w:val="single" w:sz="4" w:space="0" w:color="000000"/>
              <w:bottom w:val="single" w:sz="4" w:space="0" w:color="000000"/>
              <w:right w:val="single" w:sz="4" w:space="0" w:color="000000"/>
            </w:tcBorders>
          </w:tcPr>
          <w:p w14:paraId="483D70B3" w14:textId="77777777" w:rsidR="00D25ACD" w:rsidRDefault="008C1BC9">
            <w:pPr>
              <w:spacing w:after="0" w:line="259" w:lineRule="auto"/>
              <w:ind w:left="2" w:right="0" w:firstLine="0"/>
            </w:pPr>
            <w:r>
              <w:rPr>
                <w:sz w:val="16"/>
                <w:lang w:val="en"/>
              </w:rPr>
              <w:t xml:space="preserve">Service orchestration provides </w:t>
            </w:r>
            <w:r>
              <w:rPr>
                <w:b/>
                <w:sz w:val="16"/>
                <w:lang w:val="en"/>
              </w:rPr>
              <w:t>coordination</w:t>
            </w:r>
            <w:r>
              <w:rPr>
                <w:sz w:val="16"/>
                <w:lang w:val="en"/>
              </w:rPr>
              <w:t xml:space="preserve">, aggregation, and composition of the </w:t>
            </w:r>
            <w:r>
              <w:rPr>
                <w:b/>
                <w:sz w:val="16"/>
                <w:lang w:val="en"/>
              </w:rPr>
              <w:t>service components</w:t>
            </w:r>
            <w:r>
              <w:rPr>
                <w:sz w:val="16"/>
                <w:lang w:val="en"/>
              </w:rPr>
              <w:t xml:space="preserve"> of the cloud service provided to the CSC. </w:t>
            </w:r>
          </w:p>
        </w:tc>
        <w:tc>
          <w:tcPr>
            <w:tcW w:w="2410" w:type="dxa"/>
            <w:tcBorders>
              <w:top w:val="single" w:sz="4" w:space="0" w:color="000000"/>
              <w:left w:val="single" w:sz="4" w:space="0" w:color="000000"/>
              <w:bottom w:val="single" w:sz="4" w:space="0" w:color="000000"/>
              <w:right w:val="single" w:sz="4" w:space="0" w:color="000000"/>
            </w:tcBorders>
          </w:tcPr>
          <w:p w14:paraId="78195AD7" w14:textId="77777777" w:rsidR="00D25ACD" w:rsidRDefault="008C1BC9">
            <w:pPr>
              <w:spacing w:after="0" w:line="259" w:lineRule="auto"/>
              <w:ind w:left="1" w:right="0" w:firstLine="0"/>
            </w:pPr>
            <w:r>
              <w:rPr>
                <w:sz w:val="16"/>
                <w:lang w:val="en"/>
              </w:rPr>
              <w:t xml:space="preserve">ISO 17789 2014: 9.2.3.4  </w:t>
            </w:r>
          </w:p>
        </w:tc>
      </w:tr>
      <w:tr w:rsidR="00D25ACD" w14:paraId="777904BC"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59833234" w14:textId="77777777" w:rsidR="00D25ACD" w:rsidRDefault="008C1BC9">
            <w:pPr>
              <w:spacing w:after="0" w:line="259" w:lineRule="auto"/>
              <w:ind w:left="0" w:right="0" w:firstLine="0"/>
            </w:pPr>
            <w:r>
              <w:rPr>
                <w:b/>
                <w:sz w:val="16"/>
                <w:lang w:val="en"/>
              </w:rPr>
              <w:t xml:space="preserve">Conformity indicator, number and measure </w:t>
            </w:r>
          </w:p>
        </w:tc>
        <w:tc>
          <w:tcPr>
            <w:tcW w:w="2410" w:type="dxa"/>
            <w:tcBorders>
              <w:top w:val="single" w:sz="4" w:space="0" w:color="000000"/>
              <w:left w:val="single" w:sz="4" w:space="0" w:color="000000"/>
              <w:bottom w:val="single" w:sz="4" w:space="0" w:color="000000"/>
              <w:right w:val="single" w:sz="4" w:space="0" w:color="000000"/>
            </w:tcBorders>
            <w:shd w:val="clear" w:color="auto" w:fill="F8CBAD"/>
          </w:tcPr>
          <w:p w14:paraId="1929E669" w14:textId="77777777" w:rsidR="00D25ACD" w:rsidRDefault="008C1BC9">
            <w:pPr>
              <w:spacing w:after="0" w:line="259" w:lineRule="auto"/>
              <w:ind w:left="1" w:right="0" w:firstLine="0"/>
            </w:pPr>
            <w:r>
              <w:rPr>
                <w:b/>
                <w:sz w:val="16"/>
                <w:lang w:val="en"/>
              </w:rPr>
              <w:t xml:space="preserve">Derived/derived from </w:t>
            </w:r>
          </w:p>
        </w:tc>
      </w:tr>
      <w:tr w:rsidR="00D25ACD" w14:paraId="63371368" w14:textId="77777777">
        <w:trPr>
          <w:trHeight w:val="884"/>
        </w:trPr>
        <w:tc>
          <w:tcPr>
            <w:tcW w:w="1414" w:type="dxa"/>
            <w:tcBorders>
              <w:top w:val="single" w:sz="4" w:space="0" w:color="000000"/>
              <w:left w:val="single" w:sz="4" w:space="0" w:color="000000"/>
              <w:bottom w:val="single" w:sz="4" w:space="0" w:color="000000"/>
              <w:right w:val="single" w:sz="4" w:space="0" w:color="000000"/>
            </w:tcBorders>
          </w:tcPr>
          <w:p w14:paraId="78B7A225" w14:textId="77777777" w:rsidR="00D25ACD" w:rsidRDefault="008C1BC9">
            <w:pPr>
              <w:spacing w:after="0" w:line="259" w:lineRule="auto"/>
              <w:ind w:left="0" w:right="0" w:firstLine="0"/>
            </w:pPr>
            <w:r>
              <w:rPr>
                <w:sz w:val="16"/>
                <w:lang w:val="en"/>
              </w:rPr>
              <w:t xml:space="preserve">Coordination </w:t>
            </w:r>
          </w:p>
        </w:tc>
        <w:tc>
          <w:tcPr>
            <w:tcW w:w="426" w:type="dxa"/>
            <w:tcBorders>
              <w:top w:val="single" w:sz="4" w:space="0" w:color="000000"/>
              <w:left w:val="single" w:sz="4" w:space="0" w:color="000000"/>
              <w:bottom w:val="single" w:sz="4" w:space="0" w:color="000000"/>
              <w:right w:val="single" w:sz="4" w:space="0" w:color="000000"/>
            </w:tcBorders>
          </w:tcPr>
          <w:p w14:paraId="37D45D67"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69100AE9" w14:textId="77777777" w:rsidR="00D25ACD" w:rsidRDefault="008C1BC9">
            <w:pPr>
              <w:spacing w:after="0" w:line="259" w:lineRule="auto"/>
              <w:ind w:left="1" w:right="0" w:firstLine="0"/>
            </w:pPr>
            <w:r>
              <w:rPr>
                <w:sz w:val="16"/>
                <w:lang w:val="en"/>
              </w:rPr>
              <w:t xml:space="preserve">Cloud orchestration technology works with heterogeneous systems and potentially global cloud deployment (in different geographic locations and with different CSPs). </w:t>
            </w:r>
          </w:p>
        </w:tc>
        <w:tc>
          <w:tcPr>
            <w:tcW w:w="2410" w:type="dxa"/>
            <w:tcBorders>
              <w:top w:val="single" w:sz="4" w:space="0" w:color="000000"/>
              <w:left w:val="single" w:sz="4" w:space="0" w:color="000000"/>
              <w:bottom w:val="single" w:sz="4" w:space="0" w:color="000000"/>
              <w:right w:val="single" w:sz="4" w:space="0" w:color="000000"/>
            </w:tcBorders>
          </w:tcPr>
          <w:p w14:paraId="277F8C53" w14:textId="77777777" w:rsidR="00D25ACD" w:rsidRDefault="008C1BC9">
            <w:pPr>
              <w:spacing w:after="0" w:line="259" w:lineRule="auto"/>
              <w:ind w:left="1" w:right="0" w:firstLine="0"/>
            </w:pPr>
            <w:r>
              <w:rPr>
                <w:sz w:val="16"/>
                <w:lang w:val="en"/>
              </w:rPr>
              <w:t xml:space="preserve">CIP network </w:t>
            </w:r>
          </w:p>
        </w:tc>
      </w:tr>
      <w:tr w:rsidR="00D25ACD" w14:paraId="64E3D85B" w14:textId="77777777">
        <w:trPr>
          <w:trHeight w:val="383"/>
        </w:trPr>
        <w:tc>
          <w:tcPr>
            <w:tcW w:w="1414" w:type="dxa"/>
            <w:vMerge w:val="restart"/>
            <w:tcBorders>
              <w:top w:val="single" w:sz="4" w:space="0" w:color="000000"/>
              <w:left w:val="single" w:sz="4" w:space="0" w:color="000000"/>
              <w:bottom w:val="single" w:sz="4" w:space="0" w:color="000000"/>
              <w:right w:val="single" w:sz="4" w:space="0" w:color="000000"/>
            </w:tcBorders>
          </w:tcPr>
          <w:p w14:paraId="52F07304" w14:textId="77777777" w:rsidR="00D25ACD" w:rsidRDefault="008C1BC9">
            <w:pPr>
              <w:spacing w:after="0" w:line="259" w:lineRule="auto"/>
              <w:ind w:left="0" w:right="0" w:firstLine="0"/>
            </w:pPr>
            <w:r>
              <w:rPr>
                <w:sz w:val="16"/>
                <w:lang w:val="en"/>
              </w:rPr>
              <w:lastRenderedPageBreak/>
              <w:t xml:space="preserve">Service components </w:t>
            </w:r>
          </w:p>
        </w:tc>
        <w:tc>
          <w:tcPr>
            <w:tcW w:w="426" w:type="dxa"/>
            <w:tcBorders>
              <w:top w:val="single" w:sz="4" w:space="0" w:color="000000"/>
              <w:left w:val="single" w:sz="4" w:space="0" w:color="000000"/>
              <w:bottom w:val="single" w:sz="4" w:space="0" w:color="000000"/>
              <w:right w:val="single" w:sz="4" w:space="0" w:color="000000"/>
            </w:tcBorders>
            <w:vAlign w:val="center"/>
          </w:tcPr>
          <w:p w14:paraId="6D79526B"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625BB746" w14:textId="77777777" w:rsidR="00D25ACD" w:rsidRDefault="008C1BC9">
            <w:pPr>
              <w:spacing w:after="0" w:line="259" w:lineRule="auto"/>
              <w:ind w:left="1" w:right="0" w:firstLine="0"/>
            </w:pPr>
            <w:r>
              <w:rPr>
                <w:sz w:val="16"/>
                <w:lang w:val="en"/>
              </w:rPr>
              <w:t xml:space="preserve">The functional coherence of the service components is described. </w:t>
            </w:r>
          </w:p>
        </w:tc>
        <w:tc>
          <w:tcPr>
            <w:tcW w:w="2410" w:type="dxa"/>
            <w:tcBorders>
              <w:top w:val="single" w:sz="4" w:space="0" w:color="000000"/>
              <w:left w:val="single" w:sz="4" w:space="0" w:color="000000"/>
              <w:bottom w:val="single" w:sz="4" w:space="0" w:color="000000"/>
              <w:right w:val="single" w:sz="4" w:space="0" w:color="000000"/>
            </w:tcBorders>
            <w:vAlign w:val="center"/>
          </w:tcPr>
          <w:p w14:paraId="7392E18D" w14:textId="77777777" w:rsidR="00D25ACD" w:rsidRDefault="008C1BC9">
            <w:pPr>
              <w:spacing w:after="0" w:line="259" w:lineRule="auto"/>
              <w:ind w:left="1" w:right="0" w:firstLine="0"/>
            </w:pPr>
            <w:r>
              <w:rPr>
                <w:sz w:val="16"/>
                <w:lang w:val="en"/>
              </w:rPr>
              <w:t xml:space="preserve">CIP network </w:t>
            </w:r>
          </w:p>
        </w:tc>
      </w:tr>
      <w:tr w:rsidR="00D25ACD" w14:paraId="037603E5" w14:textId="77777777">
        <w:trPr>
          <w:trHeight w:val="1484"/>
        </w:trPr>
        <w:tc>
          <w:tcPr>
            <w:tcW w:w="0" w:type="auto"/>
            <w:vMerge/>
            <w:tcBorders>
              <w:top w:val="nil"/>
              <w:left w:val="single" w:sz="4" w:space="0" w:color="000000"/>
              <w:bottom w:val="single" w:sz="4" w:space="0" w:color="000000"/>
              <w:right w:val="single" w:sz="4" w:space="0" w:color="000000"/>
            </w:tcBorders>
          </w:tcPr>
          <w:p w14:paraId="13EFF7E6"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805E80D"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vAlign w:val="center"/>
          </w:tcPr>
          <w:p w14:paraId="15A42F17" w14:textId="77777777" w:rsidR="00D25ACD" w:rsidRDefault="008C1BC9">
            <w:pPr>
              <w:spacing w:after="64" w:line="294" w:lineRule="auto"/>
              <w:ind w:left="1" w:right="0" w:firstLine="0"/>
            </w:pPr>
            <w:r>
              <w:rPr>
                <w:sz w:val="16"/>
                <w:lang w:val="en"/>
              </w:rPr>
              <w:t xml:space="preserve">Orchestration of cloud services requires the following information: </w:t>
            </w:r>
          </w:p>
          <w:p w14:paraId="56AF3C47" w14:textId="77777777" w:rsidR="00D25ACD" w:rsidRDefault="008C1BC9">
            <w:pPr>
              <w:numPr>
                <w:ilvl w:val="0"/>
                <w:numId w:val="45"/>
              </w:numPr>
              <w:spacing w:after="74" w:line="259" w:lineRule="auto"/>
              <w:ind w:right="419" w:firstLine="0"/>
            </w:pPr>
            <w:r>
              <w:rPr>
                <w:sz w:val="16"/>
                <w:lang w:val="en"/>
              </w:rPr>
              <w:t xml:space="preserve">the CSC identity; </w:t>
            </w:r>
          </w:p>
          <w:p w14:paraId="1BA84F1B" w14:textId="77777777" w:rsidR="00D25ACD" w:rsidRDefault="008C1BC9">
            <w:pPr>
              <w:numPr>
                <w:ilvl w:val="0"/>
                <w:numId w:val="45"/>
              </w:numPr>
              <w:spacing w:after="0" w:line="259" w:lineRule="auto"/>
              <w:ind w:right="419" w:firstLine="0"/>
            </w:pPr>
            <w:r>
              <w:rPr>
                <w:sz w:val="16"/>
                <w:lang w:val="en"/>
              </w:rPr>
              <w:t xml:space="preserve">the business relationship of the CSC within the cloud network; </w:t>
            </w:r>
            <w:r>
              <w:rPr>
                <w:sz w:val="16"/>
                <w:lang w:val="en"/>
              </w:rPr>
              <w:t xml:space="preserve"> the IP address of the CSC. </w:t>
            </w:r>
          </w:p>
        </w:tc>
        <w:tc>
          <w:tcPr>
            <w:tcW w:w="2410" w:type="dxa"/>
            <w:tcBorders>
              <w:top w:val="single" w:sz="4" w:space="0" w:color="000000"/>
              <w:left w:val="single" w:sz="4" w:space="0" w:color="000000"/>
              <w:bottom w:val="single" w:sz="4" w:space="0" w:color="000000"/>
              <w:right w:val="single" w:sz="4" w:space="0" w:color="000000"/>
            </w:tcBorders>
          </w:tcPr>
          <w:p w14:paraId="22EF7416" w14:textId="77777777" w:rsidR="00D25ACD" w:rsidRPr="008A092D" w:rsidRDefault="008C1BC9">
            <w:pPr>
              <w:spacing w:after="29" w:line="259" w:lineRule="auto"/>
              <w:ind w:left="1" w:right="0" w:firstLine="0"/>
              <w:rPr>
                <w:lang w:val="fr-FR"/>
              </w:rPr>
            </w:pPr>
            <w:r w:rsidRPr="008A092D">
              <w:rPr>
                <w:sz w:val="16"/>
                <w:lang w:val="fr-FR"/>
              </w:rPr>
              <w:t xml:space="preserve">ITU-T: FG Cloud TR 1.0 </w:t>
            </w:r>
          </w:p>
          <w:p w14:paraId="57452916" w14:textId="77777777" w:rsidR="00D25ACD" w:rsidRDefault="008C1BC9">
            <w:pPr>
              <w:spacing w:after="29" w:line="259" w:lineRule="auto"/>
              <w:ind w:left="1" w:right="0" w:firstLine="0"/>
            </w:pPr>
            <w:r>
              <w:rPr>
                <w:sz w:val="16"/>
                <w:lang w:val="en"/>
              </w:rPr>
              <w:t xml:space="preserve">Part 5 Cloud security </w:t>
            </w:r>
          </w:p>
          <w:p w14:paraId="13461A92" w14:textId="77777777" w:rsidR="00D25ACD" w:rsidRDefault="008C1BC9">
            <w:pPr>
              <w:spacing w:after="0" w:line="259" w:lineRule="auto"/>
              <w:ind w:left="1" w:right="0" w:firstLine="0"/>
            </w:pPr>
            <w:r>
              <w:rPr>
                <w:sz w:val="16"/>
                <w:lang w:val="en"/>
              </w:rPr>
              <w:t xml:space="preserve">2012: II.2.3  </w:t>
            </w:r>
          </w:p>
        </w:tc>
      </w:tr>
    </w:tbl>
    <w:p w14:paraId="61802C26" w14:textId="77777777" w:rsidR="00D25ACD" w:rsidRDefault="008C1BC9">
      <w:pPr>
        <w:pStyle w:val="Heading1"/>
        <w:ind w:left="16"/>
      </w:pPr>
      <w:r>
        <w:rPr>
          <w:noProof/>
          <w:lang w:val="en"/>
        </w:rPr>
        <w:drawing>
          <wp:inline distT="0" distB="0" distL="0" distR="0" wp14:anchorId="617AF1A5" wp14:editId="44952F77">
            <wp:extent cx="493014" cy="113538"/>
            <wp:effectExtent l="0" t="0" r="0" b="0"/>
            <wp:docPr id="13313" name="Picture 13313"/>
            <wp:cNvGraphicFramePr/>
            <a:graphic xmlns:a="http://schemas.openxmlformats.org/drawingml/2006/main">
              <a:graphicData uri="http://schemas.openxmlformats.org/drawingml/2006/picture">
                <pic:pic xmlns:pic="http://schemas.openxmlformats.org/drawingml/2006/picture">
                  <pic:nvPicPr>
                    <pic:cNvPr id="13313" name="Picture 13313"/>
                    <pic:cNvPicPr/>
                  </pic:nvPicPr>
                  <pic:blipFill>
                    <a:blip r:embed="rId174"/>
                    <a:stretch>
                      <a:fillRect/>
                    </a:stretch>
                  </pic:blipFill>
                  <pic:spPr>
                    <a:xfrm>
                      <a:off x="0" y="0"/>
                      <a:ext cx="493014" cy="113538"/>
                    </a:xfrm>
                    <a:prstGeom prst="rect">
                      <a:avLst/>
                    </a:prstGeom>
                  </pic:spPr>
                </pic:pic>
              </a:graphicData>
            </a:graphic>
          </wp:inline>
        </w:drawing>
      </w:r>
      <w:r>
        <w:rPr>
          <w:lang w:val="en"/>
        </w:rPr>
        <w:t xml:space="preserve"> U.14 Interoperability and portability </w:t>
      </w:r>
    </w:p>
    <w:p w14:paraId="0D2AA458" w14:textId="77777777" w:rsidR="00D25ACD" w:rsidRDefault="008C1BC9">
      <w:pPr>
        <w:pStyle w:val="Heading3"/>
        <w:ind w:left="-5"/>
      </w:pPr>
      <w:r>
        <w:rPr>
          <w:lang w:val="en"/>
        </w:rPr>
        <w:t xml:space="preserve">Object definition </w:t>
      </w:r>
    </w:p>
    <w:p w14:paraId="37EF8515" w14:textId="77777777" w:rsidR="00D25ACD" w:rsidRDefault="008C1BC9">
      <w:pPr>
        <w:spacing w:after="206"/>
        <w:ind w:left="14" w:right="76"/>
      </w:pPr>
      <w:r>
        <w:rPr>
          <w:lang w:val="en"/>
        </w:rPr>
        <w:t xml:space="preserve">Concerns the ability to operate services and exchange of data without special tools or adjustments with other organizations and systems. </w:t>
      </w:r>
    </w:p>
    <w:p w14:paraId="7AD14A8C" w14:textId="77777777" w:rsidR="00D25ACD" w:rsidRDefault="008C1BC9">
      <w:pPr>
        <w:pStyle w:val="Heading3"/>
        <w:ind w:left="-5"/>
      </w:pPr>
      <w:r>
        <w:rPr>
          <w:lang w:val="en"/>
        </w:rPr>
        <w:t xml:space="preserve">Object explanation </w:t>
      </w:r>
    </w:p>
    <w:p w14:paraId="4A25C77B" w14:textId="77777777" w:rsidR="00D25ACD" w:rsidRDefault="008C1BC9">
      <w:pPr>
        <w:ind w:left="14" w:right="76"/>
      </w:pPr>
      <w:r>
        <w:rPr>
          <w:lang w:val="en"/>
        </w:rPr>
        <w:t xml:space="preserve">In order to avoid the risk of vendor lock-in and dependencies on external IT facilities, the CSP, in dialogue with the CSC, should ensure that cloud services are designed in such a way that they are interoperable and that the CSC dataset is transferable, without the need for particularly costly or complex tools or laborious adjustments per cloud service. </w:t>
      </w:r>
    </w:p>
    <w:p w14:paraId="2662A5CF" w14:textId="77777777" w:rsidR="00D25ACD" w:rsidRDefault="008C1BC9">
      <w:pPr>
        <w:spacing w:after="0" w:line="259" w:lineRule="auto"/>
        <w:ind w:left="0" w:right="0" w:firstLine="0"/>
      </w:pPr>
      <w:r>
        <w:t xml:space="preserve"> </w:t>
      </w:r>
    </w:p>
    <w:tbl>
      <w:tblPr>
        <w:tblStyle w:val="TableGrid"/>
        <w:tblW w:w="10203" w:type="dxa"/>
        <w:tblInd w:w="4" w:type="dxa"/>
        <w:tblCellMar>
          <w:top w:w="120" w:type="dxa"/>
          <w:left w:w="107" w:type="dxa"/>
          <w:right w:w="111" w:type="dxa"/>
        </w:tblCellMar>
        <w:tblLook w:val="04A0" w:firstRow="1" w:lastRow="0" w:firstColumn="1" w:lastColumn="0" w:noHBand="0" w:noVBand="1"/>
      </w:tblPr>
      <w:tblGrid>
        <w:gridCol w:w="1459"/>
        <w:gridCol w:w="425"/>
        <w:gridCol w:w="5917"/>
        <w:gridCol w:w="2402"/>
      </w:tblGrid>
      <w:tr w:rsidR="00D25ACD" w14:paraId="1D893EB2" w14:textId="77777777">
        <w:trPr>
          <w:trHeight w:val="665"/>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317FADCC"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0A3B3C69" w14:textId="77777777" w:rsidR="00D25ACD" w:rsidRDefault="008C1BC9">
            <w:pPr>
              <w:spacing w:after="0" w:line="259" w:lineRule="auto"/>
              <w:ind w:left="2" w:right="0" w:firstLine="0"/>
            </w:pPr>
            <w:r>
              <w:rPr>
                <w:sz w:val="16"/>
                <w:lang w:val="en"/>
              </w:rPr>
              <w:t xml:space="preserve">Ensuring that cloud services are usable across IT platforms and data can easily be passed on to another CSP without compromising integrity and confidentiality. </w:t>
            </w:r>
          </w:p>
        </w:tc>
      </w:tr>
      <w:tr w:rsidR="00D25ACD" w14:paraId="3FB57605" w14:textId="77777777">
        <w:trPr>
          <w:trHeight w:val="701"/>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3536EF22"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1780B53C" w14:textId="77777777" w:rsidR="00D25ACD" w:rsidRDefault="008C1BC9">
            <w:pPr>
              <w:spacing w:after="0" w:line="259" w:lineRule="auto"/>
              <w:ind w:left="2" w:right="0" w:firstLine="0"/>
            </w:pPr>
            <w:r>
              <w:rPr>
                <w:sz w:val="16"/>
                <w:lang w:val="en"/>
              </w:rPr>
              <w:t xml:space="preserve">Cloud services cannot be applied to other IT platforms and data cannot be transferred to another CSP. </w:t>
            </w:r>
          </w:p>
        </w:tc>
      </w:tr>
      <w:tr w:rsidR="00D25ACD" w14:paraId="2DD4F8F3" w14:textId="77777777">
        <w:trPr>
          <w:trHeight w:val="908"/>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2F7D72A3"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7AA3A25D" w14:textId="77777777" w:rsidR="00D25ACD" w:rsidRDefault="008C1BC9">
            <w:pPr>
              <w:spacing w:after="0" w:line="259" w:lineRule="auto"/>
              <w:ind w:left="2" w:right="0" w:firstLine="0"/>
            </w:pPr>
            <w:r>
              <w:rPr>
                <w:sz w:val="16"/>
                <w:lang w:val="en"/>
              </w:rPr>
              <w:t>Cloud services can be used (</w:t>
            </w:r>
            <w:r>
              <w:rPr>
                <w:b/>
                <w:sz w:val="16"/>
                <w:lang w:val="en"/>
              </w:rPr>
              <w:t>interoperability</w:t>
            </w:r>
            <w:r>
              <w:rPr>
                <w:sz w:val="16"/>
                <w:lang w:val="en"/>
              </w:rPr>
              <w:t>) on different IT platforms and can use standards to connect different IT platforms and transfer data (</w:t>
            </w:r>
            <w:r>
              <w:rPr>
                <w:b/>
                <w:sz w:val="16"/>
                <w:lang w:val="en"/>
              </w:rPr>
              <w:t>portability</w:t>
            </w:r>
            <w:r>
              <w:rPr>
                <w:sz w:val="16"/>
                <w:lang w:val="en"/>
              </w:rPr>
              <w:t xml:space="preserve">) to other CSPs. </w:t>
            </w:r>
          </w:p>
        </w:tc>
        <w:tc>
          <w:tcPr>
            <w:tcW w:w="2408" w:type="dxa"/>
            <w:tcBorders>
              <w:top w:val="double" w:sz="34" w:space="0" w:color="FFFFFF"/>
              <w:left w:val="single" w:sz="4" w:space="0" w:color="000000"/>
              <w:bottom w:val="single" w:sz="4" w:space="0" w:color="000000"/>
              <w:right w:val="single" w:sz="4" w:space="0" w:color="000000"/>
            </w:tcBorders>
          </w:tcPr>
          <w:p w14:paraId="7298D11A" w14:textId="77777777" w:rsidR="00D25ACD" w:rsidRDefault="008C1BC9">
            <w:pPr>
              <w:spacing w:after="67" w:line="259" w:lineRule="auto"/>
              <w:ind w:left="1" w:right="0" w:firstLine="0"/>
            </w:pPr>
            <w:r>
              <w:rPr>
                <w:sz w:val="16"/>
                <w:lang w:val="en"/>
              </w:rPr>
              <w:t xml:space="preserve">BSI C5 2020: COS-02 </w:t>
            </w:r>
          </w:p>
          <w:p w14:paraId="6B9AD472" w14:textId="77777777" w:rsidR="00D25ACD" w:rsidRDefault="008C1BC9">
            <w:pPr>
              <w:spacing w:after="0" w:line="259" w:lineRule="auto"/>
              <w:ind w:left="1" w:right="0" w:firstLine="0"/>
            </w:pPr>
            <w:r>
              <w:rPr>
                <w:sz w:val="16"/>
                <w:lang w:val="en"/>
              </w:rPr>
              <w:t xml:space="preserve">ISO 19941 2017: 7.1.7 </w:t>
            </w:r>
          </w:p>
        </w:tc>
      </w:tr>
      <w:tr w:rsidR="00D25ACD" w14:paraId="0CE1FD2D" w14:textId="77777777">
        <w:trPr>
          <w:trHeight w:val="405"/>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5E5F4C88"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0907D779" w14:textId="77777777" w:rsidR="00D25ACD" w:rsidRDefault="008C1BC9">
            <w:pPr>
              <w:spacing w:after="0" w:line="259" w:lineRule="auto"/>
              <w:ind w:left="1" w:right="0" w:firstLine="0"/>
            </w:pPr>
            <w:r>
              <w:rPr>
                <w:b/>
                <w:sz w:val="16"/>
                <w:lang w:val="en"/>
              </w:rPr>
              <w:t xml:space="preserve">Derived/derived from </w:t>
            </w:r>
          </w:p>
        </w:tc>
      </w:tr>
      <w:tr w:rsidR="00D25ACD" w14:paraId="65737DDC" w14:textId="77777777">
        <w:trPr>
          <w:trHeight w:val="885"/>
        </w:trPr>
        <w:tc>
          <w:tcPr>
            <w:tcW w:w="1414" w:type="dxa"/>
            <w:tcBorders>
              <w:top w:val="single" w:sz="4" w:space="0" w:color="000000"/>
              <w:left w:val="single" w:sz="4" w:space="0" w:color="000000"/>
              <w:bottom w:val="single" w:sz="4" w:space="0" w:color="000000"/>
              <w:right w:val="single" w:sz="4" w:space="0" w:color="000000"/>
            </w:tcBorders>
          </w:tcPr>
          <w:p w14:paraId="54BA4E02" w14:textId="77777777" w:rsidR="00D25ACD" w:rsidRDefault="008C1BC9">
            <w:pPr>
              <w:spacing w:after="0" w:line="259" w:lineRule="auto"/>
              <w:ind w:left="0" w:right="0" w:firstLine="0"/>
            </w:pPr>
            <w:r>
              <w:rPr>
                <w:sz w:val="16"/>
                <w:lang w:val="en"/>
              </w:rPr>
              <w:t xml:space="preserve">Interoperability </w:t>
            </w:r>
          </w:p>
        </w:tc>
        <w:tc>
          <w:tcPr>
            <w:tcW w:w="426" w:type="dxa"/>
            <w:tcBorders>
              <w:top w:val="single" w:sz="4" w:space="0" w:color="000000"/>
              <w:left w:val="single" w:sz="4" w:space="0" w:color="000000"/>
              <w:bottom w:val="single" w:sz="4" w:space="0" w:color="000000"/>
              <w:right w:val="single" w:sz="4" w:space="0" w:color="000000"/>
            </w:tcBorders>
          </w:tcPr>
          <w:p w14:paraId="0A4F9871"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2A97E83D" w14:textId="77777777" w:rsidR="00D25ACD" w:rsidRDefault="008C1BC9">
            <w:pPr>
              <w:spacing w:after="0" w:line="259" w:lineRule="auto"/>
              <w:ind w:left="1" w:right="0" w:firstLine="0"/>
            </w:pPr>
            <w:r>
              <w:rPr>
                <w:sz w:val="16"/>
                <w:lang w:val="en"/>
              </w:rPr>
              <w:t xml:space="preserve">To ensure the interoperability of cloud services, data is available in accordance with recognized industry standards and documented input and output interfaces. </w:t>
            </w:r>
          </w:p>
        </w:tc>
        <w:tc>
          <w:tcPr>
            <w:tcW w:w="2408" w:type="dxa"/>
            <w:tcBorders>
              <w:top w:val="single" w:sz="4" w:space="0" w:color="000000"/>
              <w:left w:val="single" w:sz="4" w:space="0" w:color="000000"/>
              <w:bottom w:val="single" w:sz="4" w:space="0" w:color="000000"/>
              <w:right w:val="single" w:sz="4" w:space="0" w:color="000000"/>
            </w:tcBorders>
          </w:tcPr>
          <w:p w14:paraId="20B5470D" w14:textId="77777777" w:rsidR="00D25ACD" w:rsidRDefault="008C1BC9">
            <w:pPr>
              <w:spacing w:after="0" w:line="259" w:lineRule="auto"/>
              <w:ind w:left="1" w:right="0" w:firstLine="0"/>
            </w:pPr>
            <w:r>
              <w:rPr>
                <w:sz w:val="16"/>
                <w:lang w:val="en"/>
              </w:rPr>
              <w:t xml:space="preserve">BSI C5 2020: PI-01 </w:t>
            </w:r>
          </w:p>
        </w:tc>
      </w:tr>
      <w:tr w:rsidR="00D25ACD" w14:paraId="3F8C4047" w14:textId="77777777">
        <w:trPr>
          <w:trHeight w:val="860"/>
        </w:trPr>
        <w:tc>
          <w:tcPr>
            <w:tcW w:w="1414" w:type="dxa"/>
            <w:tcBorders>
              <w:top w:val="single" w:sz="4" w:space="0" w:color="000000"/>
              <w:left w:val="single" w:sz="4" w:space="0" w:color="000000"/>
              <w:bottom w:val="single" w:sz="4" w:space="0" w:color="000000"/>
              <w:right w:val="single" w:sz="4" w:space="0" w:color="000000"/>
            </w:tcBorders>
          </w:tcPr>
          <w:p w14:paraId="1AB04D59" w14:textId="77777777" w:rsidR="00D25ACD" w:rsidRDefault="008C1BC9">
            <w:pPr>
              <w:spacing w:after="0" w:line="259" w:lineRule="auto"/>
              <w:ind w:left="0" w:right="0" w:firstLine="0"/>
            </w:pPr>
            <w:r>
              <w:rPr>
                <w:sz w:val="16"/>
                <w:lang w:val="en"/>
              </w:rPr>
              <w:t xml:space="preserve">Portability </w:t>
            </w:r>
          </w:p>
        </w:tc>
        <w:tc>
          <w:tcPr>
            <w:tcW w:w="426" w:type="dxa"/>
            <w:tcBorders>
              <w:top w:val="single" w:sz="4" w:space="0" w:color="000000"/>
              <w:left w:val="single" w:sz="4" w:space="0" w:color="000000"/>
              <w:bottom w:val="single" w:sz="4" w:space="0" w:color="000000"/>
              <w:right w:val="single" w:sz="4" w:space="0" w:color="000000"/>
            </w:tcBorders>
          </w:tcPr>
          <w:p w14:paraId="7893FC70"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60483BDD" w14:textId="77777777" w:rsidR="00D25ACD" w:rsidRDefault="008C1BC9">
            <w:pPr>
              <w:spacing w:after="0" w:line="259" w:lineRule="auto"/>
              <w:ind w:left="1" w:right="0" w:firstLine="0"/>
            </w:pPr>
            <w:r>
              <w:rPr>
                <w:sz w:val="16"/>
                <w:lang w:val="en"/>
              </w:rPr>
              <w:t xml:space="preserve">To ensure the portability of the data, the CSP uses secure network protocols for the import and export of data, ensuring integrity and confidentiality. </w:t>
            </w:r>
          </w:p>
        </w:tc>
        <w:tc>
          <w:tcPr>
            <w:tcW w:w="2408" w:type="dxa"/>
            <w:tcBorders>
              <w:top w:val="single" w:sz="4" w:space="0" w:color="000000"/>
              <w:left w:val="single" w:sz="4" w:space="0" w:color="000000"/>
              <w:bottom w:val="single" w:sz="4" w:space="0" w:color="000000"/>
              <w:right w:val="single" w:sz="4" w:space="0" w:color="000000"/>
            </w:tcBorders>
          </w:tcPr>
          <w:p w14:paraId="4E2D6BC5" w14:textId="77777777" w:rsidR="00D25ACD" w:rsidRDefault="008C1BC9">
            <w:pPr>
              <w:spacing w:after="0" w:line="259" w:lineRule="auto"/>
              <w:ind w:left="1" w:right="0" w:firstLine="0"/>
            </w:pPr>
            <w:r>
              <w:rPr>
                <w:sz w:val="16"/>
                <w:lang w:val="en"/>
              </w:rPr>
              <w:t xml:space="preserve">BSI C5 2020: PI-01 </w:t>
            </w:r>
          </w:p>
        </w:tc>
      </w:tr>
    </w:tbl>
    <w:p w14:paraId="028ACA39" w14:textId="77777777" w:rsidR="00D25ACD" w:rsidRDefault="008C1BC9">
      <w:pPr>
        <w:pStyle w:val="Heading1"/>
        <w:ind w:left="16"/>
      </w:pPr>
      <w:r>
        <w:rPr>
          <w:noProof/>
          <w:lang w:val="en"/>
        </w:rPr>
        <w:drawing>
          <wp:inline distT="0" distB="0" distL="0" distR="0" wp14:anchorId="2A4AD0FB" wp14:editId="1340047A">
            <wp:extent cx="489966" cy="113537"/>
            <wp:effectExtent l="0" t="0" r="0" b="0"/>
            <wp:docPr id="13621" name="Picture 13621"/>
            <wp:cNvGraphicFramePr/>
            <a:graphic xmlns:a="http://schemas.openxmlformats.org/drawingml/2006/main">
              <a:graphicData uri="http://schemas.openxmlformats.org/drawingml/2006/picture">
                <pic:pic xmlns:pic="http://schemas.openxmlformats.org/drawingml/2006/picture">
                  <pic:nvPicPr>
                    <pic:cNvPr id="13621" name="Picture 13621"/>
                    <pic:cNvPicPr/>
                  </pic:nvPicPr>
                  <pic:blipFill>
                    <a:blip r:embed="rId175"/>
                    <a:stretch>
                      <a:fillRect/>
                    </a:stretch>
                  </pic:blipFill>
                  <pic:spPr>
                    <a:xfrm>
                      <a:off x="0" y="0"/>
                      <a:ext cx="489966" cy="113537"/>
                    </a:xfrm>
                    <a:prstGeom prst="rect">
                      <a:avLst/>
                    </a:prstGeom>
                  </pic:spPr>
                </pic:pic>
              </a:graphicData>
            </a:graphic>
          </wp:inline>
        </w:drawing>
      </w:r>
      <w:r>
        <w:rPr>
          <w:lang w:val="en"/>
        </w:rPr>
        <w:t xml:space="preserve"> U.15 Logging and monitoring </w:t>
      </w:r>
    </w:p>
    <w:p w14:paraId="217CABCD" w14:textId="77777777" w:rsidR="00D25ACD" w:rsidRDefault="008C1BC9">
      <w:pPr>
        <w:pStyle w:val="Heading3"/>
        <w:ind w:left="-5"/>
      </w:pPr>
      <w:r>
        <w:rPr>
          <w:lang w:val="en"/>
        </w:rPr>
        <w:t xml:space="preserve">Object definition </w:t>
      </w:r>
    </w:p>
    <w:p w14:paraId="46D788B4" w14:textId="77777777" w:rsidR="00D25ACD" w:rsidRDefault="008C1BC9">
      <w:pPr>
        <w:spacing w:after="204"/>
        <w:ind w:left="14" w:right="76"/>
      </w:pPr>
      <w:r>
        <w:rPr>
          <w:lang w:val="en"/>
        </w:rPr>
        <w:t xml:space="preserve">Includes recording information security-related events and monitoring and recognizing deviations from policies. </w:t>
      </w:r>
    </w:p>
    <w:p w14:paraId="55A438D5" w14:textId="77777777" w:rsidR="00D25ACD" w:rsidRDefault="008C1BC9">
      <w:pPr>
        <w:pStyle w:val="Heading3"/>
        <w:ind w:left="-5"/>
      </w:pPr>
      <w:r>
        <w:rPr>
          <w:lang w:val="en"/>
        </w:rPr>
        <w:lastRenderedPageBreak/>
        <w:t xml:space="preserve">Object explanation </w:t>
      </w:r>
    </w:p>
    <w:p w14:paraId="18251C3F" w14:textId="77777777" w:rsidR="00D25ACD" w:rsidRDefault="008C1BC9">
      <w:pPr>
        <w:ind w:left="14" w:right="76"/>
      </w:pPr>
      <w:r>
        <w:rPr>
          <w:lang w:val="en"/>
        </w:rPr>
        <w:t xml:space="preserve">The intended functioning of IT functions in the information chain should be monitored through logging and monitoring. Monitoring is aimed at identifying any deviations from policy rules and logging is aimed at recording events, as evidence and for improvement and/or recovery. </w:t>
      </w:r>
    </w:p>
    <w:p w14:paraId="62B960B2" w14:textId="77777777" w:rsidR="00D25ACD" w:rsidRDefault="008C1BC9">
      <w:pPr>
        <w:spacing w:after="0" w:line="259" w:lineRule="auto"/>
        <w:ind w:left="0" w:right="0" w:firstLine="0"/>
      </w:pPr>
      <w:r>
        <w:t xml:space="preserve"> </w:t>
      </w:r>
    </w:p>
    <w:tbl>
      <w:tblPr>
        <w:tblStyle w:val="TableGrid"/>
        <w:tblW w:w="10203" w:type="dxa"/>
        <w:tblInd w:w="4" w:type="dxa"/>
        <w:tblCellMar>
          <w:top w:w="122" w:type="dxa"/>
          <w:left w:w="107" w:type="dxa"/>
          <w:right w:w="74" w:type="dxa"/>
        </w:tblCellMar>
        <w:tblLook w:val="04A0" w:firstRow="1" w:lastRow="0" w:firstColumn="1" w:lastColumn="0" w:noHBand="0" w:noVBand="1"/>
      </w:tblPr>
      <w:tblGrid>
        <w:gridCol w:w="1414"/>
        <w:gridCol w:w="426"/>
        <w:gridCol w:w="5955"/>
        <w:gridCol w:w="2408"/>
      </w:tblGrid>
      <w:tr w:rsidR="00D25ACD" w14:paraId="7237C1B1"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7CBF7543"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58027B0F" w14:textId="77777777" w:rsidR="00D25ACD" w:rsidRDefault="008C1BC9">
            <w:pPr>
              <w:spacing w:after="0" w:line="259" w:lineRule="auto"/>
              <w:ind w:left="2" w:right="0" w:firstLine="0"/>
            </w:pPr>
            <w:r>
              <w:rPr>
                <w:sz w:val="16"/>
                <w:lang w:val="en"/>
              </w:rPr>
              <w:t xml:space="preserve">The timely detection and recording of unauthorized and/or incorrect activities of employees and malfunctions of IT functions in the information chain. </w:t>
            </w:r>
          </w:p>
        </w:tc>
      </w:tr>
      <w:tr w:rsidR="00D25ACD" w14:paraId="108622F2" w14:textId="77777777">
        <w:trPr>
          <w:trHeight w:val="701"/>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00E9BEF"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2B810AC0" w14:textId="77777777" w:rsidR="00D25ACD" w:rsidRDefault="008C1BC9">
            <w:pPr>
              <w:spacing w:after="0" w:line="259" w:lineRule="auto"/>
              <w:ind w:left="2" w:right="0" w:firstLine="0"/>
            </w:pPr>
            <w:r>
              <w:rPr>
                <w:sz w:val="16"/>
                <w:lang w:val="en"/>
              </w:rPr>
              <w:t xml:space="preserve">Deviations from normal behavior are not visible and cannot be investigated and remedial actions cannot be taken in time. </w:t>
            </w:r>
          </w:p>
        </w:tc>
      </w:tr>
      <w:tr w:rsidR="00D25ACD" w14:paraId="31BB860F" w14:textId="77777777">
        <w:trPr>
          <w:trHeight w:val="114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04F7646D"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21D45A27" w14:textId="77777777" w:rsidR="00D25ACD" w:rsidRDefault="008C1BC9">
            <w:pPr>
              <w:spacing w:after="0" w:line="259" w:lineRule="auto"/>
              <w:ind w:left="2" w:right="0" w:firstLine="0"/>
            </w:pPr>
            <w:r>
              <w:rPr>
                <w:color w:val="548CBE"/>
                <w:sz w:val="16"/>
                <w:lang w:val="en"/>
              </w:rPr>
              <w:t xml:space="preserve">Log files </w:t>
            </w:r>
            <w:r>
              <w:rPr>
                <w:sz w:val="16"/>
                <w:lang w:val="en"/>
              </w:rPr>
              <w:t>in which</w:t>
            </w:r>
            <w:r>
              <w:rPr>
                <w:b/>
                <w:color w:val="548CBE"/>
                <w:sz w:val="16"/>
                <w:lang w:val="en"/>
              </w:rPr>
              <w:t xml:space="preserve"> events</w:t>
            </w:r>
            <w:r>
              <w:rPr>
                <w:color w:val="548CBE"/>
                <w:sz w:val="16"/>
                <w:lang w:val="en"/>
              </w:rPr>
              <w:t xml:space="preserve"> that record user activities, exceptions, and information security events should be created, retained, and reviewed regularly. </w:t>
            </w:r>
          </w:p>
        </w:tc>
        <w:tc>
          <w:tcPr>
            <w:tcW w:w="2408" w:type="dxa"/>
            <w:tcBorders>
              <w:top w:val="double" w:sz="34" w:space="0" w:color="FFFFFF"/>
              <w:left w:val="single" w:sz="4" w:space="0" w:color="000000"/>
              <w:bottom w:val="single" w:sz="4" w:space="0" w:color="000000"/>
              <w:right w:val="single" w:sz="4" w:space="0" w:color="000000"/>
            </w:tcBorders>
          </w:tcPr>
          <w:p w14:paraId="6A93589E" w14:textId="77777777" w:rsidR="00D25ACD" w:rsidRDefault="008C1BC9">
            <w:pPr>
              <w:spacing w:after="0" w:line="259" w:lineRule="auto"/>
              <w:ind w:left="1" w:right="0" w:firstLine="0"/>
            </w:pPr>
            <w:r>
              <w:rPr>
                <w:sz w:val="16"/>
                <w:lang w:val="en"/>
              </w:rPr>
              <w:t xml:space="preserve">BIO 2019: 12.4.1 </w:t>
            </w:r>
          </w:p>
        </w:tc>
      </w:tr>
      <w:tr w:rsidR="00D25ACD" w14:paraId="31A5E23F" w14:textId="77777777">
        <w:trPr>
          <w:trHeight w:val="404"/>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0212AD11"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218620D2" w14:textId="77777777" w:rsidR="00D25ACD" w:rsidRDefault="008C1BC9">
            <w:pPr>
              <w:spacing w:after="0" w:line="259" w:lineRule="auto"/>
              <w:ind w:left="1" w:right="0" w:firstLine="0"/>
            </w:pPr>
            <w:r>
              <w:rPr>
                <w:b/>
                <w:sz w:val="16"/>
                <w:lang w:val="en"/>
              </w:rPr>
              <w:t xml:space="preserve">Derived/derived from </w:t>
            </w:r>
          </w:p>
        </w:tc>
      </w:tr>
      <w:tr w:rsidR="00D25ACD" w14:paraId="236E37AC" w14:textId="77777777">
        <w:trPr>
          <w:trHeight w:val="624"/>
        </w:trPr>
        <w:tc>
          <w:tcPr>
            <w:tcW w:w="1414" w:type="dxa"/>
            <w:vMerge w:val="restart"/>
            <w:tcBorders>
              <w:top w:val="single" w:sz="4" w:space="0" w:color="000000"/>
              <w:left w:val="single" w:sz="4" w:space="0" w:color="000000"/>
              <w:bottom w:val="single" w:sz="4" w:space="0" w:color="000000"/>
              <w:right w:val="single" w:sz="4" w:space="0" w:color="000000"/>
            </w:tcBorders>
          </w:tcPr>
          <w:p w14:paraId="43E56015" w14:textId="77777777" w:rsidR="00D25ACD" w:rsidRDefault="008C1BC9">
            <w:pPr>
              <w:spacing w:after="0" w:line="259" w:lineRule="auto"/>
              <w:ind w:left="0" w:right="0" w:firstLine="0"/>
            </w:pPr>
            <w:r>
              <w:rPr>
                <w:sz w:val="16"/>
                <w:lang w:val="en"/>
              </w:rPr>
              <w:t xml:space="preserve">Events logged </w:t>
            </w:r>
          </w:p>
        </w:tc>
        <w:tc>
          <w:tcPr>
            <w:tcW w:w="426" w:type="dxa"/>
            <w:tcBorders>
              <w:top w:val="single" w:sz="4" w:space="0" w:color="000000"/>
              <w:left w:val="single" w:sz="4" w:space="0" w:color="000000"/>
              <w:bottom w:val="single" w:sz="4" w:space="0" w:color="000000"/>
              <w:right w:val="single" w:sz="4" w:space="0" w:color="000000"/>
            </w:tcBorders>
          </w:tcPr>
          <w:p w14:paraId="51A3CD42"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14064FB2" w14:textId="77777777" w:rsidR="00D25ACD" w:rsidRDefault="008C1BC9">
            <w:pPr>
              <w:spacing w:after="0" w:line="259" w:lineRule="auto"/>
              <w:ind w:left="1" w:right="0" w:firstLine="0"/>
            </w:pPr>
            <w:r>
              <w:rPr>
                <w:sz w:val="16"/>
                <w:lang w:val="en"/>
              </w:rPr>
              <w:t xml:space="preserve">The violation of the policy rules is recorded by the CSP and the CSC. </w:t>
            </w:r>
          </w:p>
        </w:tc>
        <w:tc>
          <w:tcPr>
            <w:tcW w:w="2408" w:type="dxa"/>
            <w:tcBorders>
              <w:top w:val="single" w:sz="4" w:space="0" w:color="000000"/>
              <w:left w:val="single" w:sz="4" w:space="0" w:color="000000"/>
              <w:bottom w:val="single" w:sz="4" w:space="0" w:color="000000"/>
              <w:right w:val="single" w:sz="4" w:space="0" w:color="000000"/>
            </w:tcBorders>
          </w:tcPr>
          <w:p w14:paraId="512C16A9" w14:textId="77777777" w:rsidR="00D25ACD" w:rsidRDefault="008C1BC9">
            <w:pPr>
              <w:spacing w:after="0" w:line="259" w:lineRule="auto"/>
              <w:ind w:left="1" w:right="0" w:firstLine="0"/>
            </w:pPr>
            <w:r>
              <w:rPr>
                <w:sz w:val="16"/>
                <w:lang w:val="en"/>
              </w:rPr>
              <w:t xml:space="preserve">CIP network </w:t>
            </w:r>
          </w:p>
        </w:tc>
      </w:tr>
      <w:tr w:rsidR="00D25ACD" w14:paraId="23372DC4" w14:textId="77777777">
        <w:trPr>
          <w:trHeight w:val="884"/>
        </w:trPr>
        <w:tc>
          <w:tcPr>
            <w:tcW w:w="0" w:type="auto"/>
            <w:vMerge/>
            <w:tcBorders>
              <w:top w:val="nil"/>
              <w:left w:val="single" w:sz="4" w:space="0" w:color="000000"/>
              <w:bottom w:val="nil"/>
              <w:right w:val="single" w:sz="4" w:space="0" w:color="000000"/>
            </w:tcBorders>
          </w:tcPr>
          <w:p w14:paraId="565A9900"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6CAC74D5"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2F0AF56F" w14:textId="77777777" w:rsidR="00D25ACD" w:rsidRDefault="008C1BC9">
            <w:pPr>
              <w:spacing w:after="0" w:line="259" w:lineRule="auto"/>
              <w:ind w:left="1" w:right="0" w:firstLine="0"/>
            </w:pPr>
            <w:r>
              <w:rPr>
                <w:color w:val="338B58"/>
                <w:sz w:val="16"/>
                <w:lang w:val="en"/>
              </w:rPr>
              <w:t xml:space="preserve">The SIEM and/or </w:t>
            </w:r>
            <w:r>
              <w:rPr>
                <w:sz w:val="16"/>
                <w:lang w:val="en"/>
              </w:rPr>
              <w:t xml:space="preserve">Security Operation Centre </w:t>
            </w:r>
            <w:r>
              <w:rPr>
                <w:color w:val="338B58"/>
                <w:sz w:val="16"/>
                <w:lang w:val="en"/>
              </w:rPr>
              <w:t xml:space="preserve">(SOC) have clear rules about when an incident must be reported to the responsible management. </w:t>
            </w:r>
          </w:p>
        </w:tc>
        <w:tc>
          <w:tcPr>
            <w:tcW w:w="2408" w:type="dxa"/>
            <w:tcBorders>
              <w:top w:val="single" w:sz="4" w:space="0" w:color="000000"/>
              <w:left w:val="single" w:sz="4" w:space="0" w:color="000000"/>
              <w:bottom w:val="single" w:sz="4" w:space="0" w:color="000000"/>
              <w:right w:val="single" w:sz="4" w:space="0" w:color="000000"/>
            </w:tcBorders>
          </w:tcPr>
          <w:p w14:paraId="52766616" w14:textId="77777777" w:rsidR="00D25ACD" w:rsidRDefault="008C1BC9">
            <w:pPr>
              <w:spacing w:after="0" w:line="259" w:lineRule="auto"/>
              <w:ind w:left="1" w:right="0" w:firstLine="0"/>
            </w:pPr>
            <w:r>
              <w:rPr>
                <w:sz w:val="16"/>
                <w:lang w:val="en"/>
              </w:rPr>
              <w:t xml:space="preserve">BIO 2019: 12.4.1.5 </w:t>
            </w:r>
          </w:p>
        </w:tc>
      </w:tr>
      <w:tr w:rsidR="00D25ACD" w14:paraId="68F231C6" w14:textId="77777777">
        <w:trPr>
          <w:trHeight w:val="883"/>
        </w:trPr>
        <w:tc>
          <w:tcPr>
            <w:tcW w:w="0" w:type="auto"/>
            <w:vMerge/>
            <w:tcBorders>
              <w:top w:val="nil"/>
              <w:left w:val="single" w:sz="4" w:space="0" w:color="000000"/>
              <w:bottom w:val="nil"/>
              <w:right w:val="single" w:sz="4" w:space="0" w:color="000000"/>
            </w:tcBorders>
          </w:tcPr>
          <w:p w14:paraId="16E36E87"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2E13FEF8"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50294656" w14:textId="77777777" w:rsidR="00D25ACD" w:rsidRDefault="008C1BC9">
            <w:pPr>
              <w:spacing w:after="0" w:line="259" w:lineRule="auto"/>
              <w:ind w:left="1" w:right="0" w:firstLine="0"/>
            </w:pPr>
            <w:r>
              <w:rPr>
                <w:sz w:val="16"/>
                <w:lang w:val="en"/>
              </w:rPr>
              <w:t xml:space="preserve">The CSP maintains a list of all assets that are critical in terms of logging and monitoring and regularly reviews this list for correctness. </w:t>
            </w:r>
          </w:p>
        </w:tc>
        <w:tc>
          <w:tcPr>
            <w:tcW w:w="2408" w:type="dxa"/>
            <w:tcBorders>
              <w:top w:val="single" w:sz="4" w:space="0" w:color="000000"/>
              <w:left w:val="single" w:sz="4" w:space="0" w:color="000000"/>
              <w:bottom w:val="single" w:sz="4" w:space="0" w:color="000000"/>
              <w:right w:val="single" w:sz="4" w:space="0" w:color="000000"/>
            </w:tcBorders>
          </w:tcPr>
          <w:p w14:paraId="5A7C2DB4" w14:textId="77777777" w:rsidR="00D25ACD" w:rsidRDefault="008C1BC9">
            <w:pPr>
              <w:spacing w:after="0" w:line="259" w:lineRule="auto"/>
              <w:ind w:left="1" w:right="0" w:firstLine="0"/>
            </w:pPr>
            <w:r>
              <w:rPr>
                <w:sz w:val="16"/>
                <w:lang w:val="en"/>
              </w:rPr>
              <w:t xml:space="preserve">CIP network </w:t>
            </w:r>
          </w:p>
        </w:tc>
      </w:tr>
      <w:tr w:rsidR="00D25ACD" w14:paraId="56B392B4" w14:textId="77777777">
        <w:trPr>
          <w:trHeight w:val="886"/>
        </w:trPr>
        <w:tc>
          <w:tcPr>
            <w:tcW w:w="0" w:type="auto"/>
            <w:vMerge/>
            <w:tcBorders>
              <w:top w:val="nil"/>
              <w:left w:val="single" w:sz="4" w:space="0" w:color="000000"/>
              <w:bottom w:val="nil"/>
              <w:right w:val="single" w:sz="4" w:space="0" w:color="000000"/>
            </w:tcBorders>
          </w:tcPr>
          <w:p w14:paraId="2E6C5B89"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0E00721C"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vAlign w:val="center"/>
          </w:tcPr>
          <w:p w14:paraId="42265FC2" w14:textId="77777777" w:rsidR="00D25ACD" w:rsidRDefault="008C1BC9">
            <w:pPr>
              <w:spacing w:after="0" w:line="259" w:lineRule="auto"/>
              <w:ind w:left="1" w:right="0" w:firstLine="0"/>
            </w:pPr>
            <w:r>
              <w:rPr>
                <w:sz w:val="16"/>
                <w:lang w:val="en"/>
              </w:rPr>
              <w:t xml:space="preserve">Strict requirements are imposed on logs and monitoring. Advanced protections for logging and monitoring have been defined for the critical components. </w:t>
            </w:r>
          </w:p>
        </w:tc>
        <w:tc>
          <w:tcPr>
            <w:tcW w:w="2408" w:type="dxa"/>
            <w:tcBorders>
              <w:top w:val="single" w:sz="4" w:space="0" w:color="000000"/>
              <w:left w:val="single" w:sz="4" w:space="0" w:color="000000"/>
              <w:bottom w:val="single" w:sz="4" w:space="0" w:color="000000"/>
              <w:right w:val="single" w:sz="4" w:space="0" w:color="000000"/>
            </w:tcBorders>
          </w:tcPr>
          <w:p w14:paraId="5534692C" w14:textId="77777777" w:rsidR="00D25ACD" w:rsidRDefault="008C1BC9">
            <w:pPr>
              <w:spacing w:after="0" w:line="259" w:lineRule="auto"/>
              <w:ind w:left="1" w:right="0" w:firstLine="0"/>
            </w:pPr>
            <w:r>
              <w:rPr>
                <w:sz w:val="16"/>
                <w:lang w:val="en"/>
              </w:rPr>
              <w:t xml:space="preserve">CIP network </w:t>
            </w:r>
          </w:p>
        </w:tc>
      </w:tr>
      <w:tr w:rsidR="00D25ACD" w14:paraId="0CD60A5D" w14:textId="77777777">
        <w:trPr>
          <w:trHeight w:val="883"/>
        </w:trPr>
        <w:tc>
          <w:tcPr>
            <w:tcW w:w="0" w:type="auto"/>
            <w:vMerge/>
            <w:tcBorders>
              <w:top w:val="nil"/>
              <w:left w:val="single" w:sz="4" w:space="0" w:color="000000"/>
              <w:bottom w:val="nil"/>
              <w:right w:val="single" w:sz="4" w:space="0" w:color="000000"/>
            </w:tcBorders>
          </w:tcPr>
          <w:p w14:paraId="420FD570"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47BFF8D"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vAlign w:val="center"/>
          </w:tcPr>
          <w:p w14:paraId="5407CA91" w14:textId="77777777" w:rsidR="00D25ACD" w:rsidRDefault="008C1BC9">
            <w:pPr>
              <w:spacing w:after="0" w:line="259" w:lineRule="auto"/>
              <w:ind w:left="1" w:right="0" w:firstLine="0"/>
            </w:pPr>
            <w:r>
              <w:rPr>
                <w:sz w:val="16"/>
                <w:lang w:val="en"/>
              </w:rPr>
              <w:t xml:space="preserve">Access to and management of the logging and monitoring functionality is limited to selected and authorized employees of the CSP. </w:t>
            </w:r>
          </w:p>
        </w:tc>
        <w:tc>
          <w:tcPr>
            <w:tcW w:w="2408" w:type="dxa"/>
            <w:tcBorders>
              <w:top w:val="single" w:sz="4" w:space="0" w:color="000000"/>
              <w:left w:val="single" w:sz="4" w:space="0" w:color="000000"/>
              <w:bottom w:val="single" w:sz="4" w:space="0" w:color="000000"/>
              <w:right w:val="single" w:sz="4" w:space="0" w:color="000000"/>
            </w:tcBorders>
          </w:tcPr>
          <w:p w14:paraId="49F310BD" w14:textId="77777777" w:rsidR="00D25ACD" w:rsidRDefault="008C1BC9">
            <w:pPr>
              <w:spacing w:after="0" w:line="259" w:lineRule="auto"/>
              <w:ind w:left="1" w:right="0" w:firstLine="0"/>
            </w:pPr>
            <w:r>
              <w:rPr>
                <w:sz w:val="16"/>
                <w:lang w:val="en"/>
              </w:rPr>
              <w:t xml:space="preserve">CIP network </w:t>
            </w:r>
          </w:p>
        </w:tc>
      </w:tr>
      <w:tr w:rsidR="00D25ACD" w14:paraId="55CDF111" w14:textId="77777777">
        <w:trPr>
          <w:trHeight w:val="1124"/>
        </w:trPr>
        <w:tc>
          <w:tcPr>
            <w:tcW w:w="0" w:type="auto"/>
            <w:vMerge/>
            <w:tcBorders>
              <w:top w:val="nil"/>
              <w:left w:val="single" w:sz="4" w:space="0" w:color="000000"/>
              <w:bottom w:val="single" w:sz="4" w:space="0" w:color="000000"/>
              <w:right w:val="single" w:sz="4" w:space="0" w:color="000000"/>
            </w:tcBorders>
          </w:tcPr>
          <w:p w14:paraId="0A585440" w14:textId="77777777" w:rsidR="00D25ACD" w:rsidRDefault="00D25ACD">
            <w:pPr>
              <w:spacing w:after="160" w:line="259" w:lineRule="auto"/>
              <w:ind w:left="0" w:right="0" w:firstLine="0"/>
            </w:pPr>
          </w:p>
        </w:tc>
        <w:tc>
          <w:tcPr>
            <w:tcW w:w="426" w:type="dxa"/>
            <w:tcBorders>
              <w:top w:val="single" w:sz="4" w:space="0" w:color="000000"/>
              <w:left w:val="single" w:sz="4" w:space="0" w:color="000000"/>
              <w:bottom w:val="single" w:sz="4" w:space="0" w:color="000000"/>
              <w:right w:val="single" w:sz="4" w:space="0" w:color="000000"/>
            </w:tcBorders>
          </w:tcPr>
          <w:p w14:paraId="79A4D325"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tcPr>
          <w:p w14:paraId="43451F9D" w14:textId="77777777" w:rsidR="00D25ACD" w:rsidRDefault="008C1BC9">
            <w:pPr>
              <w:spacing w:after="0" w:line="259" w:lineRule="auto"/>
              <w:ind w:left="1" w:right="0" w:firstLine="0"/>
            </w:pPr>
            <w:r>
              <w:rPr>
                <w:sz w:val="16"/>
                <w:lang w:val="en"/>
              </w:rPr>
              <w:t xml:space="preserve">Changes in logging and monitoring are checked by independent and authorized employees. (Log rules should never be changed; after all, they are intended to be used as a burden of proof.) </w:t>
            </w:r>
          </w:p>
        </w:tc>
        <w:tc>
          <w:tcPr>
            <w:tcW w:w="2408" w:type="dxa"/>
            <w:tcBorders>
              <w:top w:val="single" w:sz="4" w:space="0" w:color="000000"/>
              <w:left w:val="single" w:sz="4" w:space="0" w:color="000000"/>
              <w:bottom w:val="single" w:sz="4" w:space="0" w:color="000000"/>
              <w:right w:val="single" w:sz="4" w:space="0" w:color="000000"/>
            </w:tcBorders>
          </w:tcPr>
          <w:p w14:paraId="4DDA9689" w14:textId="77777777" w:rsidR="00D25ACD" w:rsidRDefault="008C1BC9">
            <w:pPr>
              <w:spacing w:after="0" w:line="259" w:lineRule="auto"/>
              <w:ind w:left="1" w:right="0" w:firstLine="0"/>
            </w:pPr>
            <w:r>
              <w:rPr>
                <w:sz w:val="16"/>
                <w:lang w:val="en"/>
              </w:rPr>
              <w:t xml:space="preserve">CIP network </w:t>
            </w:r>
          </w:p>
        </w:tc>
      </w:tr>
    </w:tbl>
    <w:p w14:paraId="58A5F736" w14:textId="77777777" w:rsidR="00D25ACD" w:rsidRDefault="008C1BC9">
      <w:pPr>
        <w:pStyle w:val="Heading1"/>
        <w:ind w:left="16"/>
      </w:pPr>
      <w:r>
        <w:rPr>
          <w:noProof/>
          <w:lang w:val="en"/>
        </w:rPr>
        <w:drawing>
          <wp:inline distT="0" distB="0" distL="0" distR="0" wp14:anchorId="19F88740" wp14:editId="6E696E4D">
            <wp:extent cx="491490" cy="113537"/>
            <wp:effectExtent l="0" t="0" r="0" b="0"/>
            <wp:docPr id="14009" name="Picture 14009"/>
            <wp:cNvGraphicFramePr/>
            <a:graphic xmlns:a="http://schemas.openxmlformats.org/drawingml/2006/main">
              <a:graphicData uri="http://schemas.openxmlformats.org/drawingml/2006/picture">
                <pic:pic xmlns:pic="http://schemas.openxmlformats.org/drawingml/2006/picture">
                  <pic:nvPicPr>
                    <pic:cNvPr id="14009" name="Picture 14009"/>
                    <pic:cNvPicPr/>
                  </pic:nvPicPr>
                  <pic:blipFill>
                    <a:blip r:embed="rId176"/>
                    <a:stretch>
                      <a:fillRect/>
                    </a:stretch>
                  </pic:blipFill>
                  <pic:spPr>
                    <a:xfrm>
                      <a:off x="0" y="0"/>
                      <a:ext cx="491490" cy="113537"/>
                    </a:xfrm>
                    <a:prstGeom prst="rect">
                      <a:avLst/>
                    </a:prstGeom>
                  </pic:spPr>
                </pic:pic>
              </a:graphicData>
            </a:graphic>
          </wp:inline>
        </w:drawing>
      </w:r>
      <w:r>
        <w:rPr>
          <w:lang w:val="en"/>
        </w:rPr>
        <w:t xml:space="preserve"> U.16 Cloud Services Architecture </w:t>
      </w:r>
    </w:p>
    <w:p w14:paraId="7209AAE1" w14:textId="77777777" w:rsidR="00D25ACD" w:rsidRDefault="008C1BC9">
      <w:pPr>
        <w:pStyle w:val="Heading3"/>
        <w:ind w:left="-5"/>
      </w:pPr>
      <w:r>
        <w:rPr>
          <w:lang w:val="en"/>
        </w:rPr>
        <w:t xml:space="preserve">Object definition </w:t>
      </w:r>
    </w:p>
    <w:p w14:paraId="77ED78E3" w14:textId="77777777" w:rsidR="00D25ACD" w:rsidRDefault="008C1BC9">
      <w:pPr>
        <w:spacing w:after="14"/>
        <w:ind w:left="14" w:right="76"/>
      </w:pPr>
      <w:r>
        <w:rPr>
          <w:lang w:val="en"/>
        </w:rPr>
        <w:t xml:space="preserve">Concerns a model-based description of a technical and organizational coherence, in which the </w:t>
      </w:r>
    </w:p>
    <w:p w14:paraId="6C43A61B" w14:textId="77777777" w:rsidR="00D25ACD" w:rsidRDefault="008C1BC9">
      <w:pPr>
        <w:spacing w:after="211"/>
        <w:ind w:left="14" w:right="76"/>
      </w:pPr>
      <w:r>
        <w:rPr>
          <w:lang w:val="en"/>
        </w:rPr>
        <w:lastRenderedPageBreak/>
        <w:t xml:space="preserve">CSP establishes the relationships between the components of the cloud services and the support of the CSC. </w:t>
      </w:r>
    </w:p>
    <w:p w14:paraId="7A484D92" w14:textId="77777777" w:rsidR="00D25ACD" w:rsidRDefault="008C1BC9">
      <w:pPr>
        <w:pStyle w:val="Heading3"/>
        <w:ind w:left="-5"/>
      </w:pPr>
      <w:r>
        <w:rPr>
          <w:lang w:val="en"/>
        </w:rPr>
        <w:t xml:space="preserve">Object explanation </w:t>
      </w:r>
    </w:p>
    <w:p w14:paraId="42D4CC4E" w14:textId="77777777" w:rsidR="00D25ACD" w:rsidRDefault="008C1BC9">
      <w:pPr>
        <w:ind w:left="14" w:right="76"/>
      </w:pPr>
      <w:r>
        <w:rPr>
          <w:lang w:val="en"/>
        </w:rPr>
        <w:t xml:space="preserve">In the cloud services architecture, the CSP establishes the functional relationships between IT components throughout the chain of the CSC and the CSP. This architecture describes how the IT components should be set up to support the CSC's business processes. </w:t>
      </w:r>
    </w:p>
    <w:p w14:paraId="78AEA652" w14:textId="77777777" w:rsidR="00D25ACD" w:rsidRDefault="008C1BC9">
      <w:pPr>
        <w:spacing w:after="0" w:line="259" w:lineRule="auto"/>
        <w:ind w:left="0" w:right="0" w:firstLine="0"/>
      </w:pPr>
      <w:r>
        <w:t xml:space="preserve"> </w:t>
      </w:r>
    </w:p>
    <w:tbl>
      <w:tblPr>
        <w:tblStyle w:val="TableGrid"/>
        <w:tblW w:w="10203" w:type="dxa"/>
        <w:tblInd w:w="4" w:type="dxa"/>
        <w:tblCellMar>
          <w:top w:w="122" w:type="dxa"/>
          <w:left w:w="107" w:type="dxa"/>
          <w:right w:w="51" w:type="dxa"/>
        </w:tblCellMar>
        <w:tblLook w:val="04A0" w:firstRow="1" w:lastRow="0" w:firstColumn="1" w:lastColumn="0" w:noHBand="0" w:noVBand="1"/>
      </w:tblPr>
      <w:tblGrid>
        <w:gridCol w:w="1414"/>
        <w:gridCol w:w="426"/>
        <w:gridCol w:w="5955"/>
        <w:gridCol w:w="2408"/>
      </w:tblGrid>
      <w:tr w:rsidR="00D25ACD" w14:paraId="3D1942E3"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5F2F9DC2" w14:textId="77777777" w:rsidR="00D25ACD" w:rsidRDefault="008C1BC9">
            <w:pPr>
              <w:spacing w:after="0" w:line="259" w:lineRule="auto"/>
              <w:ind w:left="0" w:right="0" w:firstLine="0"/>
            </w:pPr>
            <w:r>
              <w:rPr>
                <w:sz w:val="16"/>
                <w:lang w:val="en"/>
              </w:rPr>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40C412FD" w14:textId="77777777" w:rsidR="00D25ACD" w:rsidRDefault="008C1BC9">
            <w:pPr>
              <w:spacing w:after="0" w:line="259" w:lineRule="auto"/>
              <w:ind w:left="2" w:right="0" w:firstLine="0"/>
            </w:pPr>
            <w:r>
              <w:rPr>
                <w:sz w:val="16"/>
                <w:lang w:val="en"/>
              </w:rPr>
              <w:t xml:space="preserve">Providing a cloud landscape to support the CSC business processes that is secured in conjunction and provides insight into their design. </w:t>
            </w:r>
          </w:p>
        </w:tc>
      </w:tr>
      <w:tr w:rsidR="00D25ACD" w14:paraId="037052F4"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0D27C32D"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49775E7A" w14:textId="77777777" w:rsidR="00D25ACD" w:rsidRDefault="008C1BC9">
            <w:pPr>
              <w:spacing w:after="0" w:line="259" w:lineRule="auto"/>
              <w:ind w:left="2" w:right="0" w:firstLine="0"/>
            </w:pPr>
            <w:r>
              <w:rPr>
                <w:sz w:val="16"/>
                <w:lang w:val="en"/>
              </w:rPr>
              <w:t xml:space="preserve">Have no or insufficient control over cloud services. </w:t>
            </w:r>
          </w:p>
        </w:tc>
      </w:tr>
      <w:tr w:rsidR="00D25ACD" w14:paraId="4820DC4E" w14:textId="77777777">
        <w:trPr>
          <w:trHeight w:val="114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072B0BF2"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19760A53" w14:textId="77777777" w:rsidR="00D25ACD" w:rsidRDefault="008C1BC9">
            <w:pPr>
              <w:spacing w:after="0" w:line="259" w:lineRule="auto"/>
              <w:ind w:left="2" w:right="36" w:firstLine="0"/>
            </w:pPr>
            <w:r>
              <w:rPr>
                <w:sz w:val="16"/>
                <w:lang w:val="en"/>
              </w:rPr>
              <w:t xml:space="preserve">The cloud services architecture specifies the </w:t>
            </w:r>
            <w:r>
              <w:rPr>
                <w:b/>
                <w:sz w:val="16"/>
                <w:lang w:val="en"/>
              </w:rPr>
              <w:t>coherence</w:t>
            </w:r>
            <w:r>
              <w:rPr>
                <w:sz w:val="16"/>
                <w:lang w:val="en"/>
              </w:rPr>
              <w:t xml:space="preserve"> and security of the services and the interconnection between the CSC and the CSP and provides transparency and oversight of edge conditional environment parameters, for both the design, delivery and portability of CSC data. </w:t>
            </w:r>
          </w:p>
        </w:tc>
        <w:tc>
          <w:tcPr>
            <w:tcW w:w="2408" w:type="dxa"/>
            <w:tcBorders>
              <w:top w:val="double" w:sz="34" w:space="0" w:color="FFFFFF"/>
              <w:left w:val="single" w:sz="4" w:space="0" w:color="000000"/>
              <w:bottom w:val="single" w:sz="4" w:space="0" w:color="000000"/>
              <w:right w:val="single" w:sz="4" w:space="0" w:color="000000"/>
            </w:tcBorders>
          </w:tcPr>
          <w:p w14:paraId="6076C999" w14:textId="77777777" w:rsidR="00D25ACD" w:rsidRDefault="008C1BC9">
            <w:pPr>
              <w:spacing w:after="0" w:line="259" w:lineRule="auto"/>
              <w:ind w:left="1" w:right="0" w:firstLine="0"/>
            </w:pPr>
            <w:r>
              <w:rPr>
                <w:sz w:val="16"/>
                <w:lang w:val="en"/>
              </w:rPr>
              <w:t xml:space="preserve">CIP network </w:t>
            </w:r>
          </w:p>
        </w:tc>
      </w:tr>
      <w:tr w:rsidR="00D25ACD" w14:paraId="26BC04B3" w14:textId="77777777">
        <w:trPr>
          <w:trHeight w:val="404"/>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2FB0817E"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21647A7E" w14:textId="77777777" w:rsidR="00D25ACD" w:rsidRDefault="008C1BC9">
            <w:pPr>
              <w:spacing w:after="0" w:line="259" w:lineRule="auto"/>
              <w:ind w:left="1" w:right="0" w:firstLine="0"/>
            </w:pPr>
            <w:r>
              <w:rPr>
                <w:b/>
                <w:sz w:val="16"/>
                <w:lang w:val="en"/>
              </w:rPr>
              <w:t xml:space="preserve">Derived/derived from </w:t>
            </w:r>
          </w:p>
        </w:tc>
      </w:tr>
      <w:tr w:rsidR="00D25ACD" w14:paraId="580A8780" w14:textId="77777777">
        <w:trPr>
          <w:trHeight w:val="2984"/>
        </w:trPr>
        <w:tc>
          <w:tcPr>
            <w:tcW w:w="1414" w:type="dxa"/>
            <w:tcBorders>
              <w:top w:val="single" w:sz="4" w:space="0" w:color="000000"/>
              <w:left w:val="single" w:sz="4" w:space="0" w:color="000000"/>
              <w:bottom w:val="single" w:sz="4" w:space="0" w:color="000000"/>
              <w:right w:val="single" w:sz="4" w:space="0" w:color="000000"/>
            </w:tcBorders>
          </w:tcPr>
          <w:p w14:paraId="160D011A" w14:textId="77777777" w:rsidR="00D25ACD" w:rsidRDefault="008C1BC9">
            <w:pPr>
              <w:spacing w:after="0" w:line="259" w:lineRule="auto"/>
              <w:ind w:left="0" w:right="0" w:firstLine="0"/>
            </w:pPr>
            <w:r>
              <w:rPr>
                <w:sz w:val="16"/>
                <w:lang w:val="en"/>
              </w:rPr>
              <w:t xml:space="preserve">Cohesion </w:t>
            </w:r>
          </w:p>
        </w:tc>
        <w:tc>
          <w:tcPr>
            <w:tcW w:w="426" w:type="dxa"/>
            <w:tcBorders>
              <w:top w:val="single" w:sz="4" w:space="0" w:color="000000"/>
              <w:left w:val="single" w:sz="4" w:space="0" w:color="000000"/>
              <w:bottom w:val="single" w:sz="4" w:space="0" w:color="000000"/>
              <w:right w:val="single" w:sz="4" w:space="0" w:color="000000"/>
            </w:tcBorders>
          </w:tcPr>
          <w:p w14:paraId="0BEFED28"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0E69DF8A" w14:textId="77777777" w:rsidR="00D25ACD" w:rsidRDefault="008C1BC9">
            <w:pPr>
              <w:spacing w:after="92" w:line="259" w:lineRule="auto"/>
              <w:ind w:left="1" w:right="0" w:firstLine="0"/>
            </w:pPr>
            <w:r>
              <w:rPr>
                <w:sz w:val="16"/>
                <w:lang w:val="en"/>
              </w:rPr>
              <w:t xml:space="preserve">The architecture shall specify at least the following: </w:t>
            </w:r>
          </w:p>
          <w:p w14:paraId="0EB179F7" w14:textId="77777777" w:rsidR="00D25ACD" w:rsidRDefault="008C1BC9">
            <w:pPr>
              <w:numPr>
                <w:ilvl w:val="0"/>
                <w:numId w:val="46"/>
              </w:numPr>
              <w:spacing w:after="72" w:line="259" w:lineRule="auto"/>
              <w:ind w:right="0" w:hanging="229"/>
            </w:pPr>
            <w:r>
              <w:rPr>
                <w:sz w:val="16"/>
                <w:lang w:val="en"/>
              </w:rPr>
              <w:t xml:space="preserve">IT services in relation to functionality for business processes; </w:t>
            </w:r>
          </w:p>
          <w:p w14:paraId="49A0C17C" w14:textId="77777777" w:rsidR="00D25ACD" w:rsidRDefault="008C1BC9">
            <w:pPr>
              <w:numPr>
                <w:ilvl w:val="0"/>
                <w:numId w:val="46"/>
              </w:numPr>
              <w:spacing w:after="74" w:line="259" w:lineRule="auto"/>
              <w:ind w:right="0" w:hanging="229"/>
            </w:pPr>
            <w:r>
              <w:rPr>
                <w:sz w:val="16"/>
                <w:lang w:val="en"/>
              </w:rPr>
              <w:t xml:space="preserve">the level of trust of the security of the cloud services; </w:t>
            </w:r>
          </w:p>
          <w:p w14:paraId="372B9A33" w14:textId="77777777" w:rsidR="00D25ACD" w:rsidRDefault="008C1BC9">
            <w:pPr>
              <w:numPr>
                <w:ilvl w:val="0"/>
                <w:numId w:val="46"/>
              </w:numPr>
              <w:spacing w:after="63" w:line="295" w:lineRule="auto"/>
              <w:ind w:right="0" w:hanging="229"/>
            </w:pPr>
            <w:r>
              <w:rPr>
                <w:sz w:val="16"/>
                <w:lang w:val="en"/>
              </w:rPr>
              <w:t xml:space="preserve">the description of the infrastructure, network and system components used for the development and operation of the cloud service(s); </w:t>
            </w:r>
          </w:p>
          <w:p w14:paraId="1EC75C70" w14:textId="77777777" w:rsidR="00D25ACD" w:rsidRDefault="008C1BC9">
            <w:pPr>
              <w:numPr>
                <w:ilvl w:val="0"/>
                <w:numId w:val="46"/>
              </w:numPr>
              <w:spacing w:after="60" w:line="295" w:lineRule="auto"/>
              <w:ind w:right="0" w:hanging="229"/>
            </w:pPr>
            <w:r>
              <w:rPr>
                <w:sz w:val="16"/>
                <w:lang w:val="en"/>
              </w:rPr>
              <w:t xml:space="preserve">roles and responsibilities of the CSP and the CSC, including the duties to cooperate and the associated controls at the CSC; </w:t>
            </w:r>
          </w:p>
          <w:p w14:paraId="6131FA38" w14:textId="77777777" w:rsidR="00D25ACD" w:rsidRDefault="008C1BC9">
            <w:pPr>
              <w:numPr>
                <w:ilvl w:val="0"/>
                <w:numId w:val="46"/>
              </w:numPr>
              <w:spacing w:after="0" w:line="259" w:lineRule="auto"/>
              <w:ind w:right="0" w:hanging="229"/>
            </w:pPr>
            <w:r>
              <w:rPr>
                <w:sz w:val="16"/>
                <w:lang w:val="en"/>
              </w:rPr>
              <w:t xml:space="preserve">IT functions assigned or outsourced by the CSP to subcontractors. </w:t>
            </w:r>
          </w:p>
        </w:tc>
        <w:tc>
          <w:tcPr>
            <w:tcW w:w="2408" w:type="dxa"/>
            <w:tcBorders>
              <w:top w:val="single" w:sz="4" w:space="0" w:color="000000"/>
              <w:left w:val="single" w:sz="4" w:space="0" w:color="000000"/>
              <w:bottom w:val="single" w:sz="4" w:space="0" w:color="000000"/>
              <w:right w:val="single" w:sz="4" w:space="0" w:color="000000"/>
            </w:tcBorders>
          </w:tcPr>
          <w:p w14:paraId="555925C3" w14:textId="77777777" w:rsidR="00D25ACD" w:rsidRDefault="008C1BC9">
            <w:pPr>
              <w:spacing w:after="0" w:line="259" w:lineRule="auto"/>
              <w:ind w:left="1" w:right="0" w:firstLine="0"/>
            </w:pPr>
            <w:r>
              <w:rPr>
                <w:sz w:val="16"/>
                <w:lang w:val="en"/>
              </w:rPr>
              <w:t xml:space="preserve">CIP network </w:t>
            </w:r>
          </w:p>
        </w:tc>
      </w:tr>
    </w:tbl>
    <w:p w14:paraId="26FD154A" w14:textId="77777777" w:rsidR="00D25ACD" w:rsidRDefault="008C1BC9">
      <w:pPr>
        <w:pStyle w:val="Heading1"/>
        <w:ind w:left="16"/>
      </w:pPr>
      <w:r>
        <w:rPr>
          <w:noProof/>
          <w:lang w:val="en"/>
        </w:rPr>
        <w:drawing>
          <wp:inline distT="0" distB="0" distL="0" distR="0" wp14:anchorId="5DB967D2" wp14:editId="2CD0DA34">
            <wp:extent cx="489966" cy="113536"/>
            <wp:effectExtent l="0" t="0" r="0" b="0"/>
            <wp:docPr id="14244" name="Picture 14244"/>
            <wp:cNvGraphicFramePr/>
            <a:graphic xmlns:a="http://schemas.openxmlformats.org/drawingml/2006/main">
              <a:graphicData uri="http://schemas.openxmlformats.org/drawingml/2006/picture">
                <pic:pic xmlns:pic="http://schemas.openxmlformats.org/drawingml/2006/picture">
                  <pic:nvPicPr>
                    <pic:cNvPr id="14244" name="Picture 14244"/>
                    <pic:cNvPicPr/>
                  </pic:nvPicPr>
                  <pic:blipFill>
                    <a:blip r:embed="rId177"/>
                    <a:stretch>
                      <a:fillRect/>
                    </a:stretch>
                  </pic:blipFill>
                  <pic:spPr>
                    <a:xfrm>
                      <a:off x="0" y="0"/>
                      <a:ext cx="489966" cy="113536"/>
                    </a:xfrm>
                    <a:prstGeom prst="rect">
                      <a:avLst/>
                    </a:prstGeom>
                  </pic:spPr>
                </pic:pic>
              </a:graphicData>
            </a:graphic>
          </wp:inline>
        </w:drawing>
      </w:r>
      <w:r>
        <w:rPr>
          <w:lang w:val="en"/>
        </w:rPr>
        <w:t xml:space="preserve"> U.17 Multi-tenant architecture </w:t>
      </w:r>
    </w:p>
    <w:p w14:paraId="56267EEA" w14:textId="77777777" w:rsidR="00D25ACD" w:rsidRDefault="008C1BC9">
      <w:pPr>
        <w:pStyle w:val="Heading3"/>
        <w:ind w:left="-5"/>
      </w:pPr>
      <w:r>
        <w:rPr>
          <w:lang w:val="en"/>
        </w:rPr>
        <w:t xml:space="preserve">Object definition </w:t>
      </w:r>
    </w:p>
    <w:p w14:paraId="1DDFB858" w14:textId="77777777" w:rsidR="00D25ACD" w:rsidRDefault="008C1BC9">
      <w:pPr>
        <w:spacing w:after="207"/>
        <w:ind w:left="14" w:right="76"/>
      </w:pPr>
      <w:r>
        <w:rPr>
          <w:lang w:val="en"/>
        </w:rPr>
        <w:t xml:space="preserve">Concerns a specification in which a CSP describes the interrelationships of CSCs and the durable separation between the CSCs from cloud services. </w:t>
      </w:r>
    </w:p>
    <w:p w14:paraId="2AAFB993" w14:textId="77777777" w:rsidR="00D25ACD" w:rsidRDefault="008C1BC9">
      <w:pPr>
        <w:pStyle w:val="Heading3"/>
        <w:ind w:left="-5"/>
      </w:pPr>
      <w:r>
        <w:rPr>
          <w:lang w:val="en"/>
        </w:rPr>
        <w:t xml:space="preserve">Object explanation </w:t>
      </w:r>
    </w:p>
    <w:p w14:paraId="326EF952" w14:textId="77777777" w:rsidR="00D25ACD" w:rsidRDefault="008C1BC9">
      <w:pPr>
        <w:ind w:left="14" w:right="76"/>
      </w:pPr>
      <w:r>
        <w:rPr>
          <w:lang w:val="en"/>
        </w:rPr>
        <w:t xml:space="preserve">The system of cloud services offered on common infrastructure, whereby CSCs can never read or influence each other's data due to a strict (logical and/or physical) separation of data and services. CSCs should not be affected by peak loads from other organisations (other CSCs and/or CSPs). </w:t>
      </w:r>
    </w:p>
    <w:p w14:paraId="665F8C1D" w14:textId="77777777" w:rsidR="00D25ACD" w:rsidRDefault="008C1BC9">
      <w:pPr>
        <w:spacing w:after="0" w:line="259" w:lineRule="auto"/>
        <w:ind w:left="0" w:right="0" w:firstLine="0"/>
      </w:pPr>
      <w:r>
        <w:t xml:space="preserve"> </w:t>
      </w:r>
    </w:p>
    <w:tbl>
      <w:tblPr>
        <w:tblStyle w:val="TableGrid"/>
        <w:tblW w:w="10203" w:type="dxa"/>
        <w:tblInd w:w="4" w:type="dxa"/>
        <w:tblCellMar>
          <w:top w:w="119" w:type="dxa"/>
          <w:left w:w="107" w:type="dxa"/>
          <w:right w:w="111" w:type="dxa"/>
        </w:tblCellMar>
        <w:tblLook w:val="04A0" w:firstRow="1" w:lastRow="0" w:firstColumn="1" w:lastColumn="0" w:noHBand="0" w:noVBand="1"/>
      </w:tblPr>
      <w:tblGrid>
        <w:gridCol w:w="1414"/>
        <w:gridCol w:w="426"/>
        <w:gridCol w:w="5955"/>
        <w:gridCol w:w="2408"/>
      </w:tblGrid>
      <w:tr w:rsidR="00D25ACD" w14:paraId="3733AD09" w14:textId="77777777">
        <w:trPr>
          <w:trHeight w:val="66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7A8F1FC1" w14:textId="77777777" w:rsidR="00D25ACD" w:rsidRDefault="008C1BC9">
            <w:pPr>
              <w:spacing w:after="0" w:line="259" w:lineRule="auto"/>
              <w:ind w:left="0" w:right="0" w:firstLine="0"/>
            </w:pPr>
            <w:r>
              <w:rPr>
                <w:sz w:val="16"/>
                <w:lang w:val="en"/>
              </w:rPr>
              <w:lastRenderedPageBreak/>
              <w:t xml:space="preserve">Objective </w:t>
            </w:r>
          </w:p>
        </w:tc>
        <w:tc>
          <w:tcPr>
            <w:tcW w:w="8790" w:type="dxa"/>
            <w:gridSpan w:val="3"/>
            <w:tcBorders>
              <w:top w:val="single" w:sz="4" w:space="0" w:color="000000"/>
              <w:left w:val="single" w:sz="4" w:space="0" w:color="000000"/>
              <w:bottom w:val="double" w:sz="34" w:space="0" w:color="FFFFFF"/>
              <w:right w:val="single" w:sz="4" w:space="0" w:color="000000"/>
            </w:tcBorders>
            <w:vAlign w:val="center"/>
          </w:tcPr>
          <w:p w14:paraId="5FC22C8B" w14:textId="77777777" w:rsidR="00D25ACD" w:rsidRDefault="008C1BC9">
            <w:pPr>
              <w:spacing w:after="0" w:line="259" w:lineRule="auto"/>
              <w:ind w:left="2" w:right="0" w:firstLine="0"/>
              <w:jc w:val="both"/>
            </w:pPr>
            <w:r>
              <w:rPr>
                <w:sz w:val="16"/>
                <w:lang w:val="en"/>
              </w:rPr>
              <w:t xml:space="preserve">Providing a multi-tenant landscape that is secured in conjunction and provides insight into its design. </w:t>
            </w:r>
          </w:p>
        </w:tc>
      </w:tr>
      <w:tr w:rsidR="00D25ACD" w14:paraId="2AE00695" w14:textId="77777777">
        <w:trPr>
          <w:trHeight w:val="461"/>
        </w:trPr>
        <w:tc>
          <w:tcPr>
            <w:tcW w:w="1414" w:type="dxa"/>
            <w:tcBorders>
              <w:top w:val="single" w:sz="4" w:space="0" w:color="000000"/>
              <w:left w:val="single" w:sz="4" w:space="0" w:color="000000"/>
              <w:bottom w:val="single" w:sz="4" w:space="0" w:color="000000"/>
              <w:right w:val="single" w:sz="4" w:space="0" w:color="000000"/>
            </w:tcBorders>
            <w:shd w:val="clear" w:color="auto" w:fill="F8CBAD"/>
            <w:vAlign w:val="center"/>
          </w:tcPr>
          <w:p w14:paraId="5481F242" w14:textId="77777777" w:rsidR="00D25ACD" w:rsidRDefault="008C1BC9">
            <w:pPr>
              <w:spacing w:after="0" w:line="259" w:lineRule="auto"/>
              <w:ind w:left="0" w:right="0" w:firstLine="0"/>
            </w:pPr>
            <w:r>
              <w:rPr>
                <w:sz w:val="16"/>
                <w:lang w:val="en"/>
              </w:rPr>
              <w:t xml:space="preserve">Risk </w:t>
            </w:r>
          </w:p>
        </w:tc>
        <w:tc>
          <w:tcPr>
            <w:tcW w:w="8790" w:type="dxa"/>
            <w:gridSpan w:val="3"/>
            <w:tcBorders>
              <w:top w:val="double" w:sz="34" w:space="0" w:color="FFFFFF"/>
              <w:left w:val="single" w:sz="4" w:space="0" w:color="000000"/>
              <w:bottom w:val="double" w:sz="34" w:space="0" w:color="FFFFFF"/>
              <w:right w:val="single" w:sz="4" w:space="0" w:color="000000"/>
            </w:tcBorders>
            <w:vAlign w:val="center"/>
          </w:tcPr>
          <w:p w14:paraId="1837AC77" w14:textId="77777777" w:rsidR="00D25ACD" w:rsidRDefault="008C1BC9">
            <w:pPr>
              <w:spacing w:after="0" w:line="259" w:lineRule="auto"/>
              <w:ind w:left="2" w:right="0" w:firstLine="0"/>
            </w:pPr>
            <w:r>
              <w:rPr>
                <w:sz w:val="16"/>
                <w:lang w:val="en"/>
              </w:rPr>
              <w:t xml:space="preserve">Have no or insufficient control. </w:t>
            </w:r>
          </w:p>
        </w:tc>
      </w:tr>
      <w:tr w:rsidR="00D25ACD" w14:paraId="51F7C16F" w14:textId="77777777">
        <w:trPr>
          <w:trHeight w:val="907"/>
        </w:trPr>
        <w:tc>
          <w:tcPr>
            <w:tcW w:w="1414" w:type="dxa"/>
            <w:tcBorders>
              <w:top w:val="single" w:sz="4" w:space="0" w:color="000000"/>
              <w:left w:val="single" w:sz="4" w:space="0" w:color="000000"/>
              <w:bottom w:val="single" w:sz="4" w:space="0" w:color="000000"/>
              <w:right w:val="single" w:sz="4" w:space="0" w:color="000000"/>
            </w:tcBorders>
            <w:shd w:val="clear" w:color="auto" w:fill="F8CBAD"/>
          </w:tcPr>
          <w:p w14:paraId="6F694231" w14:textId="77777777" w:rsidR="00D25ACD" w:rsidRDefault="008C1BC9">
            <w:pPr>
              <w:spacing w:after="0" w:line="259" w:lineRule="auto"/>
              <w:ind w:left="0" w:right="0" w:firstLine="0"/>
            </w:pPr>
            <w:r>
              <w:rPr>
                <w:sz w:val="16"/>
                <w:lang w:val="en"/>
              </w:rPr>
              <w:t xml:space="preserve">Control </w:t>
            </w:r>
          </w:p>
        </w:tc>
        <w:tc>
          <w:tcPr>
            <w:tcW w:w="6382" w:type="dxa"/>
            <w:gridSpan w:val="2"/>
            <w:tcBorders>
              <w:top w:val="double" w:sz="34" w:space="0" w:color="FFFFFF"/>
              <w:left w:val="single" w:sz="4" w:space="0" w:color="000000"/>
              <w:bottom w:val="single" w:sz="4" w:space="0" w:color="000000"/>
              <w:right w:val="single" w:sz="4" w:space="0" w:color="000000"/>
            </w:tcBorders>
          </w:tcPr>
          <w:p w14:paraId="341D3741" w14:textId="77777777" w:rsidR="00D25ACD" w:rsidRDefault="008C1BC9">
            <w:pPr>
              <w:spacing w:after="0" w:line="259" w:lineRule="auto"/>
              <w:ind w:left="2" w:right="0" w:firstLine="0"/>
            </w:pPr>
            <w:r>
              <w:rPr>
                <w:sz w:val="16"/>
                <w:lang w:val="en"/>
              </w:rPr>
              <w:t xml:space="preserve">With multi-tenancy, the CSC data within cloud services, which are purchased by multiple CSCs, is </w:t>
            </w:r>
            <w:r>
              <w:rPr>
                <w:b/>
                <w:sz w:val="16"/>
                <w:lang w:val="en"/>
              </w:rPr>
              <w:t>encrypted</w:t>
            </w:r>
            <w:r>
              <w:rPr>
                <w:lang w:val="en"/>
              </w:rPr>
              <w:t xml:space="preserve"> at rest </w:t>
            </w:r>
            <w:r>
              <w:rPr>
                <w:sz w:val="16"/>
                <w:lang w:val="en"/>
              </w:rPr>
              <w:t xml:space="preserve"> and </w:t>
            </w:r>
            <w:r>
              <w:rPr>
                <w:lang w:val="en"/>
              </w:rPr>
              <w:t xml:space="preserve"> processed </w:t>
            </w:r>
            <w:r>
              <w:rPr>
                <w:b/>
                <w:sz w:val="16"/>
                <w:lang w:val="en"/>
              </w:rPr>
              <w:t>separately</w:t>
            </w:r>
            <w:r>
              <w:rPr>
                <w:sz w:val="16"/>
                <w:lang w:val="en"/>
              </w:rPr>
              <w:t xml:space="preserve"> on </w:t>
            </w:r>
            <w:r>
              <w:rPr>
                <w:b/>
                <w:sz w:val="16"/>
                <w:lang w:val="en"/>
              </w:rPr>
              <w:t>hardened</w:t>
            </w:r>
            <w:r>
              <w:rPr>
                <w:sz w:val="16"/>
                <w:lang w:val="en"/>
              </w:rPr>
              <w:t xml:space="preserve"> (virtual) machines. </w:t>
            </w:r>
          </w:p>
        </w:tc>
        <w:tc>
          <w:tcPr>
            <w:tcW w:w="2408" w:type="dxa"/>
            <w:tcBorders>
              <w:top w:val="double" w:sz="34" w:space="0" w:color="FFFFFF"/>
              <w:left w:val="single" w:sz="4" w:space="0" w:color="000000"/>
              <w:bottom w:val="single" w:sz="4" w:space="0" w:color="000000"/>
              <w:right w:val="single" w:sz="4" w:space="0" w:color="000000"/>
            </w:tcBorders>
          </w:tcPr>
          <w:p w14:paraId="5FDD905A" w14:textId="77777777" w:rsidR="00D25ACD" w:rsidRDefault="008C1BC9">
            <w:pPr>
              <w:spacing w:after="0" w:line="259" w:lineRule="auto"/>
              <w:ind w:left="1" w:right="0" w:firstLine="0"/>
            </w:pPr>
            <w:r>
              <w:rPr>
                <w:sz w:val="16"/>
                <w:lang w:val="en"/>
              </w:rPr>
              <w:t xml:space="preserve">CIP network </w:t>
            </w:r>
          </w:p>
        </w:tc>
      </w:tr>
      <w:tr w:rsidR="00D25ACD" w14:paraId="390DFD12" w14:textId="77777777">
        <w:trPr>
          <w:trHeight w:val="404"/>
        </w:trPr>
        <w:tc>
          <w:tcPr>
            <w:tcW w:w="7795" w:type="dxa"/>
            <w:gridSpan w:val="3"/>
            <w:tcBorders>
              <w:top w:val="single" w:sz="4" w:space="0" w:color="000000"/>
              <w:left w:val="single" w:sz="4" w:space="0" w:color="000000"/>
              <w:bottom w:val="single" w:sz="4" w:space="0" w:color="000000"/>
              <w:right w:val="single" w:sz="4" w:space="0" w:color="000000"/>
            </w:tcBorders>
            <w:shd w:val="clear" w:color="auto" w:fill="F8CBAD"/>
          </w:tcPr>
          <w:p w14:paraId="28C49904"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F8CBAD"/>
          </w:tcPr>
          <w:p w14:paraId="192EF231" w14:textId="77777777" w:rsidR="00D25ACD" w:rsidRDefault="008C1BC9">
            <w:pPr>
              <w:spacing w:after="0" w:line="259" w:lineRule="auto"/>
              <w:ind w:left="1" w:right="0" w:firstLine="0"/>
            </w:pPr>
            <w:r>
              <w:rPr>
                <w:b/>
                <w:sz w:val="16"/>
                <w:lang w:val="en"/>
              </w:rPr>
              <w:t xml:space="preserve">Derived/derived from </w:t>
            </w:r>
          </w:p>
        </w:tc>
      </w:tr>
      <w:tr w:rsidR="00D25ACD" w14:paraId="17CABC65" w14:textId="77777777">
        <w:trPr>
          <w:trHeight w:val="647"/>
        </w:trPr>
        <w:tc>
          <w:tcPr>
            <w:tcW w:w="1414" w:type="dxa"/>
            <w:tcBorders>
              <w:top w:val="single" w:sz="4" w:space="0" w:color="000000"/>
              <w:left w:val="single" w:sz="4" w:space="0" w:color="000000"/>
              <w:bottom w:val="single" w:sz="4" w:space="0" w:color="000000"/>
              <w:right w:val="single" w:sz="4" w:space="0" w:color="000000"/>
            </w:tcBorders>
          </w:tcPr>
          <w:p w14:paraId="68B26903" w14:textId="77777777" w:rsidR="00D25ACD" w:rsidRDefault="008C1BC9">
            <w:pPr>
              <w:spacing w:after="0" w:line="259" w:lineRule="auto"/>
              <w:ind w:left="0" w:right="0" w:firstLine="0"/>
            </w:pPr>
            <w:r>
              <w:rPr>
                <w:sz w:val="16"/>
                <w:lang w:val="en"/>
              </w:rPr>
              <w:t xml:space="preserve">Encrypted </w:t>
            </w:r>
          </w:p>
        </w:tc>
        <w:tc>
          <w:tcPr>
            <w:tcW w:w="426" w:type="dxa"/>
            <w:tcBorders>
              <w:top w:val="single" w:sz="4" w:space="0" w:color="000000"/>
              <w:left w:val="single" w:sz="4" w:space="0" w:color="000000"/>
              <w:bottom w:val="single" w:sz="4" w:space="0" w:color="000000"/>
              <w:right w:val="single" w:sz="4" w:space="0" w:color="000000"/>
            </w:tcBorders>
          </w:tcPr>
          <w:p w14:paraId="1F739140"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tcPr>
          <w:p w14:paraId="2F981313" w14:textId="77777777" w:rsidR="00D25ACD" w:rsidRDefault="008C1BC9">
            <w:pPr>
              <w:spacing w:after="0" w:line="259" w:lineRule="auto"/>
              <w:ind w:left="1" w:right="0" w:firstLine="0"/>
            </w:pPr>
            <w:r>
              <w:rPr>
                <w:sz w:val="16"/>
                <w:lang w:val="en"/>
              </w:rPr>
              <w:t xml:space="preserve">CSC data on transport and at rest is encrypted. </w:t>
            </w:r>
          </w:p>
        </w:tc>
        <w:tc>
          <w:tcPr>
            <w:tcW w:w="2408" w:type="dxa"/>
            <w:tcBorders>
              <w:top w:val="single" w:sz="4" w:space="0" w:color="000000"/>
              <w:left w:val="single" w:sz="4" w:space="0" w:color="000000"/>
              <w:bottom w:val="single" w:sz="4" w:space="0" w:color="000000"/>
              <w:right w:val="single" w:sz="4" w:space="0" w:color="000000"/>
            </w:tcBorders>
            <w:vAlign w:val="center"/>
          </w:tcPr>
          <w:p w14:paraId="78209D09"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16355A02" w14:textId="77777777" w:rsidR="00D25ACD" w:rsidRDefault="008C1BC9">
            <w:pPr>
              <w:spacing w:after="0" w:line="259" w:lineRule="auto"/>
              <w:ind w:left="1" w:right="0" w:firstLine="0"/>
            </w:pPr>
            <w:r>
              <w:rPr>
                <w:sz w:val="16"/>
                <w:lang w:val="en"/>
              </w:rPr>
              <w:t xml:space="preserve">2012: S12 </w:t>
            </w:r>
          </w:p>
        </w:tc>
      </w:tr>
      <w:tr w:rsidR="00D25ACD" w14:paraId="1772C455" w14:textId="77777777">
        <w:trPr>
          <w:trHeight w:val="644"/>
        </w:trPr>
        <w:tc>
          <w:tcPr>
            <w:tcW w:w="1414" w:type="dxa"/>
            <w:tcBorders>
              <w:top w:val="single" w:sz="4" w:space="0" w:color="000000"/>
              <w:left w:val="single" w:sz="4" w:space="0" w:color="000000"/>
              <w:bottom w:val="single" w:sz="4" w:space="0" w:color="000000"/>
              <w:right w:val="single" w:sz="4" w:space="0" w:color="000000"/>
            </w:tcBorders>
          </w:tcPr>
          <w:p w14:paraId="57AA34F9" w14:textId="77777777" w:rsidR="00D25ACD" w:rsidRDefault="008C1BC9">
            <w:pPr>
              <w:spacing w:after="0" w:line="259" w:lineRule="auto"/>
              <w:ind w:left="0" w:right="0" w:firstLine="0"/>
            </w:pPr>
            <w:r>
              <w:rPr>
                <w:sz w:val="16"/>
                <w:lang w:val="en"/>
              </w:rPr>
              <w:t xml:space="preserve">Divorced </w:t>
            </w:r>
          </w:p>
        </w:tc>
        <w:tc>
          <w:tcPr>
            <w:tcW w:w="426" w:type="dxa"/>
            <w:tcBorders>
              <w:top w:val="single" w:sz="4" w:space="0" w:color="000000"/>
              <w:left w:val="single" w:sz="4" w:space="0" w:color="000000"/>
              <w:bottom w:val="single" w:sz="4" w:space="0" w:color="000000"/>
              <w:right w:val="single" w:sz="4" w:space="0" w:color="000000"/>
            </w:tcBorders>
          </w:tcPr>
          <w:p w14:paraId="37BF1CD5"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vAlign w:val="center"/>
          </w:tcPr>
          <w:p w14:paraId="39C1F231" w14:textId="77777777" w:rsidR="00D25ACD" w:rsidRDefault="008C1BC9">
            <w:pPr>
              <w:spacing w:after="0" w:line="259" w:lineRule="auto"/>
              <w:ind w:left="1" w:right="0" w:firstLine="0"/>
            </w:pPr>
            <w:r>
              <w:rPr>
                <w:sz w:val="16"/>
                <w:lang w:val="en"/>
              </w:rPr>
              <w:t xml:space="preserve">Virtual machine platforms for CSCs with special/increased security requirements are set up separately. </w:t>
            </w:r>
          </w:p>
        </w:tc>
        <w:tc>
          <w:tcPr>
            <w:tcW w:w="2408" w:type="dxa"/>
            <w:tcBorders>
              <w:top w:val="single" w:sz="4" w:space="0" w:color="000000"/>
              <w:left w:val="single" w:sz="4" w:space="0" w:color="000000"/>
              <w:bottom w:val="single" w:sz="4" w:space="0" w:color="000000"/>
              <w:right w:val="single" w:sz="4" w:space="0" w:color="000000"/>
            </w:tcBorders>
            <w:vAlign w:val="center"/>
          </w:tcPr>
          <w:p w14:paraId="60752155"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088CAA6D" w14:textId="77777777" w:rsidR="00D25ACD" w:rsidRDefault="008C1BC9">
            <w:pPr>
              <w:spacing w:after="0" w:line="259" w:lineRule="auto"/>
              <w:ind w:left="1" w:right="0" w:firstLine="0"/>
            </w:pPr>
            <w:r>
              <w:rPr>
                <w:sz w:val="16"/>
                <w:lang w:val="en"/>
              </w:rPr>
              <w:t xml:space="preserve">2012: S12 </w:t>
            </w:r>
          </w:p>
        </w:tc>
      </w:tr>
      <w:tr w:rsidR="00D25ACD" w14:paraId="1A9BBF34" w14:textId="77777777">
        <w:trPr>
          <w:trHeight w:val="620"/>
        </w:trPr>
        <w:tc>
          <w:tcPr>
            <w:tcW w:w="1414" w:type="dxa"/>
            <w:tcBorders>
              <w:top w:val="single" w:sz="4" w:space="0" w:color="000000"/>
              <w:left w:val="single" w:sz="4" w:space="0" w:color="000000"/>
              <w:bottom w:val="single" w:sz="4" w:space="0" w:color="000000"/>
              <w:right w:val="single" w:sz="4" w:space="0" w:color="000000"/>
            </w:tcBorders>
          </w:tcPr>
          <w:p w14:paraId="28E2B537" w14:textId="77777777" w:rsidR="00D25ACD" w:rsidRDefault="008C1BC9">
            <w:pPr>
              <w:spacing w:after="0" w:line="259" w:lineRule="auto"/>
              <w:ind w:left="0" w:right="0" w:firstLine="0"/>
            </w:pPr>
            <w:r>
              <w:rPr>
                <w:sz w:val="16"/>
                <w:lang w:val="en"/>
              </w:rPr>
              <w:t xml:space="preserve">Hardened </w:t>
            </w:r>
          </w:p>
        </w:tc>
        <w:tc>
          <w:tcPr>
            <w:tcW w:w="426" w:type="dxa"/>
            <w:tcBorders>
              <w:top w:val="single" w:sz="4" w:space="0" w:color="000000"/>
              <w:left w:val="single" w:sz="4" w:space="0" w:color="000000"/>
              <w:bottom w:val="single" w:sz="4" w:space="0" w:color="000000"/>
              <w:right w:val="single" w:sz="4" w:space="0" w:color="000000"/>
            </w:tcBorders>
          </w:tcPr>
          <w:p w14:paraId="1C4ECBA2"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15E6D8BA" w14:textId="77777777" w:rsidR="00D25ACD" w:rsidRDefault="008C1BC9">
            <w:pPr>
              <w:spacing w:after="0" w:line="259" w:lineRule="auto"/>
              <w:ind w:left="1" w:right="0" w:firstLine="0"/>
            </w:pPr>
            <w:r>
              <w:rPr>
                <w:sz w:val="16"/>
                <w:lang w:val="en"/>
              </w:rPr>
              <w:t xml:space="preserve">Virtual machine platforms are hardened. </w:t>
            </w:r>
          </w:p>
        </w:tc>
        <w:tc>
          <w:tcPr>
            <w:tcW w:w="2408" w:type="dxa"/>
            <w:tcBorders>
              <w:top w:val="single" w:sz="4" w:space="0" w:color="000000"/>
              <w:left w:val="single" w:sz="4" w:space="0" w:color="000000"/>
              <w:bottom w:val="single" w:sz="4" w:space="0" w:color="000000"/>
              <w:right w:val="single" w:sz="4" w:space="0" w:color="000000"/>
            </w:tcBorders>
          </w:tcPr>
          <w:p w14:paraId="54150700" w14:textId="77777777" w:rsidR="00D25ACD" w:rsidRPr="008A092D" w:rsidRDefault="008C1BC9">
            <w:pPr>
              <w:spacing w:after="29" w:line="259" w:lineRule="auto"/>
              <w:ind w:left="1" w:right="0" w:firstLine="0"/>
              <w:rPr>
                <w:lang w:val="fr-FR"/>
              </w:rPr>
            </w:pPr>
            <w:r w:rsidRPr="008A092D">
              <w:rPr>
                <w:sz w:val="16"/>
                <w:lang w:val="fr-FR"/>
              </w:rPr>
              <w:t xml:space="preserve">ITU-T FG Cloud TR Part 5 </w:t>
            </w:r>
          </w:p>
          <w:p w14:paraId="45BA6404" w14:textId="77777777" w:rsidR="00D25ACD" w:rsidRDefault="008C1BC9">
            <w:pPr>
              <w:spacing w:after="0" w:line="259" w:lineRule="auto"/>
              <w:ind w:left="1" w:right="0" w:firstLine="0"/>
            </w:pPr>
            <w:r>
              <w:rPr>
                <w:sz w:val="16"/>
                <w:lang w:val="en"/>
              </w:rPr>
              <w:t xml:space="preserve">2012: S12 </w:t>
            </w:r>
          </w:p>
        </w:tc>
      </w:tr>
    </w:tbl>
    <w:p w14:paraId="6402E7E2" w14:textId="77777777" w:rsidR="00D25ACD" w:rsidRDefault="008C1BC9">
      <w:pPr>
        <w:spacing w:after="0" w:line="259" w:lineRule="auto"/>
        <w:ind w:left="0" w:right="0" w:firstLine="0"/>
        <w:jc w:val="both"/>
      </w:pPr>
      <w:r>
        <w:t xml:space="preserve"> </w:t>
      </w:r>
      <w:r>
        <w:br w:type="page"/>
      </w:r>
    </w:p>
    <w:p w14:paraId="5E86B991" w14:textId="77777777" w:rsidR="00D25ACD" w:rsidRDefault="008C1BC9">
      <w:pPr>
        <w:pStyle w:val="Heading1"/>
        <w:spacing w:after="330" w:line="248" w:lineRule="auto"/>
        <w:ind w:left="26" w:right="61"/>
      </w:pPr>
      <w:r>
        <w:rPr>
          <w:noProof/>
          <w:lang w:val="en"/>
        </w:rPr>
        <w:lastRenderedPageBreak/>
        <w:drawing>
          <wp:inline distT="0" distB="0" distL="0" distR="0" wp14:anchorId="634FBA7B" wp14:editId="04B1E65D">
            <wp:extent cx="107442" cy="139446"/>
            <wp:effectExtent l="0" t="0" r="0" b="0"/>
            <wp:docPr id="14562" name="Picture 14562"/>
            <wp:cNvGraphicFramePr/>
            <a:graphic xmlns:a="http://schemas.openxmlformats.org/drawingml/2006/main">
              <a:graphicData uri="http://schemas.openxmlformats.org/drawingml/2006/picture">
                <pic:pic xmlns:pic="http://schemas.openxmlformats.org/drawingml/2006/picture">
                  <pic:nvPicPr>
                    <pic:cNvPr id="14562" name="Picture 14562"/>
                    <pic:cNvPicPr/>
                  </pic:nvPicPr>
                  <pic:blipFill>
                    <a:blip r:embed="rId178"/>
                    <a:stretch>
                      <a:fillRect/>
                    </a:stretch>
                  </pic:blipFill>
                  <pic:spPr>
                    <a:xfrm>
                      <a:off x="0" y="0"/>
                      <a:ext cx="107442" cy="139446"/>
                    </a:xfrm>
                    <a:prstGeom prst="rect">
                      <a:avLst/>
                    </a:prstGeom>
                  </pic:spPr>
                </pic:pic>
              </a:graphicData>
            </a:graphic>
          </wp:inline>
        </w:drawing>
      </w:r>
      <w:r>
        <w:rPr>
          <w:sz w:val="28"/>
          <w:lang w:val="en"/>
        </w:rPr>
        <w:t xml:space="preserve"> Control domain </w:t>
      </w:r>
    </w:p>
    <w:p w14:paraId="7189E22A" w14:textId="77777777" w:rsidR="00D25ACD" w:rsidRDefault="008C1BC9">
      <w:pPr>
        <w:pStyle w:val="Heading1"/>
        <w:tabs>
          <w:tab w:val="center" w:pos="1443"/>
        </w:tabs>
        <w:spacing w:after="46"/>
        <w:ind w:left="0" w:firstLine="0"/>
      </w:pPr>
      <w:r>
        <w:rPr>
          <w:lang w:val="en"/>
        </w:rPr>
        <w:t>5.1</w:t>
      </w:r>
      <w:r>
        <w:rPr>
          <w:lang w:val="en"/>
        </w:rPr>
        <w:tab/>
        <w:t xml:space="preserve"> Objective </w:t>
      </w:r>
    </w:p>
    <w:p w14:paraId="51B65413" w14:textId="77777777" w:rsidR="00D25ACD" w:rsidRDefault="008C1BC9">
      <w:pPr>
        <w:ind w:left="14" w:right="76"/>
      </w:pPr>
      <w:r>
        <w:rPr>
          <w:lang w:val="en"/>
        </w:rPr>
        <w:t xml:space="preserve">The purpose of the control domain is to determine to what extent: </w:t>
      </w:r>
    </w:p>
    <w:p w14:paraId="5AC44F9E" w14:textId="77777777" w:rsidR="00D25ACD" w:rsidRDefault="008C1BC9">
      <w:pPr>
        <w:numPr>
          <w:ilvl w:val="0"/>
          <w:numId w:val="16"/>
        </w:numPr>
        <w:ind w:right="76" w:hanging="355"/>
      </w:pPr>
      <w:r>
        <w:rPr>
          <w:lang w:val="en"/>
        </w:rPr>
        <w:t xml:space="preserve">controls are sufficiently set up and functioning to ensure the intended availability, integrity and confidentiality of the cloud services; </w:t>
      </w:r>
    </w:p>
    <w:p w14:paraId="382F3DC3" w14:textId="77777777" w:rsidR="00D25ACD" w:rsidRDefault="008C1BC9">
      <w:pPr>
        <w:numPr>
          <w:ilvl w:val="0"/>
          <w:numId w:val="16"/>
        </w:numPr>
        <w:spacing w:after="28"/>
        <w:ind w:right="76" w:hanging="355"/>
      </w:pPr>
      <w:r>
        <w:rPr>
          <w:lang w:val="en"/>
        </w:rPr>
        <w:t xml:space="preserve">infrastructural services, functional and technical, are kept at the agreed level. </w:t>
      </w:r>
    </w:p>
    <w:p w14:paraId="076121C2" w14:textId="77777777" w:rsidR="00D25ACD" w:rsidRDefault="008C1BC9">
      <w:pPr>
        <w:spacing w:after="85" w:line="259" w:lineRule="auto"/>
        <w:ind w:left="0" w:right="0" w:firstLine="0"/>
      </w:pPr>
      <w:r>
        <w:t xml:space="preserve"> </w:t>
      </w:r>
    </w:p>
    <w:p w14:paraId="3458C0A1" w14:textId="77777777" w:rsidR="00D25ACD" w:rsidRDefault="008C1BC9">
      <w:pPr>
        <w:spacing w:after="387"/>
        <w:ind w:left="14" w:right="76"/>
      </w:pPr>
      <w:r>
        <w:rPr>
          <w:lang w:val="en"/>
        </w:rPr>
        <w:t xml:space="preserve">This means, among other things, that an adequate management organization has been set up within the CSP, in which the management processes have been designed. </w:t>
      </w:r>
    </w:p>
    <w:p w14:paraId="4BE2C052" w14:textId="77777777" w:rsidR="00D25ACD" w:rsidRDefault="008C1BC9">
      <w:pPr>
        <w:pStyle w:val="Heading1"/>
        <w:spacing w:after="41"/>
        <w:ind w:left="16"/>
      </w:pPr>
      <w:r>
        <w:rPr>
          <w:lang w:val="en"/>
        </w:rPr>
        <w:t xml:space="preserve">5.2 Risks </w:t>
      </w:r>
    </w:p>
    <w:p w14:paraId="54F8EFD7" w14:textId="77777777" w:rsidR="00D25ACD" w:rsidRDefault="008C1BC9">
      <w:pPr>
        <w:spacing w:after="390"/>
        <w:ind w:left="14" w:right="76"/>
      </w:pPr>
      <w:r>
        <w:rPr>
          <w:lang w:val="en"/>
        </w:rPr>
        <w:t xml:space="preserve">In the absence of the necessary measures within the CSP, it is not certain whether the development and maintenance of the IT components meets the intended organisational and security conditions and that the governance of the cloud services is adequately designed. Nor can it be determined whether the desired measures are being complied with. </w:t>
      </w:r>
      <w:r>
        <w:rPr>
          <w:color w:val="24599E"/>
          <w:u w:val="single" w:color="24599E"/>
          <w:lang w:val="en"/>
        </w:rPr>
        <w:t>Appendix 4 Explanation of objects in the control domain</w:t>
      </w:r>
      <w:r>
        <w:rPr>
          <w:lang w:val="en"/>
        </w:rPr>
        <w:t xml:space="preserve"> indicates for each focus area which risks are relevant. </w:t>
      </w:r>
    </w:p>
    <w:p w14:paraId="6D15F414" w14:textId="77777777" w:rsidR="00D25ACD" w:rsidRDefault="008C1BC9">
      <w:pPr>
        <w:pStyle w:val="Heading1"/>
        <w:spacing w:after="41"/>
        <w:ind w:left="16"/>
      </w:pPr>
      <w:r>
        <w:rPr>
          <w:lang w:val="en"/>
        </w:rPr>
        <w:t xml:space="preserve">5.3 Objects, controls and measures </w:t>
      </w:r>
    </w:p>
    <w:p w14:paraId="7E418F75" w14:textId="77777777" w:rsidR="00D25ACD" w:rsidRDefault="008C1BC9">
      <w:pPr>
        <w:ind w:left="14" w:right="76"/>
      </w:pPr>
      <w:r>
        <w:rPr>
          <w:lang w:val="en"/>
        </w:rPr>
        <w:t xml:space="preserve">Figure 10 shows the topics that play a role specifically for the control domain. If an object block is colored blue, the corresponding control occurs in the BIO. If it concerns a white marked object block, the BIO has not defined a control, but this object is necessary for this BIO Theme elaboration. </w:t>
      </w:r>
    </w:p>
    <w:p w14:paraId="342986CC" w14:textId="77777777" w:rsidR="00D25ACD" w:rsidRDefault="008C1BC9">
      <w:pPr>
        <w:spacing w:after="0" w:line="259" w:lineRule="auto"/>
        <w:ind w:left="0" w:right="0" w:firstLine="0"/>
      </w:pPr>
      <w:r>
        <w:t xml:space="preserve"> </w:t>
      </w:r>
    </w:p>
    <w:p w14:paraId="38250D5C" w14:textId="77777777" w:rsidR="00D25ACD" w:rsidRDefault="008C1BC9">
      <w:pPr>
        <w:spacing w:after="108" w:line="259" w:lineRule="auto"/>
        <w:ind w:left="30" w:right="0" w:firstLine="0"/>
      </w:pPr>
      <w:r>
        <w:rPr>
          <w:noProof/>
          <w:sz w:val="22"/>
          <w:lang w:val="en"/>
        </w:rPr>
        <mc:AlternateContent>
          <mc:Choice Requires="wpg">
            <w:drawing>
              <wp:inline distT="0" distB="0" distL="0" distR="0" wp14:anchorId="37DF43EB" wp14:editId="0B3D68D0">
                <wp:extent cx="6048153" cy="2529295"/>
                <wp:effectExtent l="0" t="0" r="0" b="0"/>
                <wp:docPr id="125236" name="Group 125236"/>
                <wp:cNvGraphicFramePr/>
                <a:graphic xmlns:a="http://schemas.openxmlformats.org/drawingml/2006/main">
                  <a:graphicData uri="http://schemas.microsoft.com/office/word/2010/wordprocessingGroup">
                    <wpg:wgp>
                      <wpg:cNvGrpSpPr/>
                      <wpg:grpSpPr>
                        <a:xfrm>
                          <a:off x="0" y="0"/>
                          <a:ext cx="6048153" cy="2529295"/>
                          <a:chOff x="0" y="0"/>
                          <a:chExt cx="6048153" cy="2529295"/>
                        </a:xfrm>
                      </wpg:grpSpPr>
                      <wps:wsp>
                        <wps:cNvPr id="14657" name="Shape 14657"/>
                        <wps:cNvSpPr/>
                        <wps:spPr>
                          <a:xfrm>
                            <a:off x="6921" y="683344"/>
                            <a:ext cx="5975944" cy="1803779"/>
                          </a:xfrm>
                          <a:custGeom>
                            <a:avLst/>
                            <a:gdLst/>
                            <a:ahLst/>
                            <a:cxnLst/>
                            <a:rect l="0" t="0" r="0" b="0"/>
                            <a:pathLst>
                              <a:path w="5975944" h="1803779">
                                <a:moveTo>
                                  <a:pt x="45101" y="0"/>
                                </a:moveTo>
                                <a:lnTo>
                                  <a:pt x="5930837" y="0"/>
                                </a:lnTo>
                                <a:cubicBezTo>
                                  <a:pt x="5955738" y="0"/>
                                  <a:pt x="5975944" y="20203"/>
                                  <a:pt x="5975944" y="45100"/>
                                </a:cubicBezTo>
                                <a:lnTo>
                                  <a:pt x="5975944" y="1758684"/>
                                </a:lnTo>
                                <a:cubicBezTo>
                                  <a:pt x="5975944" y="1783590"/>
                                  <a:pt x="5955738" y="1803779"/>
                                  <a:pt x="5930837" y="1803779"/>
                                </a:cubicBezTo>
                                <a:lnTo>
                                  <a:pt x="45101" y="1803779"/>
                                </a:lnTo>
                                <a:cubicBezTo>
                                  <a:pt x="20192" y="1803779"/>
                                  <a:pt x="0" y="1783590"/>
                                  <a:pt x="0" y="1758684"/>
                                </a:cubicBezTo>
                                <a:lnTo>
                                  <a:pt x="0" y="45100"/>
                                </a:lnTo>
                                <a:cubicBezTo>
                                  <a:pt x="0" y="20203"/>
                                  <a:pt x="20192" y="0"/>
                                  <a:pt x="45101" y="0"/>
                                </a:cubicBez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14658" name="Shape 14658"/>
                        <wps:cNvSpPr/>
                        <wps:spPr>
                          <a:xfrm>
                            <a:off x="6921" y="683344"/>
                            <a:ext cx="5975944" cy="1803779"/>
                          </a:xfrm>
                          <a:custGeom>
                            <a:avLst/>
                            <a:gdLst/>
                            <a:ahLst/>
                            <a:cxnLst/>
                            <a:rect l="0" t="0" r="0" b="0"/>
                            <a:pathLst>
                              <a:path w="5975944" h="1803779">
                                <a:moveTo>
                                  <a:pt x="45101" y="1803779"/>
                                </a:moveTo>
                                <a:lnTo>
                                  <a:pt x="5930837" y="1803779"/>
                                </a:lnTo>
                                <a:cubicBezTo>
                                  <a:pt x="5955738" y="1803779"/>
                                  <a:pt x="5975944" y="1783590"/>
                                  <a:pt x="5975944" y="1758684"/>
                                </a:cubicBezTo>
                                <a:lnTo>
                                  <a:pt x="5975944" y="45100"/>
                                </a:lnTo>
                                <a:cubicBezTo>
                                  <a:pt x="5975944" y="20203"/>
                                  <a:pt x="5955738" y="0"/>
                                  <a:pt x="5930837" y="0"/>
                                </a:cubicBezTo>
                                <a:lnTo>
                                  <a:pt x="45101" y="0"/>
                                </a:lnTo>
                                <a:cubicBezTo>
                                  <a:pt x="20192" y="0"/>
                                  <a:pt x="0" y="20203"/>
                                  <a:pt x="0" y="45100"/>
                                </a:cubicBezTo>
                                <a:lnTo>
                                  <a:pt x="0" y="1758684"/>
                                </a:lnTo>
                                <a:cubicBezTo>
                                  <a:pt x="0" y="1783590"/>
                                  <a:pt x="20192" y="1803779"/>
                                  <a:pt x="45101" y="1803779"/>
                                </a:cubicBezTo>
                                <a:close/>
                              </a:path>
                            </a:pathLst>
                          </a:custGeom>
                          <a:ln w="13920" cap="rnd">
                            <a:round/>
                          </a:ln>
                        </wps:spPr>
                        <wps:style>
                          <a:lnRef idx="1">
                            <a:srgbClr val="9CC3E5"/>
                          </a:lnRef>
                          <a:fillRef idx="0">
                            <a:srgbClr val="000000">
                              <a:alpha val="0"/>
                            </a:srgbClr>
                          </a:fillRef>
                          <a:effectRef idx="0">
                            <a:scrgbClr r="0" g="0" b="0"/>
                          </a:effectRef>
                          <a:fontRef idx="none"/>
                        </wps:style>
                        <wps:bodyPr/>
                      </wps:wsp>
                      <wps:wsp>
                        <wps:cNvPr id="14659" name="Shape 14659"/>
                        <wps:cNvSpPr/>
                        <wps:spPr>
                          <a:xfrm>
                            <a:off x="6921" y="6921"/>
                            <a:ext cx="5975944" cy="563713"/>
                          </a:xfrm>
                          <a:custGeom>
                            <a:avLst/>
                            <a:gdLst/>
                            <a:ahLst/>
                            <a:cxnLst/>
                            <a:rect l="0" t="0" r="0" b="0"/>
                            <a:pathLst>
                              <a:path w="5975944" h="563713">
                                <a:moveTo>
                                  <a:pt x="45101" y="0"/>
                                </a:moveTo>
                                <a:lnTo>
                                  <a:pt x="5930837" y="0"/>
                                </a:lnTo>
                                <a:cubicBezTo>
                                  <a:pt x="5955738" y="0"/>
                                  <a:pt x="5975944" y="20203"/>
                                  <a:pt x="5975944" y="45100"/>
                                </a:cubicBezTo>
                                <a:lnTo>
                                  <a:pt x="5975944" y="518613"/>
                                </a:lnTo>
                                <a:cubicBezTo>
                                  <a:pt x="5975944" y="543509"/>
                                  <a:pt x="5955738" y="563713"/>
                                  <a:pt x="5930837" y="563713"/>
                                </a:cubicBezTo>
                                <a:lnTo>
                                  <a:pt x="45101" y="563713"/>
                                </a:lnTo>
                                <a:cubicBezTo>
                                  <a:pt x="20192" y="563713"/>
                                  <a:pt x="0" y="543509"/>
                                  <a:pt x="0" y="518613"/>
                                </a:cubicBezTo>
                                <a:lnTo>
                                  <a:pt x="0" y="45100"/>
                                </a:lnTo>
                                <a:cubicBezTo>
                                  <a:pt x="0" y="20203"/>
                                  <a:pt x="20192" y="0"/>
                                  <a:pt x="45101" y="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14660" name="Shape 14660"/>
                        <wps:cNvSpPr/>
                        <wps:spPr>
                          <a:xfrm>
                            <a:off x="0" y="0"/>
                            <a:ext cx="2994933" cy="577633"/>
                          </a:xfrm>
                          <a:custGeom>
                            <a:avLst/>
                            <a:gdLst/>
                            <a:ahLst/>
                            <a:cxnLst/>
                            <a:rect l="0" t="0" r="0" b="0"/>
                            <a:pathLst>
                              <a:path w="2994933" h="577633">
                                <a:moveTo>
                                  <a:pt x="51887" y="0"/>
                                </a:moveTo>
                                <a:lnTo>
                                  <a:pt x="2994933" y="0"/>
                                </a:lnTo>
                                <a:lnTo>
                                  <a:pt x="2994933" y="13920"/>
                                </a:lnTo>
                                <a:lnTo>
                                  <a:pt x="52429" y="13920"/>
                                </a:lnTo>
                                <a:lnTo>
                                  <a:pt x="47973" y="14151"/>
                                </a:lnTo>
                                <a:lnTo>
                                  <a:pt x="44348" y="14667"/>
                                </a:lnTo>
                                <a:lnTo>
                                  <a:pt x="40397" y="15749"/>
                                </a:lnTo>
                                <a:lnTo>
                                  <a:pt x="41015" y="15511"/>
                                </a:lnTo>
                                <a:lnTo>
                                  <a:pt x="37454" y="16818"/>
                                </a:lnTo>
                                <a:lnTo>
                                  <a:pt x="33529" y="18693"/>
                                </a:lnTo>
                                <a:lnTo>
                                  <a:pt x="34166" y="18295"/>
                                </a:lnTo>
                                <a:lnTo>
                                  <a:pt x="30895" y="20334"/>
                                </a:lnTo>
                                <a:lnTo>
                                  <a:pt x="25106" y="25090"/>
                                </a:lnTo>
                                <a:lnTo>
                                  <a:pt x="20294" y="30947"/>
                                </a:lnTo>
                                <a:lnTo>
                                  <a:pt x="18522" y="33806"/>
                                </a:lnTo>
                                <a:lnTo>
                                  <a:pt x="16907" y="37238"/>
                                </a:lnTo>
                                <a:lnTo>
                                  <a:pt x="15599" y="40864"/>
                                </a:lnTo>
                                <a:lnTo>
                                  <a:pt x="14684" y="44334"/>
                                </a:lnTo>
                                <a:lnTo>
                                  <a:pt x="14134" y="48128"/>
                                </a:lnTo>
                                <a:lnTo>
                                  <a:pt x="13922" y="52233"/>
                                </a:lnTo>
                                <a:lnTo>
                                  <a:pt x="13922" y="525397"/>
                                </a:lnTo>
                                <a:lnTo>
                                  <a:pt x="14135" y="529448"/>
                                </a:lnTo>
                                <a:lnTo>
                                  <a:pt x="14672" y="533160"/>
                                </a:lnTo>
                                <a:lnTo>
                                  <a:pt x="15630" y="536854"/>
                                </a:lnTo>
                                <a:lnTo>
                                  <a:pt x="16942" y="540493"/>
                                </a:lnTo>
                                <a:lnTo>
                                  <a:pt x="18592" y="543861"/>
                                </a:lnTo>
                                <a:lnTo>
                                  <a:pt x="20294" y="546607"/>
                                </a:lnTo>
                                <a:lnTo>
                                  <a:pt x="25062" y="552410"/>
                                </a:lnTo>
                                <a:lnTo>
                                  <a:pt x="30978" y="557340"/>
                                </a:lnTo>
                                <a:lnTo>
                                  <a:pt x="34052" y="559191"/>
                                </a:lnTo>
                                <a:lnTo>
                                  <a:pt x="37370" y="560776"/>
                                </a:lnTo>
                                <a:lnTo>
                                  <a:pt x="40970" y="562027"/>
                                </a:lnTo>
                                <a:lnTo>
                                  <a:pt x="44361" y="562906"/>
                                </a:lnTo>
                                <a:lnTo>
                                  <a:pt x="48035" y="563485"/>
                                </a:lnTo>
                                <a:lnTo>
                                  <a:pt x="52429" y="563714"/>
                                </a:lnTo>
                                <a:lnTo>
                                  <a:pt x="2994933" y="563714"/>
                                </a:lnTo>
                                <a:lnTo>
                                  <a:pt x="2994933" y="577633"/>
                                </a:lnTo>
                                <a:lnTo>
                                  <a:pt x="51887" y="577633"/>
                                </a:lnTo>
                                <a:lnTo>
                                  <a:pt x="46794" y="577315"/>
                                </a:lnTo>
                                <a:lnTo>
                                  <a:pt x="41548" y="576599"/>
                                </a:lnTo>
                                <a:lnTo>
                                  <a:pt x="36565" y="575247"/>
                                </a:lnTo>
                                <a:lnTo>
                                  <a:pt x="31834" y="573577"/>
                                </a:lnTo>
                                <a:lnTo>
                                  <a:pt x="27201" y="571350"/>
                                </a:lnTo>
                                <a:lnTo>
                                  <a:pt x="22767" y="568645"/>
                                </a:lnTo>
                                <a:lnTo>
                                  <a:pt x="15189" y="562361"/>
                                </a:lnTo>
                                <a:lnTo>
                                  <a:pt x="8974" y="554805"/>
                                </a:lnTo>
                                <a:lnTo>
                                  <a:pt x="6277" y="550350"/>
                                </a:lnTo>
                                <a:lnTo>
                                  <a:pt x="4060" y="545816"/>
                                </a:lnTo>
                                <a:lnTo>
                                  <a:pt x="2335" y="541044"/>
                                </a:lnTo>
                                <a:lnTo>
                                  <a:pt x="1024" y="536033"/>
                                </a:lnTo>
                                <a:lnTo>
                                  <a:pt x="265" y="530863"/>
                                </a:lnTo>
                                <a:lnTo>
                                  <a:pt x="0" y="525772"/>
                                </a:lnTo>
                                <a:lnTo>
                                  <a:pt x="0" y="51861"/>
                                </a:lnTo>
                                <a:lnTo>
                                  <a:pt x="265" y="46771"/>
                                </a:lnTo>
                                <a:lnTo>
                                  <a:pt x="1024" y="41521"/>
                                </a:lnTo>
                                <a:lnTo>
                                  <a:pt x="2339" y="36589"/>
                                </a:lnTo>
                                <a:lnTo>
                                  <a:pt x="4052" y="31817"/>
                                </a:lnTo>
                                <a:lnTo>
                                  <a:pt x="6266" y="27203"/>
                                </a:lnTo>
                                <a:lnTo>
                                  <a:pt x="8974" y="22749"/>
                                </a:lnTo>
                                <a:lnTo>
                                  <a:pt x="15201" y="15193"/>
                                </a:lnTo>
                                <a:lnTo>
                                  <a:pt x="22783" y="8989"/>
                                </a:lnTo>
                                <a:lnTo>
                                  <a:pt x="27201" y="6284"/>
                                </a:lnTo>
                                <a:lnTo>
                                  <a:pt x="31834" y="4057"/>
                                </a:lnTo>
                                <a:lnTo>
                                  <a:pt x="36576" y="2307"/>
                                </a:lnTo>
                                <a:lnTo>
                                  <a:pt x="41613" y="1034"/>
                                </a:lnTo>
                                <a:lnTo>
                                  <a:pt x="46786" y="239"/>
                                </a:lnTo>
                                <a:lnTo>
                                  <a:pt x="51887"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61" name="Shape 14661"/>
                        <wps:cNvSpPr/>
                        <wps:spPr>
                          <a:xfrm>
                            <a:off x="2994933" y="0"/>
                            <a:ext cx="2994854" cy="577633"/>
                          </a:xfrm>
                          <a:custGeom>
                            <a:avLst/>
                            <a:gdLst/>
                            <a:ahLst/>
                            <a:cxnLst/>
                            <a:rect l="0" t="0" r="0" b="0"/>
                            <a:pathLst>
                              <a:path w="2994854" h="577633">
                                <a:moveTo>
                                  <a:pt x="0" y="0"/>
                                </a:moveTo>
                                <a:lnTo>
                                  <a:pt x="2942984" y="0"/>
                                </a:lnTo>
                                <a:lnTo>
                                  <a:pt x="2948076" y="239"/>
                                </a:lnTo>
                                <a:lnTo>
                                  <a:pt x="2953247" y="1034"/>
                                </a:lnTo>
                                <a:lnTo>
                                  <a:pt x="2958338" y="2307"/>
                                </a:lnTo>
                                <a:lnTo>
                                  <a:pt x="2963032" y="4057"/>
                                </a:lnTo>
                                <a:lnTo>
                                  <a:pt x="2967726" y="6284"/>
                                </a:lnTo>
                                <a:lnTo>
                                  <a:pt x="2972101" y="8989"/>
                                </a:lnTo>
                                <a:lnTo>
                                  <a:pt x="2979659" y="15193"/>
                                </a:lnTo>
                                <a:lnTo>
                                  <a:pt x="2985943" y="22749"/>
                                </a:lnTo>
                                <a:lnTo>
                                  <a:pt x="2988649" y="27203"/>
                                </a:lnTo>
                                <a:lnTo>
                                  <a:pt x="2990876" y="31817"/>
                                </a:lnTo>
                                <a:lnTo>
                                  <a:pt x="2992547" y="36589"/>
                                </a:lnTo>
                                <a:lnTo>
                                  <a:pt x="2993899" y="41601"/>
                                </a:lnTo>
                                <a:lnTo>
                                  <a:pt x="2994615" y="46771"/>
                                </a:lnTo>
                                <a:lnTo>
                                  <a:pt x="2994854" y="51861"/>
                                </a:lnTo>
                                <a:lnTo>
                                  <a:pt x="2994854" y="525772"/>
                                </a:lnTo>
                                <a:lnTo>
                                  <a:pt x="2994615" y="530863"/>
                                </a:lnTo>
                                <a:lnTo>
                                  <a:pt x="2993899" y="536033"/>
                                </a:lnTo>
                                <a:lnTo>
                                  <a:pt x="2992547" y="541044"/>
                                </a:lnTo>
                                <a:lnTo>
                                  <a:pt x="2990796" y="545816"/>
                                </a:lnTo>
                                <a:lnTo>
                                  <a:pt x="2988649" y="550350"/>
                                </a:lnTo>
                                <a:lnTo>
                                  <a:pt x="2985943" y="554805"/>
                                </a:lnTo>
                                <a:lnTo>
                                  <a:pt x="2979738" y="562361"/>
                                </a:lnTo>
                                <a:lnTo>
                                  <a:pt x="2972101" y="568645"/>
                                </a:lnTo>
                                <a:lnTo>
                                  <a:pt x="2967726" y="571350"/>
                                </a:lnTo>
                                <a:lnTo>
                                  <a:pt x="2963032" y="573577"/>
                                </a:lnTo>
                                <a:lnTo>
                                  <a:pt x="2958338" y="575247"/>
                                </a:lnTo>
                                <a:lnTo>
                                  <a:pt x="2953247" y="576599"/>
                                </a:lnTo>
                                <a:lnTo>
                                  <a:pt x="2948076" y="577315"/>
                                </a:lnTo>
                                <a:lnTo>
                                  <a:pt x="2942984" y="577633"/>
                                </a:lnTo>
                                <a:lnTo>
                                  <a:pt x="0" y="577633"/>
                                </a:lnTo>
                                <a:lnTo>
                                  <a:pt x="0" y="563714"/>
                                </a:lnTo>
                                <a:lnTo>
                                  <a:pt x="2942427" y="563714"/>
                                </a:lnTo>
                                <a:lnTo>
                                  <a:pt x="2946829" y="563486"/>
                                </a:lnTo>
                                <a:lnTo>
                                  <a:pt x="2950612" y="562878"/>
                                </a:lnTo>
                                <a:lnTo>
                                  <a:pt x="2954520" y="561884"/>
                                </a:lnTo>
                                <a:lnTo>
                                  <a:pt x="2953883" y="562042"/>
                                </a:lnTo>
                                <a:lnTo>
                                  <a:pt x="2957520" y="560784"/>
                                </a:lnTo>
                                <a:lnTo>
                                  <a:pt x="2960838" y="559191"/>
                                </a:lnTo>
                                <a:lnTo>
                                  <a:pt x="2963738" y="557464"/>
                                </a:lnTo>
                                <a:lnTo>
                                  <a:pt x="2969984" y="552259"/>
                                </a:lnTo>
                                <a:lnTo>
                                  <a:pt x="2974606" y="546634"/>
                                </a:lnTo>
                                <a:lnTo>
                                  <a:pt x="2976322" y="543816"/>
                                </a:lnTo>
                                <a:lnTo>
                                  <a:pt x="2978147" y="540090"/>
                                </a:lnTo>
                                <a:lnTo>
                                  <a:pt x="2977829" y="540726"/>
                                </a:lnTo>
                                <a:lnTo>
                                  <a:pt x="2979341" y="536590"/>
                                </a:lnTo>
                                <a:lnTo>
                                  <a:pt x="2979182" y="537226"/>
                                </a:lnTo>
                                <a:lnTo>
                                  <a:pt x="2980190" y="533266"/>
                                </a:lnTo>
                                <a:lnTo>
                                  <a:pt x="2980772" y="529113"/>
                                </a:lnTo>
                                <a:lnTo>
                                  <a:pt x="2980772" y="529749"/>
                                </a:lnTo>
                                <a:lnTo>
                                  <a:pt x="2981011" y="525215"/>
                                </a:lnTo>
                                <a:lnTo>
                                  <a:pt x="2980931" y="525533"/>
                                </a:lnTo>
                                <a:lnTo>
                                  <a:pt x="2980931" y="52100"/>
                                </a:lnTo>
                                <a:lnTo>
                                  <a:pt x="2981011" y="52419"/>
                                </a:lnTo>
                                <a:lnTo>
                                  <a:pt x="2980772" y="47805"/>
                                </a:lnTo>
                                <a:lnTo>
                                  <a:pt x="2980772" y="48441"/>
                                </a:lnTo>
                                <a:lnTo>
                                  <a:pt x="2980192" y="44377"/>
                                </a:lnTo>
                                <a:lnTo>
                                  <a:pt x="2979182" y="40408"/>
                                </a:lnTo>
                                <a:lnTo>
                                  <a:pt x="2979341" y="41044"/>
                                </a:lnTo>
                                <a:lnTo>
                                  <a:pt x="2977829" y="36907"/>
                                </a:lnTo>
                                <a:lnTo>
                                  <a:pt x="2978147" y="37544"/>
                                </a:lnTo>
                                <a:lnTo>
                                  <a:pt x="2976472" y="33985"/>
                                </a:lnTo>
                                <a:lnTo>
                                  <a:pt x="2974606" y="30920"/>
                                </a:lnTo>
                                <a:lnTo>
                                  <a:pt x="2969829" y="25105"/>
                                </a:lnTo>
                                <a:lnTo>
                                  <a:pt x="2963994" y="20311"/>
                                </a:lnTo>
                                <a:lnTo>
                                  <a:pt x="2960725" y="18295"/>
                                </a:lnTo>
                                <a:lnTo>
                                  <a:pt x="2961361" y="18693"/>
                                </a:lnTo>
                                <a:lnTo>
                                  <a:pt x="2957435" y="16808"/>
                                </a:lnTo>
                                <a:lnTo>
                                  <a:pt x="2953883" y="15511"/>
                                </a:lnTo>
                                <a:lnTo>
                                  <a:pt x="2954520" y="15749"/>
                                </a:lnTo>
                                <a:lnTo>
                                  <a:pt x="2950580" y="14675"/>
                                </a:lnTo>
                                <a:lnTo>
                                  <a:pt x="2946919" y="14153"/>
                                </a:lnTo>
                                <a:lnTo>
                                  <a:pt x="2942427" y="13920"/>
                                </a:lnTo>
                                <a:lnTo>
                                  <a:pt x="0" y="13920"/>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62" name="Rectangle 14662"/>
                        <wps:cNvSpPr/>
                        <wps:spPr>
                          <a:xfrm>
                            <a:off x="2721636" y="46441"/>
                            <a:ext cx="730336" cy="116250"/>
                          </a:xfrm>
                          <a:prstGeom prst="rect">
                            <a:avLst/>
                          </a:prstGeom>
                          <a:ln>
                            <a:noFill/>
                          </a:ln>
                        </wps:spPr>
                        <wps:txbx>
                          <w:txbxContent>
                            <w:p w14:paraId="65C972A3" w14:textId="77777777" w:rsidR="00D25ACD" w:rsidRDefault="008C1BC9">
                              <w:pPr>
                                <w:spacing w:after="160" w:line="259" w:lineRule="auto"/>
                                <w:ind w:left="0" w:right="0" w:firstLine="0"/>
                              </w:pPr>
                              <w:r>
                                <w:rPr>
                                  <w:b/>
                                  <w:sz w:val="14"/>
                                  <w:lang w:val="en"/>
                                </w:rPr>
                                <w:t>Angle</w:t>
                              </w:r>
                            </w:p>
                          </w:txbxContent>
                        </wps:txbx>
                        <wps:bodyPr horzOverflow="overflow" vert="horz" lIns="0" tIns="0" rIns="0" bIns="0" rtlCol="0">
                          <a:noAutofit/>
                        </wps:bodyPr>
                      </wps:wsp>
                      <wps:wsp>
                        <wps:cNvPr id="14663" name="Shape 14663"/>
                        <wps:cNvSpPr/>
                        <wps:spPr>
                          <a:xfrm>
                            <a:off x="119677" y="232421"/>
                            <a:ext cx="1353043" cy="225422"/>
                          </a:xfrm>
                          <a:custGeom>
                            <a:avLst/>
                            <a:gdLst/>
                            <a:ahLst/>
                            <a:cxnLst/>
                            <a:rect l="0" t="0" r="0" b="0"/>
                            <a:pathLst>
                              <a:path w="1353043" h="225422">
                                <a:moveTo>
                                  <a:pt x="45099" y="0"/>
                                </a:moveTo>
                                <a:lnTo>
                                  <a:pt x="1307936" y="0"/>
                                </a:lnTo>
                                <a:cubicBezTo>
                                  <a:pt x="1332837" y="0"/>
                                  <a:pt x="1353043" y="20124"/>
                                  <a:pt x="1353043" y="45100"/>
                                </a:cubicBezTo>
                                <a:lnTo>
                                  <a:pt x="1353043" y="180322"/>
                                </a:lnTo>
                                <a:cubicBezTo>
                                  <a:pt x="1353043" y="205218"/>
                                  <a:pt x="1332837" y="225422"/>
                                  <a:pt x="1307936" y="225422"/>
                                </a:cubicBezTo>
                                <a:lnTo>
                                  <a:pt x="45099" y="225422"/>
                                </a:lnTo>
                                <a:cubicBezTo>
                                  <a:pt x="20191" y="225422"/>
                                  <a:pt x="0" y="205218"/>
                                  <a:pt x="0" y="180322"/>
                                </a:cubicBezTo>
                                <a:lnTo>
                                  <a:pt x="0" y="45100"/>
                                </a:lnTo>
                                <a:cubicBezTo>
                                  <a:pt x="0" y="20124"/>
                                  <a:pt x="20191" y="0"/>
                                  <a:pt x="45099"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664" name="Shape 14664"/>
                        <wps:cNvSpPr/>
                        <wps:spPr>
                          <a:xfrm>
                            <a:off x="112764" y="225422"/>
                            <a:ext cx="683479" cy="239421"/>
                          </a:xfrm>
                          <a:custGeom>
                            <a:avLst/>
                            <a:gdLst/>
                            <a:ahLst/>
                            <a:cxnLst/>
                            <a:rect l="0" t="0" r="0" b="0"/>
                            <a:pathLst>
                              <a:path w="683479" h="239421">
                                <a:moveTo>
                                  <a:pt x="51829" y="0"/>
                                </a:moveTo>
                                <a:lnTo>
                                  <a:pt x="683479" y="0"/>
                                </a:lnTo>
                                <a:lnTo>
                                  <a:pt x="683479" y="13919"/>
                                </a:lnTo>
                                <a:lnTo>
                                  <a:pt x="52370" y="13919"/>
                                </a:lnTo>
                                <a:lnTo>
                                  <a:pt x="48003" y="14146"/>
                                </a:lnTo>
                                <a:lnTo>
                                  <a:pt x="44271" y="14743"/>
                                </a:lnTo>
                                <a:lnTo>
                                  <a:pt x="40953" y="15593"/>
                                </a:lnTo>
                                <a:lnTo>
                                  <a:pt x="37462" y="16806"/>
                                </a:lnTo>
                                <a:lnTo>
                                  <a:pt x="33919" y="18524"/>
                                </a:lnTo>
                                <a:lnTo>
                                  <a:pt x="30986" y="20289"/>
                                </a:lnTo>
                                <a:lnTo>
                                  <a:pt x="25063" y="25225"/>
                                </a:lnTo>
                                <a:lnTo>
                                  <a:pt x="20300" y="31022"/>
                                </a:lnTo>
                                <a:lnTo>
                                  <a:pt x="18585" y="33790"/>
                                </a:lnTo>
                                <a:lnTo>
                                  <a:pt x="16961" y="37105"/>
                                </a:lnTo>
                                <a:lnTo>
                                  <a:pt x="15630" y="40787"/>
                                </a:lnTo>
                                <a:lnTo>
                                  <a:pt x="14679" y="44468"/>
                                </a:lnTo>
                                <a:lnTo>
                                  <a:pt x="14136" y="48196"/>
                                </a:lnTo>
                                <a:lnTo>
                                  <a:pt x="13922" y="52267"/>
                                </a:lnTo>
                                <a:lnTo>
                                  <a:pt x="13922" y="187157"/>
                                </a:lnTo>
                                <a:lnTo>
                                  <a:pt x="14136" y="191298"/>
                                </a:lnTo>
                                <a:lnTo>
                                  <a:pt x="14701" y="195111"/>
                                </a:lnTo>
                                <a:lnTo>
                                  <a:pt x="15692" y="198878"/>
                                </a:lnTo>
                                <a:lnTo>
                                  <a:pt x="16969" y="202341"/>
                                </a:lnTo>
                                <a:lnTo>
                                  <a:pt x="18428" y="205381"/>
                                </a:lnTo>
                                <a:lnTo>
                                  <a:pt x="20324" y="208507"/>
                                </a:lnTo>
                                <a:lnTo>
                                  <a:pt x="25061" y="214274"/>
                                </a:lnTo>
                                <a:lnTo>
                                  <a:pt x="30662" y="218940"/>
                                </a:lnTo>
                                <a:lnTo>
                                  <a:pt x="33962" y="220997"/>
                                </a:lnTo>
                                <a:lnTo>
                                  <a:pt x="36887" y="222416"/>
                                </a:lnTo>
                                <a:lnTo>
                                  <a:pt x="40961" y="223910"/>
                                </a:lnTo>
                                <a:lnTo>
                                  <a:pt x="44221" y="224744"/>
                                </a:lnTo>
                                <a:lnTo>
                                  <a:pt x="47912" y="225269"/>
                                </a:lnTo>
                                <a:lnTo>
                                  <a:pt x="52370" y="225501"/>
                                </a:lnTo>
                                <a:lnTo>
                                  <a:pt x="683479" y="225501"/>
                                </a:lnTo>
                                <a:lnTo>
                                  <a:pt x="683479" y="239421"/>
                                </a:lnTo>
                                <a:lnTo>
                                  <a:pt x="51829" y="239421"/>
                                </a:lnTo>
                                <a:lnTo>
                                  <a:pt x="46730" y="239182"/>
                                </a:lnTo>
                                <a:lnTo>
                                  <a:pt x="41559" y="238387"/>
                                </a:lnTo>
                                <a:lnTo>
                                  <a:pt x="36523" y="237114"/>
                                </a:lnTo>
                                <a:lnTo>
                                  <a:pt x="31758" y="235365"/>
                                </a:lnTo>
                                <a:lnTo>
                                  <a:pt x="27184" y="233137"/>
                                </a:lnTo>
                                <a:lnTo>
                                  <a:pt x="22768" y="230432"/>
                                </a:lnTo>
                                <a:lnTo>
                                  <a:pt x="15195" y="224148"/>
                                </a:lnTo>
                                <a:lnTo>
                                  <a:pt x="8982" y="216592"/>
                                </a:lnTo>
                                <a:lnTo>
                                  <a:pt x="6277" y="212217"/>
                                </a:lnTo>
                                <a:lnTo>
                                  <a:pt x="4065" y="207604"/>
                                </a:lnTo>
                                <a:lnTo>
                                  <a:pt x="2339" y="202832"/>
                                </a:lnTo>
                                <a:lnTo>
                                  <a:pt x="1026" y="197820"/>
                                </a:lnTo>
                                <a:lnTo>
                                  <a:pt x="270" y="192650"/>
                                </a:lnTo>
                                <a:lnTo>
                                  <a:pt x="0" y="187560"/>
                                </a:lnTo>
                                <a:lnTo>
                                  <a:pt x="0" y="51861"/>
                                </a:lnTo>
                                <a:lnTo>
                                  <a:pt x="270" y="46771"/>
                                </a:lnTo>
                                <a:lnTo>
                                  <a:pt x="1026" y="41601"/>
                                </a:lnTo>
                                <a:lnTo>
                                  <a:pt x="2339" y="36589"/>
                                </a:lnTo>
                                <a:lnTo>
                                  <a:pt x="4065" y="31817"/>
                                </a:lnTo>
                                <a:lnTo>
                                  <a:pt x="6277" y="27283"/>
                                </a:lnTo>
                                <a:lnTo>
                                  <a:pt x="8982" y="22829"/>
                                </a:lnTo>
                                <a:lnTo>
                                  <a:pt x="15195" y="15272"/>
                                </a:lnTo>
                                <a:lnTo>
                                  <a:pt x="22768" y="8988"/>
                                </a:lnTo>
                                <a:lnTo>
                                  <a:pt x="27184" y="6284"/>
                                </a:lnTo>
                                <a:lnTo>
                                  <a:pt x="31758" y="4056"/>
                                </a:lnTo>
                                <a:lnTo>
                                  <a:pt x="36523" y="2386"/>
                                </a:lnTo>
                                <a:lnTo>
                                  <a:pt x="41559" y="1034"/>
                                </a:lnTo>
                                <a:lnTo>
                                  <a:pt x="46730" y="319"/>
                                </a:lnTo>
                                <a:lnTo>
                                  <a:pt x="5182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65" name="Shape 14665"/>
                        <wps:cNvSpPr/>
                        <wps:spPr>
                          <a:xfrm>
                            <a:off x="796242" y="225422"/>
                            <a:ext cx="683479" cy="239421"/>
                          </a:xfrm>
                          <a:custGeom>
                            <a:avLst/>
                            <a:gdLst/>
                            <a:ahLst/>
                            <a:cxnLst/>
                            <a:rect l="0" t="0" r="0" b="0"/>
                            <a:pathLst>
                              <a:path w="683479" h="239421">
                                <a:moveTo>
                                  <a:pt x="0" y="0"/>
                                </a:moveTo>
                                <a:lnTo>
                                  <a:pt x="631610" y="0"/>
                                </a:lnTo>
                                <a:lnTo>
                                  <a:pt x="636701" y="319"/>
                                </a:lnTo>
                                <a:lnTo>
                                  <a:pt x="641872" y="1034"/>
                                </a:lnTo>
                                <a:lnTo>
                                  <a:pt x="646884" y="2386"/>
                                </a:lnTo>
                                <a:lnTo>
                                  <a:pt x="651657" y="4056"/>
                                </a:lnTo>
                                <a:lnTo>
                                  <a:pt x="656271" y="6284"/>
                                </a:lnTo>
                                <a:lnTo>
                                  <a:pt x="660647" y="8988"/>
                                </a:lnTo>
                                <a:lnTo>
                                  <a:pt x="668204" y="15272"/>
                                </a:lnTo>
                                <a:lnTo>
                                  <a:pt x="674489" y="22829"/>
                                </a:lnTo>
                                <a:lnTo>
                                  <a:pt x="677194" y="27283"/>
                                </a:lnTo>
                                <a:lnTo>
                                  <a:pt x="679421" y="31817"/>
                                </a:lnTo>
                                <a:lnTo>
                                  <a:pt x="681172" y="36589"/>
                                </a:lnTo>
                                <a:lnTo>
                                  <a:pt x="682444" y="41601"/>
                                </a:lnTo>
                                <a:lnTo>
                                  <a:pt x="683240" y="46771"/>
                                </a:lnTo>
                                <a:lnTo>
                                  <a:pt x="683479" y="51861"/>
                                </a:lnTo>
                                <a:lnTo>
                                  <a:pt x="683479" y="187560"/>
                                </a:lnTo>
                                <a:lnTo>
                                  <a:pt x="683240" y="192650"/>
                                </a:lnTo>
                                <a:lnTo>
                                  <a:pt x="682444" y="197820"/>
                                </a:lnTo>
                                <a:lnTo>
                                  <a:pt x="681172" y="202832"/>
                                </a:lnTo>
                                <a:lnTo>
                                  <a:pt x="679421" y="207604"/>
                                </a:lnTo>
                                <a:lnTo>
                                  <a:pt x="677194" y="212217"/>
                                </a:lnTo>
                                <a:lnTo>
                                  <a:pt x="674489" y="216592"/>
                                </a:lnTo>
                                <a:lnTo>
                                  <a:pt x="668204" y="224148"/>
                                </a:lnTo>
                                <a:lnTo>
                                  <a:pt x="660647" y="230432"/>
                                </a:lnTo>
                                <a:lnTo>
                                  <a:pt x="656271" y="233137"/>
                                </a:lnTo>
                                <a:lnTo>
                                  <a:pt x="651657" y="235365"/>
                                </a:lnTo>
                                <a:lnTo>
                                  <a:pt x="646884" y="237114"/>
                                </a:lnTo>
                                <a:lnTo>
                                  <a:pt x="641872" y="238387"/>
                                </a:lnTo>
                                <a:lnTo>
                                  <a:pt x="636701" y="239182"/>
                                </a:lnTo>
                                <a:lnTo>
                                  <a:pt x="631610" y="239421"/>
                                </a:lnTo>
                                <a:lnTo>
                                  <a:pt x="0" y="239421"/>
                                </a:lnTo>
                                <a:lnTo>
                                  <a:pt x="0" y="225501"/>
                                </a:lnTo>
                                <a:lnTo>
                                  <a:pt x="631053" y="225501"/>
                                </a:lnTo>
                                <a:lnTo>
                                  <a:pt x="635545" y="225268"/>
                                </a:lnTo>
                                <a:lnTo>
                                  <a:pt x="639095" y="224761"/>
                                </a:lnTo>
                                <a:lnTo>
                                  <a:pt x="643065" y="223751"/>
                                </a:lnTo>
                                <a:lnTo>
                                  <a:pt x="642429" y="223910"/>
                                </a:lnTo>
                                <a:lnTo>
                                  <a:pt x="646566" y="222399"/>
                                </a:lnTo>
                                <a:lnTo>
                                  <a:pt x="645929" y="222717"/>
                                </a:lnTo>
                                <a:lnTo>
                                  <a:pt x="649591" y="220924"/>
                                </a:lnTo>
                                <a:lnTo>
                                  <a:pt x="652796" y="218904"/>
                                </a:lnTo>
                                <a:lnTo>
                                  <a:pt x="658322" y="214300"/>
                                </a:lnTo>
                                <a:lnTo>
                                  <a:pt x="663364" y="208163"/>
                                </a:lnTo>
                                <a:lnTo>
                                  <a:pt x="665125" y="205309"/>
                                </a:lnTo>
                                <a:lnTo>
                                  <a:pt x="666772" y="201877"/>
                                </a:lnTo>
                                <a:lnTo>
                                  <a:pt x="666454" y="202513"/>
                                </a:lnTo>
                                <a:lnTo>
                                  <a:pt x="667966" y="198457"/>
                                </a:lnTo>
                                <a:lnTo>
                                  <a:pt x="667727" y="199013"/>
                                </a:lnTo>
                                <a:lnTo>
                                  <a:pt x="668803" y="195141"/>
                                </a:lnTo>
                                <a:lnTo>
                                  <a:pt x="669325" y="191491"/>
                                </a:lnTo>
                                <a:lnTo>
                                  <a:pt x="669557" y="187003"/>
                                </a:lnTo>
                                <a:lnTo>
                                  <a:pt x="669557" y="52418"/>
                                </a:lnTo>
                                <a:lnTo>
                                  <a:pt x="669324" y="47996"/>
                                </a:lnTo>
                                <a:lnTo>
                                  <a:pt x="668822" y="44422"/>
                                </a:lnTo>
                                <a:lnTo>
                                  <a:pt x="667727" y="40407"/>
                                </a:lnTo>
                                <a:lnTo>
                                  <a:pt x="667966" y="41043"/>
                                </a:lnTo>
                                <a:lnTo>
                                  <a:pt x="666454" y="36907"/>
                                </a:lnTo>
                                <a:lnTo>
                                  <a:pt x="666772" y="37543"/>
                                </a:lnTo>
                                <a:lnTo>
                                  <a:pt x="664978" y="33880"/>
                                </a:lnTo>
                                <a:lnTo>
                                  <a:pt x="663193" y="31050"/>
                                </a:lnTo>
                                <a:lnTo>
                                  <a:pt x="658528" y="25372"/>
                                </a:lnTo>
                                <a:lnTo>
                                  <a:pt x="652457" y="20313"/>
                                </a:lnTo>
                                <a:lnTo>
                                  <a:pt x="649656" y="18609"/>
                                </a:lnTo>
                                <a:lnTo>
                                  <a:pt x="646058" y="16845"/>
                                </a:lnTo>
                                <a:lnTo>
                                  <a:pt x="642429" y="15590"/>
                                </a:lnTo>
                                <a:lnTo>
                                  <a:pt x="643065" y="15749"/>
                                </a:lnTo>
                                <a:lnTo>
                                  <a:pt x="639021" y="14720"/>
                                </a:lnTo>
                                <a:lnTo>
                                  <a:pt x="635454" y="14147"/>
                                </a:lnTo>
                                <a:lnTo>
                                  <a:pt x="631053" y="13919"/>
                                </a:lnTo>
                                <a:lnTo>
                                  <a:pt x="0" y="13919"/>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66" name="Rectangle 14666"/>
                        <wps:cNvSpPr/>
                        <wps:spPr>
                          <a:xfrm>
                            <a:off x="637326" y="307712"/>
                            <a:ext cx="418461" cy="100785"/>
                          </a:xfrm>
                          <a:prstGeom prst="rect">
                            <a:avLst/>
                          </a:prstGeom>
                          <a:ln>
                            <a:noFill/>
                          </a:ln>
                        </wps:spPr>
                        <wps:txbx>
                          <w:txbxContent>
                            <w:p w14:paraId="32A9158F" w14:textId="77777777" w:rsidR="00D25ACD" w:rsidRDefault="008C1BC9">
                              <w:pPr>
                                <w:spacing w:after="160" w:line="259" w:lineRule="auto"/>
                                <w:ind w:left="0" w:right="0" w:firstLine="0"/>
                              </w:pPr>
                              <w:r>
                                <w:rPr>
                                  <w:sz w:val="12"/>
                                  <w:lang w:val="en"/>
                                </w:rPr>
                                <w:t>Intention</w:t>
                              </w:r>
                            </w:p>
                          </w:txbxContent>
                        </wps:txbx>
                        <wps:bodyPr horzOverflow="overflow" vert="horz" lIns="0" tIns="0" rIns="0" bIns="0" rtlCol="0">
                          <a:noAutofit/>
                        </wps:bodyPr>
                      </wps:wsp>
                      <wps:wsp>
                        <wps:cNvPr id="14667" name="Shape 14667"/>
                        <wps:cNvSpPr/>
                        <wps:spPr>
                          <a:xfrm>
                            <a:off x="1585448" y="232421"/>
                            <a:ext cx="1353052" cy="225422"/>
                          </a:xfrm>
                          <a:custGeom>
                            <a:avLst/>
                            <a:gdLst/>
                            <a:ahLst/>
                            <a:cxnLst/>
                            <a:rect l="0" t="0" r="0" b="0"/>
                            <a:pathLst>
                              <a:path w="1353052" h="225422">
                                <a:moveTo>
                                  <a:pt x="45107" y="0"/>
                                </a:moveTo>
                                <a:lnTo>
                                  <a:pt x="1307944" y="0"/>
                                </a:lnTo>
                                <a:cubicBezTo>
                                  <a:pt x="1332845" y="0"/>
                                  <a:pt x="1353052" y="20124"/>
                                  <a:pt x="1353052" y="45100"/>
                                </a:cubicBezTo>
                                <a:lnTo>
                                  <a:pt x="1353052" y="180322"/>
                                </a:lnTo>
                                <a:cubicBezTo>
                                  <a:pt x="1353052" y="205218"/>
                                  <a:pt x="1332845" y="225422"/>
                                  <a:pt x="1307944" y="225422"/>
                                </a:cubicBezTo>
                                <a:lnTo>
                                  <a:pt x="45107" y="225422"/>
                                </a:lnTo>
                                <a:cubicBezTo>
                                  <a:pt x="20207" y="225422"/>
                                  <a:pt x="0" y="205218"/>
                                  <a:pt x="0" y="180322"/>
                                </a:cubicBezTo>
                                <a:lnTo>
                                  <a:pt x="0" y="45100"/>
                                </a:lnTo>
                                <a:cubicBezTo>
                                  <a:pt x="0" y="20124"/>
                                  <a:pt x="2020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668" name="Shape 14668"/>
                        <wps:cNvSpPr/>
                        <wps:spPr>
                          <a:xfrm>
                            <a:off x="1578527" y="225422"/>
                            <a:ext cx="683487" cy="239421"/>
                          </a:xfrm>
                          <a:custGeom>
                            <a:avLst/>
                            <a:gdLst/>
                            <a:ahLst/>
                            <a:cxnLst/>
                            <a:rect l="0" t="0" r="0" b="0"/>
                            <a:pathLst>
                              <a:path w="683487" h="239421">
                                <a:moveTo>
                                  <a:pt x="51869" y="0"/>
                                </a:moveTo>
                                <a:lnTo>
                                  <a:pt x="683487" y="0"/>
                                </a:lnTo>
                                <a:lnTo>
                                  <a:pt x="683487" y="13919"/>
                                </a:lnTo>
                                <a:lnTo>
                                  <a:pt x="52426" y="13919"/>
                                </a:lnTo>
                                <a:lnTo>
                                  <a:pt x="48024" y="14147"/>
                                </a:lnTo>
                                <a:lnTo>
                                  <a:pt x="44264" y="14751"/>
                                </a:lnTo>
                                <a:lnTo>
                                  <a:pt x="40807" y="15647"/>
                                </a:lnTo>
                                <a:lnTo>
                                  <a:pt x="37439" y="16835"/>
                                </a:lnTo>
                                <a:lnTo>
                                  <a:pt x="34097" y="18441"/>
                                </a:lnTo>
                                <a:lnTo>
                                  <a:pt x="31195" y="20169"/>
                                </a:lnTo>
                                <a:lnTo>
                                  <a:pt x="24923" y="25395"/>
                                </a:lnTo>
                                <a:lnTo>
                                  <a:pt x="20522" y="30674"/>
                                </a:lnTo>
                                <a:lnTo>
                                  <a:pt x="18501" y="33879"/>
                                </a:lnTo>
                                <a:lnTo>
                                  <a:pt x="16706" y="37543"/>
                                </a:lnTo>
                                <a:lnTo>
                                  <a:pt x="17025" y="36907"/>
                                </a:lnTo>
                                <a:lnTo>
                                  <a:pt x="15513" y="41043"/>
                                </a:lnTo>
                                <a:lnTo>
                                  <a:pt x="15672" y="40407"/>
                                </a:lnTo>
                                <a:lnTo>
                                  <a:pt x="14664" y="44366"/>
                                </a:lnTo>
                                <a:lnTo>
                                  <a:pt x="14155" y="47996"/>
                                </a:lnTo>
                                <a:lnTo>
                                  <a:pt x="13922" y="52418"/>
                                </a:lnTo>
                                <a:lnTo>
                                  <a:pt x="13922" y="187003"/>
                                </a:lnTo>
                                <a:lnTo>
                                  <a:pt x="14154" y="191491"/>
                                </a:lnTo>
                                <a:lnTo>
                                  <a:pt x="14685" y="195206"/>
                                </a:lnTo>
                                <a:lnTo>
                                  <a:pt x="15562" y="198587"/>
                                </a:lnTo>
                                <a:lnTo>
                                  <a:pt x="17025" y="202513"/>
                                </a:lnTo>
                                <a:lnTo>
                                  <a:pt x="16706" y="201877"/>
                                </a:lnTo>
                                <a:lnTo>
                                  <a:pt x="18355" y="205311"/>
                                </a:lnTo>
                                <a:lnTo>
                                  <a:pt x="20339" y="208526"/>
                                </a:lnTo>
                                <a:lnTo>
                                  <a:pt x="25139" y="214285"/>
                                </a:lnTo>
                                <a:lnTo>
                                  <a:pt x="30901" y="219087"/>
                                </a:lnTo>
                                <a:lnTo>
                                  <a:pt x="34119" y="221071"/>
                                </a:lnTo>
                                <a:lnTo>
                                  <a:pt x="37550" y="222717"/>
                                </a:lnTo>
                                <a:lnTo>
                                  <a:pt x="36913" y="222399"/>
                                </a:lnTo>
                                <a:lnTo>
                                  <a:pt x="40842" y="223862"/>
                                </a:lnTo>
                                <a:lnTo>
                                  <a:pt x="44222" y="224738"/>
                                </a:lnTo>
                                <a:lnTo>
                                  <a:pt x="47933" y="225268"/>
                                </a:lnTo>
                                <a:lnTo>
                                  <a:pt x="52426" y="225501"/>
                                </a:lnTo>
                                <a:lnTo>
                                  <a:pt x="683487" y="225501"/>
                                </a:lnTo>
                                <a:lnTo>
                                  <a:pt x="683487" y="239421"/>
                                </a:lnTo>
                                <a:lnTo>
                                  <a:pt x="51869" y="239421"/>
                                </a:lnTo>
                                <a:lnTo>
                                  <a:pt x="46778" y="239182"/>
                                </a:lnTo>
                                <a:lnTo>
                                  <a:pt x="41607" y="238387"/>
                                </a:lnTo>
                                <a:lnTo>
                                  <a:pt x="36595" y="237114"/>
                                </a:lnTo>
                                <a:lnTo>
                                  <a:pt x="31822" y="235365"/>
                                </a:lnTo>
                                <a:lnTo>
                                  <a:pt x="27207" y="233137"/>
                                </a:lnTo>
                                <a:lnTo>
                                  <a:pt x="22832" y="230432"/>
                                </a:lnTo>
                                <a:lnTo>
                                  <a:pt x="15274" y="224148"/>
                                </a:lnTo>
                                <a:lnTo>
                                  <a:pt x="8990" y="216592"/>
                                </a:lnTo>
                                <a:lnTo>
                                  <a:pt x="6285" y="212217"/>
                                </a:lnTo>
                                <a:lnTo>
                                  <a:pt x="4058" y="207604"/>
                                </a:lnTo>
                                <a:lnTo>
                                  <a:pt x="2307" y="202832"/>
                                </a:lnTo>
                                <a:lnTo>
                                  <a:pt x="1034" y="197820"/>
                                </a:lnTo>
                                <a:lnTo>
                                  <a:pt x="239" y="192650"/>
                                </a:lnTo>
                                <a:lnTo>
                                  <a:pt x="0" y="187560"/>
                                </a:lnTo>
                                <a:lnTo>
                                  <a:pt x="0" y="51861"/>
                                </a:lnTo>
                                <a:lnTo>
                                  <a:pt x="239" y="46771"/>
                                </a:lnTo>
                                <a:lnTo>
                                  <a:pt x="1034" y="41601"/>
                                </a:lnTo>
                                <a:lnTo>
                                  <a:pt x="2307" y="36589"/>
                                </a:lnTo>
                                <a:lnTo>
                                  <a:pt x="4058" y="31817"/>
                                </a:lnTo>
                                <a:lnTo>
                                  <a:pt x="6285" y="27283"/>
                                </a:lnTo>
                                <a:lnTo>
                                  <a:pt x="8990" y="22829"/>
                                </a:lnTo>
                                <a:lnTo>
                                  <a:pt x="15274" y="15272"/>
                                </a:lnTo>
                                <a:lnTo>
                                  <a:pt x="22832" y="8988"/>
                                </a:lnTo>
                                <a:lnTo>
                                  <a:pt x="27207" y="6284"/>
                                </a:lnTo>
                                <a:lnTo>
                                  <a:pt x="31822" y="4056"/>
                                </a:lnTo>
                                <a:lnTo>
                                  <a:pt x="36595" y="2386"/>
                                </a:lnTo>
                                <a:lnTo>
                                  <a:pt x="41607" y="1034"/>
                                </a:lnTo>
                                <a:lnTo>
                                  <a:pt x="46778" y="319"/>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69" name="Shape 14669"/>
                        <wps:cNvSpPr/>
                        <wps:spPr>
                          <a:xfrm>
                            <a:off x="2262014" y="225422"/>
                            <a:ext cx="683487" cy="239421"/>
                          </a:xfrm>
                          <a:custGeom>
                            <a:avLst/>
                            <a:gdLst/>
                            <a:ahLst/>
                            <a:cxnLst/>
                            <a:rect l="0" t="0" r="0" b="0"/>
                            <a:pathLst>
                              <a:path w="683487" h="239421">
                                <a:moveTo>
                                  <a:pt x="0" y="0"/>
                                </a:moveTo>
                                <a:lnTo>
                                  <a:pt x="631617" y="0"/>
                                </a:lnTo>
                                <a:lnTo>
                                  <a:pt x="636709" y="319"/>
                                </a:lnTo>
                                <a:lnTo>
                                  <a:pt x="641880" y="1034"/>
                                </a:lnTo>
                                <a:lnTo>
                                  <a:pt x="646892" y="2386"/>
                                </a:lnTo>
                                <a:lnTo>
                                  <a:pt x="651665" y="4056"/>
                                </a:lnTo>
                                <a:lnTo>
                                  <a:pt x="656279" y="6284"/>
                                </a:lnTo>
                                <a:lnTo>
                                  <a:pt x="660654" y="8988"/>
                                </a:lnTo>
                                <a:lnTo>
                                  <a:pt x="668212" y="15272"/>
                                </a:lnTo>
                                <a:lnTo>
                                  <a:pt x="674497" y="22829"/>
                                </a:lnTo>
                                <a:lnTo>
                                  <a:pt x="677202" y="27283"/>
                                </a:lnTo>
                                <a:lnTo>
                                  <a:pt x="679429" y="31817"/>
                                </a:lnTo>
                                <a:lnTo>
                                  <a:pt x="681180" y="36589"/>
                                </a:lnTo>
                                <a:lnTo>
                                  <a:pt x="682452" y="41601"/>
                                </a:lnTo>
                                <a:lnTo>
                                  <a:pt x="683248" y="46771"/>
                                </a:lnTo>
                                <a:lnTo>
                                  <a:pt x="683487" y="51861"/>
                                </a:lnTo>
                                <a:lnTo>
                                  <a:pt x="683487" y="187560"/>
                                </a:lnTo>
                                <a:lnTo>
                                  <a:pt x="683248" y="192650"/>
                                </a:lnTo>
                                <a:lnTo>
                                  <a:pt x="682452" y="197820"/>
                                </a:lnTo>
                                <a:lnTo>
                                  <a:pt x="681180" y="202832"/>
                                </a:lnTo>
                                <a:lnTo>
                                  <a:pt x="679429" y="207604"/>
                                </a:lnTo>
                                <a:lnTo>
                                  <a:pt x="677202" y="212217"/>
                                </a:lnTo>
                                <a:lnTo>
                                  <a:pt x="674497" y="216592"/>
                                </a:lnTo>
                                <a:lnTo>
                                  <a:pt x="668212" y="224148"/>
                                </a:lnTo>
                                <a:lnTo>
                                  <a:pt x="660654" y="230432"/>
                                </a:lnTo>
                                <a:lnTo>
                                  <a:pt x="656279" y="233137"/>
                                </a:lnTo>
                                <a:lnTo>
                                  <a:pt x="651665" y="235365"/>
                                </a:lnTo>
                                <a:lnTo>
                                  <a:pt x="646892" y="237114"/>
                                </a:lnTo>
                                <a:lnTo>
                                  <a:pt x="641880" y="238387"/>
                                </a:lnTo>
                                <a:lnTo>
                                  <a:pt x="636709" y="239182"/>
                                </a:lnTo>
                                <a:lnTo>
                                  <a:pt x="631617" y="239421"/>
                                </a:lnTo>
                                <a:lnTo>
                                  <a:pt x="0" y="239421"/>
                                </a:lnTo>
                                <a:lnTo>
                                  <a:pt x="0" y="225501"/>
                                </a:lnTo>
                                <a:lnTo>
                                  <a:pt x="631061" y="225501"/>
                                </a:lnTo>
                                <a:lnTo>
                                  <a:pt x="635553" y="225268"/>
                                </a:lnTo>
                                <a:lnTo>
                                  <a:pt x="639264" y="224738"/>
                                </a:lnTo>
                                <a:lnTo>
                                  <a:pt x="642645" y="223862"/>
                                </a:lnTo>
                                <a:lnTo>
                                  <a:pt x="646574" y="222399"/>
                                </a:lnTo>
                                <a:lnTo>
                                  <a:pt x="645937" y="222717"/>
                                </a:lnTo>
                                <a:lnTo>
                                  <a:pt x="649368" y="221071"/>
                                </a:lnTo>
                                <a:lnTo>
                                  <a:pt x="652587" y="219086"/>
                                </a:lnTo>
                                <a:lnTo>
                                  <a:pt x="658348" y="214285"/>
                                </a:lnTo>
                                <a:lnTo>
                                  <a:pt x="663147" y="208527"/>
                                </a:lnTo>
                                <a:lnTo>
                                  <a:pt x="665132" y="205310"/>
                                </a:lnTo>
                                <a:lnTo>
                                  <a:pt x="666780" y="201877"/>
                                </a:lnTo>
                                <a:lnTo>
                                  <a:pt x="666462" y="202513"/>
                                </a:lnTo>
                                <a:lnTo>
                                  <a:pt x="667925" y="198589"/>
                                </a:lnTo>
                                <a:lnTo>
                                  <a:pt x="668802" y="195207"/>
                                </a:lnTo>
                                <a:lnTo>
                                  <a:pt x="669333" y="191491"/>
                                </a:lnTo>
                                <a:lnTo>
                                  <a:pt x="669565" y="187003"/>
                                </a:lnTo>
                                <a:lnTo>
                                  <a:pt x="669565" y="52418"/>
                                </a:lnTo>
                                <a:lnTo>
                                  <a:pt x="669332" y="47996"/>
                                </a:lnTo>
                                <a:lnTo>
                                  <a:pt x="668822" y="44365"/>
                                </a:lnTo>
                                <a:lnTo>
                                  <a:pt x="667815" y="40407"/>
                                </a:lnTo>
                                <a:lnTo>
                                  <a:pt x="667974" y="41043"/>
                                </a:lnTo>
                                <a:lnTo>
                                  <a:pt x="666462" y="36907"/>
                                </a:lnTo>
                                <a:lnTo>
                                  <a:pt x="666780" y="37543"/>
                                </a:lnTo>
                                <a:lnTo>
                                  <a:pt x="664985" y="33879"/>
                                </a:lnTo>
                                <a:lnTo>
                                  <a:pt x="662964" y="30674"/>
                                </a:lnTo>
                                <a:lnTo>
                                  <a:pt x="658564" y="25395"/>
                                </a:lnTo>
                                <a:lnTo>
                                  <a:pt x="652292" y="20169"/>
                                </a:lnTo>
                                <a:lnTo>
                                  <a:pt x="649390" y="18440"/>
                                </a:lnTo>
                                <a:lnTo>
                                  <a:pt x="646048" y="16836"/>
                                </a:lnTo>
                                <a:lnTo>
                                  <a:pt x="642680" y="15647"/>
                                </a:lnTo>
                                <a:lnTo>
                                  <a:pt x="639222" y="14751"/>
                                </a:lnTo>
                                <a:lnTo>
                                  <a:pt x="635462" y="14147"/>
                                </a:lnTo>
                                <a:lnTo>
                                  <a:pt x="631061" y="13919"/>
                                </a:lnTo>
                                <a:lnTo>
                                  <a:pt x="0" y="13919"/>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70" name="Rectangle 14670"/>
                        <wps:cNvSpPr/>
                        <wps:spPr>
                          <a:xfrm>
                            <a:off x="2117186" y="307712"/>
                            <a:ext cx="378746" cy="100785"/>
                          </a:xfrm>
                          <a:prstGeom prst="rect">
                            <a:avLst/>
                          </a:prstGeom>
                          <a:ln>
                            <a:noFill/>
                          </a:ln>
                        </wps:spPr>
                        <wps:txbx>
                          <w:txbxContent>
                            <w:p w14:paraId="545CD431" w14:textId="77777777" w:rsidR="00D25ACD" w:rsidRDefault="008C1BC9">
                              <w:pPr>
                                <w:spacing w:after="160" w:line="259" w:lineRule="auto"/>
                                <w:ind w:left="0" w:right="0" w:firstLine="0"/>
                              </w:pPr>
                              <w:r>
                                <w:rPr>
                                  <w:sz w:val="12"/>
                                  <w:lang w:val="en"/>
                                </w:rPr>
                                <w:t>Function</w:t>
                              </w:r>
                            </w:p>
                          </w:txbxContent>
                        </wps:txbx>
                        <wps:bodyPr horzOverflow="overflow" vert="horz" lIns="0" tIns="0" rIns="0" bIns="0" rtlCol="0">
                          <a:noAutofit/>
                        </wps:bodyPr>
                      </wps:wsp>
                      <wps:wsp>
                        <wps:cNvPr id="14671" name="Shape 14671"/>
                        <wps:cNvSpPr/>
                        <wps:spPr>
                          <a:xfrm>
                            <a:off x="3051227" y="232421"/>
                            <a:ext cx="1353052" cy="225422"/>
                          </a:xfrm>
                          <a:custGeom>
                            <a:avLst/>
                            <a:gdLst/>
                            <a:ahLst/>
                            <a:cxnLst/>
                            <a:rect l="0" t="0" r="0" b="0"/>
                            <a:pathLst>
                              <a:path w="1353052" h="225422">
                                <a:moveTo>
                                  <a:pt x="45107" y="0"/>
                                </a:moveTo>
                                <a:lnTo>
                                  <a:pt x="1307945" y="0"/>
                                </a:lnTo>
                                <a:cubicBezTo>
                                  <a:pt x="1332924" y="0"/>
                                  <a:pt x="1353052" y="20124"/>
                                  <a:pt x="1353052" y="45100"/>
                                </a:cubicBezTo>
                                <a:lnTo>
                                  <a:pt x="1353052" y="180322"/>
                                </a:lnTo>
                                <a:cubicBezTo>
                                  <a:pt x="1353052" y="205218"/>
                                  <a:pt x="1332924" y="225422"/>
                                  <a:pt x="1307945" y="225422"/>
                                </a:cubicBezTo>
                                <a:lnTo>
                                  <a:pt x="45107" y="225422"/>
                                </a:lnTo>
                                <a:cubicBezTo>
                                  <a:pt x="20207" y="225422"/>
                                  <a:pt x="0" y="205218"/>
                                  <a:pt x="0" y="180322"/>
                                </a:cubicBezTo>
                                <a:lnTo>
                                  <a:pt x="0" y="45100"/>
                                </a:lnTo>
                                <a:cubicBezTo>
                                  <a:pt x="0" y="20124"/>
                                  <a:pt x="2020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672" name="Shape 14672"/>
                        <wps:cNvSpPr/>
                        <wps:spPr>
                          <a:xfrm>
                            <a:off x="3044306" y="225422"/>
                            <a:ext cx="683527" cy="239421"/>
                          </a:xfrm>
                          <a:custGeom>
                            <a:avLst/>
                            <a:gdLst/>
                            <a:ahLst/>
                            <a:cxnLst/>
                            <a:rect l="0" t="0" r="0" b="0"/>
                            <a:pathLst>
                              <a:path w="683527" h="239421">
                                <a:moveTo>
                                  <a:pt x="51869" y="0"/>
                                </a:moveTo>
                                <a:lnTo>
                                  <a:pt x="683527" y="0"/>
                                </a:lnTo>
                                <a:lnTo>
                                  <a:pt x="683527" y="13919"/>
                                </a:lnTo>
                                <a:lnTo>
                                  <a:pt x="52426" y="13919"/>
                                </a:lnTo>
                                <a:lnTo>
                                  <a:pt x="48025" y="14147"/>
                                </a:lnTo>
                                <a:lnTo>
                                  <a:pt x="44457" y="14720"/>
                                </a:lnTo>
                                <a:lnTo>
                                  <a:pt x="40413" y="15749"/>
                                </a:lnTo>
                                <a:lnTo>
                                  <a:pt x="41050" y="15590"/>
                                </a:lnTo>
                                <a:lnTo>
                                  <a:pt x="37421" y="16845"/>
                                </a:lnTo>
                                <a:lnTo>
                                  <a:pt x="33821" y="18610"/>
                                </a:lnTo>
                                <a:lnTo>
                                  <a:pt x="31022" y="20313"/>
                                </a:lnTo>
                                <a:lnTo>
                                  <a:pt x="24951" y="25371"/>
                                </a:lnTo>
                                <a:lnTo>
                                  <a:pt x="20286" y="31049"/>
                                </a:lnTo>
                                <a:lnTo>
                                  <a:pt x="18502" y="33879"/>
                                </a:lnTo>
                                <a:lnTo>
                                  <a:pt x="16706" y="37543"/>
                                </a:lnTo>
                                <a:lnTo>
                                  <a:pt x="17025" y="36907"/>
                                </a:lnTo>
                                <a:lnTo>
                                  <a:pt x="15513" y="41043"/>
                                </a:lnTo>
                                <a:lnTo>
                                  <a:pt x="15752" y="40407"/>
                                </a:lnTo>
                                <a:lnTo>
                                  <a:pt x="14656" y="44422"/>
                                </a:lnTo>
                                <a:lnTo>
                                  <a:pt x="14155" y="47992"/>
                                </a:lnTo>
                                <a:lnTo>
                                  <a:pt x="13922" y="52418"/>
                                </a:lnTo>
                                <a:lnTo>
                                  <a:pt x="13922" y="187003"/>
                                </a:lnTo>
                                <a:lnTo>
                                  <a:pt x="14155" y="191495"/>
                                </a:lnTo>
                                <a:lnTo>
                                  <a:pt x="14675" y="195140"/>
                                </a:lnTo>
                                <a:lnTo>
                                  <a:pt x="15752" y="199013"/>
                                </a:lnTo>
                                <a:lnTo>
                                  <a:pt x="15513" y="198457"/>
                                </a:lnTo>
                                <a:lnTo>
                                  <a:pt x="17025" y="202513"/>
                                </a:lnTo>
                                <a:lnTo>
                                  <a:pt x="16706" y="201877"/>
                                </a:lnTo>
                                <a:lnTo>
                                  <a:pt x="18355" y="205311"/>
                                </a:lnTo>
                                <a:lnTo>
                                  <a:pt x="20115" y="208163"/>
                                </a:lnTo>
                                <a:lnTo>
                                  <a:pt x="25157" y="214300"/>
                                </a:lnTo>
                                <a:lnTo>
                                  <a:pt x="30683" y="218904"/>
                                </a:lnTo>
                                <a:lnTo>
                                  <a:pt x="33886" y="220923"/>
                                </a:lnTo>
                                <a:lnTo>
                                  <a:pt x="37550" y="222717"/>
                                </a:lnTo>
                                <a:lnTo>
                                  <a:pt x="36913" y="222399"/>
                                </a:lnTo>
                                <a:lnTo>
                                  <a:pt x="41050" y="223910"/>
                                </a:lnTo>
                                <a:lnTo>
                                  <a:pt x="40413" y="223751"/>
                                </a:lnTo>
                                <a:lnTo>
                                  <a:pt x="44383" y="224761"/>
                                </a:lnTo>
                                <a:lnTo>
                                  <a:pt x="47934" y="225268"/>
                                </a:lnTo>
                                <a:lnTo>
                                  <a:pt x="52426" y="225501"/>
                                </a:lnTo>
                                <a:lnTo>
                                  <a:pt x="683527" y="225501"/>
                                </a:lnTo>
                                <a:lnTo>
                                  <a:pt x="683527" y="239421"/>
                                </a:lnTo>
                                <a:lnTo>
                                  <a:pt x="51869" y="239421"/>
                                </a:lnTo>
                                <a:lnTo>
                                  <a:pt x="46778" y="239182"/>
                                </a:lnTo>
                                <a:lnTo>
                                  <a:pt x="41607" y="238387"/>
                                </a:lnTo>
                                <a:lnTo>
                                  <a:pt x="36595" y="237114"/>
                                </a:lnTo>
                                <a:lnTo>
                                  <a:pt x="31822" y="235365"/>
                                </a:lnTo>
                                <a:lnTo>
                                  <a:pt x="27208" y="233137"/>
                                </a:lnTo>
                                <a:lnTo>
                                  <a:pt x="22832" y="230432"/>
                                </a:lnTo>
                                <a:lnTo>
                                  <a:pt x="15275" y="224148"/>
                                </a:lnTo>
                                <a:lnTo>
                                  <a:pt x="8990" y="216592"/>
                                </a:lnTo>
                                <a:lnTo>
                                  <a:pt x="6285" y="212217"/>
                                </a:lnTo>
                                <a:lnTo>
                                  <a:pt x="4058" y="207604"/>
                                </a:lnTo>
                                <a:lnTo>
                                  <a:pt x="2307" y="202832"/>
                                </a:lnTo>
                                <a:lnTo>
                                  <a:pt x="1034" y="197820"/>
                                </a:lnTo>
                                <a:lnTo>
                                  <a:pt x="239" y="192650"/>
                                </a:lnTo>
                                <a:lnTo>
                                  <a:pt x="0" y="187560"/>
                                </a:lnTo>
                                <a:lnTo>
                                  <a:pt x="0" y="51861"/>
                                </a:lnTo>
                                <a:lnTo>
                                  <a:pt x="239" y="46771"/>
                                </a:lnTo>
                                <a:lnTo>
                                  <a:pt x="1034" y="41601"/>
                                </a:lnTo>
                                <a:lnTo>
                                  <a:pt x="2307" y="36589"/>
                                </a:lnTo>
                                <a:lnTo>
                                  <a:pt x="4058" y="31817"/>
                                </a:lnTo>
                                <a:lnTo>
                                  <a:pt x="6285" y="27283"/>
                                </a:lnTo>
                                <a:lnTo>
                                  <a:pt x="8990" y="22829"/>
                                </a:lnTo>
                                <a:lnTo>
                                  <a:pt x="15275" y="15272"/>
                                </a:lnTo>
                                <a:lnTo>
                                  <a:pt x="22832" y="8988"/>
                                </a:lnTo>
                                <a:lnTo>
                                  <a:pt x="27208" y="6284"/>
                                </a:lnTo>
                                <a:lnTo>
                                  <a:pt x="31822" y="4056"/>
                                </a:lnTo>
                                <a:lnTo>
                                  <a:pt x="36595" y="2386"/>
                                </a:lnTo>
                                <a:lnTo>
                                  <a:pt x="41607" y="1034"/>
                                </a:lnTo>
                                <a:lnTo>
                                  <a:pt x="46778" y="319"/>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73" name="Shape 14673"/>
                        <wps:cNvSpPr/>
                        <wps:spPr>
                          <a:xfrm>
                            <a:off x="3727832" y="225422"/>
                            <a:ext cx="683447" cy="239421"/>
                          </a:xfrm>
                          <a:custGeom>
                            <a:avLst/>
                            <a:gdLst/>
                            <a:ahLst/>
                            <a:cxnLst/>
                            <a:rect l="0" t="0" r="0" b="0"/>
                            <a:pathLst>
                              <a:path w="683447" h="239421">
                                <a:moveTo>
                                  <a:pt x="0" y="0"/>
                                </a:moveTo>
                                <a:lnTo>
                                  <a:pt x="631578" y="0"/>
                                </a:lnTo>
                                <a:lnTo>
                                  <a:pt x="636669" y="319"/>
                                </a:lnTo>
                                <a:lnTo>
                                  <a:pt x="641840" y="1034"/>
                                </a:lnTo>
                                <a:lnTo>
                                  <a:pt x="646931" y="2386"/>
                                </a:lnTo>
                                <a:lnTo>
                                  <a:pt x="651705" y="4056"/>
                                </a:lnTo>
                                <a:lnTo>
                                  <a:pt x="656239" y="6284"/>
                                </a:lnTo>
                                <a:lnTo>
                                  <a:pt x="660695" y="8988"/>
                                </a:lnTo>
                                <a:lnTo>
                                  <a:pt x="668252" y="15272"/>
                                </a:lnTo>
                                <a:lnTo>
                                  <a:pt x="674537" y="22829"/>
                                </a:lnTo>
                                <a:lnTo>
                                  <a:pt x="677242" y="27283"/>
                                </a:lnTo>
                                <a:lnTo>
                                  <a:pt x="679390" y="31817"/>
                                </a:lnTo>
                                <a:lnTo>
                                  <a:pt x="681139" y="36589"/>
                                </a:lnTo>
                                <a:lnTo>
                                  <a:pt x="682492" y="41601"/>
                                </a:lnTo>
                                <a:lnTo>
                                  <a:pt x="683208" y="46771"/>
                                </a:lnTo>
                                <a:lnTo>
                                  <a:pt x="683447" y="51861"/>
                                </a:lnTo>
                                <a:lnTo>
                                  <a:pt x="683447" y="187560"/>
                                </a:lnTo>
                                <a:lnTo>
                                  <a:pt x="683208" y="192650"/>
                                </a:lnTo>
                                <a:lnTo>
                                  <a:pt x="682492" y="197820"/>
                                </a:lnTo>
                                <a:lnTo>
                                  <a:pt x="681139" y="202832"/>
                                </a:lnTo>
                                <a:lnTo>
                                  <a:pt x="679390" y="207604"/>
                                </a:lnTo>
                                <a:lnTo>
                                  <a:pt x="677242" y="212217"/>
                                </a:lnTo>
                                <a:lnTo>
                                  <a:pt x="674537" y="216592"/>
                                </a:lnTo>
                                <a:lnTo>
                                  <a:pt x="668252" y="224148"/>
                                </a:lnTo>
                                <a:lnTo>
                                  <a:pt x="660695" y="230432"/>
                                </a:lnTo>
                                <a:lnTo>
                                  <a:pt x="656239" y="233137"/>
                                </a:lnTo>
                                <a:lnTo>
                                  <a:pt x="651705" y="235365"/>
                                </a:lnTo>
                                <a:lnTo>
                                  <a:pt x="646931" y="237114"/>
                                </a:lnTo>
                                <a:lnTo>
                                  <a:pt x="641840" y="238387"/>
                                </a:lnTo>
                                <a:lnTo>
                                  <a:pt x="636669" y="239182"/>
                                </a:lnTo>
                                <a:lnTo>
                                  <a:pt x="631578" y="239421"/>
                                </a:lnTo>
                                <a:lnTo>
                                  <a:pt x="0" y="239421"/>
                                </a:lnTo>
                                <a:lnTo>
                                  <a:pt x="0" y="225501"/>
                                </a:lnTo>
                                <a:lnTo>
                                  <a:pt x="631021" y="225501"/>
                                </a:lnTo>
                                <a:lnTo>
                                  <a:pt x="635514" y="225268"/>
                                </a:lnTo>
                                <a:lnTo>
                                  <a:pt x="639246" y="224735"/>
                                </a:lnTo>
                                <a:lnTo>
                                  <a:pt x="643113" y="223751"/>
                                </a:lnTo>
                                <a:lnTo>
                                  <a:pt x="642477" y="223910"/>
                                </a:lnTo>
                                <a:lnTo>
                                  <a:pt x="646394" y="222479"/>
                                </a:lnTo>
                                <a:lnTo>
                                  <a:pt x="649331" y="221069"/>
                                </a:lnTo>
                                <a:lnTo>
                                  <a:pt x="652852" y="218897"/>
                                </a:lnTo>
                                <a:lnTo>
                                  <a:pt x="658127" y="214502"/>
                                </a:lnTo>
                                <a:lnTo>
                                  <a:pt x="663355" y="208231"/>
                                </a:lnTo>
                                <a:lnTo>
                                  <a:pt x="665082" y="205331"/>
                                </a:lnTo>
                                <a:lnTo>
                                  <a:pt x="666740" y="201877"/>
                                </a:lnTo>
                                <a:lnTo>
                                  <a:pt x="666422" y="202513"/>
                                </a:lnTo>
                                <a:lnTo>
                                  <a:pt x="667886" y="198586"/>
                                </a:lnTo>
                                <a:lnTo>
                                  <a:pt x="668762" y="195204"/>
                                </a:lnTo>
                                <a:lnTo>
                                  <a:pt x="669366" y="190980"/>
                                </a:lnTo>
                                <a:lnTo>
                                  <a:pt x="669366" y="191616"/>
                                </a:lnTo>
                                <a:lnTo>
                                  <a:pt x="669605" y="187003"/>
                                </a:lnTo>
                                <a:lnTo>
                                  <a:pt x="669525" y="187400"/>
                                </a:lnTo>
                                <a:lnTo>
                                  <a:pt x="669525" y="52100"/>
                                </a:lnTo>
                                <a:lnTo>
                                  <a:pt x="669605" y="52418"/>
                                </a:lnTo>
                                <a:lnTo>
                                  <a:pt x="669366" y="47884"/>
                                </a:lnTo>
                                <a:lnTo>
                                  <a:pt x="669366" y="48520"/>
                                </a:lnTo>
                                <a:lnTo>
                                  <a:pt x="668783" y="44368"/>
                                </a:lnTo>
                                <a:lnTo>
                                  <a:pt x="667775" y="40407"/>
                                </a:lnTo>
                                <a:lnTo>
                                  <a:pt x="667934" y="41043"/>
                                </a:lnTo>
                                <a:lnTo>
                                  <a:pt x="666422" y="36907"/>
                                </a:lnTo>
                                <a:lnTo>
                                  <a:pt x="666740" y="37543"/>
                                </a:lnTo>
                                <a:lnTo>
                                  <a:pt x="664915" y="33817"/>
                                </a:lnTo>
                                <a:lnTo>
                                  <a:pt x="663209" y="31016"/>
                                </a:lnTo>
                                <a:lnTo>
                                  <a:pt x="658343" y="25178"/>
                                </a:lnTo>
                                <a:lnTo>
                                  <a:pt x="652531" y="20335"/>
                                </a:lnTo>
                                <a:lnTo>
                                  <a:pt x="649353" y="18442"/>
                                </a:lnTo>
                                <a:lnTo>
                                  <a:pt x="645897" y="16783"/>
                                </a:lnTo>
                                <a:lnTo>
                                  <a:pt x="646614" y="17021"/>
                                </a:lnTo>
                                <a:lnTo>
                                  <a:pt x="642477" y="15590"/>
                                </a:lnTo>
                                <a:lnTo>
                                  <a:pt x="643113" y="15749"/>
                                </a:lnTo>
                                <a:lnTo>
                                  <a:pt x="639205" y="14755"/>
                                </a:lnTo>
                                <a:lnTo>
                                  <a:pt x="635422" y="14147"/>
                                </a:lnTo>
                                <a:lnTo>
                                  <a:pt x="631021" y="13919"/>
                                </a:lnTo>
                                <a:lnTo>
                                  <a:pt x="0" y="13919"/>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74" name="Rectangle 14674"/>
                        <wps:cNvSpPr/>
                        <wps:spPr>
                          <a:xfrm>
                            <a:off x="3583602" y="307712"/>
                            <a:ext cx="381642" cy="100785"/>
                          </a:xfrm>
                          <a:prstGeom prst="rect">
                            <a:avLst/>
                          </a:prstGeom>
                          <a:ln>
                            <a:noFill/>
                          </a:ln>
                        </wps:spPr>
                        <wps:txbx>
                          <w:txbxContent>
                            <w:p w14:paraId="61F3E893" w14:textId="77777777" w:rsidR="00D25ACD" w:rsidRDefault="008C1BC9">
                              <w:pPr>
                                <w:spacing w:after="160" w:line="259" w:lineRule="auto"/>
                                <w:ind w:left="0" w:right="0" w:firstLine="0"/>
                              </w:pPr>
                              <w:r>
                                <w:rPr>
                                  <w:sz w:val="12"/>
                                  <w:lang w:val="en"/>
                                </w:rPr>
                                <w:t>Behavior</w:t>
                              </w:r>
                            </w:p>
                          </w:txbxContent>
                        </wps:txbx>
                        <wps:bodyPr horzOverflow="overflow" vert="horz" lIns="0" tIns="0" rIns="0" bIns="0" rtlCol="0">
                          <a:noAutofit/>
                        </wps:bodyPr>
                      </wps:wsp>
                      <wps:wsp>
                        <wps:cNvPr id="14675" name="Shape 14675"/>
                        <wps:cNvSpPr/>
                        <wps:spPr>
                          <a:xfrm>
                            <a:off x="4517086" y="232421"/>
                            <a:ext cx="1353052" cy="225422"/>
                          </a:xfrm>
                          <a:custGeom>
                            <a:avLst/>
                            <a:gdLst/>
                            <a:ahLst/>
                            <a:cxnLst/>
                            <a:rect l="0" t="0" r="0" b="0"/>
                            <a:pathLst>
                              <a:path w="1353052" h="225422">
                                <a:moveTo>
                                  <a:pt x="45107" y="0"/>
                                </a:moveTo>
                                <a:lnTo>
                                  <a:pt x="1307944" y="0"/>
                                </a:lnTo>
                                <a:cubicBezTo>
                                  <a:pt x="1332845" y="0"/>
                                  <a:pt x="1353052" y="20124"/>
                                  <a:pt x="1353052" y="45100"/>
                                </a:cubicBezTo>
                                <a:lnTo>
                                  <a:pt x="1353052" y="180322"/>
                                </a:lnTo>
                                <a:cubicBezTo>
                                  <a:pt x="1353052" y="205218"/>
                                  <a:pt x="1332845" y="225422"/>
                                  <a:pt x="1307944" y="225422"/>
                                </a:cubicBezTo>
                                <a:lnTo>
                                  <a:pt x="45107" y="225422"/>
                                </a:lnTo>
                                <a:cubicBezTo>
                                  <a:pt x="20127" y="225422"/>
                                  <a:pt x="0" y="205218"/>
                                  <a:pt x="0" y="180322"/>
                                </a:cubicBezTo>
                                <a:lnTo>
                                  <a:pt x="0" y="45100"/>
                                </a:lnTo>
                                <a:cubicBezTo>
                                  <a:pt x="0" y="20124"/>
                                  <a:pt x="20127" y="0"/>
                                  <a:pt x="45107"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676" name="Shape 14676"/>
                        <wps:cNvSpPr/>
                        <wps:spPr>
                          <a:xfrm>
                            <a:off x="4510085" y="225422"/>
                            <a:ext cx="683527" cy="239421"/>
                          </a:xfrm>
                          <a:custGeom>
                            <a:avLst/>
                            <a:gdLst/>
                            <a:ahLst/>
                            <a:cxnLst/>
                            <a:rect l="0" t="0" r="0" b="0"/>
                            <a:pathLst>
                              <a:path w="683527" h="239421">
                                <a:moveTo>
                                  <a:pt x="51869" y="0"/>
                                </a:moveTo>
                                <a:lnTo>
                                  <a:pt x="683527" y="0"/>
                                </a:lnTo>
                                <a:lnTo>
                                  <a:pt x="683527" y="13919"/>
                                </a:lnTo>
                                <a:lnTo>
                                  <a:pt x="52426" y="13919"/>
                                </a:lnTo>
                                <a:lnTo>
                                  <a:pt x="48094" y="14147"/>
                                </a:lnTo>
                                <a:lnTo>
                                  <a:pt x="44443" y="14723"/>
                                </a:lnTo>
                                <a:lnTo>
                                  <a:pt x="40413" y="15749"/>
                                </a:lnTo>
                                <a:lnTo>
                                  <a:pt x="41049" y="15590"/>
                                </a:lnTo>
                                <a:lnTo>
                                  <a:pt x="37421" y="16845"/>
                                </a:lnTo>
                                <a:lnTo>
                                  <a:pt x="33823" y="18608"/>
                                </a:lnTo>
                                <a:lnTo>
                                  <a:pt x="31021" y="20313"/>
                                </a:lnTo>
                                <a:lnTo>
                                  <a:pt x="25185" y="25176"/>
                                </a:lnTo>
                                <a:lnTo>
                                  <a:pt x="20317" y="31016"/>
                                </a:lnTo>
                                <a:lnTo>
                                  <a:pt x="18610" y="33820"/>
                                </a:lnTo>
                                <a:lnTo>
                                  <a:pt x="16849" y="37415"/>
                                </a:lnTo>
                                <a:lnTo>
                                  <a:pt x="15593" y="41043"/>
                                </a:lnTo>
                                <a:lnTo>
                                  <a:pt x="15751" y="40407"/>
                                </a:lnTo>
                                <a:lnTo>
                                  <a:pt x="14725" y="44440"/>
                                </a:lnTo>
                                <a:lnTo>
                                  <a:pt x="14150" y="48083"/>
                                </a:lnTo>
                                <a:lnTo>
                                  <a:pt x="13922" y="52418"/>
                                </a:lnTo>
                                <a:lnTo>
                                  <a:pt x="13922" y="187003"/>
                                </a:lnTo>
                                <a:lnTo>
                                  <a:pt x="14150" y="191407"/>
                                </a:lnTo>
                                <a:lnTo>
                                  <a:pt x="14753" y="195159"/>
                                </a:lnTo>
                                <a:lnTo>
                                  <a:pt x="15647" y="198609"/>
                                </a:lnTo>
                                <a:lnTo>
                                  <a:pt x="16839" y="201988"/>
                                </a:lnTo>
                                <a:lnTo>
                                  <a:pt x="18442" y="205328"/>
                                </a:lnTo>
                                <a:lnTo>
                                  <a:pt x="20172" y="208231"/>
                                </a:lnTo>
                                <a:lnTo>
                                  <a:pt x="25401" y="214504"/>
                                </a:lnTo>
                                <a:lnTo>
                                  <a:pt x="30682" y="218904"/>
                                </a:lnTo>
                                <a:lnTo>
                                  <a:pt x="33887" y="220924"/>
                                </a:lnTo>
                                <a:lnTo>
                                  <a:pt x="37550" y="222717"/>
                                </a:lnTo>
                                <a:lnTo>
                                  <a:pt x="36913" y="222399"/>
                                </a:lnTo>
                                <a:lnTo>
                                  <a:pt x="41049" y="223910"/>
                                </a:lnTo>
                                <a:lnTo>
                                  <a:pt x="40413" y="223751"/>
                                </a:lnTo>
                                <a:lnTo>
                                  <a:pt x="44374" y="224759"/>
                                </a:lnTo>
                                <a:lnTo>
                                  <a:pt x="47999" y="225268"/>
                                </a:lnTo>
                                <a:lnTo>
                                  <a:pt x="52426" y="225501"/>
                                </a:lnTo>
                                <a:lnTo>
                                  <a:pt x="683527" y="225501"/>
                                </a:lnTo>
                                <a:lnTo>
                                  <a:pt x="683527" y="239421"/>
                                </a:lnTo>
                                <a:lnTo>
                                  <a:pt x="51869" y="239421"/>
                                </a:lnTo>
                                <a:lnTo>
                                  <a:pt x="46778" y="239182"/>
                                </a:lnTo>
                                <a:lnTo>
                                  <a:pt x="41606" y="238387"/>
                                </a:lnTo>
                                <a:lnTo>
                                  <a:pt x="36595" y="237114"/>
                                </a:lnTo>
                                <a:lnTo>
                                  <a:pt x="31822" y="235365"/>
                                </a:lnTo>
                                <a:lnTo>
                                  <a:pt x="27287" y="233137"/>
                                </a:lnTo>
                                <a:lnTo>
                                  <a:pt x="22832" y="230432"/>
                                </a:lnTo>
                                <a:lnTo>
                                  <a:pt x="15274" y="224148"/>
                                </a:lnTo>
                                <a:lnTo>
                                  <a:pt x="8990" y="216592"/>
                                </a:lnTo>
                                <a:lnTo>
                                  <a:pt x="6285" y="212217"/>
                                </a:lnTo>
                                <a:lnTo>
                                  <a:pt x="4057" y="207604"/>
                                </a:lnTo>
                                <a:lnTo>
                                  <a:pt x="2387" y="202832"/>
                                </a:lnTo>
                                <a:lnTo>
                                  <a:pt x="1034" y="197820"/>
                                </a:lnTo>
                                <a:lnTo>
                                  <a:pt x="318" y="192650"/>
                                </a:lnTo>
                                <a:lnTo>
                                  <a:pt x="0" y="187560"/>
                                </a:lnTo>
                                <a:lnTo>
                                  <a:pt x="0" y="51861"/>
                                </a:lnTo>
                                <a:lnTo>
                                  <a:pt x="318" y="46771"/>
                                </a:lnTo>
                                <a:lnTo>
                                  <a:pt x="1034" y="41601"/>
                                </a:lnTo>
                                <a:lnTo>
                                  <a:pt x="2387" y="36589"/>
                                </a:lnTo>
                                <a:lnTo>
                                  <a:pt x="4057" y="31817"/>
                                </a:lnTo>
                                <a:lnTo>
                                  <a:pt x="6285" y="27283"/>
                                </a:lnTo>
                                <a:lnTo>
                                  <a:pt x="8990" y="22829"/>
                                </a:lnTo>
                                <a:lnTo>
                                  <a:pt x="15274" y="15272"/>
                                </a:lnTo>
                                <a:lnTo>
                                  <a:pt x="22832" y="8988"/>
                                </a:lnTo>
                                <a:lnTo>
                                  <a:pt x="27287" y="6284"/>
                                </a:lnTo>
                                <a:lnTo>
                                  <a:pt x="31822" y="4056"/>
                                </a:lnTo>
                                <a:lnTo>
                                  <a:pt x="36595" y="2386"/>
                                </a:lnTo>
                                <a:lnTo>
                                  <a:pt x="41606" y="1034"/>
                                </a:lnTo>
                                <a:lnTo>
                                  <a:pt x="46778" y="319"/>
                                </a:lnTo>
                                <a:lnTo>
                                  <a:pt x="51869"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77" name="Shape 14677"/>
                        <wps:cNvSpPr/>
                        <wps:spPr>
                          <a:xfrm>
                            <a:off x="5193612" y="225422"/>
                            <a:ext cx="683527" cy="239421"/>
                          </a:xfrm>
                          <a:custGeom>
                            <a:avLst/>
                            <a:gdLst/>
                            <a:ahLst/>
                            <a:cxnLst/>
                            <a:rect l="0" t="0" r="0" b="0"/>
                            <a:pathLst>
                              <a:path w="683527" h="239421">
                                <a:moveTo>
                                  <a:pt x="0" y="0"/>
                                </a:moveTo>
                                <a:lnTo>
                                  <a:pt x="631657" y="0"/>
                                </a:lnTo>
                                <a:lnTo>
                                  <a:pt x="636749" y="319"/>
                                </a:lnTo>
                                <a:lnTo>
                                  <a:pt x="641920" y="1034"/>
                                </a:lnTo>
                                <a:lnTo>
                                  <a:pt x="646931" y="2386"/>
                                </a:lnTo>
                                <a:lnTo>
                                  <a:pt x="651706" y="4056"/>
                                </a:lnTo>
                                <a:lnTo>
                                  <a:pt x="656239" y="6284"/>
                                </a:lnTo>
                                <a:lnTo>
                                  <a:pt x="660695" y="8988"/>
                                </a:lnTo>
                                <a:lnTo>
                                  <a:pt x="668252" y="15272"/>
                                </a:lnTo>
                                <a:lnTo>
                                  <a:pt x="674538" y="22829"/>
                                </a:lnTo>
                                <a:lnTo>
                                  <a:pt x="677242" y="27283"/>
                                </a:lnTo>
                                <a:lnTo>
                                  <a:pt x="679470" y="31817"/>
                                </a:lnTo>
                                <a:lnTo>
                                  <a:pt x="681139" y="36589"/>
                                </a:lnTo>
                                <a:lnTo>
                                  <a:pt x="682493" y="41601"/>
                                </a:lnTo>
                                <a:lnTo>
                                  <a:pt x="683208" y="46771"/>
                                </a:lnTo>
                                <a:lnTo>
                                  <a:pt x="683527" y="51861"/>
                                </a:lnTo>
                                <a:lnTo>
                                  <a:pt x="683527" y="187560"/>
                                </a:lnTo>
                                <a:lnTo>
                                  <a:pt x="683208" y="192650"/>
                                </a:lnTo>
                                <a:lnTo>
                                  <a:pt x="682493" y="197820"/>
                                </a:lnTo>
                                <a:lnTo>
                                  <a:pt x="681139" y="202832"/>
                                </a:lnTo>
                                <a:lnTo>
                                  <a:pt x="679470" y="207604"/>
                                </a:lnTo>
                                <a:lnTo>
                                  <a:pt x="677242" y="212217"/>
                                </a:lnTo>
                                <a:lnTo>
                                  <a:pt x="674538" y="216592"/>
                                </a:lnTo>
                                <a:lnTo>
                                  <a:pt x="668252" y="224148"/>
                                </a:lnTo>
                                <a:lnTo>
                                  <a:pt x="660695" y="230432"/>
                                </a:lnTo>
                                <a:lnTo>
                                  <a:pt x="656239" y="233137"/>
                                </a:lnTo>
                                <a:lnTo>
                                  <a:pt x="651706" y="235365"/>
                                </a:lnTo>
                                <a:lnTo>
                                  <a:pt x="646931" y="237114"/>
                                </a:lnTo>
                                <a:lnTo>
                                  <a:pt x="641920" y="238387"/>
                                </a:lnTo>
                                <a:lnTo>
                                  <a:pt x="636749" y="239182"/>
                                </a:lnTo>
                                <a:lnTo>
                                  <a:pt x="631657" y="239421"/>
                                </a:lnTo>
                                <a:lnTo>
                                  <a:pt x="0" y="239421"/>
                                </a:lnTo>
                                <a:lnTo>
                                  <a:pt x="0" y="225501"/>
                                </a:lnTo>
                                <a:lnTo>
                                  <a:pt x="631101" y="225501"/>
                                </a:lnTo>
                                <a:lnTo>
                                  <a:pt x="635528" y="225268"/>
                                </a:lnTo>
                                <a:lnTo>
                                  <a:pt x="639153" y="224759"/>
                                </a:lnTo>
                                <a:lnTo>
                                  <a:pt x="643113" y="223751"/>
                                </a:lnTo>
                                <a:lnTo>
                                  <a:pt x="642477" y="223910"/>
                                </a:lnTo>
                                <a:lnTo>
                                  <a:pt x="646614" y="222399"/>
                                </a:lnTo>
                                <a:lnTo>
                                  <a:pt x="645977" y="222717"/>
                                </a:lnTo>
                                <a:lnTo>
                                  <a:pt x="649638" y="220925"/>
                                </a:lnTo>
                                <a:lnTo>
                                  <a:pt x="652844" y="218904"/>
                                </a:lnTo>
                                <a:lnTo>
                                  <a:pt x="658127" y="214502"/>
                                </a:lnTo>
                                <a:lnTo>
                                  <a:pt x="663354" y="208232"/>
                                </a:lnTo>
                                <a:lnTo>
                                  <a:pt x="665082" y="205331"/>
                                </a:lnTo>
                                <a:lnTo>
                                  <a:pt x="666690" y="201982"/>
                                </a:lnTo>
                                <a:lnTo>
                                  <a:pt x="667879" y="198613"/>
                                </a:lnTo>
                                <a:lnTo>
                                  <a:pt x="668772" y="195170"/>
                                </a:lnTo>
                                <a:lnTo>
                                  <a:pt x="669377" y="191410"/>
                                </a:lnTo>
                                <a:lnTo>
                                  <a:pt x="669605" y="187003"/>
                                </a:lnTo>
                                <a:lnTo>
                                  <a:pt x="669605" y="52418"/>
                                </a:lnTo>
                                <a:lnTo>
                                  <a:pt x="669376" y="48081"/>
                                </a:lnTo>
                                <a:lnTo>
                                  <a:pt x="668799" y="44430"/>
                                </a:lnTo>
                                <a:lnTo>
                                  <a:pt x="667775" y="40407"/>
                                </a:lnTo>
                                <a:lnTo>
                                  <a:pt x="667934" y="41043"/>
                                </a:lnTo>
                                <a:lnTo>
                                  <a:pt x="666680" y="37420"/>
                                </a:lnTo>
                                <a:lnTo>
                                  <a:pt x="664915" y="33817"/>
                                </a:lnTo>
                                <a:lnTo>
                                  <a:pt x="663208" y="31014"/>
                                </a:lnTo>
                                <a:lnTo>
                                  <a:pt x="658342" y="25178"/>
                                </a:lnTo>
                                <a:lnTo>
                                  <a:pt x="652506" y="20313"/>
                                </a:lnTo>
                                <a:lnTo>
                                  <a:pt x="649702" y="18607"/>
                                </a:lnTo>
                                <a:lnTo>
                                  <a:pt x="646106" y="16845"/>
                                </a:lnTo>
                                <a:lnTo>
                                  <a:pt x="642477" y="15590"/>
                                </a:lnTo>
                                <a:lnTo>
                                  <a:pt x="643113" y="15749"/>
                                </a:lnTo>
                                <a:lnTo>
                                  <a:pt x="639083" y="14723"/>
                                </a:lnTo>
                                <a:lnTo>
                                  <a:pt x="635432" y="14147"/>
                                </a:lnTo>
                                <a:lnTo>
                                  <a:pt x="631101" y="13919"/>
                                </a:lnTo>
                                <a:lnTo>
                                  <a:pt x="0" y="13919"/>
                                </a:lnTo>
                                <a:lnTo>
                                  <a:pt x="0"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14678" name="Rectangle 14678"/>
                        <wps:cNvSpPr/>
                        <wps:spPr>
                          <a:xfrm>
                            <a:off x="5006978" y="307712"/>
                            <a:ext cx="505960" cy="100785"/>
                          </a:xfrm>
                          <a:prstGeom prst="rect">
                            <a:avLst/>
                          </a:prstGeom>
                          <a:ln>
                            <a:noFill/>
                          </a:ln>
                        </wps:spPr>
                        <wps:txbx>
                          <w:txbxContent>
                            <w:p w14:paraId="3C3DC427" w14:textId="77777777" w:rsidR="00D25ACD" w:rsidRDefault="008C1BC9">
                              <w:pPr>
                                <w:spacing w:after="160" w:line="259" w:lineRule="auto"/>
                                <w:ind w:left="0" w:right="0" w:firstLine="0"/>
                              </w:pPr>
                              <w:r>
                                <w:rPr>
                                  <w:sz w:val="12"/>
                                  <w:lang w:val="en"/>
                                </w:rPr>
                                <w:t>Structure</w:t>
                              </w:r>
                            </w:p>
                          </w:txbxContent>
                        </wps:txbx>
                        <wps:bodyPr horzOverflow="overflow" vert="horz" lIns="0" tIns="0" rIns="0" bIns="0" rtlCol="0">
                          <a:noAutofit/>
                        </wps:bodyPr>
                      </wps:wsp>
                      <wps:wsp>
                        <wps:cNvPr id="14679" name="Shape 14679"/>
                        <wps:cNvSpPr/>
                        <wps:spPr>
                          <a:xfrm>
                            <a:off x="119677" y="796055"/>
                            <a:ext cx="1353043" cy="451002"/>
                          </a:xfrm>
                          <a:custGeom>
                            <a:avLst/>
                            <a:gdLst/>
                            <a:ahLst/>
                            <a:cxnLst/>
                            <a:rect l="0" t="0" r="0" b="0"/>
                            <a:pathLst>
                              <a:path w="1353043" h="451002">
                                <a:moveTo>
                                  <a:pt x="45099" y="0"/>
                                </a:moveTo>
                                <a:lnTo>
                                  <a:pt x="1307936" y="0"/>
                                </a:lnTo>
                                <a:cubicBezTo>
                                  <a:pt x="1332837" y="0"/>
                                  <a:pt x="1353043" y="20203"/>
                                  <a:pt x="1353043" y="45100"/>
                                </a:cubicBezTo>
                                <a:lnTo>
                                  <a:pt x="1353043" y="405902"/>
                                </a:lnTo>
                                <a:cubicBezTo>
                                  <a:pt x="1353043" y="430799"/>
                                  <a:pt x="1332837" y="451002"/>
                                  <a:pt x="1307936" y="451002"/>
                                </a:cubicBezTo>
                                <a:lnTo>
                                  <a:pt x="45099" y="451002"/>
                                </a:lnTo>
                                <a:cubicBezTo>
                                  <a:pt x="20191" y="451002"/>
                                  <a:pt x="0" y="430799"/>
                                  <a:pt x="0" y="405902"/>
                                </a:cubicBezTo>
                                <a:lnTo>
                                  <a:pt x="0" y="45100"/>
                                </a:lnTo>
                                <a:cubicBezTo>
                                  <a:pt x="0" y="20203"/>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680" name="Shape 14680"/>
                        <wps:cNvSpPr/>
                        <wps:spPr>
                          <a:xfrm>
                            <a:off x="112764" y="789135"/>
                            <a:ext cx="683479" cy="464843"/>
                          </a:xfrm>
                          <a:custGeom>
                            <a:avLst/>
                            <a:gdLst/>
                            <a:ahLst/>
                            <a:cxnLst/>
                            <a:rect l="0" t="0" r="0" b="0"/>
                            <a:pathLst>
                              <a:path w="683479" h="464843">
                                <a:moveTo>
                                  <a:pt x="51829" y="0"/>
                                </a:moveTo>
                                <a:lnTo>
                                  <a:pt x="683479" y="0"/>
                                </a:lnTo>
                                <a:lnTo>
                                  <a:pt x="683479" y="13920"/>
                                </a:lnTo>
                                <a:lnTo>
                                  <a:pt x="52370" y="13920"/>
                                </a:lnTo>
                                <a:lnTo>
                                  <a:pt x="47912" y="14152"/>
                                </a:lnTo>
                                <a:lnTo>
                                  <a:pt x="44287" y="14668"/>
                                </a:lnTo>
                                <a:lnTo>
                                  <a:pt x="40342" y="15749"/>
                                </a:lnTo>
                                <a:lnTo>
                                  <a:pt x="40962" y="15511"/>
                                </a:lnTo>
                                <a:lnTo>
                                  <a:pt x="36887" y="17005"/>
                                </a:lnTo>
                                <a:lnTo>
                                  <a:pt x="33962" y="18424"/>
                                </a:lnTo>
                                <a:lnTo>
                                  <a:pt x="31024" y="20255"/>
                                </a:lnTo>
                                <a:lnTo>
                                  <a:pt x="25249" y="24998"/>
                                </a:lnTo>
                                <a:lnTo>
                                  <a:pt x="20300" y="31023"/>
                                </a:lnTo>
                                <a:lnTo>
                                  <a:pt x="18585" y="33791"/>
                                </a:lnTo>
                                <a:lnTo>
                                  <a:pt x="16961" y="37106"/>
                                </a:lnTo>
                                <a:lnTo>
                                  <a:pt x="15630" y="40787"/>
                                </a:lnTo>
                                <a:lnTo>
                                  <a:pt x="14676" y="44480"/>
                                </a:lnTo>
                                <a:lnTo>
                                  <a:pt x="14136" y="48123"/>
                                </a:lnTo>
                                <a:lnTo>
                                  <a:pt x="13922" y="52264"/>
                                </a:lnTo>
                                <a:lnTo>
                                  <a:pt x="13922" y="412578"/>
                                </a:lnTo>
                                <a:lnTo>
                                  <a:pt x="14136" y="416720"/>
                                </a:lnTo>
                                <a:lnTo>
                                  <a:pt x="14701" y="420532"/>
                                </a:lnTo>
                                <a:lnTo>
                                  <a:pt x="15692" y="424300"/>
                                </a:lnTo>
                                <a:lnTo>
                                  <a:pt x="17017" y="427893"/>
                                </a:lnTo>
                                <a:lnTo>
                                  <a:pt x="18527" y="431038"/>
                                </a:lnTo>
                                <a:lnTo>
                                  <a:pt x="20300" y="433900"/>
                                </a:lnTo>
                                <a:lnTo>
                                  <a:pt x="25114" y="439759"/>
                                </a:lnTo>
                                <a:lnTo>
                                  <a:pt x="30892" y="444505"/>
                                </a:lnTo>
                                <a:lnTo>
                                  <a:pt x="33962" y="446419"/>
                                </a:lnTo>
                                <a:lnTo>
                                  <a:pt x="36887" y="447838"/>
                                </a:lnTo>
                                <a:lnTo>
                                  <a:pt x="40961" y="449332"/>
                                </a:lnTo>
                                <a:lnTo>
                                  <a:pt x="44221" y="450166"/>
                                </a:lnTo>
                                <a:lnTo>
                                  <a:pt x="47912" y="450691"/>
                                </a:lnTo>
                                <a:lnTo>
                                  <a:pt x="52370" y="450923"/>
                                </a:lnTo>
                                <a:lnTo>
                                  <a:pt x="683479" y="450923"/>
                                </a:lnTo>
                                <a:lnTo>
                                  <a:pt x="683479" y="464843"/>
                                </a:lnTo>
                                <a:lnTo>
                                  <a:pt x="51829" y="464843"/>
                                </a:lnTo>
                                <a:lnTo>
                                  <a:pt x="46730" y="464604"/>
                                </a:lnTo>
                                <a:lnTo>
                                  <a:pt x="41559" y="463809"/>
                                </a:lnTo>
                                <a:lnTo>
                                  <a:pt x="36523" y="462536"/>
                                </a:lnTo>
                                <a:lnTo>
                                  <a:pt x="31758" y="460787"/>
                                </a:lnTo>
                                <a:lnTo>
                                  <a:pt x="27184" y="458559"/>
                                </a:lnTo>
                                <a:lnTo>
                                  <a:pt x="22784" y="455854"/>
                                </a:lnTo>
                                <a:lnTo>
                                  <a:pt x="15203" y="449650"/>
                                </a:lnTo>
                                <a:lnTo>
                                  <a:pt x="8982" y="442094"/>
                                </a:lnTo>
                                <a:lnTo>
                                  <a:pt x="6269" y="437639"/>
                                </a:lnTo>
                                <a:lnTo>
                                  <a:pt x="4057" y="433026"/>
                                </a:lnTo>
                                <a:lnTo>
                                  <a:pt x="2339" y="428254"/>
                                </a:lnTo>
                                <a:lnTo>
                                  <a:pt x="1026" y="423242"/>
                                </a:lnTo>
                                <a:lnTo>
                                  <a:pt x="270" y="418072"/>
                                </a:lnTo>
                                <a:lnTo>
                                  <a:pt x="0" y="412982"/>
                                </a:lnTo>
                                <a:lnTo>
                                  <a:pt x="0" y="51861"/>
                                </a:lnTo>
                                <a:lnTo>
                                  <a:pt x="270" y="46771"/>
                                </a:lnTo>
                                <a:lnTo>
                                  <a:pt x="1026" y="41601"/>
                                </a:lnTo>
                                <a:lnTo>
                                  <a:pt x="2339" y="36589"/>
                                </a:lnTo>
                                <a:lnTo>
                                  <a:pt x="4065" y="31817"/>
                                </a:lnTo>
                                <a:lnTo>
                                  <a:pt x="6277" y="27204"/>
                                </a:lnTo>
                                <a:lnTo>
                                  <a:pt x="8982" y="22829"/>
                                </a:lnTo>
                                <a:lnTo>
                                  <a:pt x="15195" y="15272"/>
                                </a:lnTo>
                                <a:lnTo>
                                  <a:pt x="22768" y="8989"/>
                                </a:lnTo>
                                <a:lnTo>
                                  <a:pt x="27184" y="6284"/>
                                </a:lnTo>
                                <a:lnTo>
                                  <a:pt x="31758" y="4057"/>
                                </a:lnTo>
                                <a:lnTo>
                                  <a:pt x="36523" y="2307"/>
                                </a:lnTo>
                                <a:lnTo>
                                  <a:pt x="41559" y="1034"/>
                                </a:lnTo>
                                <a:lnTo>
                                  <a:pt x="46730" y="239"/>
                                </a:lnTo>
                                <a:lnTo>
                                  <a:pt x="5182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681" name="Shape 14681"/>
                        <wps:cNvSpPr/>
                        <wps:spPr>
                          <a:xfrm>
                            <a:off x="796242" y="789135"/>
                            <a:ext cx="683479" cy="464843"/>
                          </a:xfrm>
                          <a:custGeom>
                            <a:avLst/>
                            <a:gdLst/>
                            <a:ahLst/>
                            <a:cxnLst/>
                            <a:rect l="0" t="0" r="0" b="0"/>
                            <a:pathLst>
                              <a:path w="683479" h="464843">
                                <a:moveTo>
                                  <a:pt x="0" y="0"/>
                                </a:moveTo>
                                <a:lnTo>
                                  <a:pt x="631610" y="0"/>
                                </a:lnTo>
                                <a:lnTo>
                                  <a:pt x="636701" y="239"/>
                                </a:lnTo>
                                <a:lnTo>
                                  <a:pt x="641872" y="1034"/>
                                </a:lnTo>
                                <a:lnTo>
                                  <a:pt x="646884" y="2307"/>
                                </a:lnTo>
                                <a:lnTo>
                                  <a:pt x="651657" y="4057"/>
                                </a:lnTo>
                                <a:lnTo>
                                  <a:pt x="656271" y="6284"/>
                                </a:lnTo>
                                <a:lnTo>
                                  <a:pt x="660647" y="8989"/>
                                </a:lnTo>
                                <a:lnTo>
                                  <a:pt x="668204" y="15272"/>
                                </a:lnTo>
                                <a:lnTo>
                                  <a:pt x="674489" y="22829"/>
                                </a:lnTo>
                                <a:lnTo>
                                  <a:pt x="677194" y="27204"/>
                                </a:lnTo>
                                <a:lnTo>
                                  <a:pt x="679421" y="31817"/>
                                </a:lnTo>
                                <a:lnTo>
                                  <a:pt x="681172" y="36589"/>
                                </a:lnTo>
                                <a:lnTo>
                                  <a:pt x="682444" y="41601"/>
                                </a:lnTo>
                                <a:lnTo>
                                  <a:pt x="683240" y="46771"/>
                                </a:lnTo>
                                <a:lnTo>
                                  <a:pt x="683479" y="51861"/>
                                </a:lnTo>
                                <a:lnTo>
                                  <a:pt x="683479" y="412982"/>
                                </a:lnTo>
                                <a:lnTo>
                                  <a:pt x="683240" y="418072"/>
                                </a:lnTo>
                                <a:lnTo>
                                  <a:pt x="682444" y="423242"/>
                                </a:lnTo>
                                <a:lnTo>
                                  <a:pt x="681172" y="428254"/>
                                </a:lnTo>
                                <a:lnTo>
                                  <a:pt x="679421" y="433026"/>
                                </a:lnTo>
                                <a:lnTo>
                                  <a:pt x="677194" y="437639"/>
                                </a:lnTo>
                                <a:lnTo>
                                  <a:pt x="674489" y="442094"/>
                                </a:lnTo>
                                <a:lnTo>
                                  <a:pt x="668204" y="449650"/>
                                </a:lnTo>
                                <a:lnTo>
                                  <a:pt x="660647" y="455854"/>
                                </a:lnTo>
                                <a:lnTo>
                                  <a:pt x="656271" y="458559"/>
                                </a:lnTo>
                                <a:lnTo>
                                  <a:pt x="651657" y="460787"/>
                                </a:lnTo>
                                <a:lnTo>
                                  <a:pt x="646884" y="462536"/>
                                </a:lnTo>
                                <a:lnTo>
                                  <a:pt x="641872" y="463809"/>
                                </a:lnTo>
                                <a:lnTo>
                                  <a:pt x="636701" y="464604"/>
                                </a:lnTo>
                                <a:lnTo>
                                  <a:pt x="631610" y="464843"/>
                                </a:lnTo>
                                <a:lnTo>
                                  <a:pt x="0" y="464843"/>
                                </a:lnTo>
                                <a:lnTo>
                                  <a:pt x="0" y="450923"/>
                                </a:lnTo>
                                <a:lnTo>
                                  <a:pt x="631053" y="450923"/>
                                </a:lnTo>
                                <a:lnTo>
                                  <a:pt x="635545" y="450690"/>
                                </a:lnTo>
                                <a:lnTo>
                                  <a:pt x="639095" y="450183"/>
                                </a:lnTo>
                                <a:lnTo>
                                  <a:pt x="643065" y="449173"/>
                                </a:lnTo>
                                <a:lnTo>
                                  <a:pt x="642429" y="449332"/>
                                </a:lnTo>
                                <a:lnTo>
                                  <a:pt x="646566" y="447821"/>
                                </a:lnTo>
                                <a:lnTo>
                                  <a:pt x="645929" y="448139"/>
                                </a:lnTo>
                                <a:lnTo>
                                  <a:pt x="649591" y="446346"/>
                                </a:lnTo>
                                <a:lnTo>
                                  <a:pt x="652423" y="444561"/>
                                </a:lnTo>
                                <a:lnTo>
                                  <a:pt x="658539" y="439538"/>
                                </a:lnTo>
                                <a:lnTo>
                                  <a:pt x="663193" y="433873"/>
                                </a:lnTo>
                                <a:lnTo>
                                  <a:pt x="664795" y="431332"/>
                                </a:lnTo>
                                <a:lnTo>
                                  <a:pt x="666553" y="427668"/>
                                </a:lnTo>
                                <a:lnTo>
                                  <a:pt x="667966" y="423879"/>
                                </a:lnTo>
                                <a:lnTo>
                                  <a:pt x="667727" y="424435"/>
                                </a:lnTo>
                                <a:lnTo>
                                  <a:pt x="668803" y="420563"/>
                                </a:lnTo>
                                <a:lnTo>
                                  <a:pt x="669325" y="416913"/>
                                </a:lnTo>
                                <a:lnTo>
                                  <a:pt x="669557" y="412424"/>
                                </a:lnTo>
                                <a:lnTo>
                                  <a:pt x="669557" y="52418"/>
                                </a:lnTo>
                                <a:lnTo>
                                  <a:pt x="669325" y="47930"/>
                                </a:lnTo>
                                <a:lnTo>
                                  <a:pt x="668825" y="44431"/>
                                </a:lnTo>
                                <a:lnTo>
                                  <a:pt x="667727" y="40408"/>
                                </a:lnTo>
                                <a:lnTo>
                                  <a:pt x="667966" y="41044"/>
                                </a:lnTo>
                                <a:lnTo>
                                  <a:pt x="666454" y="36908"/>
                                </a:lnTo>
                                <a:lnTo>
                                  <a:pt x="666772" y="37544"/>
                                </a:lnTo>
                                <a:lnTo>
                                  <a:pt x="664978" y="33881"/>
                                </a:lnTo>
                                <a:lnTo>
                                  <a:pt x="663193" y="31050"/>
                                </a:lnTo>
                                <a:lnTo>
                                  <a:pt x="658337" y="25140"/>
                                </a:lnTo>
                                <a:lnTo>
                                  <a:pt x="652423" y="20282"/>
                                </a:lnTo>
                                <a:lnTo>
                                  <a:pt x="649591" y="18497"/>
                                </a:lnTo>
                                <a:lnTo>
                                  <a:pt x="645929" y="16704"/>
                                </a:lnTo>
                                <a:lnTo>
                                  <a:pt x="646566" y="17022"/>
                                </a:lnTo>
                                <a:lnTo>
                                  <a:pt x="642429" y="15511"/>
                                </a:lnTo>
                                <a:lnTo>
                                  <a:pt x="643065" y="15749"/>
                                </a:lnTo>
                                <a:lnTo>
                                  <a:pt x="639038" y="14652"/>
                                </a:lnTo>
                                <a:lnTo>
                                  <a:pt x="635545" y="14153"/>
                                </a:lnTo>
                                <a:lnTo>
                                  <a:pt x="631053" y="13920"/>
                                </a:lnTo>
                                <a:lnTo>
                                  <a:pt x="0" y="13920"/>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682" name="Rectangle 14682"/>
                        <wps:cNvSpPr/>
                        <wps:spPr>
                          <a:xfrm>
                            <a:off x="201569" y="842386"/>
                            <a:ext cx="1604573" cy="100527"/>
                          </a:xfrm>
                          <a:prstGeom prst="rect">
                            <a:avLst/>
                          </a:prstGeom>
                          <a:ln>
                            <a:noFill/>
                          </a:ln>
                        </wps:spPr>
                        <wps:txbx>
                          <w:txbxContent>
                            <w:p w14:paraId="5B1A5984" w14:textId="77777777" w:rsidR="00D25ACD" w:rsidRDefault="008C1BC9">
                              <w:pPr>
                                <w:spacing w:after="160" w:line="259" w:lineRule="auto"/>
                                <w:ind w:left="0" w:right="0" w:firstLine="0"/>
                              </w:pPr>
                              <w:r>
                                <w:rPr>
                                  <w:b/>
                                  <w:sz w:val="12"/>
                                  <w:lang w:val="en"/>
                                </w:rPr>
                                <w:t xml:space="preserve">Service Management Policy </w:t>
                              </w:r>
                            </w:p>
                          </w:txbxContent>
                        </wps:txbx>
                        <wps:bodyPr horzOverflow="overflow" vert="horz" lIns="0" tIns="0" rIns="0" bIns="0" rtlCol="0">
                          <a:noAutofit/>
                        </wps:bodyPr>
                      </wps:wsp>
                      <wps:wsp>
                        <wps:cNvPr id="14683" name="Rectangle 14683"/>
                        <wps:cNvSpPr/>
                        <wps:spPr>
                          <a:xfrm>
                            <a:off x="345164" y="937923"/>
                            <a:ext cx="1191674" cy="100785"/>
                          </a:xfrm>
                          <a:prstGeom prst="rect">
                            <a:avLst/>
                          </a:prstGeom>
                          <a:ln>
                            <a:noFill/>
                          </a:ln>
                        </wps:spPr>
                        <wps:txbx>
                          <w:txbxContent>
                            <w:p w14:paraId="3211073F" w14:textId="77777777" w:rsidR="00D25ACD" w:rsidRDefault="008C1BC9">
                              <w:pPr>
                                <w:spacing w:after="160" w:line="259" w:lineRule="auto"/>
                                <w:ind w:left="0" w:right="0" w:firstLine="0"/>
                              </w:pPr>
                              <w:r>
                                <w:rPr>
                                  <w:b/>
                                  <w:sz w:val="12"/>
                                  <w:lang w:val="en"/>
                                </w:rPr>
                                <w:t>and evaluation directive</w:t>
                              </w:r>
                            </w:p>
                          </w:txbxContent>
                        </wps:txbx>
                        <wps:bodyPr horzOverflow="overflow" vert="horz" lIns="0" tIns="0" rIns="0" bIns="0" rtlCol="0">
                          <a:noAutofit/>
                        </wps:bodyPr>
                      </wps:wsp>
                      <wps:wsp>
                        <wps:cNvPr id="14684" name="Rectangle 14684"/>
                        <wps:cNvSpPr/>
                        <wps:spPr>
                          <a:xfrm>
                            <a:off x="370025" y="1033532"/>
                            <a:ext cx="46955" cy="100785"/>
                          </a:xfrm>
                          <a:prstGeom prst="rect">
                            <a:avLst/>
                          </a:prstGeom>
                          <a:ln>
                            <a:noFill/>
                          </a:ln>
                        </wps:spPr>
                        <wps:txbx>
                          <w:txbxContent>
                            <w:p w14:paraId="575A8532"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14685" name="Rectangle 14685"/>
                        <wps:cNvSpPr/>
                        <wps:spPr>
                          <a:xfrm>
                            <a:off x="406222" y="1033532"/>
                            <a:ext cx="678164" cy="100785"/>
                          </a:xfrm>
                          <a:prstGeom prst="rect">
                            <a:avLst/>
                          </a:prstGeom>
                          <a:ln>
                            <a:noFill/>
                          </a:ln>
                        </wps:spPr>
                        <wps:txbx>
                          <w:txbxContent>
                            <w:p w14:paraId="1D904858" w14:textId="77777777" w:rsidR="00D25ACD" w:rsidRDefault="008C1BC9">
                              <w:pPr>
                                <w:spacing w:after="160" w:line="259" w:lineRule="auto"/>
                                <w:ind w:left="0" w:right="0" w:firstLine="0"/>
                              </w:pPr>
                              <w:r>
                                <w:rPr>
                                  <w:color w:val="7F7F7F"/>
                                  <w:sz w:val="12"/>
                                  <w:lang w:val="en"/>
                                </w:rPr>
                                <w:t>Operational</w:t>
                              </w:r>
                            </w:p>
                          </w:txbxContent>
                        </wps:txbx>
                        <wps:bodyPr horzOverflow="overflow" vert="horz" lIns="0" tIns="0" rIns="0" bIns="0" rtlCol="0">
                          <a:noAutofit/>
                        </wps:bodyPr>
                      </wps:wsp>
                      <wps:wsp>
                        <wps:cNvPr id="125036" name="Rectangle 125036"/>
                        <wps:cNvSpPr/>
                        <wps:spPr>
                          <a:xfrm>
                            <a:off x="952319" y="1033532"/>
                            <a:ext cx="36406" cy="100785"/>
                          </a:xfrm>
                          <a:prstGeom prst="rect">
                            <a:avLst/>
                          </a:prstGeom>
                          <a:ln>
                            <a:noFill/>
                          </a:ln>
                        </wps:spPr>
                        <wps:txbx>
                          <w:txbxContent>
                            <w:p w14:paraId="43427110" w14:textId="77777777" w:rsidR="00D25ACD" w:rsidRDefault="008C1BC9">
                              <w:pPr>
                                <w:spacing w:after="160" w:line="259" w:lineRule="auto"/>
                                <w:ind w:left="0" w:right="0" w:firstLine="0"/>
                              </w:pPr>
                              <w:r>
                                <w:rPr>
                                  <w:color w:val="7F7F7F"/>
                                  <w:sz w:val="12"/>
                                  <w:lang w:val="en"/>
                                </w:rPr>
                                <w:t xml:space="preserve"> </w:t>
                              </w:r>
                            </w:p>
                          </w:txbxContent>
                        </wps:txbx>
                        <wps:bodyPr horzOverflow="overflow" vert="horz" lIns="0" tIns="0" rIns="0" bIns="0" rtlCol="0">
                          <a:noAutofit/>
                        </wps:bodyPr>
                      </wps:wsp>
                      <wps:wsp>
                        <wps:cNvPr id="125035" name="Rectangle 125035"/>
                        <wps:cNvSpPr/>
                        <wps:spPr>
                          <a:xfrm>
                            <a:off x="916321" y="1033532"/>
                            <a:ext cx="46955" cy="100785"/>
                          </a:xfrm>
                          <a:prstGeom prst="rect">
                            <a:avLst/>
                          </a:prstGeom>
                          <a:ln>
                            <a:noFill/>
                          </a:ln>
                        </wps:spPr>
                        <wps:txbx>
                          <w:txbxContent>
                            <w:p w14:paraId="5E50F7F6"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14687" name="Rectangle 14687"/>
                        <wps:cNvSpPr/>
                        <wps:spPr>
                          <a:xfrm>
                            <a:off x="980600" y="1033532"/>
                            <a:ext cx="318035" cy="100785"/>
                          </a:xfrm>
                          <a:prstGeom prst="rect">
                            <a:avLst/>
                          </a:prstGeom>
                          <a:ln>
                            <a:noFill/>
                          </a:ln>
                        </wps:spPr>
                        <wps:txbx>
                          <w:txbxContent>
                            <w:p w14:paraId="7A356D2E" w14:textId="77777777" w:rsidR="00D25ACD" w:rsidRDefault="008C1BC9">
                              <w:pPr>
                                <w:spacing w:after="160" w:line="259" w:lineRule="auto"/>
                                <w:ind w:left="0" w:right="0" w:firstLine="0"/>
                              </w:pPr>
                              <w:r>
                                <w:rPr>
                                  <w:color w:val="7F7F7F"/>
                                  <w:sz w:val="12"/>
                                  <w:lang w:val="en"/>
                                </w:rPr>
                                <w:t>policy</w:t>
                              </w:r>
                            </w:p>
                          </w:txbxContent>
                        </wps:txbx>
                        <wps:bodyPr horzOverflow="overflow" vert="horz" lIns="0" tIns="0" rIns="0" bIns="0" rtlCol="0">
                          <a:noAutofit/>
                        </wps:bodyPr>
                      </wps:wsp>
                      <wps:wsp>
                        <wps:cNvPr id="14688" name="Rectangle 14688"/>
                        <wps:cNvSpPr/>
                        <wps:spPr>
                          <a:xfrm>
                            <a:off x="701366" y="1129221"/>
                            <a:ext cx="72191" cy="100784"/>
                          </a:xfrm>
                          <a:prstGeom prst="rect">
                            <a:avLst/>
                          </a:prstGeom>
                          <a:ln>
                            <a:noFill/>
                          </a:ln>
                        </wps:spPr>
                        <wps:txbx>
                          <w:txbxContent>
                            <w:p w14:paraId="1ED83E4F"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689" name="Rectangle 14689"/>
                        <wps:cNvSpPr/>
                        <wps:spPr>
                          <a:xfrm>
                            <a:off x="756855" y="1129221"/>
                            <a:ext cx="37647" cy="100784"/>
                          </a:xfrm>
                          <a:prstGeom prst="rect">
                            <a:avLst/>
                          </a:prstGeom>
                          <a:ln>
                            <a:noFill/>
                          </a:ln>
                        </wps:spPr>
                        <wps:txbx>
                          <w:txbxContent>
                            <w:p w14:paraId="37086005"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690" name="Rectangle 14690"/>
                        <wps:cNvSpPr/>
                        <wps:spPr>
                          <a:xfrm>
                            <a:off x="785932" y="1129221"/>
                            <a:ext cx="129262" cy="100784"/>
                          </a:xfrm>
                          <a:prstGeom prst="rect">
                            <a:avLst/>
                          </a:prstGeom>
                          <a:ln>
                            <a:noFill/>
                          </a:ln>
                        </wps:spPr>
                        <wps:txbx>
                          <w:txbxContent>
                            <w:p w14:paraId="782EB47A" w14:textId="77777777" w:rsidR="00D25ACD" w:rsidRDefault="008C1BC9">
                              <w:pPr>
                                <w:spacing w:after="160" w:line="259" w:lineRule="auto"/>
                                <w:ind w:left="0" w:right="0" w:firstLine="0"/>
                              </w:pPr>
                              <w:r>
                                <w:rPr>
                                  <w:sz w:val="12"/>
                                  <w:lang w:val="en"/>
                                </w:rPr>
                                <w:t>01</w:t>
                              </w:r>
                            </w:p>
                          </w:txbxContent>
                        </wps:txbx>
                        <wps:bodyPr horzOverflow="overflow" vert="horz" lIns="0" tIns="0" rIns="0" bIns="0" rtlCol="0">
                          <a:noAutofit/>
                        </wps:bodyPr>
                      </wps:wsp>
                      <wps:wsp>
                        <wps:cNvPr id="14691" name="Shape 14691"/>
                        <wps:cNvSpPr/>
                        <wps:spPr>
                          <a:xfrm>
                            <a:off x="119677" y="1359768"/>
                            <a:ext cx="1353043" cy="450939"/>
                          </a:xfrm>
                          <a:custGeom>
                            <a:avLst/>
                            <a:gdLst/>
                            <a:ahLst/>
                            <a:cxnLst/>
                            <a:rect l="0" t="0" r="0" b="0"/>
                            <a:pathLst>
                              <a:path w="1353043" h="450939">
                                <a:moveTo>
                                  <a:pt x="45099" y="0"/>
                                </a:moveTo>
                                <a:lnTo>
                                  <a:pt x="1307936" y="0"/>
                                </a:lnTo>
                                <a:cubicBezTo>
                                  <a:pt x="1332837" y="0"/>
                                  <a:pt x="1353043" y="20203"/>
                                  <a:pt x="1353043" y="45100"/>
                                </a:cubicBezTo>
                                <a:lnTo>
                                  <a:pt x="1353043" y="405839"/>
                                </a:lnTo>
                                <a:cubicBezTo>
                                  <a:pt x="1353043" y="430743"/>
                                  <a:pt x="1332837" y="450939"/>
                                  <a:pt x="1307936" y="450939"/>
                                </a:cubicBezTo>
                                <a:lnTo>
                                  <a:pt x="45099" y="450939"/>
                                </a:lnTo>
                                <a:cubicBezTo>
                                  <a:pt x="20191" y="450939"/>
                                  <a:pt x="0" y="430743"/>
                                  <a:pt x="0" y="405839"/>
                                </a:cubicBezTo>
                                <a:lnTo>
                                  <a:pt x="0" y="45100"/>
                                </a:lnTo>
                                <a:cubicBezTo>
                                  <a:pt x="0" y="20203"/>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692" name="Shape 14692"/>
                        <wps:cNvSpPr/>
                        <wps:spPr>
                          <a:xfrm>
                            <a:off x="112764" y="1352848"/>
                            <a:ext cx="683479" cy="464842"/>
                          </a:xfrm>
                          <a:custGeom>
                            <a:avLst/>
                            <a:gdLst/>
                            <a:ahLst/>
                            <a:cxnLst/>
                            <a:rect l="0" t="0" r="0" b="0"/>
                            <a:pathLst>
                              <a:path w="683479" h="464842">
                                <a:moveTo>
                                  <a:pt x="51829" y="0"/>
                                </a:moveTo>
                                <a:lnTo>
                                  <a:pt x="683479" y="0"/>
                                </a:lnTo>
                                <a:lnTo>
                                  <a:pt x="683479" y="13919"/>
                                </a:lnTo>
                                <a:lnTo>
                                  <a:pt x="52370" y="13919"/>
                                </a:lnTo>
                                <a:lnTo>
                                  <a:pt x="47912" y="14151"/>
                                </a:lnTo>
                                <a:lnTo>
                                  <a:pt x="44222" y="14677"/>
                                </a:lnTo>
                                <a:lnTo>
                                  <a:pt x="40962" y="15511"/>
                                </a:lnTo>
                                <a:lnTo>
                                  <a:pt x="36894" y="17002"/>
                                </a:lnTo>
                                <a:lnTo>
                                  <a:pt x="33957" y="18426"/>
                                </a:lnTo>
                                <a:lnTo>
                                  <a:pt x="30892" y="20337"/>
                                </a:lnTo>
                                <a:lnTo>
                                  <a:pt x="25115" y="25081"/>
                                </a:lnTo>
                                <a:lnTo>
                                  <a:pt x="20300" y="30942"/>
                                </a:lnTo>
                                <a:lnTo>
                                  <a:pt x="18527" y="33805"/>
                                </a:lnTo>
                                <a:lnTo>
                                  <a:pt x="17017" y="36950"/>
                                </a:lnTo>
                                <a:lnTo>
                                  <a:pt x="15691" y="40545"/>
                                </a:lnTo>
                                <a:lnTo>
                                  <a:pt x="14686" y="44339"/>
                                </a:lnTo>
                                <a:lnTo>
                                  <a:pt x="14137" y="48113"/>
                                </a:lnTo>
                                <a:lnTo>
                                  <a:pt x="13922" y="52264"/>
                                </a:lnTo>
                                <a:lnTo>
                                  <a:pt x="13922" y="412577"/>
                                </a:lnTo>
                                <a:lnTo>
                                  <a:pt x="14135" y="416684"/>
                                </a:lnTo>
                                <a:lnTo>
                                  <a:pt x="14695" y="420474"/>
                                </a:lnTo>
                                <a:lnTo>
                                  <a:pt x="15642" y="424120"/>
                                </a:lnTo>
                                <a:lnTo>
                                  <a:pt x="16913" y="427623"/>
                                </a:lnTo>
                                <a:lnTo>
                                  <a:pt x="18537" y="431018"/>
                                </a:lnTo>
                                <a:lnTo>
                                  <a:pt x="20350" y="433977"/>
                                </a:lnTo>
                                <a:lnTo>
                                  <a:pt x="25094" y="439751"/>
                                </a:lnTo>
                                <a:lnTo>
                                  <a:pt x="30871" y="444495"/>
                                </a:lnTo>
                                <a:lnTo>
                                  <a:pt x="33879" y="446339"/>
                                </a:lnTo>
                                <a:lnTo>
                                  <a:pt x="37210" y="447954"/>
                                </a:lnTo>
                                <a:lnTo>
                                  <a:pt x="40676" y="449204"/>
                                </a:lnTo>
                                <a:lnTo>
                                  <a:pt x="44319" y="450157"/>
                                </a:lnTo>
                                <a:lnTo>
                                  <a:pt x="48104" y="450709"/>
                                </a:lnTo>
                                <a:lnTo>
                                  <a:pt x="52221" y="450923"/>
                                </a:lnTo>
                                <a:lnTo>
                                  <a:pt x="683479" y="450923"/>
                                </a:lnTo>
                                <a:lnTo>
                                  <a:pt x="683479" y="464842"/>
                                </a:lnTo>
                                <a:lnTo>
                                  <a:pt x="51829" y="464842"/>
                                </a:lnTo>
                                <a:lnTo>
                                  <a:pt x="46730" y="464580"/>
                                </a:lnTo>
                                <a:lnTo>
                                  <a:pt x="41559" y="463817"/>
                                </a:lnTo>
                                <a:lnTo>
                                  <a:pt x="36523" y="462512"/>
                                </a:lnTo>
                                <a:lnTo>
                                  <a:pt x="31758" y="460786"/>
                                </a:lnTo>
                                <a:lnTo>
                                  <a:pt x="27184" y="458567"/>
                                </a:lnTo>
                                <a:lnTo>
                                  <a:pt x="22784" y="455870"/>
                                </a:lnTo>
                                <a:lnTo>
                                  <a:pt x="15203" y="449642"/>
                                </a:lnTo>
                                <a:lnTo>
                                  <a:pt x="8982" y="442061"/>
                                </a:lnTo>
                                <a:lnTo>
                                  <a:pt x="6269" y="437647"/>
                                </a:lnTo>
                                <a:lnTo>
                                  <a:pt x="4057" y="433010"/>
                                </a:lnTo>
                                <a:lnTo>
                                  <a:pt x="2339" y="428269"/>
                                </a:lnTo>
                                <a:lnTo>
                                  <a:pt x="1026" y="423234"/>
                                </a:lnTo>
                                <a:lnTo>
                                  <a:pt x="270" y="418064"/>
                                </a:lnTo>
                                <a:lnTo>
                                  <a:pt x="0" y="412966"/>
                                </a:lnTo>
                                <a:lnTo>
                                  <a:pt x="0" y="51861"/>
                                </a:lnTo>
                                <a:lnTo>
                                  <a:pt x="270" y="46770"/>
                                </a:lnTo>
                                <a:lnTo>
                                  <a:pt x="1026" y="41521"/>
                                </a:lnTo>
                                <a:lnTo>
                                  <a:pt x="2339" y="36509"/>
                                </a:lnTo>
                                <a:lnTo>
                                  <a:pt x="4057" y="31817"/>
                                </a:lnTo>
                                <a:lnTo>
                                  <a:pt x="6269" y="27203"/>
                                </a:lnTo>
                                <a:lnTo>
                                  <a:pt x="8982" y="22749"/>
                                </a:lnTo>
                                <a:lnTo>
                                  <a:pt x="15203" y="15192"/>
                                </a:lnTo>
                                <a:lnTo>
                                  <a:pt x="22784" y="8988"/>
                                </a:lnTo>
                                <a:lnTo>
                                  <a:pt x="27184" y="6283"/>
                                </a:lnTo>
                                <a:lnTo>
                                  <a:pt x="31758" y="4056"/>
                                </a:lnTo>
                                <a:lnTo>
                                  <a:pt x="36523" y="2307"/>
                                </a:lnTo>
                                <a:lnTo>
                                  <a:pt x="41559" y="1034"/>
                                </a:lnTo>
                                <a:lnTo>
                                  <a:pt x="46730" y="239"/>
                                </a:lnTo>
                                <a:lnTo>
                                  <a:pt x="5182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693" name="Shape 14693"/>
                        <wps:cNvSpPr/>
                        <wps:spPr>
                          <a:xfrm>
                            <a:off x="796242" y="1352848"/>
                            <a:ext cx="683479" cy="464842"/>
                          </a:xfrm>
                          <a:custGeom>
                            <a:avLst/>
                            <a:gdLst/>
                            <a:ahLst/>
                            <a:cxnLst/>
                            <a:rect l="0" t="0" r="0" b="0"/>
                            <a:pathLst>
                              <a:path w="683479" h="464842">
                                <a:moveTo>
                                  <a:pt x="0" y="0"/>
                                </a:moveTo>
                                <a:lnTo>
                                  <a:pt x="631610" y="0"/>
                                </a:lnTo>
                                <a:lnTo>
                                  <a:pt x="636701" y="239"/>
                                </a:lnTo>
                                <a:lnTo>
                                  <a:pt x="641872" y="1034"/>
                                </a:lnTo>
                                <a:lnTo>
                                  <a:pt x="646884" y="2307"/>
                                </a:lnTo>
                                <a:lnTo>
                                  <a:pt x="651657" y="4056"/>
                                </a:lnTo>
                                <a:lnTo>
                                  <a:pt x="656271" y="6283"/>
                                </a:lnTo>
                                <a:lnTo>
                                  <a:pt x="660647" y="8988"/>
                                </a:lnTo>
                                <a:lnTo>
                                  <a:pt x="668204" y="15192"/>
                                </a:lnTo>
                                <a:lnTo>
                                  <a:pt x="674489" y="22749"/>
                                </a:lnTo>
                                <a:lnTo>
                                  <a:pt x="677194" y="27203"/>
                                </a:lnTo>
                                <a:lnTo>
                                  <a:pt x="679421" y="31817"/>
                                </a:lnTo>
                                <a:lnTo>
                                  <a:pt x="681172" y="36589"/>
                                </a:lnTo>
                                <a:lnTo>
                                  <a:pt x="682444" y="41600"/>
                                </a:lnTo>
                                <a:lnTo>
                                  <a:pt x="683240" y="46770"/>
                                </a:lnTo>
                                <a:lnTo>
                                  <a:pt x="683479" y="51861"/>
                                </a:lnTo>
                                <a:lnTo>
                                  <a:pt x="683479" y="412966"/>
                                </a:lnTo>
                                <a:lnTo>
                                  <a:pt x="683240" y="418064"/>
                                </a:lnTo>
                                <a:lnTo>
                                  <a:pt x="682444" y="423234"/>
                                </a:lnTo>
                                <a:lnTo>
                                  <a:pt x="681172" y="428269"/>
                                </a:lnTo>
                                <a:lnTo>
                                  <a:pt x="679421" y="433010"/>
                                </a:lnTo>
                                <a:lnTo>
                                  <a:pt x="677194" y="437647"/>
                                </a:lnTo>
                                <a:lnTo>
                                  <a:pt x="674489" y="442078"/>
                                </a:lnTo>
                                <a:lnTo>
                                  <a:pt x="668204" y="449658"/>
                                </a:lnTo>
                                <a:lnTo>
                                  <a:pt x="660647" y="455870"/>
                                </a:lnTo>
                                <a:lnTo>
                                  <a:pt x="656271" y="458567"/>
                                </a:lnTo>
                                <a:lnTo>
                                  <a:pt x="651657" y="460786"/>
                                </a:lnTo>
                                <a:lnTo>
                                  <a:pt x="646884" y="462512"/>
                                </a:lnTo>
                                <a:lnTo>
                                  <a:pt x="641872" y="463817"/>
                                </a:lnTo>
                                <a:lnTo>
                                  <a:pt x="636701" y="464580"/>
                                </a:lnTo>
                                <a:lnTo>
                                  <a:pt x="631610" y="464842"/>
                                </a:lnTo>
                                <a:lnTo>
                                  <a:pt x="0" y="464842"/>
                                </a:lnTo>
                                <a:lnTo>
                                  <a:pt x="0" y="450923"/>
                                </a:lnTo>
                                <a:lnTo>
                                  <a:pt x="631202" y="450923"/>
                                </a:lnTo>
                                <a:lnTo>
                                  <a:pt x="635354" y="450708"/>
                                </a:lnTo>
                                <a:lnTo>
                                  <a:pt x="638995" y="450176"/>
                                </a:lnTo>
                                <a:lnTo>
                                  <a:pt x="642682" y="449217"/>
                                </a:lnTo>
                                <a:lnTo>
                                  <a:pt x="646309" y="447913"/>
                                </a:lnTo>
                                <a:lnTo>
                                  <a:pt x="649683" y="446260"/>
                                </a:lnTo>
                                <a:lnTo>
                                  <a:pt x="652450" y="444546"/>
                                </a:lnTo>
                                <a:lnTo>
                                  <a:pt x="658498" y="439579"/>
                                </a:lnTo>
                                <a:lnTo>
                                  <a:pt x="663201" y="433855"/>
                                </a:lnTo>
                                <a:lnTo>
                                  <a:pt x="665181" y="430679"/>
                                </a:lnTo>
                                <a:lnTo>
                                  <a:pt x="664783" y="431316"/>
                                </a:lnTo>
                                <a:lnTo>
                                  <a:pt x="666657" y="427396"/>
                                </a:lnTo>
                                <a:lnTo>
                                  <a:pt x="667966" y="423831"/>
                                </a:lnTo>
                                <a:lnTo>
                                  <a:pt x="667727" y="424451"/>
                                </a:lnTo>
                                <a:lnTo>
                                  <a:pt x="668808" y="420509"/>
                                </a:lnTo>
                                <a:lnTo>
                                  <a:pt x="669325" y="416878"/>
                                </a:lnTo>
                                <a:lnTo>
                                  <a:pt x="669557" y="412424"/>
                                </a:lnTo>
                                <a:lnTo>
                                  <a:pt x="669557" y="52418"/>
                                </a:lnTo>
                                <a:lnTo>
                                  <a:pt x="669325" y="47930"/>
                                </a:lnTo>
                                <a:lnTo>
                                  <a:pt x="668803" y="44279"/>
                                </a:lnTo>
                                <a:lnTo>
                                  <a:pt x="667727" y="40407"/>
                                </a:lnTo>
                                <a:lnTo>
                                  <a:pt x="667966" y="40963"/>
                                </a:lnTo>
                                <a:lnTo>
                                  <a:pt x="666554" y="37174"/>
                                </a:lnTo>
                                <a:lnTo>
                                  <a:pt x="664795" y="33510"/>
                                </a:lnTo>
                                <a:lnTo>
                                  <a:pt x="663193" y="30969"/>
                                </a:lnTo>
                                <a:lnTo>
                                  <a:pt x="658537" y="25303"/>
                                </a:lnTo>
                                <a:lnTo>
                                  <a:pt x="652423" y="20282"/>
                                </a:lnTo>
                                <a:lnTo>
                                  <a:pt x="649596" y="18500"/>
                                </a:lnTo>
                                <a:lnTo>
                                  <a:pt x="645929" y="16704"/>
                                </a:lnTo>
                                <a:lnTo>
                                  <a:pt x="646566" y="17021"/>
                                </a:lnTo>
                                <a:lnTo>
                                  <a:pt x="642429" y="15511"/>
                                </a:lnTo>
                                <a:lnTo>
                                  <a:pt x="643065" y="15670"/>
                                </a:lnTo>
                                <a:lnTo>
                                  <a:pt x="639095" y="14659"/>
                                </a:lnTo>
                                <a:lnTo>
                                  <a:pt x="635545" y="14152"/>
                                </a:lnTo>
                                <a:lnTo>
                                  <a:pt x="631053" y="13919"/>
                                </a:lnTo>
                                <a:lnTo>
                                  <a:pt x="0" y="13919"/>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694" name="Rectangle 14694"/>
                        <wps:cNvSpPr/>
                        <wps:spPr>
                          <a:xfrm>
                            <a:off x="484383" y="1454945"/>
                            <a:ext cx="348545" cy="100785"/>
                          </a:xfrm>
                          <a:prstGeom prst="rect">
                            <a:avLst/>
                          </a:prstGeom>
                          <a:ln>
                            <a:noFill/>
                          </a:ln>
                        </wps:spPr>
                        <wps:txbx>
                          <w:txbxContent>
                            <w:p w14:paraId="3BA0FABE" w14:textId="77777777" w:rsidR="00D25ACD" w:rsidRDefault="008C1BC9">
                              <w:pPr>
                                <w:spacing w:after="160" w:line="259" w:lineRule="auto"/>
                                <w:ind w:left="0" w:right="0" w:firstLine="0"/>
                              </w:pPr>
                              <w:r>
                                <w:rPr>
                                  <w:b/>
                                  <w:sz w:val="12"/>
                                  <w:lang w:val="en"/>
                                </w:rPr>
                                <w:t>Risk</w:t>
                              </w:r>
                            </w:p>
                          </w:txbxContent>
                        </wps:txbx>
                        <wps:bodyPr horzOverflow="overflow" vert="horz" lIns="0" tIns="0" rIns="0" bIns="0" rtlCol="0">
                          <a:noAutofit/>
                        </wps:bodyPr>
                      </wps:wsp>
                      <wps:wsp>
                        <wps:cNvPr id="14695" name="Rectangle 14695"/>
                        <wps:cNvSpPr/>
                        <wps:spPr>
                          <a:xfrm>
                            <a:off x="749894" y="1454945"/>
                            <a:ext cx="49644" cy="100785"/>
                          </a:xfrm>
                          <a:prstGeom prst="rect">
                            <a:avLst/>
                          </a:prstGeom>
                          <a:ln>
                            <a:noFill/>
                          </a:ln>
                        </wps:spPr>
                        <wps:txbx>
                          <w:txbxContent>
                            <w:p w14:paraId="47ACCDFD"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14696" name="Rectangle 14696"/>
                        <wps:cNvSpPr/>
                        <wps:spPr>
                          <a:xfrm>
                            <a:off x="788080" y="1454945"/>
                            <a:ext cx="415979" cy="100785"/>
                          </a:xfrm>
                          <a:prstGeom prst="rect">
                            <a:avLst/>
                          </a:prstGeom>
                          <a:ln>
                            <a:noFill/>
                          </a:ln>
                        </wps:spPr>
                        <wps:txbx>
                          <w:txbxContent>
                            <w:p w14:paraId="51FFCA04" w14:textId="77777777" w:rsidR="00D25ACD" w:rsidRDefault="008C1BC9">
                              <w:pPr>
                                <w:spacing w:after="160" w:line="259" w:lineRule="auto"/>
                                <w:ind w:left="0" w:right="0" w:firstLine="0"/>
                              </w:pPr>
                              <w:r>
                                <w:rPr>
                                  <w:b/>
                                  <w:sz w:val="12"/>
                                  <w:lang w:val="en"/>
                                </w:rPr>
                                <w:t>Control</w:t>
                              </w:r>
                            </w:p>
                          </w:txbxContent>
                        </wps:txbx>
                        <wps:bodyPr horzOverflow="overflow" vert="horz" lIns="0" tIns="0" rIns="0" bIns="0" rtlCol="0">
                          <a:noAutofit/>
                        </wps:bodyPr>
                      </wps:wsp>
                      <wps:wsp>
                        <wps:cNvPr id="14697" name="Rectangle 14697"/>
                        <wps:cNvSpPr/>
                        <wps:spPr>
                          <a:xfrm>
                            <a:off x="556976" y="1550945"/>
                            <a:ext cx="626706" cy="100526"/>
                          </a:xfrm>
                          <a:prstGeom prst="rect">
                            <a:avLst/>
                          </a:prstGeom>
                          <a:ln>
                            <a:noFill/>
                          </a:ln>
                        </wps:spPr>
                        <wps:txbx>
                          <w:txbxContent>
                            <w:p w14:paraId="60B37102" w14:textId="77777777" w:rsidR="00D25ACD" w:rsidRDefault="008C1BC9">
                              <w:pPr>
                                <w:spacing w:after="160" w:line="259" w:lineRule="auto"/>
                                <w:ind w:left="0" w:right="0" w:firstLine="0"/>
                              </w:pPr>
                              <w:r>
                                <w:rPr>
                                  <w:color w:val="7F7F7F"/>
                                  <w:sz w:val="12"/>
                                  <w:lang w:val="en"/>
                                </w:rPr>
                                <w:t>Assessment</w:t>
                              </w:r>
                            </w:p>
                          </w:txbxContent>
                        </wps:txbx>
                        <wps:bodyPr horzOverflow="overflow" vert="horz" lIns="0" tIns="0" rIns="0" bIns="0" rtlCol="0">
                          <a:noAutofit/>
                        </wps:bodyPr>
                      </wps:wsp>
                      <wps:wsp>
                        <wps:cNvPr id="14698" name="Rectangle 14698"/>
                        <wps:cNvSpPr/>
                        <wps:spPr>
                          <a:xfrm>
                            <a:off x="701366" y="1646402"/>
                            <a:ext cx="72191" cy="100785"/>
                          </a:xfrm>
                          <a:prstGeom prst="rect">
                            <a:avLst/>
                          </a:prstGeom>
                          <a:ln>
                            <a:noFill/>
                          </a:ln>
                        </wps:spPr>
                        <wps:txbx>
                          <w:txbxContent>
                            <w:p w14:paraId="1AACDE87"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699" name="Rectangle 14699"/>
                        <wps:cNvSpPr/>
                        <wps:spPr>
                          <a:xfrm>
                            <a:off x="756855" y="1646402"/>
                            <a:ext cx="37647" cy="100785"/>
                          </a:xfrm>
                          <a:prstGeom prst="rect">
                            <a:avLst/>
                          </a:prstGeom>
                          <a:ln>
                            <a:noFill/>
                          </a:ln>
                        </wps:spPr>
                        <wps:txbx>
                          <w:txbxContent>
                            <w:p w14:paraId="1107F615"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700" name="Rectangle 14700"/>
                        <wps:cNvSpPr/>
                        <wps:spPr>
                          <a:xfrm>
                            <a:off x="785932" y="1646402"/>
                            <a:ext cx="129262" cy="100785"/>
                          </a:xfrm>
                          <a:prstGeom prst="rect">
                            <a:avLst/>
                          </a:prstGeom>
                          <a:ln>
                            <a:noFill/>
                          </a:ln>
                        </wps:spPr>
                        <wps:txbx>
                          <w:txbxContent>
                            <w:p w14:paraId="1312220E" w14:textId="77777777" w:rsidR="00D25ACD" w:rsidRDefault="008C1BC9">
                              <w:pPr>
                                <w:spacing w:after="160" w:line="259" w:lineRule="auto"/>
                                <w:ind w:left="0" w:right="0" w:firstLine="0"/>
                              </w:pPr>
                              <w:r>
                                <w:rPr>
                                  <w:sz w:val="12"/>
                                  <w:lang w:val="en"/>
                                </w:rPr>
                                <w:t>02</w:t>
                              </w:r>
                            </w:p>
                          </w:txbxContent>
                        </wps:txbx>
                        <wps:bodyPr horzOverflow="overflow" vert="horz" lIns="0" tIns="0" rIns="0" bIns="0" rtlCol="0">
                          <a:noAutofit/>
                        </wps:bodyPr>
                      </wps:wsp>
                      <wps:wsp>
                        <wps:cNvPr id="14701" name="Shape 14701"/>
                        <wps:cNvSpPr/>
                        <wps:spPr>
                          <a:xfrm>
                            <a:off x="119677" y="1923442"/>
                            <a:ext cx="1353043" cy="450947"/>
                          </a:xfrm>
                          <a:custGeom>
                            <a:avLst/>
                            <a:gdLst/>
                            <a:ahLst/>
                            <a:cxnLst/>
                            <a:rect l="0" t="0" r="0" b="0"/>
                            <a:pathLst>
                              <a:path w="1353043" h="450947">
                                <a:moveTo>
                                  <a:pt x="45099" y="0"/>
                                </a:moveTo>
                                <a:lnTo>
                                  <a:pt x="1307936" y="0"/>
                                </a:lnTo>
                                <a:cubicBezTo>
                                  <a:pt x="1332837" y="0"/>
                                  <a:pt x="1353043" y="20188"/>
                                  <a:pt x="1353043" y="45093"/>
                                </a:cubicBezTo>
                                <a:lnTo>
                                  <a:pt x="1353043" y="405854"/>
                                </a:lnTo>
                                <a:cubicBezTo>
                                  <a:pt x="1353043" y="430759"/>
                                  <a:pt x="1332837" y="450947"/>
                                  <a:pt x="1307936" y="450947"/>
                                </a:cubicBezTo>
                                <a:lnTo>
                                  <a:pt x="45099" y="450947"/>
                                </a:lnTo>
                                <a:cubicBezTo>
                                  <a:pt x="20191" y="450947"/>
                                  <a:pt x="0" y="430759"/>
                                  <a:pt x="0" y="405854"/>
                                </a:cubicBezTo>
                                <a:lnTo>
                                  <a:pt x="0" y="45093"/>
                                </a:lnTo>
                                <a:cubicBezTo>
                                  <a:pt x="0" y="20188"/>
                                  <a:pt x="20191" y="0"/>
                                  <a:pt x="45099"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702" name="Shape 14702"/>
                        <wps:cNvSpPr/>
                        <wps:spPr>
                          <a:xfrm>
                            <a:off x="112764" y="1916522"/>
                            <a:ext cx="683479" cy="464866"/>
                          </a:xfrm>
                          <a:custGeom>
                            <a:avLst/>
                            <a:gdLst/>
                            <a:ahLst/>
                            <a:cxnLst/>
                            <a:rect l="0" t="0" r="0" b="0"/>
                            <a:pathLst>
                              <a:path w="683479" h="464866">
                                <a:moveTo>
                                  <a:pt x="51829" y="0"/>
                                </a:moveTo>
                                <a:lnTo>
                                  <a:pt x="683479" y="0"/>
                                </a:lnTo>
                                <a:lnTo>
                                  <a:pt x="683479" y="13919"/>
                                </a:lnTo>
                                <a:lnTo>
                                  <a:pt x="52221" y="13919"/>
                                </a:lnTo>
                                <a:lnTo>
                                  <a:pt x="48104" y="14133"/>
                                </a:lnTo>
                                <a:lnTo>
                                  <a:pt x="44319" y="14685"/>
                                </a:lnTo>
                                <a:lnTo>
                                  <a:pt x="40669" y="15640"/>
                                </a:lnTo>
                                <a:lnTo>
                                  <a:pt x="37210" y="16888"/>
                                </a:lnTo>
                                <a:lnTo>
                                  <a:pt x="33879" y="18504"/>
                                </a:lnTo>
                                <a:lnTo>
                                  <a:pt x="30867" y="20349"/>
                                </a:lnTo>
                                <a:lnTo>
                                  <a:pt x="25094" y="25091"/>
                                </a:lnTo>
                                <a:lnTo>
                                  <a:pt x="20350" y="30866"/>
                                </a:lnTo>
                                <a:lnTo>
                                  <a:pt x="18537" y="33824"/>
                                </a:lnTo>
                                <a:lnTo>
                                  <a:pt x="16913" y="37219"/>
                                </a:lnTo>
                                <a:lnTo>
                                  <a:pt x="15658" y="40677"/>
                                </a:lnTo>
                                <a:lnTo>
                                  <a:pt x="14691" y="44328"/>
                                </a:lnTo>
                                <a:lnTo>
                                  <a:pt x="14137" y="48138"/>
                                </a:lnTo>
                                <a:lnTo>
                                  <a:pt x="13922" y="52265"/>
                                </a:lnTo>
                                <a:lnTo>
                                  <a:pt x="13922" y="412593"/>
                                </a:lnTo>
                                <a:lnTo>
                                  <a:pt x="14135" y="416698"/>
                                </a:lnTo>
                                <a:lnTo>
                                  <a:pt x="14693" y="420483"/>
                                </a:lnTo>
                                <a:lnTo>
                                  <a:pt x="15642" y="424143"/>
                                </a:lnTo>
                                <a:lnTo>
                                  <a:pt x="16931" y="427687"/>
                                </a:lnTo>
                                <a:lnTo>
                                  <a:pt x="18487" y="430897"/>
                                </a:lnTo>
                                <a:lnTo>
                                  <a:pt x="20352" y="433939"/>
                                </a:lnTo>
                                <a:lnTo>
                                  <a:pt x="25103" y="439721"/>
                                </a:lnTo>
                                <a:lnTo>
                                  <a:pt x="30898" y="444536"/>
                                </a:lnTo>
                                <a:lnTo>
                                  <a:pt x="33885" y="446366"/>
                                </a:lnTo>
                                <a:lnTo>
                                  <a:pt x="37146" y="447947"/>
                                </a:lnTo>
                                <a:lnTo>
                                  <a:pt x="40675" y="449228"/>
                                </a:lnTo>
                                <a:lnTo>
                                  <a:pt x="44319" y="450173"/>
                                </a:lnTo>
                                <a:lnTo>
                                  <a:pt x="48110" y="450733"/>
                                </a:lnTo>
                                <a:lnTo>
                                  <a:pt x="52057" y="450938"/>
                                </a:lnTo>
                                <a:lnTo>
                                  <a:pt x="683479" y="450938"/>
                                </a:lnTo>
                                <a:lnTo>
                                  <a:pt x="683479" y="464866"/>
                                </a:lnTo>
                                <a:lnTo>
                                  <a:pt x="51829" y="464866"/>
                                </a:lnTo>
                                <a:lnTo>
                                  <a:pt x="46730" y="464596"/>
                                </a:lnTo>
                                <a:lnTo>
                                  <a:pt x="41559" y="463840"/>
                                </a:lnTo>
                                <a:lnTo>
                                  <a:pt x="36523" y="462528"/>
                                </a:lnTo>
                                <a:lnTo>
                                  <a:pt x="31758" y="460801"/>
                                </a:lnTo>
                                <a:lnTo>
                                  <a:pt x="27184" y="458591"/>
                                </a:lnTo>
                                <a:lnTo>
                                  <a:pt x="22768" y="455878"/>
                                </a:lnTo>
                                <a:lnTo>
                                  <a:pt x="15195" y="449587"/>
                                </a:lnTo>
                                <a:lnTo>
                                  <a:pt x="8982" y="442022"/>
                                </a:lnTo>
                                <a:lnTo>
                                  <a:pt x="6277" y="437623"/>
                                </a:lnTo>
                                <a:lnTo>
                                  <a:pt x="4065" y="433050"/>
                                </a:lnTo>
                                <a:lnTo>
                                  <a:pt x="2339" y="428293"/>
                                </a:lnTo>
                                <a:lnTo>
                                  <a:pt x="1026" y="423258"/>
                                </a:lnTo>
                                <a:lnTo>
                                  <a:pt x="270" y="418080"/>
                                </a:lnTo>
                                <a:lnTo>
                                  <a:pt x="0" y="412981"/>
                                </a:lnTo>
                                <a:lnTo>
                                  <a:pt x="0" y="51877"/>
                                </a:lnTo>
                                <a:lnTo>
                                  <a:pt x="270" y="46786"/>
                                </a:lnTo>
                                <a:lnTo>
                                  <a:pt x="1026" y="41545"/>
                                </a:lnTo>
                                <a:lnTo>
                                  <a:pt x="2339" y="36557"/>
                                </a:lnTo>
                                <a:lnTo>
                                  <a:pt x="4057" y="31832"/>
                                </a:lnTo>
                                <a:lnTo>
                                  <a:pt x="6269" y="27195"/>
                                </a:lnTo>
                                <a:lnTo>
                                  <a:pt x="8982" y="22781"/>
                                </a:lnTo>
                                <a:lnTo>
                                  <a:pt x="15203" y="15200"/>
                                </a:lnTo>
                                <a:lnTo>
                                  <a:pt x="22784" y="8972"/>
                                </a:lnTo>
                                <a:lnTo>
                                  <a:pt x="27184" y="6276"/>
                                </a:lnTo>
                                <a:lnTo>
                                  <a:pt x="31758" y="4056"/>
                                </a:lnTo>
                                <a:lnTo>
                                  <a:pt x="36523" y="2330"/>
                                </a:lnTo>
                                <a:lnTo>
                                  <a:pt x="41559" y="1026"/>
                                </a:lnTo>
                                <a:lnTo>
                                  <a:pt x="46730" y="262"/>
                                </a:lnTo>
                                <a:lnTo>
                                  <a:pt x="5182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03" name="Shape 14703"/>
                        <wps:cNvSpPr/>
                        <wps:spPr>
                          <a:xfrm>
                            <a:off x="796242" y="1916522"/>
                            <a:ext cx="683479" cy="464866"/>
                          </a:xfrm>
                          <a:custGeom>
                            <a:avLst/>
                            <a:gdLst/>
                            <a:ahLst/>
                            <a:cxnLst/>
                            <a:rect l="0" t="0" r="0" b="0"/>
                            <a:pathLst>
                              <a:path w="683479" h="464866">
                                <a:moveTo>
                                  <a:pt x="0" y="0"/>
                                </a:moveTo>
                                <a:lnTo>
                                  <a:pt x="631610" y="0"/>
                                </a:lnTo>
                                <a:lnTo>
                                  <a:pt x="636701" y="262"/>
                                </a:lnTo>
                                <a:lnTo>
                                  <a:pt x="641872" y="1026"/>
                                </a:lnTo>
                                <a:lnTo>
                                  <a:pt x="646884" y="2330"/>
                                </a:lnTo>
                                <a:lnTo>
                                  <a:pt x="651657" y="4056"/>
                                </a:lnTo>
                                <a:lnTo>
                                  <a:pt x="656271" y="6276"/>
                                </a:lnTo>
                                <a:lnTo>
                                  <a:pt x="660647" y="8972"/>
                                </a:lnTo>
                                <a:lnTo>
                                  <a:pt x="668204" y="15184"/>
                                </a:lnTo>
                                <a:lnTo>
                                  <a:pt x="674489" y="22765"/>
                                </a:lnTo>
                                <a:lnTo>
                                  <a:pt x="677194" y="27195"/>
                                </a:lnTo>
                                <a:lnTo>
                                  <a:pt x="679421" y="31832"/>
                                </a:lnTo>
                                <a:lnTo>
                                  <a:pt x="681172" y="36573"/>
                                </a:lnTo>
                                <a:lnTo>
                                  <a:pt x="682444" y="41608"/>
                                </a:lnTo>
                                <a:lnTo>
                                  <a:pt x="683240" y="46779"/>
                                </a:lnTo>
                                <a:lnTo>
                                  <a:pt x="683479" y="51877"/>
                                </a:lnTo>
                                <a:lnTo>
                                  <a:pt x="683479" y="412981"/>
                                </a:lnTo>
                                <a:lnTo>
                                  <a:pt x="683240" y="418080"/>
                                </a:lnTo>
                                <a:lnTo>
                                  <a:pt x="682444" y="423258"/>
                                </a:lnTo>
                                <a:lnTo>
                                  <a:pt x="681172" y="428293"/>
                                </a:lnTo>
                                <a:lnTo>
                                  <a:pt x="679421" y="433050"/>
                                </a:lnTo>
                                <a:lnTo>
                                  <a:pt x="677194" y="437623"/>
                                </a:lnTo>
                                <a:lnTo>
                                  <a:pt x="674489" y="442037"/>
                                </a:lnTo>
                                <a:lnTo>
                                  <a:pt x="668204" y="449602"/>
                                </a:lnTo>
                                <a:lnTo>
                                  <a:pt x="660647" y="455878"/>
                                </a:lnTo>
                                <a:lnTo>
                                  <a:pt x="656271" y="458591"/>
                                </a:lnTo>
                                <a:lnTo>
                                  <a:pt x="651657" y="460801"/>
                                </a:lnTo>
                                <a:lnTo>
                                  <a:pt x="646884" y="462528"/>
                                </a:lnTo>
                                <a:lnTo>
                                  <a:pt x="641872" y="463840"/>
                                </a:lnTo>
                                <a:lnTo>
                                  <a:pt x="636701" y="464596"/>
                                </a:lnTo>
                                <a:lnTo>
                                  <a:pt x="631610" y="464866"/>
                                </a:lnTo>
                                <a:lnTo>
                                  <a:pt x="0" y="464866"/>
                                </a:lnTo>
                                <a:lnTo>
                                  <a:pt x="0" y="450938"/>
                                </a:lnTo>
                                <a:lnTo>
                                  <a:pt x="631367" y="450938"/>
                                </a:lnTo>
                                <a:lnTo>
                                  <a:pt x="635348" y="450732"/>
                                </a:lnTo>
                                <a:lnTo>
                                  <a:pt x="638992" y="450192"/>
                                </a:lnTo>
                                <a:lnTo>
                                  <a:pt x="642684" y="449239"/>
                                </a:lnTo>
                                <a:lnTo>
                                  <a:pt x="646372" y="447906"/>
                                </a:lnTo>
                                <a:lnTo>
                                  <a:pt x="649678" y="446288"/>
                                </a:lnTo>
                                <a:lnTo>
                                  <a:pt x="652550" y="444508"/>
                                </a:lnTo>
                                <a:lnTo>
                                  <a:pt x="658428" y="439625"/>
                                </a:lnTo>
                                <a:lnTo>
                                  <a:pt x="663199" y="433817"/>
                                </a:lnTo>
                                <a:lnTo>
                                  <a:pt x="665070" y="430819"/>
                                </a:lnTo>
                                <a:lnTo>
                                  <a:pt x="666460" y="427950"/>
                                </a:lnTo>
                                <a:lnTo>
                                  <a:pt x="667966" y="423855"/>
                                </a:lnTo>
                                <a:lnTo>
                                  <a:pt x="667727" y="424475"/>
                                </a:lnTo>
                                <a:lnTo>
                                  <a:pt x="668810" y="420519"/>
                                </a:lnTo>
                                <a:lnTo>
                                  <a:pt x="669326" y="416891"/>
                                </a:lnTo>
                                <a:lnTo>
                                  <a:pt x="669557" y="412440"/>
                                </a:lnTo>
                                <a:lnTo>
                                  <a:pt x="669557" y="52418"/>
                                </a:lnTo>
                                <a:lnTo>
                                  <a:pt x="669325" y="47964"/>
                                </a:lnTo>
                                <a:lnTo>
                                  <a:pt x="668808" y="44334"/>
                                </a:lnTo>
                                <a:lnTo>
                                  <a:pt x="667727" y="40391"/>
                                </a:lnTo>
                                <a:lnTo>
                                  <a:pt x="667966" y="41011"/>
                                </a:lnTo>
                                <a:lnTo>
                                  <a:pt x="666657" y="37446"/>
                                </a:lnTo>
                                <a:lnTo>
                                  <a:pt x="664783" y="33527"/>
                                </a:lnTo>
                                <a:lnTo>
                                  <a:pt x="665181" y="34163"/>
                                </a:lnTo>
                                <a:lnTo>
                                  <a:pt x="663201" y="30987"/>
                                </a:lnTo>
                                <a:lnTo>
                                  <a:pt x="658498" y="25263"/>
                                </a:lnTo>
                                <a:lnTo>
                                  <a:pt x="652454" y="20298"/>
                                </a:lnTo>
                                <a:lnTo>
                                  <a:pt x="649683" y="18582"/>
                                </a:lnTo>
                                <a:lnTo>
                                  <a:pt x="646309" y="16929"/>
                                </a:lnTo>
                                <a:lnTo>
                                  <a:pt x="642689" y="15628"/>
                                </a:lnTo>
                                <a:lnTo>
                                  <a:pt x="638995" y="14667"/>
                                </a:lnTo>
                                <a:lnTo>
                                  <a:pt x="635354" y="14134"/>
                                </a:lnTo>
                                <a:lnTo>
                                  <a:pt x="631202" y="13919"/>
                                </a:lnTo>
                                <a:lnTo>
                                  <a:pt x="0" y="13919"/>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04" name="Rectangle 14704"/>
                        <wps:cNvSpPr/>
                        <wps:spPr>
                          <a:xfrm>
                            <a:off x="227226" y="2020074"/>
                            <a:ext cx="1503917" cy="100785"/>
                          </a:xfrm>
                          <a:prstGeom prst="rect">
                            <a:avLst/>
                          </a:prstGeom>
                          <a:ln>
                            <a:noFill/>
                          </a:ln>
                        </wps:spPr>
                        <wps:txbx>
                          <w:txbxContent>
                            <w:p w14:paraId="5BC5381F" w14:textId="77777777" w:rsidR="00D25ACD" w:rsidRDefault="008C1BC9">
                              <w:pPr>
                                <w:spacing w:after="160" w:line="259" w:lineRule="auto"/>
                                <w:ind w:left="0" w:right="0" w:firstLine="0"/>
                              </w:pPr>
                              <w:r>
                                <w:rPr>
                                  <w:b/>
                                  <w:sz w:val="12"/>
                                  <w:lang w:val="en"/>
                                </w:rPr>
                                <w:t>Compliance and assurance</w:t>
                              </w:r>
                            </w:p>
                          </w:txbxContent>
                        </wps:txbx>
                        <wps:bodyPr horzOverflow="overflow" vert="horz" lIns="0" tIns="0" rIns="0" bIns="0" rtlCol="0">
                          <a:noAutofit/>
                        </wps:bodyPr>
                      </wps:wsp>
                      <wps:wsp>
                        <wps:cNvPr id="14705" name="Rectangle 14705"/>
                        <wps:cNvSpPr/>
                        <wps:spPr>
                          <a:xfrm>
                            <a:off x="556976" y="2115723"/>
                            <a:ext cx="627175" cy="100784"/>
                          </a:xfrm>
                          <a:prstGeom prst="rect">
                            <a:avLst/>
                          </a:prstGeom>
                          <a:ln>
                            <a:noFill/>
                          </a:ln>
                        </wps:spPr>
                        <wps:txbx>
                          <w:txbxContent>
                            <w:p w14:paraId="7BE975EC" w14:textId="77777777" w:rsidR="00D25ACD" w:rsidRDefault="008C1BC9">
                              <w:pPr>
                                <w:spacing w:after="160" w:line="259" w:lineRule="auto"/>
                                <w:ind w:left="0" w:right="0" w:firstLine="0"/>
                              </w:pPr>
                              <w:r>
                                <w:rPr>
                                  <w:color w:val="7F7F7F"/>
                                  <w:sz w:val="12"/>
                                  <w:lang w:val="en"/>
                                </w:rPr>
                                <w:t>Assessment</w:t>
                              </w:r>
                            </w:p>
                          </w:txbxContent>
                        </wps:txbx>
                        <wps:bodyPr horzOverflow="overflow" vert="horz" lIns="0" tIns="0" rIns="0" bIns="0" rtlCol="0">
                          <a:noAutofit/>
                        </wps:bodyPr>
                      </wps:wsp>
                      <wps:wsp>
                        <wps:cNvPr id="14706" name="Rectangle 14706"/>
                        <wps:cNvSpPr/>
                        <wps:spPr>
                          <a:xfrm>
                            <a:off x="701366" y="2211371"/>
                            <a:ext cx="72191" cy="100785"/>
                          </a:xfrm>
                          <a:prstGeom prst="rect">
                            <a:avLst/>
                          </a:prstGeom>
                          <a:ln>
                            <a:noFill/>
                          </a:ln>
                        </wps:spPr>
                        <wps:txbx>
                          <w:txbxContent>
                            <w:p w14:paraId="17C60B64"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707" name="Rectangle 14707"/>
                        <wps:cNvSpPr/>
                        <wps:spPr>
                          <a:xfrm>
                            <a:off x="756855" y="2211371"/>
                            <a:ext cx="37647" cy="100785"/>
                          </a:xfrm>
                          <a:prstGeom prst="rect">
                            <a:avLst/>
                          </a:prstGeom>
                          <a:ln>
                            <a:noFill/>
                          </a:ln>
                        </wps:spPr>
                        <wps:txbx>
                          <w:txbxContent>
                            <w:p w14:paraId="24AF9392"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708" name="Rectangle 14708"/>
                        <wps:cNvSpPr/>
                        <wps:spPr>
                          <a:xfrm>
                            <a:off x="785932" y="2211371"/>
                            <a:ext cx="129262" cy="100785"/>
                          </a:xfrm>
                          <a:prstGeom prst="rect">
                            <a:avLst/>
                          </a:prstGeom>
                          <a:ln>
                            <a:noFill/>
                          </a:ln>
                        </wps:spPr>
                        <wps:txbx>
                          <w:txbxContent>
                            <w:p w14:paraId="37DAF125" w14:textId="77777777" w:rsidR="00D25ACD" w:rsidRDefault="008C1BC9">
                              <w:pPr>
                                <w:spacing w:after="160" w:line="259" w:lineRule="auto"/>
                                <w:ind w:left="0" w:right="0" w:firstLine="0"/>
                              </w:pPr>
                              <w:r>
                                <w:rPr>
                                  <w:sz w:val="12"/>
                                  <w:lang w:val="en"/>
                                </w:rPr>
                                <w:t>03</w:t>
                              </w:r>
                            </w:p>
                          </w:txbxContent>
                        </wps:txbx>
                        <wps:bodyPr horzOverflow="overflow" vert="horz" lIns="0" tIns="0" rIns="0" bIns="0" rtlCol="0">
                          <a:noAutofit/>
                        </wps:bodyPr>
                      </wps:wsp>
                      <wps:wsp>
                        <wps:cNvPr id="14709" name="Shape 14709"/>
                        <wps:cNvSpPr/>
                        <wps:spPr>
                          <a:xfrm>
                            <a:off x="1585448" y="796055"/>
                            <a:ext cx="1353052" cy="451002"/>
                          </a:xfrm>
                          <a:custGeom>
                            <a:avLst/>
                            <a:gdLst/>
                            <a:ahLst/>
                            <a:cxnLst/>
                            <a:rect l="0" t="0" r="0" b="0"/>
                            <a:pathLst>
                              <a:path w="1353052" h="451002">
                                <a:moveTo>
                                  <a:pt x="45107" y="0"/>
                                </a:moveTo>
                                <a:lnTo>
                                  <a:pt x="1307944" y="0"/>
                                </a:lnTo>
                                <a:cubicBezTo>
                                  <a:pt x="1332845" y="0"/>
                                  <a:pt x="1353052" y="20203"/>
                                  <a:pt x="1353052" y="45100"/>
                                </a:cubicBezTo>
                                <a:lnTo>
                                  <a:pt x="1353052" y="405902"/>
                                </a:lnTo>
                                <a:cubicBezTo>
                                  <a:pt x="1353052" y="430799"/>
                                  <a:pt x="1332845" y="451002"/>
                                  <a:pt x="1307944" y="451002"/>
                                </a:cubicBezTo>
                                <a:lnTo>
                                  <a:pt x="45107" y="451002"/>
                                </a:lnTo>
                                <a:cubicBezTo>
                                  <a:pt x="20207" y="451002"/>
                                  <a:pt x="0" y="430799"/>
                                  <a:pt x="0" y="405902"/>
                                </a:cubicBezTo>
                                <a:lnTo>
                                  <a:pt x="0" y="45100"/>
                                </a:lnTo>
                                <a:cubicBezTo>
                                  <a:pt x="0" y="20203"/>
                                  <a:pt x="20207" y="0"/>
                                  <a:pt x="45107" y="0"/>
                                </a:cubicBezTo>
                                <a:close/>
                              </a:path>
                            </a:pathLst>
                          </a:custGeom>
                          <a:ln w="0" cap="rnd">
                            <a:round/>
                          </a:ln>
                        </wps:spPr>
                        <wps:style>
                          <a:lnRef idx="0">
                            <a:srgbClr val="000000">
                              <a:alpha val="0"/>
                            </a:srgbClr>
                          </a:lnRef>
                          <a:fillRef idx="1">
                            <a:srgbClr val="DEEBF6"/>
                          </a:fillRef>
                          <a:effectRef idx="0">
                            <a:scrgbClr r="0" g="0" b="0"/>
                          </a:effectRef>
                          <a:fontRef idx="none"/>
                        </wps:style>
                        <wps:bodyPr/>
                      </wps:wsp>
                      <wps:wsp>
                        <wps:cNvPr id="14710" name="Shape 14710"/>
                        <wps:cNvSpPr/>
                        <wps:spPr>
                          <a:xfrm>
                            <a:off x="1578527" y="789135"/>
                            <a:ext cx="683487" cy="464843"/>
                          </a:xfrm>
                          <a:custGeom>
                            <a:avLst/>
                            <a:gdLst/>
                            <a:ahLst/>
                            <a:cxnLst/>
                            <a:rect l="0" t="0" r="0" b="0"/>
                            <a:pathLst>
                              <a:path w="683487" h="464843">
                                <a:moveTo>
                                  <a:pt x="51869" y="0"/>
                                </a:moveTo>
                                <a:lnTo>
                                  <a:pt x="683487" y="0"/>
                                </a:lnTo>
                                <a:lnTo>
                                  <a:pt x="683487" y="13920"/>
                                </a:lnTo>
                                <a:lnTo>
                                  <a:pt x="52426" y="13920"/>
                                </a:lnTo>
                                <a:lnTo>
                                  <a:pt x="47933" y="14153"/>
                                </a:lnTo>
                                <a:lnTo>
                                  <a:pt x="44289" y="14673"/>
                                </a:lnTo>
                                <a:lnTo>
                                  <a:pt x="40413" y="15749"/>
                                </a:lnTo>
                                <a:lnTo>
                                  <a:pt x="40970" y="15511"/>
                                </a:lnTo>
                                <a:lnTo>
                                  <a:pt x="36913" y="17022"/>
                                </a:lnTo>
                                <a:lnTo>
                                  <a:pt x="37550" y="16704"/>
                                </a:lnTo>
                                <a:lnTo>
                                  <a:pt x="34119" y="18350"/>
                                </a:lnTo>
                                <a:lnTo>
                                  <a:pt x="31262" y="20112"/>
                                </a:lnTo>
                                <a:lnTo>
                                  <a:pt x="25124" y="25154"/>
                                </a:lnTo>
                                <a:lnTo>
                                  <a:pt x="20522" y="30675"/>
                                </a:lnTo>
                                <a:lnTo>
                                  <a:pt x="18501" y="33879"/>
                                </a:lnTo>
                                <a:lnTo>
                                  <a:pt x="16706" y="37544"/>
                                </a:lnTo>
                                <a:lnTo>
                                  <a:pt x="17025" y="36908"/>
                                </a:lnTo>
                                <a:lnTo>
                                  <a:pt x="15513" y="41044"/>
                                </a:lnTo>
                                <a:lnTo>
                                  <a:pt x="15672" y="40408"/>
                                </a:lnTo>
                                <a:lnTo>
                                  <a:pt x="14662" y="44376"/>
                                </a:lnTo>
                                <a:lnTo>
                                  <a:pt x="14154" y="47930"/>
                                </a:lnTo>
                                <a:lnTo>
                                  <a:pt x="13922" y="52418"/>
                                </a:lnTo>
                                <a:lnTo>
                                  <a:pt x="13922" y="412424"/>
                                </a:lnTo>
                                <a:lnTo>
                                  <a:pt x="14154" y="416913"/>
                                </a:lnTo>
                                <a:lnTo>
                                  <a:pt x="14685" y="420628"/>
                                </a:lnTo>
                                <a:lnTo>
                                  <a:pt x="15562" y="424009"/>
                                </a:lnTo>
                                <a:lnTo>
                                  <a:pt x="17025" y="427935"/>
                                </a:lnTo>
                                <a:lnTo>
                                  <a:pt x="16706" y="427379"/>
                                </a:lnTo>
                                <a:lnTo>
                                  <a:pt x="18351" y="430804"/>
                                </a:lnTo>
                                <a:lnTo>
                                  <a:pt x="20522" y="434248"/>
                                </a:lnTo>
                                <a:lnTo>
                                  <a:pt x="25085" y="439723"/>
                                </a:lnTo>
                                <a:lnTo>
                                  <a:pt x="30943" y="444534"/>
                                </a:lnTo>
                                <a:lnTo>
                                  <a:pt x="34119" y="446493"/>
                                </a:lnTo>
                                <a:lnTo>
                                  <a:pt x="37550" y="448139"/>
                                </a:lnTo>
                                <a:lnTo>
                                  <a:pt x="36913" y="447821"/>
                                </a:lnTo>
                                <a:lnTo>
                                  <a:pt x="40842" y="449284"/>
                                </a:lnTo>
                                <a:lnTo>
                                  <a:pt x="44222" y="450160"/>
                                </a:lnTo>
                                <a:lnTo>
                                  <a:pt x="47933" y="450690"/>
                                </a:lnTo>
                                <a:lnTo>
                                  <a:pt x="52426" y="450923"/>
                                </a:lnTo>
                                <a:lnTo>
                                  <a:pt x="683487" y="450923"/>
                                </a:lnTo>
                                <a:lnTo>
                                  <a:pt x="683487" y="464843"/>
                                </a:lnTo>
                                <a:lnTo>
                                  <a:pt x="51869" y="464843"/>
                                </a:lnTo>
                                <a:lnTo>
                                  <a:pt x="46778" y="464604"/>
                                </a:lnTo>
                                <a:lnTo>
                                  <a:pt x="41607" y="463809"/>
                                </a:lnTo>
                                <a:lnTo>
                                  <a:pt x="36595" y="462536"/>
                                </a:lnTo>
                                <a:lnTo>
                                  <a:pt x="31822" y="460787"/>
                                </a:lnTo>
                                <a:lnTo>
                                  <a:pt x="27207" y="458559"/>
                                </a:lnTo>
                                <a:lnTo>
                                  <a:pt x="22832" y="455854"/>
                                </a:lnTo>
                                <a:lnTo>
                                  <a:pt x="15274" y="449650"/>
                                </a:lnTo>
                                <a:lnTo>
                                  <a:pt x="8990" y="442094"/>
                                </a:lnTo>
                                <a:lnTo>
                                  <a:pt x="6285" y="437639"/>
                                </a:lnTo>
                                <a:lnTo>
                                  <a:pt x="4058" y="433026"/>
                                </a:lnTo>
                                <a:lnTo>
                                  <a:pt x="2307" y="428254"/>
                                </a:lnTo>
                                <a:lnTo>
                                  <a:pt x="1034" y="423242"/>
                                </a:lnTo>
                                <a:lnTo>
                                  <a:pt x="239" y="418072"/>
                                </a:lnTo>
                                <a:lnTo>
                                  <a:pt x="0" y="412982"/>
                                </a:lnTo>
                                <a:lnTo>
                                  <a:pt x="0" y="51861"/>
                                </a:lnTo>
                                <a:lnTo>
                                  <a:pt x="239" y="46771"/>
                                </a:lnTo>
                                <a:lnTo>
                                  <a:pt x="1034" y="41601"/>
                                </a:lnTo>
                                <a:lnTo>
                                  <a:pt x="2307" y="36589"/>
                                </a:lnTo>
                                <a:lnTo>
                                  <a:pt x="4058" y="31817"/>
                                </a:lnTo>
                                <a:lnTo>
                                  <a:pt x="6285" y="27204"/>
                                </a:lnTo>
                                <a:lnTo>
                                  <a:pt x="8990" y="22829"/>
                                </a:lnTo>
                                <a:lnTo>
                                  <a:pt x="15274" y="15272"/>
                                </a:lnTo>
                                <a:lnTo>
                                  <a:pt x="22832" y="8989"/>
                                </a:lnTo>
                                <a:lnTo>
                                  <a:pt x="27207" y="6284"/>
                                </a:lnTo>
                                <a:lnTo>
                                  <a:pt x="31822" y="4057"/>
                                </a:lnTo>
                                <a:lnTo>
                                  <a:pt x="36595" y="2307"/>
                                </a:lnTo>
                                <a:lnTo>
                                  <a:pt x="41607" y="1034"/>
                                </a:lnTo>
                                <a:lnTo>
                                  <a:pt x="46778" y="239"/>
                                </a:lnTo>
                                <a:lnTo>
                                  <a:pt x="5186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11" name="Shape 14711"/>
                        <wps:cNvSpPr/>
                        <wps:spPr>
                          <a:xfrm>
                            <a:off x="2262014" y="789135"/>
                            <a:ext cx="683487" cy="464843"/>
                          </a:xfrm>
                          <a:custGeom>
                            <a:avLst/>
                            <a:gdLst/>
                            <a:ahLst/>
                            <a:cxnLst/>
                            <a:rect l="0" t="0" r="0" b="0"/>
                            <a:pathLst>
                              <a:path w="683487" h="464843">
                                <a:moveTo>
                                  <a:pt x="0" y="0"/>
                                </a:moveTo>
                                <a:lnTo>
                                  <a:pt x="631617" y="0"/>
                                </a:lnTo>
                                <a:lnTo>
                                  <a:pt x="636709" y="239"/>
                                </a:lnTo>
                                <a:lnTo>
                                  <a:pt x="641880" y="1034"/>
                                </a:lnTo>
                                <a:lnTo>
                                  <a:pt x="646892" y="2307"/>
                                </a:lnTo>
                                <a:lnTo>
                                  <a:pt x="651665" y="4057"/>
                                </a:lnTo>
                                <a:lnTo>
                                  <a:pt x="656279" y="6284"/>
                                </a:lnTo>
                                <a:lnTo>
                                  <a:pt x="660654" y="8989"/>
                                </a:lnTo>
                                <a:lnTo>
                                  <a:pt x="668212" y="15272"/>
                                </a:lnTo>
                                <a:lnTo>
                                  <a:pt x="674497" y="22829"/>
                                </a:lnTo>
                                <a:lnTo>
                                  <a:pt x="677202" y="27204"/>
                                </a:lnTo>
                                <a:lnTo>
                                  <a:pt x="679429" y="31817"/>
                                </a:lnTo>
                                <a:lnTo>
                                  <a:pt x="681180" y="36589"/>
                                </a:lnTo>
                                <a:lnTo>
                                  <a:pt x="682452" y="41601"/>
                                </a:lnTo>
                                <a:lnTo>
                                  <a:pt x="683248" y="46771"/>
                                </a:lnTo>
                                <a:lnTo>
                                  <a:pt x="683487" y="51861"/>
                                </a:lnTo>
                                <a:lnTo>
                                  <a:pt x="683487" y="412982"/>
                                </a:lnTo>
                                <a:lnTo>
                                  <a:pt x="683248" y="418072"/>
                                </a:lnTo>
                                <a:lnTo>
                                  <a:pt x="682452" y="423242"/>
                                </a:lnTo>
                                <a:lnTo>
                                  <a:pt x="681180" y="428254"/>
                                </a:lnTo>
                                <a:lnTo>
                                  <a:pt x="679429" y="433026"/>
                                </a:lnTo>
                                <a:lnTo>
                                  <a:pt x="677202" y="437639"/>
                                </a:lnTo>
                                <a:lnTo>
                                  <a:pt x="674497" y="442094"/>
                                </a:lnTo>
                                <a:lnTo>
                                  <a:pt x="668212" y="449650"/>
                                </a:lnTo>
                                <a:lnTo>
                                  <a:pt x="660654" y="455854"/>
                                </a:lnTo>
                                <a:lnTo>
                                  <a:pt x="656279" y="458559"/>
                                </a:lnTo>
                                <a:lnTo>
                                  <a:pt x="651665" y="460787"/>
                                </a:lnTo>
                                <a:lnTo>
                                  <a:pt x="646892" y="462536"/>
                                </a:lnTo>
                                <a:lnTo>
                                  <a:pt x="641880" y="463809"/>
                                </a:lnTo>
                                <a:lnTo>
                                  <a:pt x="636709" y="464604"/>
                                </a:lnTo>
                                <a:lnTo>
                                  <a:pt x="631617" y="464843"/>
                                </a:lnTo>
                                <a:lnTo>
                                  <a:pt x="0" y="464843"/>
                                </a:lnTo>
                                <a:lnTo>
                                  <a:pt x="0" y="450923"/>
                                </a:lnTo>
                                <a:lnTo>
                                  <a:pt x="631061" y="450923"/>
                                </a:lnTo>
                                <a:lnTo>
                                  <a:pt x="635553" y="450690"/>
                                </a:lnTo>
                                <a:lnTo>
                                  <a:pt x="639264" y="450160"/>
                                </a:lnTo>
                                <a:lnTo>
                                  <a:pt x="642645" y="449284"/>
                                </a:lnTo>
                                <a:lnTo>
                                  <a:pt x="646574" y="447821"/>
                                </a:lnTo>
                                <a:lnTo>
                                  <a:pt x="645937" y="448139"/>
                                </a:lnTo>
                                <a:lnTo>
                                  <a:pt x="649368" y="446493"/>
                                </a:lnTo>
                                <a:lnTo>
                                  <a:pt x="652545" y="444533"/>
                                </a:lnTo>
                                <a:lnTo>
                                  <a:pt x="658402" y="439723"/>
                                </a:lnTo>
                                <a:lnTo>
                                  <a:pt x="662964" y="434248"/>
                                </a:lnTo>
                                <a:lnTo>
                                  <a:pt x="665136" y="430804"/>
                                </a:lnTo>
                                <a:lnTo>
                                  <a:pt x="666780" y="427379"/>
                                </a:lnTo>
                                <a:lnTo>
                                  <a:pt x="666462" y="427935"/>
                                </a:lnTo>
                                <a:lnTo>
                                  <a:pt x="667925" y="424011"/>
                                </a:lnTo>
                                <a:lnTo>
                                  <a:pt x="668802" y="420629"/>
                                </a:lnTo>
                                <a:lnTo>
                                  <a:pt x="669333" y="416913"/>
                                </a:lnTo>
                                <a:lnTo>
                                  <a:pt x="669565" y="412424"/>
                                </a:lnTo>
                                <a:lnTo>
                                  <a:pt x="669565" y="52418"/>
                                </a:lnTo>
                                <a:lnTo>
                                  <a:pt x="669333" y="47930"/>
                                </a:lnTo>
                                <a:lnTo>
                                  <a:pt x="668825" y="44374"/>
                                </a:lnTo>
                                <a:lnTo>
                                  <a:pt x="667815" y="40408"/>
                                </a:lnTo>
                                <a:lnTo>
                                  <a:pt x="667974" y="41044"/>
                                </a:lnTo>
                                <a:lnTo>
                                  <a:pt x="666462" y="36908"/>
                                </a:lnTo>
                                <a:lnTo>
                                  <a:pt x="666780" y="37544"/>
                                </a:lnTo>
                                <a:lnTo>
                                  <a:pt x="664985" y="33879"/>
                                </a:lnTo>
                                <a:lnTo>
                                  <a:pt x="662964" y="30675"/>
                                </a:lnTo>
                                <a:lnTo>
                                  <a:pt x="658363" y="25154"/>
                                </a:lnTo>
                                <a:lnTo>
                                  <a:pt x="652226" y="20113"/>
                                </a:lnTo>
                                <a:lnTo>
                                  <a:pt x="649368" y="18350"/>
                                </a:lnTo>
                                <a:lnTo>
                                  <a:pt x="645937" y="16704"/>
                                </a:lnTo>
                                <a:lnTo>
                                  <a:pt x="646574" y="17022"/>
                                </a:lnTo>
                                <a:lnTo>
                                  <a:pt x="642516" y="15511"/>
                                </a:lnTo>
                                <a:lnTo>
                                  <a:pt x="643073" y="15749"/>
                                </a:lnTo>
                                <a:lnTo>
                                  <a:pt x="639197" y="14673"/>
                                </a:lnTo>
                                <a:lnTo>
                                  <a:pt x="635553" y="14153"/>
                                </a:lnTo>
                                <a:lnTo>
                                  <a:pt x="631061" y="13920"/>
                                </a:lnTo>
                                <a:lnTo>
                                  <a:pt x="0" y="13920"/>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12" name="Rectangle 14712"/>
                        <wps:cNvSpPr/>
                        <wps:spPr>
                          <a:xfrm>
                            <a:off x="2012254" y="842386"/>
                            <a:ext cx="695721" cy="100527"/>
                          </a:xfrm>
                          <a:prstGeom prst="rect">
                            <a:avLst/>
                          </a:prstGeom>
                          <a:ln>
                            <a:noFill/>
                          </a:ln>
                        </wps:spPr>
                        <wps:txbx>
                          <w:txbxContent>
                            <w:p w14:paraId="790E8C08" w14:textId="77777777" w:rsidR="00D25ACD" w:rsidRDefault="008C1BC9">
                              <w:pPr>
                                <w:spacing w:after="160" w:line="259" w:lineRule="auto"/>
                                <w:ind w:left="0" w:right="0" w:firstLine="0"/>
                              </w:pPr>
                              <w:r>
                                <w:rPr>
                                  <w:b/>
                                  <w:sz w:val="12"/>
                                  <w:lang w:val="en"/>
                                </w:rPr>
                                <w:t xml:space="preserve">Technical </w:t>
                              </w:r>
                            </w:p>
                          </w:txbxContent>
                        </wps:txbx>
                        <wps:bodyPr horzOverflow="overflow" vert="horz" lIns="0" tIns="0" rIns="0" bIns="0" rtlCol="0">
                          <a:noAutofit/>
                        </wps:bodyPr>
                      </wps:wsp>
                      <wps:wsp>
                        <wps:cNvPr id="14713" name="Rectangle 14713"/>
                        <wps:cNvSpPr/>
                        <wps:spPr>
                          <a:xfrm>
                            <a:off x="1733975" y="937923"/>
                            <a:ext cx="1399560" cy="100785"/>
                          </a:xfrm>
                          <a:prstGeom prst="rect">
                            <a:avLst/>
                          </a:prstGeom>
                          <a:ln>
                            <a:noFill/>
                          </a:ln>
                        </wps:spPr>
                        <wps:txbx>
                          <w:txbxContent>
                            <w:p w14:paraId="49682D59" w14:textId="77777777" w:rsidR="00D25ACD" w:rsidRDefault="008C1BC9">
                              <w:pPr>
                                <w:spacing w:after="160" w:line="259" w:lineRule="auto"/>
                                <w:ind w:left="0" w:right="0" w:firstLine="0"/>
                              </w:pPr>
                              <w:r>
                                <w:rPr>
                                  <w:b/>
                                  <w:sz w:val="12"/>
                                  <w:lang w:val="en"/>
                                </w:rPr>
                                <w:t>vulnerability management</w:t>
                              </w:r>
                            </w:p>
                          </w:txbxContent>
                        </wps:txbx>
                        <wps:bodyPr horzOverflow="overflow" vert="horz" lIns="0" tIns="0" rIns="0" bIns="0" rtlCol="0">
                          <a:noAutofit/>
                        </wps:bodyPr>
                      </wps:wsp>
                      <wps:wsp>
                        <wps:cNvPr id="14714" name="Rectangle 14714"/>
                        <wps:cNvSpPr/>
                        <wps:spPr>
                          <a:xfrm>
                            <a:off x="2131108" y="1033532"/>
                            <a:ext cx="346994" cy="100785"/>
                          </a:xfrm>
                          <a:prstGeom prst="rect">
                            <a:avLst/>
                          </a:prstGeom>
                          <a:ln>
                            <a:noFill/>
                          </a:ln>
                        </wps:spPr>
                        <wps:txbx>
                          <w:txbxContent>
                            <w:p w14:paraId="7700000A" w14:textId="77777777" w:rsidR="00D25ACD" w:rsidRDefault="008C1BC9">
                              <w:pPr>
                                <w:spacing w:after="160" w:line="259" w:lineRule="auto"/>
                                <w:ind w:left="0" w:right="0" w:firstLine="0"/>
                              </w:pPr>
                              <w:r>
                                <w:rPr>
                                  <w:color w:val="7F7F7F"/>
                                  <w:sz w:val="12"/>
                                  <w:lang w:val="en"/>
                                </w:rPr>
                                <w:t>Lawsuit</w:t>
                              </w:r>
                            </w:p>
                          </w:txbxContent>
                        </wps:txbx>
                        <wps:bodyPr horzOverflow="overflow" vert="horz" lIns="0" tIns="0" rIns="0" bIns="0" rtlCol="0">
                          <a:noAutofit/>
                        </wps:bodyPr>
                      </wps:wsp>
                      <wps:wsp>
                        <wps:cNvPr id="14715" name="Rectangle 14715"/>
                        <wps:cNvSpPr/>
                        <wps:spPr>
                          <a:xfrm>
                            <a:off x="2168578" y="1129221"/>
                            <a:ext cx="72191" cy="100784"/>
                          </a:xfrm>
                          <a:prstGeom prst="rect">
                            <a:avLst/>
                          </a:prstGeom>
                          <a:ln>
                            <a:noFill/>
                          </a:ln>
                        </wps:spPr>
                        <wps:txbx>
                          <w:txbxContent>
                            <w:p w14:paraId="046DB087"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716" name="Rectangle 14716"/>
                        <wps:cNvSpPr/>
                        <wps:spPr>
                          <a:xfrm>
                            <a:off x="2224265" y="1129221"/>
                            <a:ext cx="37647" cy="100784"/>
                          </a:xfrm>
                          <a:prstGeom prst="rect">
                            <a:avLst/>
                          </a:prstGeom>
                          <a:ln>
                            <a:noFill/>
                          </a:ln>
                        </wps:spPr>
                        <wps:txbx>
                          <w:txbxContent>
                            <w:p w14:paraId="1C4F9EF3"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717" name="Rectangle 14717"/>
                        <wps:cNvSpPr/>
                        <wps:spPr>
                          <a:xfrm>
                            <a:off x="2253064" y="1129221"/>
                            <a:ext cx="129526" cy="100784"/>
                          </a:xfrm>
                          <a:prstGeom prst="rect">
                            <a:avLst/>
                          </a:prstGeom>
                          <a:ln>
                            <a:noFill/>
                          </a:ln>
                        </wps:spPr>
                        <wps:txbx>
                          <w:txbxContent>
                            <w:p w14:paraId="2E9FE4F0" w14:textId="77777777" w:rsidR="00D25ACD" w:rsidRDefault="008C1BC9">
                              <w:pPr>
                                <w:spacing w:after="160" w:line="259" w:lineRule="auto"/>
                                <w:ind w:left="0" w:right="0" w:firstLine="0"/>
                              </w:pPr>
                              <w:r>
                                <w:rPr>
                                  <w:sz w:val="12"/>
                                  <w:lang w:val="en"/>
                                </w:rPr>
                                <w:t>04</w:t>
                              </w:r>
                            </w:p>
                          </w:txbxContent>
                        </wps:txbx>
                        <wps:bodyPr horzOverflow="overflow" vert="horz" lIns="0" tIns="0" rIns="0" bIns="0" rtlCol="0">
                          <a:noAutofit/>
                        </wps:bodyPr>
                      </wps:wsp>
                      <wps:wsp>
                        <wps:cNvPr id="14718" name="Shape 14718"/>
                        <wps:cNvSpPr/>
                        <wps:spPr>
                          <a:xfrm>
                            <a:off x="3051227" y="796055"/>
                            <a:ext cx="1353052" cy="451002"/>
                          </a:xfrm>
                          <a:custGeom>
                            <a:avLst/>
                            <a:gdLst/>
                            <a:ahLst/>
                            <a:cxnLst/>
                            <a:rect l="0" t="0" r="0" b="0"/>
                            <a:pathLst>
                              <a:path w="1353052" h="451002">
                                <a:moveTo>
                                  <a:pt x="45107" y="0"/>
                                </a:moveTo>
                                <a:lnTo>
                                  <a:pt x="1307945" y="0"/>
                                </a:lnTo>
                                <a:cubicBezTo>
                                  <a:pt x="1332924" y="0"/>
                                  <a:pt x="1353052" y="20203"/>
                                  <a:pt x="1353052" y="45100"/>
                                </a:cubicBezTo>
                                <a:lnTo>
                                  <a:pt x="1353052" y="405902"/>
                                </a:lnTo>
                                <a:cubicBezTo>
                                  <a:pt x="1353052" y="430799"/>
                                  <a:pt x="1332924" y="451002"/>
                                  <a:pt x="1307945" y="451002"/>
                                </a:cubicBezTo>
                                <a:lnTo>
                                  <a:pt x="45107" y="451002"/>
                                </a:lnTo>
                                <a:cubicBezTo>
                                  <a:pt x="20207" y="451002"/>
                                  <a:pt x="0" y="430799"/>
                                  <a:pt x="0" y="405902"/>
                                </a:cubicBezTo>
                                <a:lnTo>
                                  <a:pt x="0" y="45100"/>
                                </a:lnTo>
                                <a:cubicBezTo>
                                  <a:pt x="0" y="20203"/>
                                  <a:pt x="2020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719" name="Shape 14719"/>
                        <wps:cNvSpPr/>
                        <wps:spPr>
                          <a:xfrm>
                            <a:off x="3044306" y="789135"/>
                            <a:ext cx="683527" cy="464843"/>
                          </a:xfrm>
                          <a:custGeom>
                            <a:avLst/>
                            <a:gdLst/>
                            <a:ahLst/>
                            <a:cxnLst/>
                            <a:rect l="0" t="0" r="0" b="0"/>
                            <a:pathLst>
                              <a:path w="683527" h="464843">
                                <a:moveTo>
                                  <a:pt x="51869" y="0"/>
                                </a:moveTo>
                                <a:lnTo>
                                  <a:pt x="683527" y="0"/>
                                </a:lnTo>
                                <a:lnTo>
                                  <a:pt x="683527" y="13920"/>
                                </a:lnTo>
                                <a:lnTo>
                                  <a:pt x="52426" y="13920"/>
                                </a:lnTo>
                                <a:lnTo>
                                  <a:pt x="47934" y="14153"/>
                                </a:lnTo>
                                <a:lnTo>
                                  <a:pt x="44440" y="14652"/>
                                </a:lnTo>
                                <a:lnTo>
                                  <a:pt x="40413" y="15749"/>
                                </a:lnTo>
                                <a:lnTo>
                                  <a:pt x="41050" y="15511"/>
                                </a:lnTo>
                                <a:lnTo>
                                  <a:pt x="36913" y="17022"/>
                                </a:lnTo>
                                <a:lnTo>
                                  <a:pt x="37550" y="16704"/>
                                </a:lnTo>
                                <a:lnTo>
                                  <a:pt x="33886" y="18498"/>
                                </a:lnTo>
                                <a:lnTo>
                                  <a:pt x="31056" y="20282"/>
                                </a:lnTo>
                                <a:lnTo>
                                  <a:pt x="25142" y="25139"/>
                                </a:lnTo>
                                <a:lnTo>
                                  <a:pt x="20286" y="31050"/>
                                </a:lnTo>
                                <a:lnTo>
                                  <a:pt x="18502" y="33879"/>
                                </a:lnTo>
                                <a:lnTo>
                                  <a:pt x="16706" y="37544"/>
                                </a:lnTo>
                                <a:lnTo>
                                  <a:pt x="17025" y="36908"/>
                                </a:lnTo>
                                <a:lnTo>
                                  <a:pt x="15513" y="41044"/>
                                </a:lnTo>
                                <a:lnTo>
                                  <a:pt x="15752" y="40408"/>
                                </a:lnTo>
                                <a:lnTo>
                                  <a:pt x="14654" y="44431"/>
                                </a:lnTo>
                                <a:lnTo>
                                  <a:pt x="14155" y="47927"/>
                                </a:lnTo>
                                <a:lnTo>
                                  <a:pt x="13922" y="52418"/>
                                </a:lnTo>
                                <a:lnTo>
                                  <a:pt x="13922" y="412424"/>
                                </a:lnTo>
                                <a:lnTo>
                                  <a:pt x="14155" y="416916"/>
                                </a:lnTo>
                                <a:lnTo>
                                  <a:pt x="14675" y="420562"/>
                                </a:lnTo>
                                <a:lnTo>
                                  <a:pt x="15752" y="424435"/>
                                </a:lnTo>
                                <a:lnTo>
                                  <a:pt x="15513" y="423879"/>
                                </a:lnTo>
                                <a:lnTo>
                                  <a:pt x="16925" y="427667"/>
                                </a:lnTo>
                                <a:lnTo>
                                  <a:pt x="18685" y="431334"/>
                                </a:lnTo>
                                <a:lnTo>
                                  <a:pt x="20286" y="433873"/>
                                </a:lnTo>
                                <a:lnTo>
                                  <a:pt x="24940" y="439538"/>
                                </a:lnTo>
                                <a:lnTo>
                                  <a:pt x="31056" y="444561"/>
                                </a:lnTo>
                                <a:lnTo>
                                  <a:pt x="33886" y="446345"/>
                                </a:lnTo>
                                <a:lnTo>
                                  <a:pt x="37550" y="448139"/>
                                </a:lnTo>
                                <a:lnTo>
                                  <a:pt x="36913" y="447821"/>
                                </a:lnTo>
                                <a:lnTo>
                                  <a:pt x="41050" y="449332"/>
                                </a:lnTo>
                                <a:lnTo>
                                  <a:pt x="40413" y="449173"/>
                                </a:lnTo>
                                <a:lnTo>
                                  <a:pt x="44383" y="450183"/>
                                </a:lnTo>
                                <a:lnTo>
                                  <a:pt x="47934" y="450690"/>
                                </a:lnTo>
                                <a:lnTo>
                                  <a:pt x="52426" y="450923"/>
                                </a:lnTo>
                                <a:lnTo>
                                  <a:pt x="683527" y="450923"/>
                                </a:lnTo>
                                <a:lnTo>
                                  <a:pt x="683527" y="464843"/>
                                </a:lnTo>
                                <a:lnTo>
                                  <a:pt x="51869" y="464843"/>
                                </a:lnTo>
                                <a:lnTo>
                                  <a:pt x="46778" y="464604"/>
                                </a:lnTo>
                                <a:lnTo>
                                  <a:pt x="41607" y="463809"/>
                                </a:lnTo>
                                <a:lnTo>
                                  <a:pt x="36595" y="462536"/>
                                </a:lnTo>
                                <a:lnTo>
                                  <a:pt x="31822" y="460787"/>
                                </a:lnTo>
                                <a:lnTo>
                                  <a:pt x="27208" y="458559"/>
                                </a:lnTo>
                                <a:lnTo>
                                  <a:pt x="22832" y="455854"/>
                                </a:lnTo>
                                <a:lnTo>
                                  <a:pt x="15275" y="449650"/>
                                </a:lnTo>
                                <a:lnTo>
                                  <a:pt x="8990" y="442094"/>
                                </a:lnTo>
                                <a:lnTo>
                                  <a:pt x="6285" y="437639"/>
                                </a:lnTo>
                                <a:lnTo>
                                  <a:pt x="4058" y="433026"/>
                                </a:lnTo>
                                <a:lnTo>
                                  <a:pt x="2307" y="428254"/>
                                </a:lnTo>
                                <a:lnTo>
                                  <a:pt x="1034" y="423242"/>
                                </a:lnTo>
                                <a:lnTo>
                                  <a:pt x="239" y="418072"/>
                                </a:lnTo>
                                <a:lnTo>
                                  <a:pt x="0" y="412982"/>
                                </a:lnTo>
                                <a:lnTo>
                                  <a:pt x="0" y="51861"/>
                                </a:lnTo>
                                <a:lnTo>
                                  <a:pt x="239" y="46771"/>
                                </a:lnTo>
                                <a:lnTo>
                                  <a:pt x="1034" y="41601"/>
                                </a:lnTo>
                                <a:lnTo>
                                  <a:pt x="2307" y="36589"/>
                                </a:lnTo>
                                <a:lnTo>
                                  <a:pt x="4058" y="31817"/>
                                </a:lnTo>
                                <a:lnTo>
                                  <a:pt x="6285" y="27204"/>
                                </a:lnTo>
                                <a:lnTo>
                                  <a:pt x="8990" y="22829"/>
                                </a:lnTo>
                                <a:lnTo>
                                  <a:pt x="15275" y="15272"/>
                                </a:lnTo>
                                <a:lnTo>
                                  <a:pt x="22832" y="8989"/>
                                </a:lnTo>
                                <a:lnTo>
                                  <a:pt x="27208" y="6284"/>
                                </a:lnTo>
                                <a:lnTo>
                                  <a:pt x="31822" y="4057"/>
                                </a:lnTo>
                                <a:lnTo>
                                  <a:pt x="36595" y="2307"/>
                                </a:lnTo>
                                <a:lnTo>
                                  <a:pt x="41607" y="1034"/>
                                </a:lnTo>
                                <a:lnTo>
                                  <a:pt x="46778" y="239"/>
                                </a:lnTo>
                                <a:lnTo>
                                  <a:pt x="5186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20" name="Shape 14720"/>
                        <wps:cNvSpPr/>
                        <wps:spPr>
                          <a:xfrm>
                            <a:off x="3727832" y="789135"/>
                            <a:ext cx="683447" cy="464843"/>
                          </a:xfrm>
                          <a:custGeom>
                            <a:avLst/>
                            <a:gdLst/>
                            <a:ahLst/>
                            <a:cxnLst/>
                            <a:rect l="0" t="0" r="0" b="0"/>
                            <a:pathLst>
                              <a:path w="683447" h="464843">
                                <a:moveTo>
                                  <a:pt x="0" y="0"/>
                                </a:moveTo>
                                <a:lnTo>
                                  <a:pt x="631578" y="0"/>
                                </a:lnTo>
                                <a:lnTo>
                                  <a:pt x="636669" y="239"/>
                                </a:lnTo>
                                <a:lnTo>
                                  <a:pt x="641840" y="1034"/>
                                </a:lnTo>
                                <a:lnTo>
                                  <a:pt x="646931" y="2307"/>
                                </a:lnTo>
                                <a:lnTo>
                                  <a:pt x="651705" y="4057"/>
                                </a:lnTo>
                                <a:lnTo>
                                  <a:pt x="656239" y="6284"/>
                                </a:lnTo>
                                <a:lnTo>
                                  <a:pt x="660695" y="8989"/>
                                </a:lnTo>
                                <a:lnTo>
                                  <a:pt x="668252" y="15272"/>
                                </a:lnTo>
                                <a:lnTo>
                                  <a:pt x="674537" y="22829"/>
                                </a:lnTo>
                                <a:lnTo>
                                  <a:pt x="677242" y="27204"/>
                                </a:lnTo>
                                <a:lnTo>
                                  <a:pt x="679390" y="31817"/>
                                </a:lnTo>
                                <a:lnTo>
                                  <a:pt x="681139" y="36589"/>
                                </a:lnTo>
                                <a:lnTo>
                                  <a:pt x="682492" y="41601"/>
                                </a:lnTo>
                                <a:lnTo>
                                  <a:pt x="683208" y="46771"/>
                                </a:lnTo>
                                <a:lnTo>
                                  <a:pt x="683447" y="51861"/>
                                </a:lnTo>
                                <a:lnTo>
                                  <a:pt x="683447" y="412982"/>
                                </a:lnTo>
                                <a:lnTo>
                                  <a:pt x="683208" y="418072"/>
                                </a:lnTo>
                                <a:lnTo>
                                  <a:pt x="682492" y="423242"/>
                                </a:lnTo>
                                <a:lnTo>
                                  <a:pt x="681139" y="428254"/>
                                </a:lnTo>
                                <a:lnTo>
                                  <a:pt x="679469" y="433026"/>
                                </a:lnTo>
                                <a:lnTo>
                                  <a:pt x="677242" y="437639"/>
                                </a:lnTo>
                                <a:lnTo>
                                  <a:pt x="674537" y="442094"/>
                                </a:lnTo>
                                <a:lnTo>
                                  <a:pt x="668172" y="449650"/>
                                </a:lnTo>
                                <a:lnTo>
                                  <a:pt x="660615" y="455854"/>
                                </a:lnTo>
                                <a:lnTo>
                                  <a:pt x="656239" y="458559"/>
                                </a:lnTo>
                                <a:lnTo>
                                  <a:pt x="651705" y="460787"/>
                                </a:lnTo>
                                <a:lnTo>
                                  <a:pt x="646931" y="462536"/>
                                </a:lnTo>
                                <a:lnTo>
                                  <a:pt x="641840" y="463809"/>
                                </a:lnTo>
                                <a:lnTo>
                                  <a:pt x="636669" y="464604"/>
                                </a:lnTo>
                                <a:lnTo>
                                  <a:pt x="631578" y="464843"/>
                                </a:lnTo>
                                <a:lnTo>
                                  <a:pt x="0" y="464843"/>
                                </a:lnTo>
                                <a:lnTo>
                                  <a:pt x="0" y="450923"/>
                                </a:lnTo>
                                <a:lnTo>
                                  <a:pt x="631021" y="450923"/>
                                </a:lnTo>
                                <a:lnTo>
                                  <a:pt x="635514" y="450690"/>
                                </a:lnTo>
                                <a:lnTo>
                                  <a:pt x="639246" y="450157"/>
                                </a:lnTo>
                                <a:lnTo>
                                  <a:pt x="643113" y="449173"/>
                                </a:lnTo>
                                <a:lnTo>
                                  <a:pt x="642477" y="449332"/>
                                </a:lnTo>
                                <a:lnTo>
                                  <a:pt x="646394" y="447901"/>
                                </a:lnTo>
                                <a:lnTo>
                                  <a:pt x="649331" y="446491"/>
                                </a:lnTo>
                                <a:lnTo>
                                  <a:pt x="652505" y="444533"/>
                                </a:lnTo>
                                <a:lnTo>
                                  <a:pt x="658361" y="439723"/>
                                </a:lnTo>
                                <a:lnTo>
                                  <a:pt x="663209" y="433907"/>
                                </a:lnTo>
                                <a:lnTo>
                                  <a:pt x="665088" y="430821"/>
                                </a:lnTo>
                                <a:lnTo>
                                  <a:pt x="666740" y="427379"/>
                                </a:lnTo>
                                <a:lnTo>
                                  <a:pt x="666422" y="427935"/>
                                </a:lnTo>
                                <a:lnTo>
                                  <a:pt x="667886" y="424007"/>
                                </a:lnTo>
                                <a:lnTo>
                                  <a:pt x="668762" y="420626"/>
                                </a:lnTo>
                                <a:lnTo>
                                  <a:pt x="669366" y="416402"/>
                                </a:lnTo>
                                <a:lnTo>
                                  <a:pt x="669366" y="417038"/>
                                </a:lnTo>
                                <a:lnTo>
                                  <a:pt x="669605" y="412424"/>
                                </a:lnTo>
                                <a:lnTo>
                                  <a:pt x="669525" y="412822"/>
                                </a:lnTo>
                                <a:lnTo>
                                  <a:pt x="669525" y="52100"/>
                                </a:lnTo>
                                <a:lnTo>
                                  <a:pt x="669605" y="52418"/>
                                </a:lnTo>
                                <a:lnTo>
                                  <a:pt x="669366" y="47805"/>
                                </a:lnTo>
                                <a:lnTo>
                                  <a:pt x="669366" y="48441"/>
                                </a:lnTo>
                                <a:lnTo>
                                  <a:pt x="668785" y="44377"/>
                                </a:lnTo>
                                <a:lnTo>
                                  <a:pt x="667775" y="40408"/>
                                </a:lnTo>
                                <a:lnTo>
                                  <a:pt x="667934" y="41044"/>
                                </a:lnTo>
                                <a:lnTo>
                                  <a:pt x="666422" y="36908"/>
                                </a:lnTo>
                                <a:lnTo>
                                  <a:pt x="666740" y="37544"/>
                                </a:lnTo>
                                <a:lnTo>
                                  <a:pt x="664915" y="33817"/>
                                </a:lnTo>
                                <a:lnTo>
                                  <a:pt x="663209" y="31016"/>
                                </a:lnTo>
                                <a:lnTo>
                                  <a:pt x="658151" y="24947"/>
                                </a:lnTo>
                                <a:lnTo>
                                  <a:pt x="652505" y="20310"/>
                                </a:lnTo>
                                <a:lnTo>
                                  <a:pt x="649331" y="18352"/>
                                </a:lnTo>
                                <a:lnTo>
                                  <a:pt x="646394" y="16942"/>
                                </a:lnTo>
                                <a:lnTo>
                                  <a:pt x="642477" y="15511"/>
                                </a:lnTo>
                                <a:lnTo>
                                  <a:pt x="643113" y="15749"/>
                                </a:lnTo>
                                <a:lnTo>
                                  <a:pt x="639174" y="14676"/>
                                </a:lnTo>
                                <a:lnTo>
                                  <a:pt x="635514" y="14153"/>
                                </a:lnTo>
                                <a:lnTo>
                                  <a:pt x="631021" y="13920"/>
                                </a:lnTo>
                                <a:lnTo>
                                  <a:pt x="0" y="13920"/>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21" name="Rectangle 14721"/>
                        <wps:cNvSpPr/>
                        <wps:spPr>
                          <a:xfrm>
                            <a:off x="3236349" y="842386"/>
                            <a:ext cx="488160" cy="100527"/>
                          </a:xfrm>
                          <a:prstGeom prst="rect">
                            <a:avLst/>
                          </a:prstGeom>
                          <a:ln>
                            <a:noFill/>
                          </a:ln>
                        </wps:spPr>
                        <wps:txbx>
                          <w:txbxContent>
                            <w:p w14:paraId="79528164" w14:textId="77777777" w:rsidR="00D25ACD" w:rsidRDefault="008C1BC9">
                              <w:pPr>
                                <w:spacing w:after="160" w:line="259" w:lineRule="auto"/>
                                <w:ind w:left="0" w:right="0" w:firstLine="0"/>
                              </w:pPr>
                              <w:r>
                                <w:rPr>
                                  <w:b/>
                                  <w:sz w:val="12"/>
                                  <w:lang w:val="en"/>
                                </w:rPr>
                                <w:t>Security</w:t>
                              </w:r>
                            </w:p>
                          </w:txbxContent>
                        </wps:txbx>
                        <wps:bodyPr horzOverflow="overflow" vert="horz" lIns="0" tIns="0" rIns="0" bIns="0" rtlCol="0">
                          <a:noAutofit/>
                        </wps:bodyPr>
                      </wps:wsp>
                      <wps:wsp>
                        <wps:cNvPr id="14722" name="Rectangle 14722"/>
                        <wps:cNvSpPr/>
                        <wps:spPr>
                          <a:xfrm>
                            <a:off x="3604286" y="842386"/>
                            <a:ext cx="49517" cy="100527"/>
                          </a:xfrm>
                          <a:prstGeom prst="rect">
                            <a:avLst/>
                          </a:prstGeom>
                          <a:ln>
                            <a:noFill/>
                          </a:ln>
                        </wps:spPr>
                        <wps:txbx>
                          <w:txbxContent>
                            <w:p w14:paraId="03CF5E24"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14723" name="Rectangle 14723"/>
                        <wps:cNvSpPr/>
                        <wps:spPr>
                          <a:xfrm>
                            <a:off x="3642630" y="842386"/>
                            <a:ext cx="719138" cy="100527"/>
                          </a:xfrm>
                          <a:prstGeom prst="rect">
                            <a:avLst/>
                          </a:prstGeom>
                          <a:ln>
                            <a:noFill/>
                          </a:ln>
                        </wps:spPr>
                        <wps:txbx>
                          <w:txbxContent>
                            <w:p w14:paraId="5AF9C28C" w14:textId="77777777" w:rsidR="00D25ACD" w:rsidRDefault="008C1BC9">
                              <w:pPr>
                                <w:spacing w:after="160" w:line="259" w:lineRule="auto"/>
                                <w:ind w:left="0" w:right="0" w:firstLine="0"/>
                              </w:pPr>
                              <w:r>
                                <w:rPr>
                                  <w:b/>
                                  <w:sz w:val="12"/>
                                  <w:lang w:val="en"/>
                                </w:rPr>
                                <w:t>monitoring</w:t>
                              </w:r>
                            </w:p>
                          </w:txbxContent>
                        </wps:txbx>
                        <wps:bodyPr horzOverflow="overflow" vert="horz" lIns="0" tIns="0" rIns="0" bIns="0" rtlCol="0">
                          <a:noAutofit/>
                        </wps:bodyPr>
                      </wps:wsp>
                      <wps:wsp>
                        <wps:cNvPr id="14724" name="Rectangle 14724"/>
                        <wps:cNvSpPr/>
                        <wps:spPr>
                          <a:xfrm>
                            <a:off x="4182801" y="842386"/>
                            <a:ext cx="49517" cy="100527"/>
                          </a:xfrm>
                          <a:prstGeom prst="rect">
                            <a:avLst/>
                          </a:prstGeom>
                          <a:ln>
                            <a:noFill/>
                          </a:ln>
                        </wps:spPr>
                        <wps:txbx>
                          <w:txbxContent>
                            <w:p w14:paraId="0D0BF164" w14:textId="77777777" w:rsidR="00D25ACD" w:rsidRDefault="008C1BC9">
                              <w:pPr>
                                <w:spacing w:after="160" w:line="259" w:lineRule="auto"/>
                                <w:ind w:left="0" w:right="0" w:firstLine="0"/>
                              </w:pPr>
                              <w:r>
                                <w:rPr>
                                  <w:b/>
                                  <w:sz w:val="12"/>
                                  <w:lang w:val="en"/>
                                </w:rPr>
                                <w:t>-</w:t>
                              </w:r>
                            </w:p>
                          </w:txbxContent>
                        </wps:txbx>
                        <wps:bodyPr horzOverflow="overflow" vert="horz" lIns="0" tIns="0" rIns="0" bIns="0" rtlCol="0">
                          <a:noAutofit/>
                        </wps:bodyPr>
                      </wps:wsp>
                      <wps:wsp>
                        <wps:cNvPr id="14725" name="Rectangle 14725"/>
                        <wps:cNvSpPr/>
                        <wps:spPr>
                          <a:xfrm>
                            <a:off x="4220987" y="842386"/>
                            <a:ext cx="35281" cy="100527"/>
                          </a:xfrm>
                          <a:prstGeom prst="rect">
                            <a:avLst/>
                          </a:prstGeom>
                          <a:ln>
                            <a:noFill/>
                          </a:ln>
                        </wps:spPr>
                        <wps:txbx>
                          <w:txbxContent>
                            <w:p w14:paraId="6FF72BB1" w14:textId="77777777" w:rsidR="00D25ACD" w:rsidRDefault="008C1BC9">
                              <w:pPr>
                                <w:spacing w:after="160" w:line="259" w:lineRule="auto"/>
                                <w:ind w:left="0" w:right="0" w:firstLine="0"/>
                              </w:pPr>
                              <w:r>
                                <w:rPr>
                                  <w:b/>
                                  <w:sz w:val="12"/>
                                  <w:lang w:val="en"/>
                                </w:rPr>
                                <w:t xml:space="preserve"> </w:t>
                              </w:r>
                            </w:p>
                          </w:txbxContent>
                        </wps:txbx>
                        <wps:bodyPr horzOverflow="overflow" vert="horz" lIns="0" tIns="0" rIns="0" bIns="0" rtlCol="0">
                          <a:noAutofit/>
                        </wps:bodyPr>
                      </wps:wsp>
                      <wps:wsp>
                        <wps:cNvPr id="14726" name="Rectangle 14726"/>
                        <wps:cNvSpPr/>
                        <wps:spPr>
                          <a:xfrm>
                            <a:off x="3480579" y="937923"/>
                            <a:ext cx="655513" cy="100785"/>
                          </a:xfrm>
                          <a:prstGeom prst="rect">
                            <a:avLst/>
                          </a:prstGeom>
                          <a:ln>
                            <a:noFill/>
                          </a:ln>
                        </wps:spPr>
                        <wps:txbx>
                          <w:txbxContent>
                            <w:p w14:paraId="4F52160F" w14:textId="77777777" w:rsidR="00D25ACD" w:rsidRDefault="008C1BC9">
                              <w:pPr>
                                <w:spacing w:after="160" w:line="259" w:lineRule="auto"/>
                                <w:ind w:left="0" w:right="0" w:firstLine="0"/>
                              </w:pPr>
                              <w:r>
                                <w:rPr>
                                  <w:b/>
                                  <w:sz w:val="12"/>
                                  <w:lang w:val="en"/>
                                </w:rPr>
                                <w:t>Reporting</w:t>
                              </w:r>
                            </w:p>
                          </w:txbxContent>
                        </wps:txbx>
                        <wps:bodyPr horzOverflow="overflow" vert="horz" lIns="0" tIns="0" rIns="0" bIns="0" rtlCol="0">
                          <a:noAutofit/>
                        </wps:bodyPr>
                      </wps:wsp>
                      <wps:wsp>
                        <wps:cNvPr id="14727" name="Rectangle 14727"/>
                        <wps:cNvSpPr/>
                        <wps:spPr>
                          <a:xfrm>
                            <a:off x="3448917" y="1033532"/>
                            <a:ext cx="302417" cy="100785"/>
                          </a:xfrm>
                          <a:prstGeom prst="rect">
                            <a:avLst/>
                          </a:prstGeom>
                          <a:ln>
                            <a:noFill/>
                          </a:ln>
                        </wps:spPr>
                        <wps:txbx>
                          <w:txbxContent>
                            <w:p w14:paraId="784ECB50" w14:textId="77777777" w:rsidR="00D25ACD" w:rsidRDefault="008C1BC9">
                              <w:pPr>
                                <w:spacing w:after="160" w:line="259" w:lineRule="auto"/>
                                <w:ind w:left="0" w:right="0" w:firstLine="0"/>
                              </w:pPr>
                              <w:r>
                                <w:rPr>
                                  <w:color w:val="7F7F7F"/>
                                  <w:sz w:val="12"/>
                                  <w:lang w:val="en"/>
                                </w:rPr>
                                <w:t>Event</w:t>
                              </w:r>
                            </w:p>
                          </w:txbxContent>
                        </wps:txbx>
                        <wps:bodyPr horzOverflow="overflow" vert="horz" lIns="0" tIns="0" rIns="0" bIns="0" rtlCol="0">
                          <a:noAutofit/>
                        </wps:bodyPr>
                      </wps:wsp>
                      <wps:wsp>
                        <wps:cNvPr id="14728" name="Rectangle 14728"/>
                        <wps:cNvSpPr/>
                        <wps:spPr>
                          <a:xfrm>
                            <a:off x="3675725" y="1033532"/>
                            <a:ext cx="46955" cy="100785"/>
                          </a:xfrm>
                          <a:prstGeom prst="rect">
                            <a:avLst/>
                          </a:prstGeom>
                          <a:ln>
                            <a:noFill/>
                          </a:ln>
                        </wps:spPr>
                        <wps:txbx>
                          <w:txbxContent>
                            <w:p w14:paraId="3C33B3F4"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14729" name="Rectangle 14729"/>
                        <wps:cNvSpPr/>
                        <wps:spPr>
                          <a:xfrm>
                            <a:off x="3711922" y="1033532"/>
                            <a:ext cx="394466" cy="100785"/>
                          </a:xfrm>
                          <a:prstGeom prst="rect">
                            <a:avLst/>
                          </a:prstGeom>
                          <a:ln>
                            <a:noFill/>
                          </a:ln>
                        </wps:spPr>
                        <wps:txbx>
                          <w:txbxContent>
                            <w:p w14:paraId="5067AF05" w14:textId="77777777" w:rsidR="00D25ACD" w:rsidRDefault="008C1BC9">
                              <w:pPr>
                                <w:spacing w:after="160" w:line="259" w:lineRule="auto"/>
                                <w:ind w:left="0" w:right="0" w:firstLine="0"/>
                              </w:pPr>
                              <w:r>
                                <w:rPr>
                                  <w:color w:val="7F7F7F"/>
                                  <w:sz w:val="12"/>
                                  <w:lang w:val="en"/>
                                </w:rPr>
                                <w:t>history</w:t>
                              </w:r>
                            </w:p>
                          </w:txbxContent>
                        </wps:txbx>
                        <wps:bodyPr horzOverflow="overflow" vert="horz" lIns="0" tIns="0" rIns="0" bIns="0" rtlCol="0">
                          <a:noAutofit/>
                        </wps:bodyPr>
                      </wps:wsp>
                      <wps:wsp>
                        <wps:cNvPr id="14730" name="Rectangle 14730"/>
                        <wps:cNvSpPr/>
                        <wps:spPr>
                          <a:xfrm>
                            <a:off x="3635868" y="1129221"/>
                            <a:ext cx="72191" cy="100784"/>
                          </a:xfrm>
                          <a:prstGeom prst="rect">
                            <a:avLst/>
                          </a:prstGeom>
                          <a:ln>
                            <a:noFill/>
                          </a:ln>
                        </wps:spPr>
                        <wps:txbx>
                          <w:txbxContent>
                            <w:p w14:paraId="329038E5"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731" name="Rectangle 14731"/>
                        <wps:cNvSpPr/>
                        <wps:spPr>
                          <a:xfrm>
                            <a:off x="3691397" y="1129221"/>
                            <a:ext cx="37647" cy="100784"/>
                          </a:xfrm>
                          <a:prstGeom prst="rect">
                            <a:avLst/>
                          </a:prstGeom>
                          <a:ln>
                            <a:noFill/>
                          </a:ln>
                        </wps:spPr>
                        <wps:txbx>
                          <w:txbxContent>
                            <w:p w14:paraId="6D2FBDB8"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732" name="Rectangle 14732"/>
                        <wps:cNvSpPr/>
                        <wps:spPr>
                          <a:xfrm>
                            <a:off x="3720433" y="1129221"/>
                            <a:ext cx="129262" cy="100784"/>
                          </a:xfrm>
                          <a:prstGeom prst="rect">
                            <a:avLst/>
                          </a:prstGeom>
                          <a:ln>
                            <a:noFill/>
                          </a:ln>
                        </wps:spPr>
                        <wps:txbx>
                          <w:txbxContent>
                            <w:p w14:paraId="76E2554C" w14:textId="77777777" w:rsidR="00D25ACD" w:rsidRDefault="008C1BC9">
                              <w:pPr>
                                <w:spacing w:after="160" w:line="259" w:lineRule="auto"/>
                                <w:ind w:left="0" w:right="0" w:firstLine="0"/>
                              </w:pPr>
                              <w:r>
                                <w:rPr>
                                  <w:sz w:val="12"/>
                                  <w:lang w:val="en"/>
                                </w:rPr>
                                <w:t>05</w:t>
                              </w:r>
                            </w:p>
                          </w:txbxContent>
                        </wps:txbx>
                        <wps:bodyPr horzOverflow="overflow" vert="horz" lIns="0" tIns="0" rIns="0" bIns="0" rtlCol="0">
                          <a:noAutofit/>
                        </wps:bodyPr>
                      </wps:wsp>
                      <wps:wsp>
                        <wps:cNvPr id="14733" name="Shape 14733"/>
                        <wps:cNvSpPr/>
                        <wps:spPr>
                          <a:xfrm>
                            <a:off x="4517086" y="796055"/>
                            <a:ext cx="1353052" cy="451002"/>
                          </a:xfrm>
                          <a:custGeom>
                            <a:avLst/>
                            <a:gdLst/>
                            <a:ahLst/>
                            <a:cxnLst/>
                            <a:rect l="0" t="0" r="0" b="0"/>
                            <a:pathLst>
                              <a:path w="1353052" h="451002">
                                <a:moveTo>
                                  <a:pt x="45107" y="0"/>
                                </a:moveTo>
                                <a:lnTo>
                                  <a:pt x="1307944" y="0"/>
                                </a:lnTo>
                                <a:cubicBezTo>
                                  <a:pt x="1332845" y="0"/>
                                  <a:pt x="1353052" y="20203"/>
                                  <a:pt x="1353052" y="45100"/>
                                </a:cubicBezTo>
                                <a:lnTo>
                                  <a:pt x="1353052" y="405902"/>
                                </a:lnTo>
                                <a:cubicBezTo>
                                  <a:pt x="1353052" y="430799"/>
                                  <a:pt x="1332845" y="451002"/>
                                  <a:pt x="1307944" y="451002"/>
                                </a:cubicBezTo>
                                <a:lnTo>
                                  <a:pt x="45107" y="451002"/>
                                </a:lnTo>
                                <a:cubicBezTo>
                                  <a:pt x="20127" y="451002"/>
                                  <a:pt x="0" y="430799"/>
                                  <a:pt x="0" y="405902"/>
                                </a:cubicBezTo>
                                <a:lnTo>
                                  <a:pt x="0" y="45100"/>
                                </a:lnTo>
                                <a:cubicBezTo>
                                  <a:pt x="0" y="20203"/>
                                  <a:pt x="20127" y="0"/>
                                  <a:pt x="451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4734" name="Shape 14734"/>
                        <wps:cNvSpPr/>
                        <wps:spPr>
                          <a:xfrm>
                            <a:off x="4510085" y="789135"/>
                            <a:ext cx="683527" cy="464843"/>
                          </a:xfrm>
                          <a:custGeom>
                            <a:avLst/>
                            <a:gdLst/>
                            <a:ahLst/>
                            <a:cxnLst/>
                            <a:rect l="0" t="0" r="0" b="0"/>
                            <a:pathLst>
                              <a:path w="683527" h="464843">
                                <a:moveTo>
                                  <a:pt x="51869" y="0"/>
                                </a:moveTo>
                                <a:lnTo>
                                  <a:pt x="683527" y="0"/>
                                </a:lnTo>
                                <a:lnTo>
                                  <a:pt x="683527" y="13920"/>
                                </a:lnTo>
                                <a:lnTo>
                                  <a:pt x="52426" y="13920"/>
                                </a:lnTo>
                                <a:lnTo>
                                  <a:pt x="47999" y="14153"/>
                                </a:lnTo>
                                <a:lnTo>
                                  <a:pt x="44431" y="14654"/>
                                </a:lnTo>
                                <a:lnTo>
                                  <a:pt x="40413" y="15749"/>
                                </a:lnTo>
                                <a:lnTo>
                                  <a:pt x="41049" y="15511"/>
                                </a:lnTo>
                                <a:lnTo>
                                  <a:pt x="36913" y="17022"/>
                                </a:lnTo>
                                <a:lnTo>
                                  <a:pt x="37550" y="16704"/>
                                </a:lnTo>
                                <a:lnTo>
                                  <a:pt x="33887" y="18497"/>
                                </a:lnTo>
                                <a:lnTo>
                                  <a:pt x="31055" y="20282"/>
                                </a:lnTo>
                                <a:lnTo>
                                  <a:pt x="25378" y="24945"/>
                                </a:lnTo>
                                <a:lnTo>
                                  <a:pt x="20317" y="31016"/>
                                </a:lnTo>
                                <a:lnTo>
                                  <a:pt x="18610" y="33820"/>
                                </a:lnTo>
                                <a:lnTo>
                                  <a:pt x="16849" y="37416"/>
                                </a:lnTo>
                                <a:lnTo>
                                  <a:pt x="15593" y="41044"/>
                                </a:lnTo>
                                <a:lnTo>
                                  <a:pt x="15751" y="40408"/>
                                </a:lnTo>
                                <a:lnTo>
                                  <a:pt x="14722" y="44455"/>
                                </a:lnTo>
                                <a:lnTo>
                                  <a:pt x="14150" y="48014"/>
                                </a:lnTo>
                                <a:lnTo>
                                  <a:pt x="13922" y="52418"/>
                                </a:lnTo>
                                <a:lnTo>
                                  <a:pt x="13922" y="412424"/>
                                </a:lnTo>
                                <a:lnTo>
                                  <a:pt x="14150" y="416829"/>
                                </a:lnTo>
                                <a:lnTo>
                                  <a:pt x="14753" y="420581"/>
                                </a:lnTo>
                                <a:lnTo>
                                  <a:pt x="15647" y="424031"/>
                                </a:lnTo>
                                <a:lnTo>
                                  <a:pt x="16945" y="427712"/>
                                </a:lnTo>
                                <a:lnTo>
                                  <a:pt x="18437" y="430818"/>
                                </a:lnTo>
                                <a:lnTo>
                                  <a:pt x="20317" y="433907"/>
                                </a:lnTo>
                                <a:lnTo>
                                  <a:pt x="25167" y="439724"/>
                                </a:lnTo>
                                <a:lnTo>
                                  <a:pt x="31055" y="444560"/>
                                </a:lnTo>
                                <a:lnTo>
                                  <a:pt x="33887" y="446346"/>
                                </a:lnTo>
                                <a:lnTo>
                                  <a:pt x="37550" y="448139"/>
                                </a:lnTo>
                                <a:lnTo>
                                  <a:pt x="36913" y="447821"/>
                                </a:lnTo>
                                <a:lnTo>
                                  <a:pt x="41049" y="449332"/>
                                </a:lnTo>
                                <a:lnTo>
                                  <a:pt x="40413" y="449173"/>
                                </a:lnTo>
                                <a:lnTo>
                                  <a:pt x="44374" y="450181"/>
                                </a:lnTo>
                                <a:lnTo>
                                  <a:pt x="47999" y="450690"/>
                                </a:lnTo>
                                <a:lnTo>
                                  <a:pt x="52426" y="450923"/>
                                </a:lnTo>
                                <a:lnTo>
                                  <a:pt x="683527" y="450923"/>
                                </a:lnTo>
                                <a:lnTo>
                                  <a:pt x="683527" y="464843"/>
                                </a:lnTo>
                                <a:lnTo>
                                  <a:pt x="51869" y="464843"/>
                                </a:lnTo>
                                <a:lnTo>
                                  <a:pt x="46778" y="464604"/>
                                </a:lnTo>
                                <a:lnTo>
                                  <a:pt x="41606" y="463809"/>
                                </a:lnTo>
                                <a:lnTo>
                                  <a:pt x="36595" y="462536"/>
                                </a:lnTo>
                                <a:lnTo>
                                  <a:pt x="31822" y="460787"/>
                                </a:lnTo>
                                <a:lnTo>
                                  <a:pt x="27287" y="458559"/>
                                </a:lnTo>
                                <a:lnTo>
                                  <a:pt x="22832" y="455854"/>
                                </a:lnTo>
                                <a:lnTo>
                                  <a:pt x="15274" y="449650"/>
                                </a:lnTo>
                                <a:lnTo>
                                  <a:pt x="8990" y="442094"/>
                                </a:lnTo>
                                <a:lnTo>
                                  <a:pt x="6285" y="437639"/>
                                </a:lnTo>
                                <a:lnTo>
                                  <a:pt x="4057" y="433026"/>
                                </a:lnTo>
                                <a:lnTo>
                                  <a:pt x="2387" y="428254"/>
                                </a:lnTo>
                                <a:lnTo>
                                  <a:pt x="1034" y="423242"/>
                                </a:lnTo>
                                <a:lnTo>
                                  <a:pt x="318" y="418072"/>
                                </a:lnTo>
                                <a:lnTo>
                                  <a:pt x="0" y="412982"/>
                                </a:lnTo>
                                <a:lnTo>
                                  <a:pt x="0" y="51861"/>
                                </a:lnTo>
                                <a:lnTo>
                                  <a:pt x="318" y="46771"/>
                                </a:lnTo>
                                <a:lnTo>
                                  <a:pt x="1034" y="41601"/>
                                </a:lnTo>
                                <a:lnTo>
                                  <a:pt x="2387" y="36589"/>
                                </a:lnTo>
                                <a:lnTo>
                                  <a:pt x="4057" y="31817"/>
                                </a:lnTo>
                                <a:lnTo>
                                  <a:pt x="6285" y="27204"/>
                                </a:lnTo>
                                <a:lnTo>
                                  <a:pt x="8990" y="22829"/>
                                </a:lnTo>
                                <a:lnTo>
                                  <a:pt x="15274" y="15272"/>
                                </a:lnTo>
                                <a:lnTo>
                                  <a:pt x="22832" y="8989"/>
                                </a:lnTo>
                                <a:lnTo>
                                  <a:pt x="27287" y="6284"/>
                                </a:lnTo>
                                <a:lnTo>
                                  <a:pt x="31822" y="4057"/>
                                </a:lnTo>
                                <a:lnTo>
                                  <a:pt x="36595" y="2307"/>
                                </a:lnTo>
                                <a:lnTo>
                                  <a:pt x="41606" y="1034"/>
                                </a:lnTo>
                                <a:lnTo>
                                  <a:pt x="46778" y="239"/>
                                </a:lnTo>
                                <a:lnTo>
                                  <a:pt x="51869"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35" name="Shape 14735"/>
                        <wps:cNvSpPr/>
                        <wps:spPr>
                          <a:xfrm>
                            <a:off x="5193612" y="789135"/>
                            <a:ext cx="683527" cy="464843"/>
                          </a:xfrm>
                          <a:custGeom>
                            <a:avLst/>
                            <a:gdLst/>
                            <a:ahLst/>
                            <a:cxnLst/>
                            <a:rect l="0" t="0" r="0" b="0"/>
                            <a:pathLst>
                              <a:path w="683527" h="464843">
                                <a:moveTo>
                                  <a:pt x="0" y="0"/>
                                </a:moveTo>
                                <a:lnTo>
                                  <a:pt x="631657" y="0"/>
                                </a:lnTo>
                                <a:lnTo>
                                  <a:pt x="636749" y="239"/>
                                </a:lnTo>
                                <a:lnTo>
                                  <a:pt x="641920" y="1034"/>
                                </a:lnTo>
                                <a:lnTo>
                                  <a:pt x="646931" y="2307"/>
                                </a:lnTo>
                                <a:lnTo>
                                  <a:pt x="651706" y="4057"/>
                                </a:lnTo>
                                <a:lnTo>
                                  <a:pt x="656239" y="6284"/>
                                </a:lnTo>
                                <a:lnTo>
                                  <a:pt x="660695" y="8989"/>
                                </a:lnTo>
                                <a:lnTo>
                                  <a:pt x="668252" y="15272"/>
                                </a:lnTo>
                                <a:lnTo>
                                  <a:pt x="674538" y="22829"/>
                                </a:lnTo>
                                <a:lnTo>
                                  <a:pt x="677242" y="27204"/>
                                </a:lnTo>
                                <a:lnTo>
                                  <a:pt x="679470" y="31817"/>
                                </a:lnTo>
                                <a:lnTo>
                                  <a:pt x="681139" y="36589"/>
                                </a:lnTo>
                                <a:lnTo>
                                  <a:pt x="682493" y="41601"/>
                                </a:lnTo>
                                <a:lnTo>
                                  <a:pt x="683208" y="46771"/>
                                </a:lnTo>
                                <a:lnTo>
                                  <a:pt x="683527" y="51861"/>
                                </a:lnTo>
                                <a:lnTo>
                                  <a:pt x="683527" y="412982"/>
                                </a:lnTo>
                                <a:lnTo>
                                  <a:pt x="683208" y="418072"/>
                                </a:lnTo>
                                <a:lnTo>
                                  <a:pt x="682493" y="423242"/>
                                </a:lnTo>
                                <a:lnTo>
                                  <a:pt x="681139" y="428254"/>
                                </a:lnTo>
                                <a:lnTo>
                                  <a:pt x="679470" y="433026"/>
                                </a:lnTo>
                                <a:lnTo>
                                  <a:pt x="677242" y="437639"/>
                                </a:lnTo>
                                <a:lnTo>
                                  <a:pt x="674538" y="442094"/>
                                </a:lnTo>
                                <a:lnTo>
                                  <a:pt x="668252" y="449650"/>
                                </a:lnTo>
                                <a:lnTo>
                                  <a:pt x="660695" y="455854"/>
                                </a:lnTo>
                                <a:lnTo>
                                  <a:pt x="656239" y="458559"/>
                                </a:lnTo>
                                <a:lnTo>
                                  <a:pt x="651706" y="460787"/>
                                </a:lnTo>
                                <a:lnTo>
                                  <a:pt x="646931" y="462536"/>
                                </a:lnTo>
                                <a:lnTo>
                                  <a:pt x="641920" y="463809"/>
                                </a:lnTo>
                                <a:lnTo>
                                  <a:pt x="636749" y="464604"/>
                                </a:lnTo>
                                <a:lnTo>
                                  <a:pt x="631657" y="464843"/>
                                </a:lnTo>
                                <a:lnTo>
                                  <a:pt x="0" y="464843"/>
                                </a:lnTo>
                                <a:lnTo>
                                  <a:pt x="0" y="450923"/>
                                </a:lnTo>
                                <a:lnTo>
                                  <a:pt x="631101" y="450923"/>
                                </a:lnTo>
                                <a:lnTo>
                                  <a:pt x="635528" y="450690"/>
                                </a:lnTo>
                                <a:lnTo>
                                  <a:pt x="639153" y="450181"/>
                                </a:lnTo>
                                <a:lnTo>
                                  <a:pt x="643113" y="449173"/>
                                </a:lnTo>
                                <a:lnTo>
                                  <a:pt x="642477" y="449332"/>
                                </a:lnTo>
                                <a:lnTo>
                                  <a:pt x="646614" y="447821"/>
                                </a:lnTo>
                                <a:lnTo>
                                  <a:pt x="645977" y="448139"/>
                                </a:lnTo>
                                <a:lnTo>
                                  <a:pt x="649638" y="446346"/>
                                </a:lnTo>
                                <a:lnTo>
                                  <a:pt x="652472" y="444560"/>
                                </a:lnTo>
                                <a:lnTo>
                                  <a:pt x="658361" y="439724"/>
                                </a:lnTo>
                                <a:lnTo>
                                  <a:pt x="663208" y="433908"/>
                                </a:lnTo>
                                <a:lnTo>
                                  <a:pt x="665088" y="430821"/>
                                </a:lnTo>
                                <a:lnTo>
                                  <a:pt x="666584" y="427706"/>
                                </a:lnTo>
                                <a:lnTo>
                                  <a:pt x="667879" y="424035"/>
                                </a:lnTo>
                                <a:lnTo>
                                  <a:pt x="668772" y="420592"/>
                                </a:lnTo>
                                <a:lnTo>
                                  <a:pt x="669377" y="416832"/>
                                </a:lnTo>
                                <a:lnTo>
                                  <a:pt x="669605" y="412424"/>
                                </a:lnTo>
                                <a:lnTo>
                                  <a:pt x="669605" y="52418"/>
                                </a:lnTo>
                                <a:lnTo>
                                  <a:pt x="669377" y="48011"/>
                                </a:lnTo>
                                <a:lnTo>
                                  <a:pt x="668803" y="44444"/>
                                </a:lnTo>
                                <a:lnTo>
                                  <a:pt x="667775" y="40408"/>
                                </a:lnTo>
                                <a:lnTo>
                                  <a:pt x="667934" y="41044"/>
                                </a:lnTo>
                                <a:lnTo>
                                  <a:pt x="666680" y="37421"/>
                                </a:lnTo>
                                <a:lnTo>
                                  <a:pt x="664915" y="33817"/>
                                </a:lnTo>
                                <a:lnTo>
                                  <a:pt x="663208" y="31014"/>
                                </a:lnTo>
                                <a:lnTo>
                                  <a:pt x="658149" y="24946"/>
                                </a:lnTo>
                                <a:lnTo>
                                  <a:pt x="652472" y="20282"/>
                                </a:lnTo>
                                <a:lnTo>
                                  <a:pt x="649638" y="18497"/>
                                </a:lnTo>
                                <a:lnTo>
                                  <a:pt x="645977" y="16704"/>
                                </a:lnTo>
                                <a:lnTo>
                                  <a:pt x="646614" y="17022"/>
                                </a:lnTo>
                                <a:lnTo>
                                  <a:pt x="642477" y="15511"/>
                                </a:lnTo>
                                <a:lnTo>
                                  <a:pt x="643113" y="15749"/>
                                </a:lnTo>
                                <a:lnTo>
                                  <a:pt x="639096" y="14654"/>
                                </a:lnTo>
                                <a:lnTo>
                                  <a:pt x="635528" y="14153"/>
                                </a:lnTo>
                                <a:lnTo>
                                  <a:pt x="631101" y="13920"/>
                                </a:lnTo>
                                <a:lnTo>
                                  <a:pt x="0" y="13920"/>
                                </a:lnTo>
                                <a:lnTo>
                                  <a:pt x="0" y="0"/>
                                </a:lnTo>
                                <a:close/>
                              </a:path>
                            </a:pathLst>
                          </a:custGeom>
                          <a:ln w="0" cap="rnd">
                            <a:round/>
                          </a:ln>
                        </wps:spPr>
                        <wps:style>
                          <a:lnRef idx="0">
                            <a:srgbClr val="000000">
                              <a:alpha val="0"/>
                            </a:srgbClr>
                          </a:lnRef>
                          <a:fillRef idx="1">
                            <a:srgbClr val="9CC3E5"/>
                          </a:fillRef>
                          <a:effectRef idx="0">
                            <a:scrgbClr r="0" g="0" b="0"/>
                          </a:effectRef>
                          <a:fontRef idx="none"/>
                        </wps:style>
                        <wps:bodyPr/>
                      </wps:wsp>
                      <wps:wsp>
                        <wps:cNvPr id="14736" name="Rectangle 14736"/>
                        <wps:cNvSpPr/>
                        <wps:spPr>
                          <a:xfrm>
                            <a:off x="4762589" y="842386"/>
                            <a:ext cx="1187181" cy="100527"/>
                          </a:xfrm>
                          <a:prstGeom prst="rect">
                            <a:avLst/>
                          </a:prstGeom>
                          <a:ln>
                            <a:noFill/>
                          </a:ln>
                        </wps:spPr>
                        <wps:txbx>
                          <w:txbxContent>
                            <w:p w14:paraId="6D778E00" w14:textId="77777777" w:rsidR="00D25ACD" w:rsidRDefault="008C1BC9">
                              <w:pPr>
                                <w:spacing w:after="160" w:line="259" w:lineRule="auto"/>
                                <w:ind w:left="0" w:right="0" w:firstLine="0"/>
                              </w:pPr>
                              <w:r>
                                <w:rPr>
                                  <w:b/>
                                  <w:sz w:val="12"/>
                                  <w:lang w:val="en"/>
                                </w:rPr>
                                <w:t xml:space="preserve">Management organisation </w:t>
                              </w:r>
                            </w:p>
                          </w:txbxContent>
                        </wps:txbx>
                        <wps:bodyPr horzOverflow="overflow" vert="horz" lIns="0" tIns="0" rIns="0" bIns="0" rtlCol="0">
                          <a:noAutofit/>
                        </wps:bodyPr>
                      </wps:wsp>
                      <wps:wsp>
                        <wps:cNvPr id="14737" name="Rectangle 14737"/>
                        <wps:cNvSpPr/>
                        <wps:spPr>
                          <a:xfrm>
                            <a:off x="4882715" y="937923"/>
                            <a:ext cx="867847" cy="100785"/>
                          </a:xfrm>
                          <a:prstGeom prst="rect">
                            <a:avLst/>
                          </a:prstGeom>
                          <a:ln>
                            <a:noFill/>
                          </a:ln>
                        </wps:spPr>
                        <wps:txbx>
                          <w:txbxContent>
                            <w:p w14:paraId="017FE8E3" w14:textId="77777777" w:rsidR="00D25ACD" w:rsidRDefault="008C1BC9">
                              <w:pPr>
                                <w:spacing w:after="160" w:line="259" w:lineRule="auto"/>
                                <w:ind w:left="0" w:right="0" w:firstLine="0"/>
                              </w:pPr>
                              <w:r>
                                <w:rPr>
                                  <w:b/>
                                  <w:sz w:val="12"/>
                                  <w:lang w:val="en"/>
                                </w:rPr>
                                <w:t xml:space="preserve">cloud services </w:t>
                              </w:r>
                            </w:p>
                          </w:txbxContent>
                        </wps:txbx>
                        <wps:bodyPr horzOverflow="overflow" vert="horz" lIns="0" tIns="0" rIns="0" bIns="0" rtlCol="0">
                          <a:noAutofit/>
                        </wps:bodyPr>
                      </wps:wsp>
                      <wps:wsp>
                        <wps:cNvPr id="14738" name="Rectangle 14738"/>
                        <wps:cNvSpPr/>
                        <wps:spPr>
                          <a:xfrm>
                            <a:off x="4733154" y="1033532"/>
                            <a:ext cx="111326" cy="100785"/>
                          </a:xfrm>
                          <a:prstGeom prst="rect">
                            <a:avLst/>
                          </a:prstGeom>
                          <a:ln>
                            <a:noFill/>
                          </a:ln>
                        </wps:spPr>
                        <wps:txbx>
                          <w:txbxContent>
                            <w:p w14:paraId="1C50C603" w14:textId="77777777" w:rsidR="00D25ACD" w:rsidRDefault="008C1BC9">
                              <w:pPr>
                                <w:spacing w:after="160" w:line="259" w:lineRule="auto"/>
                                <w:ind w:left="0" w:right="0" w:firstLine="0"/>
                              </w:pPr>
                              <w:r>
                                <w:rPr>
                                  <w:color w:val="7F7F7F"/>
                                  <w:sz w:val="12"/>
                                  <w:lang w:val="en"/>
                                </w:rPr>
                                <w:t>IT</w:t>
                              </w:r>
                            </w:p>
                          </w:txbxContent>
                        </wps:txbx>
                        <wps:bodyPr horzOverflow="overflow" vert="horz" lIns="0" tIns="0" rIns="0" bIns="0" rtlCol="0">
                          <a:noAutofit/>
                        </wps:bodyPr>
                      </wps:wsp>
                      <wps:wsp>
                        <wps:cNvPr id="14739" name="Rectangle 14739"/>
                        <wps:cNvSpPr/>
                        <wps:spPr>
                          <a:xfrm>
                            <a:off x="4815890" y="1033532"/>
                            <a:ext cx="46955" cy="100785"/>
                          </a:xfrm>
                          <a:prstGeom prst="rect">
                            <a:avLst/>
                          </a:prstGeom>
                          <a:ln>
                            <a:noFill/>
                          </a:ln>
                        </wps:spPr>
                        <wps:txbx>
                          <w:txbxContent>
                            <w:p w14:paraId="7E4FD06E" w14:textId="77777777" w:rsidR="00D25ACD" w:rsidRDefault="008C1BC9">
                              <w:pPr>
                                <w:spacing w:after="160" w:line="259" w:lineRule="auto"/>
                                <w:ind w:left="0" w:right="0" w:firstLine="0"/>
                              </w:pPr>
                              <w:r>
                                <w:rPr>
                                  <w:color w:val="7F7F7F"/>
                                  <w:sz w:val="12"/>
                                  <w:lang w:val="en"/>
                                </w:rPr>
                                <w:t>-</w:t>
                              </w:r>
                            </w:p>
                          </w:txbxContent>
                        </wps:txbx>
                        <wps:bodyPr horzOverflow="overflow" vert="horz" lIns="0" tIns="0" rIns="0" bIns="0" rtlCol="0">
                          <a:noAutofit/>
                        </wps:bodyPr>
                      </wps:wsp>
                      <wps:wsp>
                        <wps:cNvPr id="14740" name="Rectangle 14740"/>
                        <wps:cNvSpPr/>
                        <wps:spPr>
                          <a:xfrm>
                            <a:off x="4851928" y="1033532"/>
                            <a:ext cx="1069528" cy="100785"/>
                          </a:xfrm>
                          <a:prstGeom prst="rect">
                            <a:avLst/>
                          </a:prstGeom>
                          <a:ln>
                            <a:noFill/>
                          </a:ln>
                        </wps:spPr>
                        <wps:txbx>
                          <w:txbxContent>
                            <w:p w14:paraId="1CA26D7F" w14:textId="77777777" w:rsidR="00D25ACD" w:rsidRDefault="008C1BC9">
                              <w:pPr>
                                <w:spacing w:after="160" w:line="259" w:lineRule="auto"/>
                                <w:ind w:left="0" w:right="0" w:firstLine="0"/>
                              </w:pPr>
                              <w:r>
                                <w:rPr>
                                  <w:color w:val="7F7F7F"/>
                                  <w:sz w:val="12"/>
                                  <w:lang w:val="en"/>
                                </w:rPr>
                                <w:t>Organisational structure</w:t>
                              </w:r>
                            </w:p>
                          </w:txbxContent>
                        </wps:txbx>
                        <wps:bodyPr horzOverflow="overflow" vert="horz" lIns="0" tIns="0" rIns="0" bIns="0" rtlCol="0">
                          <a:noAutofit/>
                        </wps:bodyPr>
                      </wps:wsp>
                      <wps:wsp>
                        <wps:cNvPr id="14741" name="Rectangle 14741"/>
                        <wps:cNvSpPr/>
                        <wps:spPr>
                          <a:xfrm>
                            <a:off x="5103079" y="1129221"/>
                            <a:ext cx="72191" cy="100784"/>
                          </a:xfrm>
                          <a:prstGeom prst="rect">
                            <a:avLst/>
                          </a:prstGeom>
                          <a:ln>
                            <a:noFill/>
                          </a:ln>
                        </wps:spPr>
                        <wps:txbx>
                          <w:txbxContent>
                            <w:p w14:paraId="64D2782E" w14:textId="77777777" w:rsidR="00D25ACD" w:rsidRDefault="008C1BC9">
                              <w:pPr>
                                <w:spacing w:after="160" w:line="259" w:lineRule="auto"/>
                                <w:ind w:left="0" w:right="0" w:firstLine="0"/>
                              </w:pPr>
                              <w:r>
                                <w:rPr>
                                  <w:sz w:val="12"/>
                                  <w:lang w:val="en"/>
                                </w:rPr>
                                <w:t>C</w:t>
                              </w:r>
                            </w:p>
                          </w:txbxContent>
                        </wps:txbx>
                        <wps:bodyPr horzOverflow="overflow" vert="horz" lIns="0" tIns="0" rIns="0" bIns="0" rtlCol="0">
                          <a:noAutofit/>
                        </wps:bodyPr>
                      </wps:wsp>
                      <wps:wsp>
                        <wps:cNvPr id="14742" name="Rectangle 14742"/>
                        <wps:cNvSpPr/>
                        <wps:spPr>
                          <a:xfrm>
                            <a:off x="5158767" y="1129221"/>
                            <a:ext cx="37647" cy="100784"/>
                          </a:xfrm>
                          <a:prstGeom prst="rect">
                            <a:avLst/>
                          </a:prstGeom>
                          <a:ln>
                            <a:noFill/>
                          </a:ln>
                        </wps:spPr>
                        <wps:txbx>
                          <w:txbxContent>
                            <w:p w14:paraId="74AA81C3" w14:textId="77777777" w:rsidR="00D25ACD" w:rsidRDefault="008C1BC9">
                              <w:pPr>
                                <w:spacing w:after="160" w:line="259" w:lineRule="auto"/>
                                <w:ind w:left="0" w:right="0" w:firstLine="0"/>
                              </w:pPr>
                              <w:r>
                                <w:rPr>
                                  <w:sz w:val="12"/>
                                  <w:lang w:val="en"/>
                                </w:rPr>
                                <w:t>.</w:t>
                              </w:r>
                            </w:p>
                          </w:txbxContent>
                        </wps:txbx>
                        <wps:bodyPr horzOverflow="overflow" vert="horz" lIns="0" tIns="0" rIns="0" bIns="0" rtlCol="0">
                          <a:noAutofit/>
                        </wps:bodyPr>
                      </wps:wsp>
                      <wps:wsp>
                        <wps:cNvPr id="14743" name="Rectangle 14743"/>
                        <wps:cNvSpPr/>
                        <wps:spPr>
                          <a:xfrm>
                            <a:off x="5187565" y="1129221"/>
                            <a:ext cx="129526" cy="100784"/>
                          </a:xfrm>
                          <a:prstGeom prst="rect">
                            <a:avLst/>
                          </a:prstGeom>
                          <a:ln>
                            <a:noFill/>
                          </a:ln>
                        </wps:spPr>
                        <wps:txbx>
                          <w:txbxContent>
                            <w:p w14:paraId="74A49C05" w14:textId="77777777" w:rsidR="00D25ACD" w:rsidRDefault="008C1BC9">
                              <w:pPr>
                                <w:spacing w:after="160" w:line="259" w:lineRule="auto"/>
                                <w:ind w:left="0" w:right="0" w:firstLine="0"/>
                              </w:pPr>
                              <w:r>
                                <w:rPr>
                                  <w:sz w:val="12"/>
                                  <w:lang w:val="en"/>
                                </w:rPr>
                                <w:t>06</w:t>
                              </w:r>
                            </w:p>
                          </w:txbxContent>
                        </wps:txbx>
                        <wps:bodyPr horzOverflow="overflow" vert="horz" lIns="0" tIns="0" rIns="0" bIns="0" rtlCol="0">
                          <a:noAutofit/>
                        </wps:bodyPr>
                      </wps:wsp>
                      <wps:wsp>
                        <wps:cNvPr id="14744" name="Rectangle 14744"/>
                        <wps:cNvSpPr/>
                        <wps:spPr>
                          <a:xfrm>
                            <a:off x="6007919" y="2417898"/>
                            <a:ext cx="53511" cy="148159"/>
                          </a:xfrm>
                          <a:prstGeom prst="rect">
                            <a:avLst/>
                          </a:prstGeom>
                          <a:ln>
                            <a:noFill/>
                          </a:ln>
                        </wps:spPr>
                        <wps:txbx>
                          <w:txbxContent>
                            <w:p w14:paraId="79C5EFD5" w14:textId="77777777" w:rsidR="00D25ACD" w:rsidRDefault="008C1BC9">
                              <w:pPr>
                                <w:spacing w:after="160" w:line="259" w:lineRule="auto"/>
                                <w:ind w:left="0" w:right="0" w:firstLine="0"/>
                              </w:pPr>
                              <w:r>
                                <w:rPr>
                                  <w:lang w:val="en"/>
                                </w:rPr>
                                <w:t xml:space="preserve"> </w:t>
                              </w:r>
                            </w:p>
                          </w:txbxContent>
                        </wps:txbx>
                        <wps:bodyPr horzOverflow="overflow" vert="horz" lIns="0" tIns="0" rIns="0" bIns="0" rtlCol="0">
                          <a:noAutofit/>
                        </wps:bodyPr>
                      </wps:wsp>
                    </wpg:wgp>
                  </a:graphicData>
                </a:graphic>
              </wp:inline>
            </w:drawing>
          </mc:Choice>
          <mc:Fallback>
            <w:pict>
              <v:group w14:anchorId="37DF43EB" id="Group 125236" o:spid="_x0000_s1251" style="width:476.25pt;height:199.15pt;mso-position-horizontal-relative:char;mso-position-vertical-relative:line" coordsize="60481,25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">
                <v:shape id="Shape 14657" o:spid="_x0000_s1252" style="position:absolute;left:69;top:6833;width:59759;height:18038;visibility:visible;mso-wrap-style:square;v-text-anchor:top" coordsize="5975944,18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" path="m45101,l5930837,v24901,,45107,20203,45107,45100l5975944,1758684v,24906,-20206,45095,-45107,45095l45101,1803779c20192,1803779,,1783590,,1758684l,45100c,20203,20192,,45101,xe" fillcolor="#bdd7ee" stroked="f" strokeweight="0">
                  <v:stroke miterlimit="83231f" joinstyle="miter"/>
                  <v:path arrowok="t" textboxrect="0,0,5975944,1803779"/>
                </v:shape>
                <v:shape id="Shape 14658" o:spid="_x0000_s1253" style="position:absolute;left:69;top:6833;width:59759;height:18038;visibility:visible;mso-wrap-style:square;v-text-anchor:top" coordsize="5975944,180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" path="m45101,1803779r5885736,c5955738,1803779,5975944,1783590,5975944,1758684r,-1713584c5975944,20203,5955738,,5930837,l45101,c20192,,,20203,,45100l,1758684v,24906,20192,45095,45101,45095xe" filled="f" strokecolor="#9cc3e5" strokeweight=".38667mm">
                  <v:stroke endcap="round"/>
                  <v:path arrowok="t" textboxrect="0,0,5975944,1803779"/>
                </v:shape>
                <v:shape id="Shape 14659" o:spid="_x0000_s1254" style="position:absolute;left:69;top:69;width:59759;height:5637;visibility:visible;mso-wrap-style:square;v-text-anchor:top" coordsize="5975944,56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" path="m45101,l5930837,v24901,,45107,20203,45107,45100l5975944,518613v,24896,-20206,45100,-45107,45100l45101,563713c20192,563713,,543509,,518613l,45100c,20203,20192,,45101,xe" fillcolor="#bfbfbf" stroked="f" strokeweight="0">
                  <v:stroke endcap="round"/>
                  <v:path arrowok="t" textboxrect="0,0,5975944,563713"/>
                </v:shape>
                <v:shape id="Shape 14660" o:spid="_x0000_s1255" style="position:absolute;width:29949;height:5776;visibility:visible;mso-wrap-style:square;v-text-anchor:top" coordsize="2994933,57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" path="m51887,l2994933,r,13920l52429,13920r-4456,231l44348,14667r-3951,1082l41015,15511r-3561,1307l33529,18693r637,-398l30895,20334r-5789,4756l20294,30947r-1772,2859l16907,37238r-1308,3626l14684,44334r-550,3794l13922,52233r,473164l14135,529448r537,3712l15630,536854r1312,3639l18592,543861r1702,2746l25062,552410r5916,4930l34052,559191r3318,1585l40970,562027r3391,879l48035,563485r4394,229l2994933,563714r,13919l51887,577633r-5093,-318l41548,576599r-4983,-1352l31834,573577r-4633,-2227l22767,568645r-7578,-6284l8974,554805,6277,550350,4060,545816,2335,541044,1024,536033,265,530863,,525772,,51861,265,46771r759,-5250l2339,36589,4052,31817,6266,27203,8974,22749r6227,-7556l22783,8989,27201,6284,31834,4057,36576,2307,41613,1034,46786,239,51887,xe" fillcolor="#7f7f7f" stroked="f" strokeweight="0">
                  <v:stroke endcap="round"/>
                  <v:path arrowok="t" textboxrect="0,0,2994933,577633"/>
                </v:shape>
                <v:shape id="Shape 14661" o:spid="_x0000_s1256" style="position:absolute;left:29949;width:29948;height:5776;visibility:visible;mso-wrap-style:square;v-text-anchor:top" coordsize="2994854,57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" path="m,l2942984,r5092,239l2953247,1034r5091,1273l2963032,4057r4694,2227l2972101,8989r7558,6204l2985943,22749r2706,4454l2990876,31817r1671,4772l2993899,41601r716,5170l2994854,51861r,473911l2994615,530863r-716,5170l2992547,541044r-1751,4772l2988649,550350r-2706,4455l2979738,562361r-7637,6284l2967726,571350r-4694,2227l2958338,575247r-5091,1352l2948076,577315r-5092,318l,577633,,563714r2942427,l2946829,563486r3783,-608l2954520,561884r-637,158l2957520,560784r3318,-1593l2963738,557464r6246,-5205l2974606,546634r1716,-2818l2978147,540090r-318,636l2979341,536590r-159,636l2980190,533266r582,-4153l2980772,529749r239,-4534l2980931,525533r,-473433l2981011,52419r-239,-4614l2980772,48441r-580,-4064l2979182,40408r159,636l2977829,36907r318,637l2976472,33985r-1866,-3065l2969829,25105r-5835,-4794l2960725,18295r636,398l2957435,16808r-3552,-1297l2954520,15749r-3940,-1074l2946919,14153r-4492,-233l,13920,,xe" fillcolor="#7f7f7f" stroked="f" strokeweight="0">
                  <v:stroke endcap="round"/>
                  <v:path arrowok="t" textboxrect="0,0,2994854,577633"/>
                </v:shape>
                <v:rect id="Rectangle 14662" o:spid="_x0000_s1257" style="position:absolute;left:27216;top:464;width:730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" filled="f" stroked="f">
                  <v:textbox inset="0,0,0,0">
                    <w:txbxContent>
                      <w:p w14:paraId="65C972A3" w14:textId="77777777" w:rsidR="00D25ACD" w:rsidRDefault="008C1BC9">
                        <w:pPr>
                          <w:spacing w:after="160" w:line="259" w:lineRule="auto"/>
                          <w:ind w:left="0" w:right="0" w:firstLine="0"/>
                        </w:pPr>
                        <w:r>
                          <w:rPr>
                            <w:b/>
                            <w:sz w:val="14"/>
                            <w:lang w:val="en"/>
                          </w:rPr>
                          <w:t>Angle</w:t>
                        </w:r>
                      </w:p>
                    </w:txbxContent>
                  </v:textbox>
                </v:rect>
                <v:shape id="Shape 14663" o:spid="_x0000_s1258" style="position:absolute;left:1196;top:2324;width:13531;height:2254;visibility:visible;mso-wrap-style:square;v-text-anchor:top" coordsize="1353043,22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" path="m45099,l1307936,v24901,,45107,20124,45107,45100l1353043,180322v,24896,-20206,45100,-45107,45100l45099,225422c20191,225422,,205218,,180322l,45100c,20124,20191,,45099,xe" fillcolor="#d8d8d8" stroked="f" strokeweight="0">
                  <v:stroke endcap="round"/>
                  <v:path arrowok="t" textboxrect="0,0,1353043,225422"/>
                </v:shape>
                <v:shape id="Shape 14664" o:spid="_x0000_s1259" style="position:absolute;left:1127;top:2254;width:6835;height:2394;visibility:visible;mso-wrap-style:square;v-text-anchor:top" coordsize="683479,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" path="m51829,l683479,r,13919l52370,13919r-4367,227l44271,14743r-3318,850l37462,16806r-3543,1718l30986,20289r-5923,4936l20300,31022r-1715,2768l16961,37105r-1331,3682l14679,44468r-543,3728l13922,52267r,134890l14136,191298r565,3813l15692,198878r1277,3463l18428,205381r1896,3126l25061,214274r5601,4666l33962,220997r2925,1419l40961,223910r3260,834l47912,225269r4458,232l683479,225501r,13920l51829,239421r-5099,-239l41559,238387r-5036,-1273l31758,235365r-4574,-2228l22768,230432r-7573,-6284l8982,216592,6277,212217,4065,207604,2339,202832,1026,197820,270,192650,,187560,,51861,270,46771r756,-5170l2339,36589,4065,31817,6277,27283,8982,22829r6213,-7557l22768,8988,27184,6284,31758,4056,36523,2386,41559,1034,46730,319,51829,xe" fillcolor="#7f7f7f" stroked="f" strokeweight="0">
                  <v:stroke endcap="round"/>
                  <v:path arrowok="t" textboxrect="0,0,683479,239421"/>
                </v:shape>
                <v:shape id="Shape 14665" o:spid="_x0000_s1260" style="position:absolute;left:7962;top:2254;width:6835;height:2394;visibility:visible;mso-wrap-style:square;v-text-anchor:top" coordsize="683479,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" path="m,l631610,r5091,319l641872,1034r5012,1352l651657,4056r4614,2228l660647,8988r7557,6284l674489,22829r2705,4454l679421,31817r1751,4772l682444,41601r796,5170l683479,51861r,135699l683240,192650r-796,5170l681172,202832r-1751,4772l677194,212217r-2705,4375l668204,224148r-7557,6284l656271,233137r-4614,2228l646884,237114r-5012,1273l636701,239182r-5091,239l,239421,,225501r631053,l635545,225268r3550,-507l643065,223751r-636,159l646566,222399r-637,318l649591,220924r3205,-2020l658322,214300r5042,-6137l665125,205309r1647,-3432l666454,202513r1512,-4056l667727,199013r1076,-3872l669325,191491r232,-4488l669557,52418r-233,-4422l668822,44422r-1095,-4015l667966,41043r-1512,-4136l666772,37543r-1794,-3663l663193,31050r-4665,-5678l652457,20313r-2801,-1704l646058,16845r-3629,-1255l643065,15749r-4044,-1029l635454,14147r-4401,-228l,13919,,xe" fillcolor="#7f7f7f" stroked="f" strokeweight="0">
                  <v:stroke endcap="round"/>
                  <v:path arrowok="t" textboxrect="0,0,683479,239421"/>
                </v:shape>
                <v:rect id="Rectangle 14666" o:spid="_x0000_s1261" style="position:absolute;left:6373;top:3077;width:4184;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4QwwAAAN4AAAAPAAAAZHJzL2Rvd25yZXYueG1sRE9Ni8Iw&#10;EL0v+B/CCN7W1E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H3eEMMAAADeAAAADwAA&#10;AAAAAAAAAAAAAAAHAgAAZHJzL2Rvd25yZXYueG1sUEsFBgAAAAADAAMAtwAAAPcCAAAAAA==&#10;" filled="f" stroked="f">
                  <v:textbox inset="0,0,0,0">
                    <w:txbxContent>
                      <w:p w14:paraId="32A9158F" w14:textId="77777777" w:rsidR="00D25ACD" w:rsidRDefault="008C1BC9">
                        <w:pPr>
                          <w:spacing w:after="160" w:line="259" w:lineRule="auto"/>
                          <w:ind w:left="0" w:right="0" w:firstLine="0"/>
                        </w:pPr>
                        <w:r>
                          <w:rPr>
                            <w:sz w:val="12"/>
                            <w:lang w:val="en"/>
                          </w:rPr>
                          <w:t>Intention</w:t>
                        </w:r>
                      </w:p>
                    </w:txbxContent>
                  </v:textbox>
                </v:rect>
                <v:shape id="Shape 14667" o:spid="_x0000_s1262" style="position:absolute;left:15854;top:2324;width:13531;height:2254;visibility:visible;mso-wrap-style:square;v-text-anchor:top" coordsize="1353052,22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" path="m45107,l1307944,v24901,,45108,20124,45108,45100l1353052,180322v,24896,-20207,45100,-45108,45100l45107,225422c20207,225422,,205218,,180322l,45100c,20124,20207,,45107,xe" fillcolor="#d8d8d8" stroked="f" strokeweight="0">
                  <v:stroke endcap="round"/>
                  <v:path arrowok="t" textboxrect="0,0,1353052,225422"/>
                </v:shape>
                <v:shape id="Shape 14668" o:spid="_x0000_s1263" style="position:absolute;left:15785;top:2254;width:6835;height:2394;visibility:visible;mso-wrap-style:square;v-text-anchor:top" coordsize="68348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" path="m51869,l683487,r,13919l52426,13919r-4402,228l44264,14751r-3457,896l37439,16835r-3342,1606l31195,20169r-6272,5226l20522,30674r-2021,3205l16706,37543r319,-636l15513,41043r159,-636l14664,44366r-509,3630l13922,52418r,134585l14154,191491r531,3715l15562,198587r1463,3926l16706,201877r1649,3434l20339,208526r4800,5759l30901,219087r3218,1984l37550,222717r-637,-318l40842,223862r3380,876l47933,225268r4493,233l683487,225501r,13920l51869,239421r-5091,-239l41607,238387r-5012,-1273l31822,235365r-4615,-2228l22832,230432r-7558,-6284l8990,216592,6285,212217,4058,207604,2307,202832,1034,197820,239,192650,,187560,,51861,239,46771r795,-5170l2307,36589,4058,31817,6285,27283,8990,22829r6284,-7557l22832,8988,27207,6284,31822,4056,36595,2386,41607,1034,46778,319,51869,xe" fillcolor="#7f7f7f" stroked="f" strokeweight="0">
                  <v:stroke endcap="round"/>
                  <v:path arrowok="t" textboxrect="0,0,683487,239421"/>
                </v:shape>
                <v:shape id="Shape 14669" o:spid="_x0000_s1264" style="position:absolute;left:22620;top:2254;width:6835;height:2394;visibility:visible;mso-wrap-style:square;v-text-anchor:top" coordsize="68348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" path="m,l631617,r5092,319l641880,1034r5012,1352l651665,4056r4614,2228l660654,8988r7558,6284l674497,22829r2705,4454l679429,31817r1751,4772l682452,41601r796,5170l683487,51861r,135699l683248,192650r-796,5170l681180,202832r-1751,4772l677202,212217r-2705,4375l668212,224148r-7558,6284l656279,233137r-4614,2228l646892,237114r-5012,1273l636709,239182r-5092,239l,239421,,225501r631061,l635553,225268r3711,-530l642645,223862r3929,-1463l645937,222717r3431,-1646l652587,219086r5761,-4801l663147,208527r1985,-3217l666780,201877r-318,636l667925,198589r877,-3382l669333,191491r232,-4488l669565,52418r-233,-4422l668822,44365r-1007,-3958l667974,41043r-1512,-4136l666780,37543r-1795,-3664l662964,30674r-4400,-5279l652292,20169r-2902,-1729l646048,16836r-3368,-1189l639222,14751r-3760,-604l631061,13919,,13919,,xe" fillcolor="#7f7f7f" stroked="f" strokeweight="0">
                  <v:stroke endcap="round"/>
                  <v:path arrowok="t" textboxrect="0,0,683487,239421"/>
                </v:shape>
                <v:rect id="Rectangle 14670" o:spid="_x0000_s1265" style="position:absolute;left:21171;top:3077;width:3788;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U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" filled="f" stroked="f">
                  <v:textbox inset="0,0,0,0">
                    <w:txbxContent>
                      <w:p w14:paraId="545CD431" w14:textId="77777777" w:rsidR="00D25ACD" w:rsidRDefault="008C1BC9">
                        <w:pPr>
                          <w:spacing w:after="160" w:line="259" w:lineRule="auto"/>
                          <w:ind w:left="0" w:right="0" w:firstLine="0"/>
                        </w:pPr>
                        <w:r>
                          <w:rPr>
                            <w:sz w:val="12"/>
                            <w:lang w:val="en"/>
                          </w:rPr>
                          <w:t>Function</w:t>
                        </w:r>
                      </w:p>
                    </w:txbxContent>
                  </v:textbox>
                </v:rect>
                <v:shape id="Shape 14671" o:spid="_x0000_s1266" style="position:absolute;left:30512;top:2324;width:13530;height:2254;visibility:visible;mso-wrap-style:square;v-text-anchor:top" coordsize="1353052,22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" path="m45107,l1307945,v24979,,45107,20124,45107,45100l1353052,180322v,24896,-20128,45100,-45107,45100l45107,225422c20207,225422,,205218,,180322l,45100c,20124,20207,,45107,xe" fillcolor="#d8d8d8" stroked="f" strokeweight="0">
                  <v:stroke endcap="round"/>
                  <v:path arrowok="t" textboxrect="0,0,1353052,225422"/>
                </v:shape>
                <v:shape id="Shape 14672" o:spid="_x0000_s1267" style="position:absolute;left:30443;top:2254;width:6835;height:2394;visibility:visible;mso-wrap-style:square;v-text-anchor:top" coordsize="68352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" path="m51869,l683527,r,13919l52426,13919r-4401,228l44457,14720r-4044,1029l41050,15590r-3629,1255l33821,18610r-2799,1703l24951,25371r-4665,5678l18502,33879r-1796,3664l17025,36907r-1512,4136l15752,40407r-1096,4015l14155,47992r-233,4426l13922,187003r233,4492l14675,195140r1077,3873l15513,198457r1512,4056l16706,201877r1649,3434l20115,208163r5042,6137l30683,218904r3203,2019l37550,222717r-637,-318l41050,223910r-637,-159l44383,224761r3551,507l52426,225501r631101,l683527,239421r-631658,l46778,239182r-5171,-795l36595,237114r-4773,-1749l27208,233137r-4376,-2705l15275,224148,8990,216592,6285,212217,4058,207604,2307,202832,1034,197820,239,192650,,187560,,51861,239,46771r795,-5170l2307,36589,4058,31817,6285,27283,8990,22829r6285,-7557l22832,8988,27208,6284,31822,4056,36595,2386,41607,1034,46778,319,51869,xe" fillcolor="#7f7f7f" stroked="f" strokeweight="0">
                  <v:stroke endcap="round"/>
                  <v:path arrowok="t" textboxrect="0,0,683527,239421"/>
                </v:shape>
                <v:shape id="Shape 14673" o:spid="_x0000_s1268" style="position:absolute;left:37278;top:2254;width:6834;height:2394;visibility:visible;mso-wrap-style:square;v-text-anchor:top" coordsize="68344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" path="m,l631578,r5091,319l641840,1034r5091,1352l651705,4056r4534,2228l660695,8988r7557,6284l674537,22829r2705,4454l679390,31817r1749,4772l682492,41601r716,5170l683447,51861r,135699l683208,192650r-716,5170l681139,202832r-1749,4772l677242,212217r-2705,4375l668252,224148r-7557,6284l656239,233137r-4534,2228l646931,237114r-5091,1273l636669,239182r-5091,239l,239421,,225501r631021,l635514,225268r3732,-533l643113,223751r-636,159l646394,222479r2937,-1410l652852,218897r5275,-4395l663355,208231r1727,-2900l666740,201877r-318,636l667886,198586r876,-3382l669366,190980r,636l669605,187003r-80,397l669525,52100r80,318l669366,47884r,636l668783,44368r-1008,-3961l667934,41043r-1512,-4136l666740,37543r-1825,-3726l663209,31016r-4866,-5838l652531,20335r-3178,-1893l645897,16783r717,238l642477,15590r636,159l639205,14755r-3783,-608l631021,13919,,13919,,xe" fillcolor="#7f7f7f" stroked="f" strokeweight="0">
                  <v:stroke endcap="round"/>
                  <v:path arrowok="t" textboxrect="0,0,683447,239421"/>
                </v:shape>
                <v:rect id="Rectangle 14674" o:spid="_x0000_s1269" style="position:absolute;left:35836;top:3077;width:3816;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" filled="f" stroked="f">
                  <v:textbox inset="0,0,0,0">
                    <w:txbxContent>
                      <w:p w14:paraId="61F3E893" w14:textId="77777777" w:rsidR="00D25ACD" w:rsidRDefault="008C1BC9">
                        <w:pPr>
                          <w:spacing w:after="160" w:line="259" w:lineRule="auto"/>
                          <w:ind w:left="0" w:right="0" w:firstLine="0"/>
                        </w:pPr>
                        <w:r>
                          <w:rPr>
                            <w:sz w:val="12"/>
                            <w:lang w:val="en"/>
                          </w:rPr>
                          <w:t>Behavior</w:t>
                        </w:r>
                      </w:p>
                    </w:txbxContent>
                  </v:textbox>
                </v:rect>
                <v:shape id="Shape 14675" o:spid="_x0000_s1270" style="position:absolute;left:45170;top:2324;width:13531;height:2254;visibility:visible;mso-wrap-style:square;v-text-anchor:top" coordsize="1353052,22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" path="m45107,l1307944,v24901,,45108,20124,45108,45100l1353052,180322v,24896,-20207,45100,-45108,45100l45107,225422c20127,225422,,205218,,180322l,45100c,20124,20127,,45107,xe" fillcolor="#d8d8d8" stroked="f" strokeweight="0">
                  <v:stroke endcap="round"/>
                  <v:path arrowok="t" textboxrect="0,0,1353052,225422"/>
                </v:shape>
                <v:shape id="Shape 14676" o:spid="_x0000_s1271" style="position:absolute;left:45100;top:2254;width:6836;height:2394;visibility:visible;mso-wrap-style:square;v-text-anchor:top" coordsize="68352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" path="m51869,l683527,r,13919l52426,13919r-4332,228l44443,14723r-4030,1026l41049,15590r-3628,1255l33823,18608r-2802,1705l25185,25176r-4868,5840l18610,33820r-1761,3595l15593,41043r158,-636l14725,44440r-575,3643l13922,52418r,134585l14150,191407r603,3752l15647,198609r1192,3379l18442,205328r1730,2903l25401,214504r5281,4400l33887,220924r3663,1793l36913,222399r4136,1511l40413,223751r3961,1008l47999,225268r4427,233l683527,225501r,13920l51869,239421r-5091,-239l41606,238387r-5011,-1273l31822,235365r-4535,-2228l22832,230432r-7558,-6284l8990,216592,6285,212217,4057,207604,2387,202832,1034,197820,318,192650,,187560,,51861,318,46771r716,-5170l2387,36589,4057,31817,6285,27283,8990,22829r6284,-7557l22832,8988,27287,6284,31822,4056,36595,2386,41606,1034,46778,319,51869,xe" fillcolor="#7f7f7f" stroked="f" strokeweight="0">
                  <v:stroke endcap="round"/>
                  <v:path arrowok="t" textboxrect="0,0,683527,239421"/>
                </v:shape>
                <v:shape id="Shape 14677" o:spid="_x0000_s1272" style="position:absolute;left:51936;top:2254;width:6835;height:2394;visibility:visible;mso-wrap-style:square;v-text-anchor:top" coordsize="683527,23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" path="m,l631657,r5092,319l641920,1034r5011,1352l651706,4056r4533,2228l660695,8988r7557,6284l674538,22829r2704,4454l679470,31817r1669,4772l682493,41601r715,5170l683527,51861r,135699l683208,192650r-715,5170l681139,202832r-1669,4772l677242,212217r-2704,4375l668252,224148r-7557,6284l656239,233137r-4533,2228l646931,237114r-5011,1273l636749,239182r-5092,239l,239421,,225501r631101,l635528,225268r3625,-509l643113,223751r-636,159l646614,222399r-637,318l649638,220925r3206,-2021l658127,214502r5227,-6270l665082,205331r1608,-3349l667879,198613r893,-3443l669377,191410r228,-4407l669605,52418r-229,-4337l668799,44430r-1024,-4023l667934,41043r-1254,-3623l664915,33817r-1707,-2803l658342,25178r-5836,-4865l649702,18607r-3596,-1762l642477,15590r636,159l639083,14723r-3651,-576l631101,13919,,13919,,xe" fillcolor="#7f7f7f" stroked="f" strokeweight="0">
                  <v:stroke endcap="round"/>
                  <v:path arrowok="t" textboxrect="0,0,683527,239421"/>
                </v:shape>
                <v:rect id="Rectangle 14678" o:spid="_x0000_s1273" style="position:absolute;left:50069;top:3077;width:5060;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k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" filled="f" stroked="f">
                  <v:textbox inset="0,0,0,0">
                    <w:txbxContent>
                      <w:p w14:paraId="3C3DC427" w14:textId="77777777" w:rsidR="00D25ACD" w:rsidRDefault="008C1BC9">
                        <w:pPr>
                          <w:spacing w:after="160" w:line="259" w:lineRule="auto"/>
                          <w:ind w:left="0" w:right="0" w:firstLine="0"/>
                        </w:pPr>
                        <w:r>
                          <w:rPr>
                            <w:sz w:val="12"/>
                            <w:lang w:val="en"/>
                          </w:rPr>
                          <w:t>Structure</w:t>
                        </w:r>
                      </w:p>
                    </w:txbxContent>
                  </v:textbox>
                </v:rect>
                <v:shape id="Shape 14679" o:spid="_x0000_s1274" style="position:absolute;left:1196;top:7960;width:13531;height:4510;visibility:visible;mso-wrap-style:square;v-text-anchor:top" coordsize="1353043,4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" path="m45099,l1307936,v24901,,45107,20203,45107,45100l1353043,405902v,24897,-20206,45100,-45107,45100l45099,451002c20191,451002,,430799,,405902l,45100c,20203,20191,,45099,xe" stroked="f" strokeweight="0">
                  <v:stroke endcap="round"/>
                  <v:path arrowok="t" textboxrect="0,0,1353043,451002"/>
                </v:shape>
                <v:shape id="Shape 14680" o:spid="_x0000_s1275" style="position:absolute;left:1127;top:7891;width:6835;height:4648;visibility:visible;mso-wrap-style:square;v-text-anchor:top" coordsize="683479,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" path="m51829,l683479,r,13920l52370,13920r-4458,232l44287,14668r-3945,1081l40962,15511r-4075,1494l33962,18424r-2938,1831l25249,24998r-4949,6025l18585,33791r-1624,3315l15630,40787r-954,3693l14136,48123r-214,4141l13922,412578r214,4142l14701,420532r991,3768l17017,427893r1510,3145l20300,433900r4814,5859l30892,444505r3070,1914l36887,447838r4074,1494l44221,450166r3691,525l52370,450923r631109,l683479,464843r-631650,l46730,464604r-5171,-795l36523,462536r-4765,-1749l27184,458559r-4400,-2705l15203,449650,8982,442094,6269,437639,4057,433026,2339,428254,1026,423242,270,418072,,412982,,51861,270,46771r756,-5170l2339,36589,4065,31817,6277,27204,8982,22829r6213,-7557l22768,8989,27184,6284,31758,4057,36523,2307,41559,1034,46730,239,51829,xe" fillcolor="#9cc3e5" stroked="f" strokeweight="0">
                  <v:stroke endcap="round"/>
                  <v:path arrowok="t" textboxrect="0,0,683479,464843"/>
                </v:shape>
                <v:shape id="Shape 14681" o:spid="_x0000_s1276" style="position:absolute;left:7962;top:7891;width:6835;height:4648;visibility:visible;mso-wrap-style:square;v-text-anchor:top" coordsize="683479,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" path="m,l631610,r5091,239l641872,1034r5012,1273l651657,4057r4614,2227l660647,8989r7557,6283l674489,22829r2705,4375l679421,31817r1751,4772l682444,41601r796,5170l683479,51861r,361121l683240,418072r-796,5170l681172,428254r-1751,4772l677194,437639r-2705,4455l668204,449650r-7557,6204l656271,458559r-4614,2228l646884,462536r-5012,1273l636701,464604r-5091,239l,464843,,450923r631053,l635545,450690r3550,-507l643065,449173r-636,159l646566,447821r-637,318l649591,446346r2832,-1785l658539,439538r4654,-5665l664795,431332r1758,-3664l667966,423879r-239,556l668803,420563r522,-3650l669557,412424r,-360006l669325,47930r-500,-3499l667727,40408r239,636l666454,36908r318,636l664978,33881r-1785,-2831l658337,25140r-5914,-4858l649591,18497r-3662,-1793l646566,17022r-4137,-1511l643065,15749r-4027,-1097l635545,14153r-4492,-233l,13920,,xe" fillcolor="#9cc3e5" stroked="f" strokeweight="0">
                  <v:stroke endcap="round"/>
                  <v:path arrowok="t" textboxrect="0,0,683479,464843"/>
                </v:shape>
                <v:rect id="Rectangle 14682" o:spid="_x0000_s1277" style="position:absolute;left:2015;top:8423;width:16046;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j7pxQAAAN4AAAAPAAAAZHJzL2Rvd25yZXYueG1sRE9Na8JA&#10;EL0L/odlhN50o5Q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zSj7pxQAAAN4AAAAP&#10;AAAAAAAAAAAAAAAAAAcCAABkcnMvZG93bnJldi54bWxQSwUGAAAAAAMAAwC3AAAA+QIAAAAA&#10;" filled="f" stroked="f">
                  <v:textbox inset="0,0,0,0">
                    <w:txbxContent>
                      <w:p w14:paraId="5B1A5984" w14:textId="77777777" w:rsidR="00D25ACD" w:rsidRDefault="008C1BC9">
                        <w:pPr>
                          <w:spacing w:after="160" w:line="259" w:lineRule="auto"/>
                          <w:ind w:left="0" w:right="0" w:firstLine="0"/>
                        </w:pPr>
                        <w:r>
                          <w:rPr>
                            <w:b/>
                            <w:sz w:val="12"/>
                            <w:lang w:val="en"/>
                          </w:rPr>
                          <w:t xml:space="preserve">Service Management Policy </w:t>
                        </w:r>
                      </w:p>
                    </w:txbxContent>
                  </v:textbox>
                </v:rect>
                <v:rect id="Rectangle 14683" o:spid="_x0000_s1278" style="position:absolute;left:3451;top:9379;width:1191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" filled="f" stroked="f">
                  <v:textbox inset="0,0,0,0">
                    <w:txbxContent>
                      <w:p w14:paraId="3211073F" w14:textId="77777777" w:rsidR="00D25ACD" w:rsidRDefault="008C1BC9">
                        <w:pPr>
                          <w:spacing w:after="160" w:line="259" w:lineRule="auto"/>
                          <w:ind w:left="0" w:right="0" w:firstLine="0"/>
                        </w:pPr>
                        <w:r>
                          <w:rPr>
                            <w:b/>
                            <w:sz w:val="12"/>
                            <w:lang w:val="en"/>
                          </w:rPr>
                          <w:t>and evaluation directive</w:t>
                        </w:r>
                      </w:p>
                    </w:txbxContent>
                  </v:textbox>
                </v:rect>
                <v:rect id="Rectangle 14684" o:spid="_x0000_s1279" style="position:absolute;left:3700;top:10335;width:46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" filled="f" stroked="f">
                  <v:textbox inset="0,0,0,0">
                    <w:txbxContent>
                      <w:p w14:paraId="575A8532" w14:textId="77777777" w:rsidR="00D25ACD" w:rsidRDefault="008C1BC9">
                        <w:pPr>
                          <w:spacing w:after="160" w:line="259" w:lineRule="auto"/>
                          <w:ind w:left="0" w:right="0" w:firstLine="0"/>
                        </w:pPr>
                        <w:r>
                          <w:rPr>
                            <w:color w:val="7F7F7F"/>
                            <w:sz w:val="12"/>
                            <w:lang w:val="en"/>
                          </w:rPr>
                          <w:t>(</w:t>
                        </w:r>
                      </w:p>
                    </w:txbxContent>
                  </v:textbox>
                </v:rect>
                <v:rect id="Rectangle 14685" o:spid="_x0000_s1280" style="position:absolute;left:4062;top:10335;width:6781;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1D904858" w14:textId="77777777" w:rsidR="00D25ACD" w:rsidRDefault="008C1BC9">
                        <w:pPr>
                          <w:spacing w:after="160" w:line="259" w:lineRule="auto"/>
                          <w:ind w:left="0" w:right="0" w:firstLine="0"/>
                        </w:pPr>
                        <w:r>
                          <w:rPr>
                            <w:color w:val="7F7F7F"/>
                            <w:sz w:val="12"/>
                            <w:lang w:val="en"/>
                          </w:rPr>
                          <w:t>Operational</w:t>
                        </w:r>
                      </w:p>
                    </w:txbxContent>
                  </v:textbox>
                </v:rect>
                <v:rect id="Rectangle 125036" o:spid="_x0000_s1281" style="position:absolute;left:9523;top:10335;width:364;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" filled="f" stroked="f">
                  <v:textbox inset="0,0,0,0">
                    <w:txbxContent>
                      <w:p w14:paraId="43427110" w14:textId="77777777" w:rsidR="00D25ACD" w:rsidRDefault="008C1BC9">
                        <w:pPr>
                          <w:spacing w:after="160" w:line="259" w:lineRule="auto"/>
                          <w:ind w:left="0" w:right="0" w:firstLine="0"/>
                        </w:pPr>
                        <w:r>
                          <w:rPr>
                            <w:color w:val="7F7F7F"/>
                            <w:sz w:val="12"/>
                            <w:lang w:val="en"/>
                          </w:rPr>
                          <w:t xml:space="preserve"> </w:t>
                        </w:r>
                      </w:p>
                    </w:txbxContent>
                  </v:textbox>
                </v:rect>
                <v:rect id="Rectangle 125035" o:spid="_x0000_s1282" style="position:absolute;left:9163;top:10335;width:46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" filled="f" stroked="f">
                  <v:textbox inset="0,0,0,0">
                    <w:txbxContent>
                      <w:p w14:paraId="5E50F7F6" w14:textId="77777777" w:rsidR="00D25ACD" w:rsidRDefault="008C1BC9">
                        <w:pPr>
                          <w:spacing w:after="160" w:line="259" w:lineRule="auto"/>
                          <w:ind w:left="0" w:right="0" w:firstLine="0"/>
                        </w:pPr>
                        <w:r>
                          <w:rPr>
                            <w:color w:val="7F7F7F"/>
                            <w:sz w:val="12"/>
                            <w:lang w:val="en"/>
                          </w:rPr>
                          <w:t>)</w:t>
                        </w:r>
                      </w:p>
                    </w:txbxContent>
                  </v:textbox>
                </v:rect>
                <v:rect id="Rectangle 14687" o:spid="_x0000_s1283" style="position:absolute;left:9806;top:10335;width:318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" filled="f" stroked="f">
                  <v:textbox inset="0,0,0,0">
                    <w:txbxContent>
                      <w:p w14:paraId="7A356D2E" w14:textId="77777777" w:rsidR="00D25ACD" w:rsidRDefault="008C1BC9">
                        <w:pPr>
                          <w:spacing w:after="160" w:line="259" w:lineRule="auto"/>
                          <w:ind w:left="0" w:right="0" w:firstLine="0"/>
                        </w:pPr>
                        <w:r>
                          <w:rPr>
                            <w:color w:val="7F7F7F"/>
                            <w:sz w:val="12"/>
                            <w:lang w:val="en"/>
                          </w:rPr>
                          <w:t>policy</w:t>
                        </w:r>
                      </w:p>
                    </w:txbxContent>
                  </v:textbox>
                </v:rect>
                <v:rect id="Rectangle 14688" o:spid="_x0000_s1284" style="position:absolute;left:7013;top:11292;width:72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" filled="f" stroked="f">
                  <v:textbox inset="0,0,0,0">
                    <w:txbxContent>
                      <w:p w14:paraId="1ED83E4F" w14:textId="77777777" w:rsidR="00D25ACD" w:rsidRDefault="008C1BC9">
                        <w:pPr>
                          <w:spacing w:after="160" w:line="259" w:lineRule="auto"/>
                          <w:ind w:left="0" w:right="0" w:firstLine="0"/>
                        </w:pPr>
                        <w:r>
                          <w:rPr>
                            <w:sz w:val="12"/>
                            <w:lang w:val="en"/>
                          </w:rPr>
                          <w:t>C</w:t>
                        </w:r>
                      </w:p>
                    </w:txbxContent>
                  </v:textbox>
                </v:rect>
                <v:rect id="Rectangle 14689" o:spid="_x0000_s1285" style="position:absolute;left:7568;top:11292;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qyYxQAAAN4AAAAPAAAAZHJzL2Rvd25yZXYueG1sRE9La8JA&#10;EL4X+h+WKXirmxaR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97qyYxQAAAN4AAAAP&#10;AAAAAAAAAAAAAAAAAAcCAABkcnMvZG93bnJldi54bWxQSwUGAAAAAAMAAwC3AAAA+QIAAAAA&#10;" filled="f" stroked="f">
                  <v:textbox inset="0,0,0,0">
                    <w:txbxContent>
                      <w:p w14:paraId="37086005" w14:textId="77777777" w:rsidR="00D25ACD" w:rsidRDefault="008C1BC9">
                        <w:pPr>
                          <w:spacing w:after="160" w:line="259" w:lineRule="auto"/>
                          <w:ind w:left="0" w:right="0" w:firstLine="0"/>
                        </w:pPr>
                        <w:r>
                          <w:rPr>
                            <w:sz w:val="12"/>
                            <w:lang w:val="en"/>
                          </w:rPr>
                          <w:t>.</w:t>
                        </w:r>
                      </w:p>
                    </w:txbxContent>
                  </v:textbox>
                </v:rect>
                <v:rect id="Rectangle 14690" o:spid="_x0000_s1286" style="position:absolute;left:7859;top:11292;width:129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PYyAAAAN4AAAAPAAAAZHJzL2Rvd25yZXYueG1sRI9Pa8JA&#10;EMXvBb/DMkJvdVMp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pDZPYyAAAAN4A&#10;AAAPAAAAAAAAAAAAAAAAAAcCAABkcnMvZG93bnJldi54bWxQSwUGAAAAAAMAAwC3AAAA/AIAAAAA&#10;" filled="f" stroked="f">
                  <v:textbox inset="0,0,0,0">
                    <w:txbxContent>
                      <w:p w14:paraId="782EB47A" w14:textId="77777777" w:rsidR="00D25ACD" w:rsidRDefault="008C1BC9">
                        <w:pPr>
                          <w:spacing w:after="160" w:line="259" w:lineRule="auto"/>
                          <w:ind w:left="0" w:right="0" w:firstLine="0"/>
                        </w:pPr>
                        <w:r>
                          <w:rPr>
                            <w:sz w:val="12"/>
                            <w:lang w:val="en"/>
                          </w:rPr>
                          <w:t>01</w:t>
                        </w:r>
                      </w:p>
                    </w:txbxContent>
                  </v:textbox>
                </v:rect>
                <v:shape id="Shape 14691" o:spid="_x0000_s1287" style="position:absolute;left:1196;top:13597;width:13531;height:4510;visibility:visible;mso-wrap-style:square;v-text-anchor:top" coordsize="1353043,450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" path="m45099,l1307936,v24901,,45107,20203,45107,45100l1353043,405839v,24904,-20206,45100,-45107,45100l45099,450939c20191,450939,,430743,,405839l,45100c,20203,20191,,45099,xe" stroked="f" strokeweight="0">
                  <v:stroke endcap="round"/>
                  <v:path arrowok="t" textboxrect="0,0,1353043,450939"/>
                </v:shape>
                <v:shape id="Shape 14692" o:spid="_x0000_s1288" style="position:absolute;left:1127;top:13528;width:6835;height:4648;visibility:visible;mso-wrap-style:square;v-text-anchor:top" coordsize="683479,46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" path="m51829,l683479,r,13919l52370,13919r-4458,232l44222,14677r-3260,834l36894,17002r-2937,1424l30892,20337r-5777,4744l20300,30942r-1773,2863l17017,36950r-1326,3595l14686,44339r-549,3774l13922,52264r,360313l14135,416684r560,3790l15642,424120r1271,3503l18537,431018r1813,2959l25094,439751r5777,4744l33879,446339r3331,1615l40676,449204r3643,953l48104,450709r4117,214l683479,450923r,13919l51829,464842r-5099,-262l41559,463817r-5036,-1305l31758,460786r-4574,-2219l22784,455870r-7581,-6228l8982,442061,6269,437647,4057,433010,2339,428269,1026,423234,270,418064,,412966,,51861,270,46770r756,-5249l2339,36509,4057,31817,6269,27203,8982,22749r6221,-7557l22784,8988,27184,6283,31758,4056,36523,2307,41559,1034,46730,239,51829,xe" fillcolor="#9cc3e5" stroked="f" strokeweight="0">
                  <v:stroke endcap="round"/>
                  <v:path arrowok="t" textboxrect="0,0,683479,464842"/>
                </v:shape>
                <v:shape id="Shape 14693" o:spid="_x0000_s1289" style="position:absolute;left:7962;top:13528;width:6835;height:4648;visibility:visible;mso-wrap-style:square;v-text-anchor:top" coordsize="683479,46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" path="m,l631610,r5091,239l641872,1034r5012,1273l651657,4056r4614,2227l660647,8988r7557,6204l674489,22749r2705,4454l679421,31817r1751,4772l682444,41600r796,5170l683479,51861r,361105l683240,418064r-796,5170l681172,428269r-1751,4741l677194,437647r-2705,4431l668204,449658r-7557,6212l656271,458567r-4614,2219l646884,462512r-5012,1305l636701,464580r-5091,262l,464842,,450923r631202,l635354,450708r3641,-532l642682,449217r3627,-1304l649683,446260r2767,-1714l658498,439579r4703,-5724l665181,430679r-398,637l666657,427396r1309,-3565l667727,424451r1081,-3942l669325,416878r232,-4454l669557,52418r-232,-4488l668803,44279r-1076,-3872l667966,40963r-1412,-3789l664795,33510r-1602,-2541l658537,25303r-6114,-5021l649596,18500r-3667,-1796l646566,17021r-4137,-1510l643065,15670r-3970,-1011l635545,14152r-4492,-233l,13919,,xe" fillcolor="#9cc3e5" stroked="f" strokeweight="0">
                  <v:stroke endcap="round"/>
                  <v:path arrowok="t" textboxrect="0,0,683479,464842"/>
                </v:shape>
                <v:rect id="Rectangle 14694" o:spid="_x0000_s1290" style="position:absolute;left:4843;top:14549;width:3486;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XbxQAAAN4AAAAPAAAAZHJzL2Rvd25yZXYueG1sRE9Na8JA&#10;EL0L/odlBG+6sUg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AWNpXbxQAAAN4AAAAP&#10;AAAAAAAAAAAAAAAAAAcCAABkcnMvZG93bnJldi54bWxQSwUGAAAAAAMAAwC3AAAA+QIAAAAA&#10;" filled="f" stroked="f">
                  <v:textbox inset="0,0,0,0">
                    <w:txbxContent>
                      <w:p w14:paraId="3BA0FABE" w14:textId="77777777" w:rsidR="00D25ACD" w:rsidRDefault="008C1BC9">
                        <w:pPr>
                          <w:spacing w:after="160" w:line="259" w:lineRule="auto"/>
                          <w:ind w:left="0" w:right="0" w:firstLine="0"/>
                        </w:pPr>
                        <w:r>
                          <w:rPr>
                            <w:b/>
                            <w:sz w:val="12"/>
                            <w:lang w:val="en"/>
                          </w:rPr>
                          <w:t>Risk</w:t>
                        </w:r>
                      </w:p>
                    </w:txbxContent>
                  </v:textbox>
                </v:rect>
                <v:rect id="Rectangle 14695" o:spid="_x0000_s1291" style="position:absolute;left:7498;top:14549;width:49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BAxQAAAN4AAAAPAAAAZHJzL2Rvd25yZXYueG1sRE9Na8JA&#10;EL0L/odlCr3ppk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5ejBAxQAAAN4AAAAP&#10;AAAAAAAAAAAAAAAAAAcCAABkcnMvZG93bnJldi54bWxQSwUGAAAAAAMAAwC3AAAA+QIAAAAA&#10;" filled="f" stroked="f">
                  <v:textbox inset="0,0,0,0">
                    <w:txbxContent>
                      <w:p w14:paraId="47ACCDFD" w14:textId="77777777" w:rsidR="00D25ACD" w:rsidRDefault="008C1BC9">
                        <w:pPr>
                          <w:spacing w:after="160" w:line="259" w:lineRule="auto"/>
                          <w:ind w:left="0" w:right="0" w:firstLine="0"/>
                        </w:pPr>
                        <w:r>
                          <w:rPr>
                            <w:b/>
                            <w:sz w:val="12"/>
                            <w:lang w:val="en"/>
                          </w:rPr>
                          <w:t>-</w:t>
                        </w:r>
                      </w:p>
                    </w:txbxContent>
                  </v:textbox>
                </v:rect>
                <v:rect id="Rectangle 14696" o:spid="_x0000_s1292" style="position:absolute;left:7880;top:14549;width:416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" filled="f" stroked="f">
                  <v:textbox inset="0,0,0,0">
                    <w:txbxContent>
                      <w:p w14:paraId="51FFCA04" w14:textId="77777777" w:rsidR="00D25ACD" w:rsidRDefault="008C1BC9">
                        <w:pPr>
                          <w:spacing w:after="160" w:line="259" w:lineRule="auto"/>
                          <w:ind w:left="0" w:right="0" w:firstLine="0"/>
                        </w:pPr>
                        <w:r>
                          <w:rPr>
                            <w:b/>
                            <w:sz w:val="12"/>
                            <w:lang w:val="en"/>
                          </w:rPr>
                          <w:t>Control</w:t>
                        </w:r>
                      </w:p>
                    </w:txbxContent>
                  </v:textbox>
                </v:rect>
                <v:rect id="Rectangle 14697" o:spid="_x0000_s1293" style="position:absolute;left:5569;top:15509;width:6267;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60B37102" w14:textId="77777777" w:rsidR="00D25ACD" w:rsidRDefault="008C1BC9">
                        <w:pPr>
                          <w:spacing w:after="160" w:line="259" w:lineRule="auto"/>
                          <w:ind w:left="0" w:right="0" w:firstLine="0"/>
                        </w:pPr>
                        <w:r>
                          <w:rPr>
                            <w:color w:val="7F7F7F"/>
                            <w:sz w:val="12"/>
                            <w:lang w:val="en"/>
                          </w:rPr>
                          <w:t>Assessment</w:t>
                        </w:r>
                      </w:p>
                    </w:txbxContent>
                  </v:textbox>
                </v:rect>
                <v:rect id="Rectangle 14698" o:spid="_x0000_s1294" style="position:absolute;left:7013;top:16464;width:722;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1AACDE87" w14:textId="77777777" w:rsidR="00D25ACD" w:rsidRDefault="008C1BC9">
                        <w:pPr>
                          <w:spacing w:after="160" w:line="259" w:lineRule="auto"/>
                          <w:ind w:left="0" w:right="0" w:firstLine="0"/>
                        </w:pPr>
                        <w:r>
                          <w:rPr>
                            <w:sz w:val="12"/>
                            <w:lang w:val="en"/>
                          </w:rPr>
                          <w:t>C</w:t>
                        </w:r>
                      </w:p>
                    </w:txbxContent>
                  </v:textbox>
                </v:rect>
                <v:rect id="Rectangle 14699" o:spid="_x0000_s1295" style="position:absolute;left:7568;top:16464;width:377;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1107F615" w14:textId="77777777" w:rsidR="00D25ACD" w:rsidRDefault="008C1BC9">
                        <w:pPr>
                          <w:spacing w:after="160" w:line="259" w:lineRule="auto"/>
                          <w:ind w:left="0" w:right="0" w:firstLine="0"/>
                        </w:pPr>
                        <w:r>
                          <w:rPr>
                            <w:sz w:val="12"/>
                            <w:lang w:val="en"/>
                          </w:rPr>
                          <w:t>.</w:t>
                        </w:r>
                      </w:p>
                    </w:txbxContent>
                  </v:textbox>
                </v:rect>
                <v:rect id="Rectangle 14700" o:spid="_x0000_s1296" style="position:absolute;left:7859;top:16464;width:1292;height:1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" filled="f" stroked="f">
                  <v:textbox inset="0,0,0,0">
                    <w:txbxContent>
                      <w:p w14:paraId="1312220E" w14:textId="77777777" w:rsidR="00D25ACD" w:rsidRDefault="008C1BC9">
                        <w:pPr>
                          <w:spacing w:after="160" w:line="259" w:lineRule="auto"/>
                          <w:ind w:left="0" w:right="0" w:firstLine="0"/>
                        </w:pPr>
                        <w:r>
                          <w:rPr>
                            <w:sz w:val="12"/>
                            <w:lang w:val="en"/>
                          </w:rPr>
                          <w:t>02</w:t>
                        </w:r>
                      </w:p>
                    </w:txbxContent>
                  </v:textbox>
                </v:rect>
                <v:shape id="Shape 14701" o:spid="_x0000_s1297" style="position:absolute;left:1196;top:19234;width:13531;height:4509;visibility:visible;mso-wrap-style:square;v-text-anchor:top" coordsize="1353043,45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" path="m45099,l1307936,v24901,,45107,20188,45107,45093l1353043,405854v,24905,-20206,45093,-45107,45093l45099,450947c20191,450947,,430759,,405854l,45093c,20188,20191,,45099,xe" stroked="f" strokeweight="0">
                  <v:stroke endcap="round"/>
                  <v:path arrowok="t" textboxrect="0,0,1353043,450947"/>
                </v:shape>
                <v:shape id="Shape 14702" o:spid="_x0000_s1298" style="position:absolute;left:1127;top:19165;width:6835;height:4648;visibility:visible;mso-wrap-style:square;v-text-anchor:top" coordsize="683479,46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" path="m51829,l683479,r,13919l52221,13919r-4117,214l44319,14685r-3650,955l37210,16888r-3331,1616l30867,20349r-5773,4742l20350,30866r-1813,2958l16913,37219r-1255,3458l14691,44328r-554,3810l13922,52265r,360328l14135,416698r558,3785l15642,424143r1289,3544l18487,430897r1865,3042l25103,439721r5795,4815l33885,446366r3261,1581l40675,449228r3644,945l48110,450733r3947,205l683479,450938r,13928l51829,464866r-5099,-270l41559,463840r-5036,-1312l31758,460801r-4574,-2210l22768,455878r-7573,-6291l8982,442022,6277,437623,4065,433050,2339,428293,1026,423258,270,418080,,412981,,51877,270,46786r756,-5241l2339,36557,4057,31832,6269,27195,8982,22781r6221,-7581l22784,8972,27184,6276,31758,4056,36523,2330,41559,1026,46730,262,51829,xe" fillcolor="#9cc3e5" stroked="f" strokeweight="0">
                  <v:stroke endcap="round"/>
                  <v:path arrowok="t" textboxrect="0,0,683479,464866"/>
                </v:shape>
                <v:shape id="Shape 14703" o:spid="_x0000_s1299" style="position:absolute;left:7962;top:19165;width:6835;height:4648;visibility:visible;mso-wrap-style:square;v-text-anchor:top" coordsize="683479,46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" path="m,l631610,r5091,262l641872,1026r5012,1304l651657,4056r4614,2220l660647,8972r7557,6212l674489,22765r2705,4430l679421,31832r1751,4741l682444,41608r796,5171l683479,51877r,361104l683240,418080r-796,5178l681172,428293r-1751,4757l677194,437623r-2705,4414l668204,449602r-7557,6276l656271,458591r-4614,2210l646884,462528r-5012,1312l636701,464596r-5091,270l,464866,,450938r631367,l635348,450732r3644,-540l642684,449239r3688,-1333l649678,446288r2872,-1780l658428,439625r4771,-5808l665070,430819r1390,-2869l667966,423855r-239,620l668810,420519r516,-3628l669557,412440r,-360022l669325,47964r-517,-3630l667727,40391r239,620l666657,37446r-1874,-3919l665181,34163r-1980,-3176l658498,25263r-6044,-4965l649683,18582r-3374,-1653l642689,15628r-3694,-961l635354,14134r-4152,-215l,13919,,xe" fillcolor="#9cc3e5" stroked="f" strokeweight="0">
                  <v:stroke endcap="round"/>
                  <v:path arrowok="t" textboxrect="0,0,683479,464866"/>
                </v:shape>
                <v:rect id="Rectangle 14704" o:spid="_x0000_s1300" style="position:absolute;left:2272;top:20200;width:1503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" filled="f" stroked="f">
                  <v:textbox inset="0,0,0,0">
                    <w:txbxContent>
                      <w:p w14:paraId="5BC5381F" w14:textId="77777777" w:rsidR="00D25ACD" w:rsidRDefault="008C1BC9">
                        <w:pPr>
                          <w:spacing w:after="160" w:line="259" w:lineRule="auto"/>
                          <w:ind w:left="0" w:right="0" w:firstLine="0"/>
                        </w:pPr>
                        <w:r>
                          <w:rPr>
                            <w:b/>
                            <w:sz w:val="12"/>
                            <w:lang w:val="en"/>
                          </w:rPr>
                          <w:t>Compliance and assurance</w:t>
                        </w:r>
                      </w:p>
                    </w:txbxContent>
                  </v:textbox>
                </v:rect>
                <v:rect id="Rectangle 14705" o:spid="_x0000_s1301" style="position:absolute;left:5569;top:21157;width:627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paxAAAAN4AAAAPAAAAZHJzL2Rvd25yZXYueG1sRE9Li8Iw&#10;EL4L/ocwgjdNFXf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OeRqlrEAAAA3gAAAA8A&#10;AAAAAAAAAAAAAAAABwIAAGRycy9kb3ducmV2LnhtbFBLBQYAAAAAAwADALcAAAD4AgAAAAA=&#10;" filled="f" stroked="f">
                  <v:textbox inset="0,0,0,0">
                    <w:txbxContent>
                      <w:p w14:paraId="7BE975EC" w14:textId="77777777" w:rsidR="00D25ACD" w:rsidRDefault="008C1BC9">
                        <w:pPr>
                          <w:spacing w:after="160" w:line="259" w:lineRule="auto"/>
                          <w:ind w:left="0" w:right="0" w:firstLine="0"/>
                        </w:pPr>
                        <w:r>
                          <w:rPr>
                            <w:color w:val="7F7F7F"/>
                            <w:sz w:val="12"/>
                            <w:lang w:val="en"/>
                          </w:rPr>
                          <w:t>Assessment</w:t>
                        </w:r>
                      </w:p>
                    </w:txbxContent>
                  </v:textbox>
                </v:rect>
                <v:rect id="Rectangle 14706" o:spid="_x0000_s1302" style="position:absolute;left:7013;top:22113;width:72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" filled="f" stroked="f">
                  <v:textbox inset="0,0,0,0">
                    <w:txbxContent>
                      <w:p w14:paraId="17C60B64" w14:textId="77777777" w:rsidR="00D25ACD" w:rsidRDefault="008C1BC9">
                        <w:pPr>
                          <w:spacing w:after="160" w:line="259" w:lineRule="auto"/>
                          <w:ind w:left="0" w:right="0" w:firstLine="0"/>
                        </w:pPr>
                        <w:r>
                          <w:rPr>
                            <w:sz w:val="12"/>
                            <w:lang w:val="en"/>
                          </w:rPr>
                          <w:t>C</w:t>
                        </w:r>
                      </w:p>
                    </w:txbxContent>
                  </v:textbox>
                </v:rect>
                <v:rect id="Rectangle 14707" o:spid="_x0000_s1303" style="position:absolute;left:7568;top:22113;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24AF9392" w14:textId="77777777" w:rsidR="00D25ACD" w:rsidRDefault="008C1BC9">
                        <w:pPr>
                          <w:spacing w:after="160" w:line="259" w:lineRule="auto"/>
                          <w:ind w:left="0" w:right="0" w:firstLine="0"/>
                        </w:pPr>
                        <w:r>
                          <w:rPr>
                            <w:sz w:val="12"/>
                            <w:lang w:val="en"/>
                          </w:rPr>
                          <w:t>.</w:t>
                        </w:r>
                      </w:p>
                    </w:txbxContent>
                  </v:textbox>
                </v:rect>
                <v:rect id="Rectangle 14708" o:spid="_x0000_s1304" style="position:absolute;left:7859;top:22113;width:129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37DAF125" w14:textId="77777777" w:rsidR="00D25ACD" w:rsidRDefault="008C1BC9">
                        <w:pPr>
                          <w:spacing w:after="160" w:line="259" w:lineRule="auto"/>
                          <w:ind w:left="0" w:right="0" w:firstLine="0"/>
                        </w:pPr>
                        <w:r>
                          <w:rPr>
                            <w:sz w:val="12"/>
                            <w:lang w:val="en"/>
                          </w:rPr>
                          <w:t>03</w:t>
                        </w:r>
                      </w:p>
                    </w:txbxContent>
                  </v:textbox>
                </v:rect>
                <v:shape id="Shape 14709" o:spid="_x0000_s1305" style="position:absolute;left:15854;top:7960;width:13531;height:4510;visibility:visible;mso-wrap-style:square;v-text-anchor:top" coordsize="1353052,4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" path="m45107,l1307944,v24901,,45108,20203,45108,45100l1353052,405902v,24897,-20207,45100,-45108,45100l45107,451002c20207,451002,,430799,,405902l,45100c,20203,20207,,45107,xe" fillcolor="#deebf6" stroked="f" strokeweight="0">
                  <v:stroke endcap="round"/>
                  <v:path arrowok="t" textboxrect="0,0,1353052,451002"/>
                </v:shape>
                <v:shape id="Shape 14710" o:spid="_x0000_s1306" style="position:absolute;left:15785;top:7891;width:6835;height:4648;visibility:visible;mso-wrap-style:square;v-text-anchor:top" coordsize="68348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" path="m51869,l683487,r,13920l52426,13920r-4493,233l44289,14673r-3876,1076l40970,15511r-4057,1511l37550,16704r-3431,1646l31262,20112r-6138,5042l20522,30675r-2021,3204l16706,37544r319,-636l15513,41044r159,-636l14662,44376r-508,3554l13922,52418r,360006l14154,416913r531,3715l15562,424009r1463,3926l16706,427379r1645,3425l20522,434248r4563,5475l30943,444534r3176,1959l37550,448139r-637,-318l40842,449284r3380,876l47933,450690r4493,233l683487,450923r,13920l51869,464843r-5091,-239l41607,463809r-5012,-1273l31822,460787r-4615,-2228l22832,455854r-7558,-6204l8990,442094,6285,437639,4058,433026,2307,428254,1034,423242,239,418072,,412982,,51861,239,46771r795,-5170l2307,36589,4058,31817,6285,27204,8990,22829r6284,-7557l22832,8989,27207,6284,31822,4057,36595,2307,41607,1034,46778,239,51869,xe" fillcolor="#9cc3e5" stroked="f" strokeweight="0">
                  <v:stroke endcap="round"/>
                  <v:path arrowok="t" textboxrect="0,0,683487,464843"/>
                </v:shape>
                <v:shape id="Shape 14711" o:spid="_x0000_s1307" style="position:absolute;left:22620;top:7891;width:6835;height:4648;visibility:visible;mso-wrap-style:square;v-text-anchor:top" coordsize="68348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" path="m,l631617,r5092,239l641880,1034r5012,1273l651665,4057r4614,2227l660654,8989r7558,6283l674497,22829r2705,4375l679429,31817r1751,4772l682452,41601r796,5170l683487,51861r,361121l683248,418072r-796,5170l681180,428254r-1751,4772l677202,437639r-2705,4455l668212,449650r-7558,6204l656279,458559r-4614,2228l646892,462536r-5012,1273l636709,464604r-5092,239l,464843,,450923r631061,l635553,450690r3711,-530l642645,449284r3929,-1463l645937,448139r3431,-1646l652545,444533r5857,-4810l662964,434248r2172,-3444l666780,427379r-318,556l667925,424011r877,-3382l669333,416913r232,-4489l669565,52418r-232,-4488l668825,44374r-1010,-3966l667974,41044r-1512,-4136l666780,37544r-1795,-3665l662964,30675r-4601,-5521l652226,20113r-2858,-1763l645937,16704r637,318l642516,15511r557,238l639197,14673r-3644,-520l631061,13920,,13920,,xe" fillcolor="#9cc3e5" stroked="f" strokeweight="0">
                  <v:stroke endcap="round"/>
                  <v:path arrowok="t" textboxrect="0,0,683487,464843"/>
                </v:shape>
                <v:rect id="Rectangle 14712" o:spid="_x0000_s1308" style="position:absolute;left:20122;top:8423;width:6957;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TzxAAAAN4AAAAPAAAAZHJzL2Rvd25yZXYueG1sRE9Li8Iw&#10;EL4L+x/CLHjTVBE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O2hpPPEAAAA3gAAAA8A&#10;AAAAAAAAAAAAAAAABwIAAGRycy9kb3ducmV2LnhtbFBLBQYAAAAAAwADALcAAAD4AgAAAAA=&#10;" filled="f" stroked="f">
                  <v:textbox inset="0,0,0,0">
                    <w:txbxContent>
                      <w:p w14:paraId="790E8C08" w14:textId="77777777" w:rsidR="00D25ACD" w:rsidRDefault="008C1BC9">
                        <w:pPr>
                          <w:spacing w:after="160" w:line="259" w:lineRule="auto"/>
                          <w:ind w:left="0" w:right="0" w:firstLine="0"/>
                        </w:pPr>
                        <w:r>
                          <w:rPr>
                            <w:b/>
                            <w:sz w:val="12"/>
                            <w:lang w:val="en"/>
                          </w:rPr>
                          <w:t xml:space="preserve">Technical </w:t>
                        </w:r>
                      </w:p>
                    </w:txbxContent>
                  </v:textbox>
                </v:rect>
                <v:rect id="Rectangle 14713" o:spid="_x0000_s1309" style="position:absolute;left:17339;top:9379;width:13996;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QFoxgAAAN4AAAAPAAAAZHJzL2Rvd25yZXYueG1sRE9Na8JA&#10;EL0X+h+WKfRWN1qp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gu0BaMYAAADeAAAA&#10;DwAAAAAAAAAAAAAAAAAHAgAAZHJzL2Rvd25yZXYueG1sUEsFBgAAAAADAAMAtwAAAPoCAAAAAA==&#10;" filled="f" stroked="f">
                  <v:textbox inset="0,0,0,0">
                    <w:txbxContent>
                      <w:p w14:paraId="49682D59" w14:textId="77777777" w:rsidR="00D25ACD" w:rsidRDefault="008C1BC9">
                        <w:pPr>
                          <w:spacing w:after="160" w:line="259" w:lineRule="auto"/>
                          <w:ind w:left="0" w:right="0" w:firstLine="0"/>
                        </w:pPr>
                        <w:r>
                          <w:rPr>
                            <w:b/>
                            <w:sz w:val="12"/>
                            <w:lang w:val="en"/>
                          </w:rPr>
                          <w:t>vulnerability management</w:t>
                        </w:r>
                      </w:p>
                    </w:txbxContent>
                  </v:textbox>
                </v:rect>
                <v:rect id="Rectangle 14714" o:spid="_x0000_s1310" style="position:absolute;left:21311;top:10335;width:347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kcxAAAAN4AAAAPAAAAZHJzL2Rvd25yZXYueG1sRE9Li8Iw&#10;EL4L+x/CLHjTVBE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A0EmRzEAAAA3gAAAA8A&#10;AAAAAAAAAAAAAAAABwIAAGRycy9kb3ducmV2LnhtbFBLBQYAAAAAAwADALcAAAD4AgAAAAA=&#10;" filled="f" stroked="f">
                  <v:textbox inset="0,0,0,0">
                    <w:txbxContent>
                      <w:p w14:paraId="7700000A" w14:textId="77777777" w:rsidR="00D25ACD" w:rsidRDefault="008C1BC9">
                        <w:pPr>
                          <w:spacing w:after="160" w:line="259" w:lineRule="auto"/>
                          <w:ind w:left="0" w:right="0" w:firstLine="0"/>
                        </w:pPr>
                        <w:r>
                          <w:rPr>
                            <w:color w:val="7F7F7F"/>
                            <w:sz w:val="12"/>
                            <w:lang w:val="en"/>
                          </w:rPr>
                          <w:t>Lawsuit</w:t>
                        </w:r>
                      </w:p>
                    </w:txbxContent>
                  </v:textbox>
                </v:rect>
                <v:rect id="Rectangle 14715" o:spid="_x0000_s1311" style="position:absolute;left:21685;top:11292;width:72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" filled="f" stroked="f">
                  <v:textbox inset="0,0,0,0">
                    <w:txbxContent>
                      <w:p w14:paraId="046DB087" w14:textId="77777777" w:rsidR="00D25ACD" w:rsidRDefault="008C1BC9">
                        <w:pPr>
                          <w:spacing w:after="160" w:line="259" w:lineRule="auto"/>
                          <w:ind w:left="0" w:right="0" w:firstLine="0"/>
                        </w:pPr>
                        <w:r>
                          <w:rPr>
                            <w:sz w:val="12"/>
                            <w:lang w:val="en"/>
                          </w:rPr>
                          <w:t>C</w:t>
                        </w:r>
                      </w:p>
                    </w:txbxContent>
                  </v:textbox>
                </v:rect>
                <v:rect id="Rectangle 14716" o:spid="_x0000_s1312" style="position:absolute;left:22242;top:11292;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qLwxAAAAN4AAAAPAAAAZHJzL2Rvd25yZXYueG1sRE9Li8Iw&#10;EL4L+x/CLHjTVBE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JKaovDEAAAA3gAAAA8A&#10;AAAAAAAAAAAAAAAABwIAAGRycy9kb3ducmV2LnhtbFBLBQYAAAAAAwADALcAAAD4AgAAAAA=&#10;" filled="f" stroked="f">
                  <v:textbox inset="0,0,0,0">
                    <w:txbxContent>
                      <w:p w14:paraId="1C4F9EF3" w14:textId="77777777" w:rsidR="00D25ACD" w:rsidRDefault="008C1BC9">
                        <w:pPr>
                          <w:spacing w:after="160" w:line="259" w:lineRule="auto"/>
                          <w:ind w:left="0" w:right="0" w:firstLine="0"/>
                        </w:pPr>
                        <w:r>
                          <w:rPr>
                            <w:sz w:val="12"/>
                            <w:lang w:val="en"/>
                          </w:rPr>
                          <w:t>.</w:t>
                        </w:r>
                      </w:p>
                    </w:txbxContent>
                  </v:textbox>
                </v:rect>
                <v:rect id="Rectangle 14717" o:spid="_x0000_s1313" style="position:absolute;left:22530;top:11292;width:129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gdrxAAAAN4AAAAPAAAAZHJzL2Rvd25yZXYueG1sRE9Li8Iw&#10;EL4L+x/CCN40VRY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P3WB2vEAAAA3gAAAA8A&#10;AAAAAAAAAAAAAAAABwIAAGRycy9kb3ducmV2LnhtbFBLBQYAAAAAAwADALcAAAD4AgAAAAA=&#10;" filled="f" stroked="f">
                  <v:textbox inset="0,0,0,0">
                    <w:txbxContent>
                      <w:p w14:paraId="2E9FE4F0" w14:textId="77777777" w:rsidR="00D25ACD" w:rsidRDefault="008C1BC9">
                        <w:pPr>
                          <w:spacing w:after="160" w:line="259" w:lineRule="auto"/>
                          <w:ind w:left="0" w:right="0" w:firstLine="0"/>
                        </w:pPr>
                        <w:r>
                          <w:rPr>
                            <w:sz w:val="12"/>
                            <w:lang w:val="en"/>
                          </w:rPr>
                          <w:t>04</w:t>
                        </w:r>
                      </w:p>
                    </w:txbxContent>
                  </v:textbox>
                </v:rect>
                <v:shape id="Shape 14718" o:spid="_x0000_s1314" style="position:absolute;left:30512;top:7960;width:13530;height:4510;visibility:visible;mso-wrap-style:square;v-text-anchor:top" coordsize="1353052,4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" path="m45107,l1307945,v24979,,45107,20203,45107,45100l1353052,405902v,24897,-20128,45100,-45107,45100l45107,451002c20207,451002,,430799,,405902l,45100c,20203,20207,,45107,xe" stroked="f" strokeweight="0">
                  <v:stroke endcap="round"/>
                  <v:path arrowok="t" textboxrect="0,0,1353052,451002"/>
                </v:shape>
                <v:shape id="Shape 14719" o:spid="_x0000_s1315" style="position:absolute;left:30443;top:7891;width:6835;height:4648;visibility:visible;mso-wrap-style:square;v-text-anchor:top" coordsize="68352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" path="m51869,l683527,r,13920l52426,13920r-4492,233l44440,14652r-4027,1097l41050,15511r-4137,1511l37550,16704r-3664,1794l31056,20282r-5914,4857l20286,31050r-1784,2829l16706,37544r319,-636l15513,41044r239,-636l14654,44431r-499,3496l13922,52418r,360006l14155,416916r520,3646l15752,424435r-239,-556l16925,427667r1760,3667l20286,433873r4654,5665l31056,444561r2830,1784l37550,448139r-637,-318l41050,449332r-637,-159l44383,450183r3551,507l52426,450923r631101,l683527,464843r-631658,l46778,464604r-5171,-795l36595,462536r-4773,-1749l27208,458559r-4376,-2705l15275,449650,8990,442094,6285,437639,4058,433026,2307,428254,1034,423242,239,418072,,412982,,51861,239,46771r795,-5170l2307,36589,4058,31817,6285,27204,8990,22829r6285,-7557l22832,8989,27208,6284,31822,4057,36595,2307,41607,1034,46778,239,51869,xe" fillcolor="#9cc3e5" stroked="f" strokeweight="0">
                  <v:stroke endcap="round"/>
                  <v:path arrowok="t" textboxrect="0,0,683527,464843"/>
                </v:shape>
                <v:shape id="Shape 14720" o:spid="_x0000_s1316" style="position:absolute;left:37278;top:7891;width:6834;height:4648;visibility:visible;mso-wrap-style:square;v-text-anchor:top" coordsize="68344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" path="m,l631578,r5091,239l641840,1034r5091,1273l651705,4057r4534,2227l660695,8989r7557,6283l674537,22829r2705,4375l679390,31817r1749,4772l682492,41601r716,5170l683447,51861r,361121l683208,418072r-716,5170l681139,428254r-1670,4772l677242,437639r-2705,4455l668172,449650r-7557,6204l656239,458559r-4534,2228l646931,462536r-5091,1273l636669,464604r-5091,239l,464843,,450923r631021,l635514,450690r3732,-533l643113,449173r-636,159l646394,447901r2937,-1410l652505,444533r5856,-4810l663209,433907r1879,-3086l666740,427379r-318,556l667886,424007r876,-3381l669366,416402r,636l669605,412424r-80,398l669525,52100r80,318l669366,47805r,636l668785,44377r-1010,-3969l667934,41044r-1512,-4136l666740,37544r-1825,-3727l663209,31016r-5058,-6069l652505,20310r-3174,-1958l646394,16942r-3917,-1431l643113,15749r-3939,-1073l635514,14153r-4493,-233l,13920,,xe" fillcolor="#9cc3e5" stroked="f" strokeweight="0">
                  <v:stroke endcap="round"/>
                  <v:path arrowok="t" textboxrect="0,0,683447,464843"/>
                </v:shape>
                <v:rect id="Rectangle 14721" o:spid="_x0000_s1317" style="position:absolute;left:32363;top:8423;width:4882;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" filled="f" stroked="f">
                  <v:textbox inset="0,0,0,0">
                    <w:txbxContent>
                      <w:p w14:paraId="79528164" w14:textId="77777777" w:rsidR="00D25ACD" w:rsidRDefault="008C1BC9">
                        <w:pPr>
                          <w:spacing w:after="160" w:line="259" w:lineRule="auto"/>
                          <w:ind w:left="0" w:right="0" w:firstLine="0"/>
                        </w:pPr>
                        <w:r>
                          <w:rPr>
                            <w:b/>
                            <w:sz w:val="12"/>
                            <w:lang w:val="en"/>
                          </w:rPr>
                          <w:t>Security</w:t>
                        </w:r>
                      </w:p>
                    </w:txbxContent>
                  </v:textbox>
                </v:rect>
                <v:rect id="Rectangle 14722" o:spid="_x0000_s1318" style="position:absolute;left:36042;top:8423;width:496;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5OxQAAAN4AAAAPAAAAZHJzL2Rvd25yZXYueG1sRE9Na8JA&#10;EL0X+h+WKfTWbBqK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AjzW5OxQAAAN4AAAAP&#10;AAAAAAAAAAAAAAAAAAcCAABkcnMvZG93bnJldi54bWxQSwUGAAAAAAMAAwC3AAAA+QIAAAAA&#10;" filled="f" stroked="f">
                  <v:textbox inset="0,0,0,0">
                    <w:txbxContent>
                      <w:p w14:paraId="03CF5E24" w14:textId="77777777" w:rsidR="00D25ACD" w:rsidRDefault="008C1BC9">
                        <w:pPr>
                          <w:spacing w:after="160" w:line="259" w:lineRule="auto"/>
                          <w:ind w:left="0" w:right="0" w:firstLine="0"/>
                        </w:pPr>
                        <w:r>
                          <w:rPr>
                            <w:b/>
                            <w:sz w:val="12"/>
                            <w:lang w:val="en"/>
                          </w:rPr>
                          <w:t>-</w:t>
                        </w:r>
                      </w:p>
                    </w:txbxContent>
                  </v:textbox>
                </v:rect>
                <v:rect id="Rectangle 14723" o:spid="_x0000_s1319" style="position:absolute;left:36426;top:8423;width:7191;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vVxgAAAN4AAAAPAAAAZHJzL2Rvd25yZXYueG1sRE9Na8JA&#10;EL0X+h+WKfRWN7Vi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TIHL1cYAAADeAAAA&#10;DwAAAAAAAAAAAAAAAAAHAgAAZHJzL2Rvd25yZXYueG1sUEsFBgAAAAADAAMAtwAAAPoCAAAAAA==&#10;" filled="f" stroked="f">
                  <v:textbox inset="0,0,0,0">
                    <w:txbxContent>
                      <w:p w14:paraId="5AF9C28C" w14:textId="77777777" w:rsidR="00D25ACD" w:rsidRDefault="008C1BC9">
                        <w:pPr>
                          <w:spacing w:after="160" w:line="259" w:lineRule="auto"/>
                          <w:ind w:left="0" w:right="0" w:firstLine="0"/>
                        </w:pPr>
                        <w:r>
                          <w:rPr>
                            <w:b/>
                            <w:sz w:val="12"/>
                            <w:lang w:val="en"/>
                          </w:rPr>
                          <w:t>monitoring</w:t>
                        </w:r>
                      </w:p>
                    </w:txbxContent>
                  </v:textbox>
                </v:rect>
                <v:rect id="Rectangle 14724" o:spid="_x0000_s1320" style="position:absolute;left:41828;top:8423;width:495;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OhxAAAAN4AAAAPAAAAZHJzL2Rvd25yZXYueG1sRE9Li8Iw&#10;EL4v+B/CCN7WVB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MNoU6HEAAAA3gAAAA8A&#10;AAAAAAAAAAAAAAAABwIAAGRycy9kb3ducmV2LnhtbFBLBQYAAAAAAwADALcAAAD4AgAAAAA=&#10;" filled="f" stroked="f">
                  <v:textbox inset="0,0,0,0">
                    <w:txbxContent>
                      <w:p w14:paraId="0D0BF164" w14:textId="77777777" w:rsidR="00D25ACD" w:rsidRDefault="008C1BC9">
                        <w:pPr>
                          <w:spacing w:after="160" w:line="259" w:lineRule="auto"/>
                          <w:ind w:left="0" w:right="0" w:firstLine="0"/>
                        </w:pPr>
                        <w:r>
                          <w:rPr>
                            <w:b/>
                            <w:sz w:val="12"/>
                            <w:lang w:val="en"/>
                          </w:rPr>
                          <w:t>-</w:t>
                        </w:r>
                      </w:p>
                    </w:txbxContent>
                  </v:textbox>
                </v:rect>
                <v:rect id="Rectangle 14725" o:spid="_x0000_s1321" style="position:absolute;left:42209;top:8423;width:353;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Y6xgAAAN4AAAAPAAAAZHJzL2Rvd25yZXYueG1sRE9Na8JA&#10;EL0X+h+WKfRWN5Vq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rCT2OsYAAADeAAAA&#10;DwAAAAAAAAAAAAAAAAAHAgAAZHJzL2Rvd25yZXYueG1sUEsFBgAAAAADAAMAtwAAAPoCAAAAAA==&#10;" filled="f" stroked="f">
                  <v:textbox inset="0,0,0,0">
                    <w:txbxContent>
                      <w:p w14:paraId="6FF72BB1" w14:textId="77777777" w:rsidR="00D25ACD" w:rsidRDefault="008C1BC9">
                        <w:pPr>
                          <w:spacing w:after="160" w:line="259" w:lineRule="auto"/>
                          <w:ind w:left="0" w:right="0" w:firstLine="0"/>
                        </w:pPr>
                        <w:r>
                          <w:rPr>
                            <w:b/>
                            <w:sz w:val="12"/>
                            <w:lang w:val="en"/>
                          </w:rPr>
                          <w:t xml:space="preserve"> </w:t>
                        </w:r>
                      </w:p>
                    </w:txbxContent>
                  </v:textbox>
                </v:rect>
                <v:rect id="Rectangle 14726" o:spid="_x0000_s1322" style="position:absolute;left:34805;top:9379;width:655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hNxAAAAN4AAAAPAAAAZHJzL2Rvd25yZXYueG1sRE9Li8Iw&#10;EL4L/ocwgjdNVxY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Fz2aE3EAAAA3gAAAA8A&#10;AAAAAAAAAAAAAAAABwIAAGRycy9kb3ducmV2LnhtbFBLBQYAAAAAAwADALcAAAD4AgAAAAA=&#10;" filled="f" stroked="f">
                  <v:textbox inset="0,0,0,0">
                    <w:txbxContent>
                      <w:p w14:paraId="4F52160F" w14:textId="77777777" w:rsidR="00D25ACD" w:rsidRDefault="008C1BC9">
                        <w:pPr>
                          <w:spacing w:after="160" w:line="259" w:lineRule="auto"/>
                          <w:ind w:left="0" w:right="0" w:firstLine="0"/>
                        </w:pPr>
                        <w:r>
                          <w:rPr>
                            <w:b/>
                            <w:sz w:val="12"/>
                            <w:lang w:val="en"/>
                          </w:rPr>
                          <w:t>Reporting</w:t>
                        </w:r>
                      </w:p>
                    </w:txbxContent>
                  </v:textbox>
                </v:rect>
                <v:rect id="Rectangle 14727" o:spid="_x0000_s1323" style="position:absolute;left:34489;top:10335;width:3024;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3WxQAAAN4AAAAPAAAAZHJzL2Rvd25yZXYueG1sRE9Na8JA&#10;EL0X/A/LCL3VTaV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zus3WxQAAAN4AAAAP&#10;AAAAAAAAAAAAAAAAAAcCAABkcnMvZG93bnJldi54bWxQSwUGAAAAAAMAAwC3AAAA+QIAAAAA&#10;" filled="f" stroked="f">
                  <v:textbox inset="0,0,0,0">
                    <w:txbxContent>
                      <w:p w14:paraId="784ECB50" w14:textId="77777777" w:rsidR="00D25ACD" w:rsidRDefault="008C1BC9">
                        <w:pPr>
                          <w:spacing w:after="160" w:line="259" w:lineRule="auto"/>
                          <w:ind w:left="0" w:right="0" w:firstLine="0"/>
                        </w:pPr>
                        <w:r>
                          <w:rPr>
                            <w:color w:val="7F7F7F"/>
                            <w:sz w:val="12"/>
                            <w:lang w:val="en"/>
                          </w:rPr>
                          <w:t>Event</w:t>
                        </w:r>
                      </w:p>
                    </w:txbxContent>
                  </v:textbox>
                </v:rect>
                <v:rect id="Rectangle 14728" o:spid="_x0000_s1324" style="position:absolute;left:36757;top:10335;width:469;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mkxwAAAN4AAAAPAAAAZHJzL2Rvd25yZXYueG1sRI9Ba8JA&#10;EIXvQv/DMoXedFMp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EIlWaTHAAAA3gAA&#10;AA8AAAAAAAAAAAAAAAAABwIAAGRycy9kb3ducmV2LnhtbFBLBQYAAAAAAwADALcAAAD7AgAAAAA=&#10;" filled="f" stroked="f">
                  <v:textbox inset="0,0,0,0">
                    <w:txbxContent>
                      <w:p w14:paraId="3C33B3F4" w14:textId="77777777" w:rsidR="00D25ACD" w:rsidRDefault="008C1BC9">
                        <w:pPr>
                          <w:spacing w:after="160" w:line="259" w:lineRule="auto"/>
                          <w:ind w:left="0" w:right="0" w:firstLine="0"/>
                        </w:pPr>
                        <w:r>
                          <w:rPr>
                            <w:color w:val="7F7F7F"/>
                            <w:sz w:val="12"/>
                            <w:lang w:val="en"/>
                          </w:rPr>
                          <w:t>/</w:t>
                        </w:r>
                      </w:p>
                    </w:txbxContent>
                  </v:textbox>
                </v:rect>
                <v:rect id="Rectangle 14729" o:spid="_x0000_s1325" style="position:absolute;left:37119;top:10335;width:3944;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" filled="f" stroked="f">
                  <v:textbox inset="0,0,0,0">
                    <w:txbxContent>
                      <w:p w14:paraId="5067AF05" w14:textId="77777777" w:rsidR="00D25ACD" w:rsidRDefault="008C1BC9">
                        <w:pPr>
                          <w:spacing w:after="160" w:line="259" w:lineRule="auto"/>
                          <w:ind w:left="0" w:right="0" w:firstLine="0"/>
                        </w:pPr>
                        <w:r>
                          <w:rPr>
                            <w:color w:val="7F7F7F"/>
                            <w:sz w:val="12"/>
                            <w:lang w:val="en"/>
                          </w:rPr>
                          <w:t>history</w:t>
                        </w:r>
                      </w:p>
                    </w:txbxContent>
                  </v:textbox>
                </v:rect>
                <v:rect id="Rectangle 14730" o:spid="_x0000_s1326" style="position:absolute;left:36358;top:11292;width:72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N/yAAAAN4AAAAPAAAAZHJzL2Rvd25yZXYueG1sRI/NbsJA&#10;DITvlXiHlZF6KxtK1U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A5isN/yAAAAN4A&#10;AAAPAAAAAAAAAAAAAAAAAAcCAABkcnMvZG93bnJldi54bWxQSwUGAAAAAAMAAwC3AAAA/AIAAAAA&#10;" filled="f" stroked="f">
                  <v:textbox inset="0,0,0,0">
                    <w:txbxContent>
                      <w:p w14:paraId="329038E5" w14:textId="77777777" w:rsidR="00D25ACD" w:rsidRDefault="008C1BC9">
                        <w:pPr>
                          <w:spacing w:after="160" w:line="259" w:lineRule="auto"/>
                          <w:ind w:left="0" w:right="0" w:firstLine="0"/>
                        </w:pPr>
                        <w:r>
                          <w:rPr>
                            <w:sz w:val="12"/>
                            <w:lang w:val="en"/>
                          </w:rPr>
                          <w:t>C</w:t>
                        </w:r>
                      </w:p>
                    </w:txbxContent>
                  </v:textbox>
                </v:rect>
                <v:rect id="Rectangle 14731" o:spid="_x0000_s1327" style="position:absolute;left:36913;top:11292;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bkxgAAAN4AAAAPAAAAZHJzL2Rvd25yZXYueG1sRE9Na8JA&#10;EL0X+h+WKfRWN1qp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VsZm5MYAAADeAAAA&#10;DwAAAAAAAAAAAAAAAAAHAgAAZHJzL2Rvd25yZXYueG1sUEsFBgAAAAADAAMAtwAAAPoCAAAAAA==&#10;" filled="f" stroked="f">
                  <v:textbox inset="0,0,0,0">
                    <w:txbxContent>
                      <w:p w14:paraId="6D2FBDB8" w14:textId="77777777" w:rsidR="00D25ACD" w:rsidRDefault="008C1BC9">
                        <w:pPr>
                          <w:spacing w:after="160" w:line="259" w:lineRule="auto"/>
                          <w:ind w:left="0" w:right="0" w:firstLine="0"/>
                        </w:pPr>
                        <w:r>
                          <w:rPr>
                            <w:sz w:val="12"/>
                            <w:lang w:val="en"/>
                          </w:rPr>
                          <w:t>.</w:t>
                        </w:r>
                      </w:p>
                    </w:txbxContent>
                  </v:textbox>
                </v:rect>
                <v:rect id="Rectangle 14732" o:spid="_x0000_s1328" style="position:absolute;left:37204;top:11292;width:129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iTxgAAAN4AAAAPAAAAZHJzL2Rvd25yZXYueG1sRE9Na8JA&#10;EL0X+h+WKfRWN7Vi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phT4k8YAAADeAAAA&#10;DwAAAAAAAAAAAAAAAAAHAgAAZHJzL2Rvd25yZXYueG1sUEsFBgAAAAADAAMAtwAAAPoCAAAAAA==&#10;" filled="f" stroked="f">
                  <v:textbox inset="0,0,0,0">
                    <w:txbxContent>
                      <w:p w14:paraId="76E2554C" w14:textId="77777777" w:rsidR="00D25ACD" w:rsidRDefault="008C1BC9">
                        <w:pPr>
                          <w:spacing w:after="160" w:line="259" w:lineRule="auto"/>
                          <w:ind w:left="0" w:right="0" w:firstLine="0"/>
                        </w:pPr>
                        <w:r>
                          <w:rPr>
                            <w:sz w:val="12"/>
                            <w:lang w:val="en"/>
                          </w:rPr>
                          <w:t>05</w:t>
                        </w:r>
                      </w:p>
                    </w:txbxContent>
                  </v:textbox>
                </v:rect>
                <v:shape id="Shape 14733" o:spid="_x0000_s1329" style="position:absolute;left:45170;top:7960;width:13531;height:4510;visibility:visible;mso-wrap-style:square;v-text-anchor:top" coordsize="1353052,4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" path="m45107,l1307944,v24901,,45108,20203,45108,45100l1353052,405902v,24897,-20207,45100,-45108,45100l45107,451002c20127,451002,,430799,,405902l,45100c,20203,20127,,45107,xe" stroked="f" strokeweight="0">
                  <v:stroke endcap="round"/>
                  <v:path arrowok="t" textboxrect="0,0,1353052,451002"/>
                </v:shape>
                <v:shape id="Shape 14734" o:spid="_x0000_s1330" style="position:absolute;left:45100;top:7891;width:6836;height:4648;visibility:visible;mso-wrap-style:square;v-text-anchor:top" coordsize="68352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" path="m51869,l683527,r,13920l52426,13920r-4427,233l44431,14654r-4018,1095l41049,15511r-4136,1511l37550,16704r-3663,1793l31055,20282r-5677,4663l20317,31016r-1707,2804l16849,37416r-1256,3628l15751,40408r-1029,4047l14150,48014r-228,4404l13922,412424r228,4405l14753,420581r894,3450l16945,427712r1492,3106l20317,433907r4850,5817l31055,444560r2832,1786l37550,448139r-637,-318l41049,449332r-636,-159l44374,450181r3625,509l52426,450923r631101,l683527,464843r-631658,l46778,464604r-5172,-795l36595,462536r-4773,-1749l27287,458559r-4455,-2705l15274,449650,8990,442094,6285,437639,4057,433026,2387,428254,1034,423242,318,418072,,412982,,51861,318,46771r716,-5170l2387,36589,4057,31817,6285,27204,8990,22829r6284,-7557l22832,8989,27287,6284,31822,4057,36595,2307,41606,1034,46778,239,51869,xe" fillcolor="#9cc3e5" stroked="f" strokeweight="0">
                  <v:stroke endcap="round"/>
                  <v:path arrowok="t" textboxrect="0,0,683527,464843"/>
                </v:shape>
                <v:shape id="Shape 14735" o:spid="_x0000_s1331" style="position:absolute;left:51936;top:7891;width:6835;height:4648;visibility:visible;mso-wrap-style:square;v-text-anchor:top" coordsize="683527,46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" path="m,l631657,r5092,239l641920,1034r5011,1273l651706,4057r4533,2227l660695,8989r7557,6283l674538,22829r2704,4375l679470,31817r1669,4772l682493,41601r715,5170l683527,51861r,361121l683208,418072r-715,5170l681139,428254r-1669,4772l677242,437639r-2704,4455l668252,449650r-7557,6204l656239,458559r-4533,2228l646931,462536r-5011,1273l636749,464604r-5092,239l,464843,,450923r631101,l635528,450690r3625,-509l643113,449173r-636,159l646614,447821r-637,318l649638,446346r2834,-1786l658361,439724r4847,-5816l665088,430821r1496,-3115l667879,424035r893,-3443l669377,416832r228,-4408l669605,52418r-228,-4407l668803,44444r-1028,-4036l667934,41044r-1254,-3623l664915,33817r-1707,-2803l658149,24946r-5677,-4664l649638,18497r-3661,-1793l646614,17022r-4137,-1511l643113,15749r-4017,-1095l635528,14153r-4427,-233l,13920,,xe" fillcolor="#9cc3e5" stroked="f" strokeweight="0">
                  <v:stroke endcap="round"/>
                  <v:path arrowok="t" textboxrect="0,0,683527,464843"/>
                </v:shape>
                <v:rect id="Rectangle 14736" o:spid="_x0000_s1332" style="position:absolute;left:47625;top:8423;width:11872;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" filled="f" stroked="f">
                  <v:textbox inset="0,0,0,0">
                    <w:txbxContent>
                      <w:p w14:paraId="6D778E00" w14:textId="77777777" w:rsidR="00D25ACD" w:rsidRDefault="008C1BC9">
                        <w:pPr>
                          <w:spacing w:after="160" w:line="259" w:lineRule="auto"/>
                          <w:ind w:left="0" w:right="0" w:firstLine="0"/>
                        </w:pPr>
                        <w:r>
                          <w:rPr>
                            <w:b/>
                            <w:sz w:val="12"/>
                            <w:lang w:val="en"/>
                          </w:rPr>
                          <w:t xml:space="preserve">Management organisation </w:t>
                        </w:r>
                      </w:p>
                    </w:txbxContent>
                  </v:textbox>
                </v:rect>
                <v:rect id="Rectangle 14737" o:spid="_x0000_s1333" style="position:absolute;left:48827;top:9379;width:8678;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" filled="f" stroked="f">
                  <v:textbox inset="0,0,0,0">
                    <w:txbxContent>
                      <w:p w14:paraId="017FE8E3" w14:textId="77777777" w:rsidR="00D25ACD" w:rsidRDefault="008C1BC9">
                        <w:pPr>
                          <w:spacing w:after="160" w:line="259" w:lineRule="auto"/>
                          <w:ind w:left="0" w:right="0" w:firstLine="0"/>
                        </w:pPr>
                        <w:r>
                          <w:rPr>
                            <w:b/>
                            <w:sz w:val="12"/>
                            <w:lang w:val="en"/>
                          </w:rPr>
                          <w:t xml:space="preserve">cloud services </w:t>
                        </w:r>
                      </w:p>
                    </w:txbxContent>
                  </v:textbox>
                </v:rect>
                <v:rect id="Rectangle 14738" o:spid="_x0000_s1334" style="position:absolute;left:47331;top:10335;width:1113;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5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DH/M95yAAAAN4A&#10;AAAPAAAAAAAAAAAAAAAAAAcCAABkcnMvZG93bnJldi54bWxQSwUGAAAAAAMAAwC3AAAA/AIAAAAA&#10;" filled="f" stroked="f">
                  <v:textbox inset="0,0,0,0">
                    <w:txbxContent>
                      <w:p w14:paraId="1C50C603" w14:textId="77777777" w:rsidR="00D25ACD" w:rsidRDefault="008C1BC9">
                        <w:pPr>
                          <w:spacing w:after="160" w:line="259" w:lineRule="auto"/>
                          <w:ind w:left="0" w:right="0" w:firstLine="0"/>
                        </w:pPr>
                        <w:r>
                          <w:rPr>
                            <w:color w:val="7F7F7F"/>
                            <w:sz w:val="12"/>
                            <w:lang w:val="en"/>
                          </w:rPr>
                          <w:t>IT</w:t>
                        </w:r>
                      </w:p>
                    </w:txbxContent>
                  </v:textbox>
                </v:rect>
                <v:rect id="Rectangle 14739" o:spid="_x0000_s1335" style="position:absolute;left:48158;top:10335;width:47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" filled="f" stroked="f">
                  <v:textbox inset="0,0,0,0">
                    <w:txbxContent>
                      <w:p w14:paraId="7E4FD06E" w14:textId="77777777" w:rsidR="00D25ACD" w:rsidRDefault="008C1BC9">
                        <w:pPr>
                          <w:spacing w:after="160" w:line="259" w:lineRule="auto"/>
                          <w:ind w:left="0" w:right="0" w:firstLine="0"/>
                        </w:pPr>
                        <w:r>
                          <w:rPr>
                            <w:color w:val="7F7F7F"/>
                            <w:sz w:val="12"/>
                            <w:lang w:val="en"/>
                          </w:rPr>
                          <w:t>-</w:t>
                        </w:r>
                      </w:p>
                    </w:txbxContent>
                  </v:textbox>
                </v:rect>
                <v:rect id="Rectangle 14740" o:spid="_x0000_s1336" style="position:absolute;left:48519;top:10335;width:1069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ACyAAAAN4AAAAPAAAAZHJzL2Rvd25yZXYueG1sRI9Pa8JA&#10;EMXvBb/DMoK3ulGk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BhjLACyAAAAN4A&#10;AAAPAAAAAAAAAAAAAAAAAAcCAABkcnMvZG93bnJldi54bWxQSwUGAAAAAAMAAwC3AAAA/AIAAAAA&#10;" filled="f" stroked="f">
                  <v:textbox inset="0,0,0,0">
                    <w:txbxContent>
                      <w:p w14:paraId="1CA26D7F" w14:textId="77777777" w:rsidR="00D25ACD" w:rsidRDefault="008C1BC9">
                        <w:pPr>
                          <w:spacing w:after="160" w:line="259" w:lineRule="auto"/>
                          <w:ind w:left="0" w:right="0" w:firstLine="0"/>
                        </w:pPr>
                        <w:r>
                          <w:rPr>
                            <w:color w:val="7F7F7F"/>
                            <w:sz w:val="12"/>
                            <w:lang w:val="en"/>
                          </w:rPr>
                          <w:t>Organisational structure</w:t>
                        </w:r>
                      </w:p>
                    </w:txbxContent>
                  </v:textbox>
                </v:rect>
                <v:rect id="Rectangle 14741" o:spid="_x0000_s1337" style="position:absolute;left:51030;top:11292;width:722;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" filled="f" stroked="f">
                  <v:textbox inset="0,0,0,0">
                    <w:txbxContent>
                      <w:p w14:paraId="64D2782E" w14:textId="77777777" w:rsidR="00D25ACD" w:rsidRDefault="008C1BC9">
                        <w:pPr>
                          <w:spacing w:after="160" w:line="259" w:lineRule="auto"/>
                          <w:ind w:left="0" w:right="0" w:firstLine="0"/>
                        </w:pPr>
                        <w:r>
                          <w:rPr>
                            <w:sz w:val="12"/>
                            <w:lang w:val="en"/>
                          </w:rPr>
                          <w:t>C</w:t>
                        </w:r>
                      </w:p>
                    </w:txbxContent>
                  </v:textbox>
                </v:rect>
                <v:rect id="Rectangle 14742" o:spid="_x0000_s1338" style="position:absolute;left:51587;top:11292;width:37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xAAAAN4AAAAPAAAAZHJzL2Rvd25yZXYueG1sRE9Li8Iw&#10;EL4v+B/CCN7WVB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P4Si+7EAAAA3gAAAA8A&#10;AAAAAAAAAAAAAAAABwIAAGRycy9kb3ducmV2LnhtbFBLBQYAAAAAAwADALcAAAD4AgAAAAA=&#10;" filled="f" stroked="f">
                  <v:textbox inset="0,0,0,0">
                    <w:txbxContent>
                      <w:p w14:paraId="74AA81C3" w14:textId="77777777" w:rsidR="00D25ACD" w:rsidRDefault="008C1BC9">
                        <w:pPr>
                          <w:spacing w:after="160" w:line="259" w:lineRule="auto"/>
                          <w:ind w:left="0" w:right="0" w:firstLine="0"/>
                        </w:pPr>
                        <w:r>
                          <w:rPr>
                            <w:sz w:val="12"/>
                            <w:lang w:val="en"/>
                          </w:rPr>
                          <w:t>.</w:t>
                        </w:r>
                      </w:p>
                    </w:txbxContent>
                  </v:textbox>
                </v:rect>
                <v:rect id="Rectangle 14743" o:spid="_x0000_s1339" style="position:absolute;left:51875;top:11292;width:129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51xQAAAN4AAAAPAAAAZHJzL2Rvd25yZXYueG1sRE9La8JA&#10;EL4L/odlhN50Y5V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CRXi51xQAAAN4AAAAP&#10;AAAAAAAAAAAAAAAAAAcCAABkcnMvZG93bnJldi54bWxQSwUGAAAAAAMAAwC3AAAA+QIAAAAA&#10;" filled="f" stroked="f">
                  <v:textbox inset="0,0,0,0">
                    <w:txbxContent>
                      <w:p w14:paraId="74A49C05" w14:textId="77777777" w:rsidR="00D25ACD" w:rsidRDefault="008C1BC9">
                        <w:pPr>
                          <w:spacing w:after="160" w:line="259" w:lineRule="auto"/>
                          <w:ind w:left="0" w:right="0" w:firstLine="0"/>
                        </w:pPr>
                        <w:r>
                          <w:rPr>
                            <w:sz w:val="12"/>
                            <w:lang w:val="en"/>
                          </w:rPr>
                          <w:t>06</w:t>
                        </w:r>
                      </w:p>
                    </w:txbxContent>
                  </v:textbox>
                </v:rect>
                <v:rect id="Rectangle 14744" o:spid="_x0000_s1340" style="position:absolute;left:60079;top:24178;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7YBxQAAAN4AAAAPAAAAZHJzL2Rvd25yZXYueG1sRE9La8JA&#10;EL4L/odlCt500x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et7YBxQAAAN4AAAAP&#10;AAAAAAAAAAAAAAAAAAcCAABkcnMvZG93bnJldi54bWxQSwUGAAAAAAMAAwC3AAAA+QIAAAAA&#10;" filled="f" stroked="f">
                  <v:textbox inset="0,0,0,0">
                    <w:txbxContent>
                      <w:p w14:paraId="79C5EFD5" w14:textId="77777777" w:rsidR="00D25ACD" w:rsidRDefault="008C1BC9">
                        <w:pPr>
                          <w:spacing w:after="160" w:line="259" w:lineRule="auto"/>
                          <w:ind w:left="0" w:right="0" w:firstLine="0"/>
                        </w:pPr>
                        <w:r>
                          <w:rPr>
                            <w:lang w:val="en"/>
                          </w:rPr>
                          <w:t xml:space="preserve"> </w:t>
                        </w:r>
                      </w:p>
                    </w:txbxContent>
                  </v:textbox>
                </v:rect>
                <w10:anchorlock/>
              </v:group>
            </w:pict>
          </mc:Fallback>
        </mc:AlternateContent>
      </w:r>
    </w:p>
    <w:p w14:paraId="007E66AE" w14:textId="77777777" w:rsidR="00D25ACD" w:rsidRDefault="008C1BC9">
      <w:pPr>
        <w:ind w:left="14" w:right="76"/>
      </w:pPr>
      <w:r>
        <w:rPr>
          <w:lang w:val="en"/>
        </w:rPr>
        <w:t xml:space="preserve">Figure 10: Overview of objects for cloud services in the control domain </w:t>
      </w:r>
    </w:p>
    <w:p w14:paraId="0C35D60A" w14:textId="77777777" w:rsidR="00D25ACD" w:rsidRDefault="008C1BC9">
      <w:pPr>
        <w:spacing w:after="85" w:line="259" w:lineRule="auto"/>
        <w:ind w:left="0" w:right="0" w:firstLine="0"/>
      </w:pPr>
      <w:r>
        <w:t xml:space="preserve"> </w:t>
      </w:r>
    </w:p>
    <w:p w14:paraId="0860F349" w14:textId="77777777" w:rsidR="00D25ACD" w:rsidRDefault="008C1BC9">
      <w:pPr>
        <w:ind w:left="14" w:right="76"/>
      </w:pPr>
      <w:r>
        <w:rPr>
          <w:lang w:val="en"/>
        </w:rPr>
        <w:t xml:space="preserve">The objects, for cloud services, that play a role specifically within the control domain, are elaborated in the paragraphs below. </w:t>
      </w:r>
    </w:p>
    <w:p w14:paraId="0A61F899" w14:textId="77777777" w:rsidR="00D25ACD" w:rsidRDefault="008C1BC9">
      <w:pPr>
        <w:pStyle w:val="Heading1"/>
        <w:ind w:left="16"/>
      </w:pPr>
      <w:r>
        <w:rPr>
          <w:noProof/>
          <w:lang w:val="en"/>
        </w:rPr>
        <w:lastRenderedPageBreak/>
        <w:drawing>
          <wp:inline distT="0" distB="0" distL="0" distR="0" wp14:anchorId="4DEAB041" wp14:editId="3F788C66">
            <wp:extent cx="380238" cy="113538"/>
            <wp:effectExtent l="0" t="0" r="0" b="0"/>
            <wp:docPr id="14800" name="Picture 14800"/>
            <wp:cNvGraphicFramePr/>
            <a:graphic xmlns:a="http://schemas.openxmlformats.org/drawingml/2006/main">
              <a:graphicData uri="http://schemas.openxmlformats.org/drawingml/2006/picture">
                <pic:pic xmlns:pic="http://schemas.openxmlformats.org/drawingml/2006/picture">
                  <pic:nvPicPr>
                    <pic:cNvPr id="14800" name="Picture 14800"/>
                    <pic:cNvPicPr/>
                  </pic:nvPicPr>
                  <pic:blipFill>
                    <a:blip r:embed="rId179"/>
                    <a:stretch>
                      <a:fillRect/>
                    </a:stretch>
                  </pic:blipFill>
                  <pic:spPr>
                    <a:xfrm>
                      <a:off x="0" y="0"/>
                      <a:ext cx="380238" cy="113538"/>
                    </a:xfrm>
                    <a:prstGeom prst="rect">
                      <a:avLst/>
                    </a:prstGeom>
                  </pic:spPr>
                </pic:pic>
              </a:graphicData>
            </a:graphic>
          </wp:inline>
        </w:drawing>
      </w:r>
      <w:r>
        <w:rPr>
          <w:lang w:val="en"/>
        </w:rPr>
        <w:t xml:space="preserve"> C.01 Service management policy and evaluation guideline </w:t>
      </w:r>
    </w:p>
    <w:p w14:paraId="6B8AC2D5" w14:textId="77777777" w:rsidR="00D25ACD" w:rsidRDefault="008C1BC9">
      <w:pPr>
        <w:pStyle w:val="Heading3"/>
        <w:ind w:left="-5"/>
      </w:pPr>
      <w:r>
        <w:rPr>
          <w:lang w:val="en"/>
        </w:rPr>
        <w:t xml:space="preserve">Object definition </w:t>
      </w:r>
    </w:p>
    <w:p w14:paraId="4561653E" w14:textId="77777777" w:rsidR="00D25ACD" w:rsidRDefault="008C1BC9">
      <w:pPr>
        <w:spacing w:after="206"/>
        <w:ind w:left="14" w:right="76"/>
      </w:pPr>
      <w:r>
        <w:rPr>
          <w:lang w:val="en"/>
        </w:rPr>
        <w:t xml:space="preserve">Concerns the result of decision-making for setting up management processes and the systematically developed recommendations for evaluating and carrying out control activities for cloud services. </w:t>
      </w:r>
    </w:p>
    <w:p w14:paraId="4475E77F" w14:textId="77777777" w:rsidR="00D25ACD" w:rsidRDefault="008C1BC9">
      <w:pPr>
        <w:pStyle w:val="Heading3"/>
        <w:ind w:left="-5"/>
      </w:pPr>
      <w:r>
        <w:rPr>
          <w:lang w:val="en"/>
        </w:rPr>
        <w:t xml:space="preserve">Object explanation </w:t>
      </w:r>
    </w:p>
    <w:p w14:paraId="7A3EC328" w14:textId="77777777" w:rsidR="00D25ACD" w:rsidRDefault="008C1BC9">
      <w:pPr>
        <w:ind w:left="14" w:right="76"/>
      </w:pPr>
      <w:r>
        <w:rPr>
          <w:lang w:val="en"/>
        </w:rPr>
        <w:t xml:space="preserve">The service management policy guides how the cloud services management organization should be set up and how it should function. Guidelines and procedures exist to support the specific management processes. The management organisation structure reflects the coherence of the set-up processes. </w:t>
      </w:r>
    </w:p>
    <w:p w14:paraId="54D1D56F" w14:textId="77777777" w:rsidR="00D25ACD" w:rsidRDefault="008C1BC9">
      <w:pPr>
        <w:spacing w:after="85" w:line="259" w:lineRule="auto"/>
        <w:ind w:left="0" w:right="0" w:firstLine="0"/>
      </w:pPr>
      <w:r>
        <w:t xml:space="preserve"> </w:t>
      </w:r>
    </w:p>
    <w:p w14:paraId="10F5DF90" w14:textId="77777777" w:rsidR="00D25ACD" w:rsidRDefault="008C1BC9">
      <w:pPr>
        <w:ind w:left="14" w:right="76"/>
      </w:pPr>
      <w:r>
        <w:rPr>
          <w:lang w:val="en"/>
        </w:rPr>
        <w:t xml:space="preserve">Cloud services consist of different components and different interfaces. It is of great importance that cloud services, due to risk management, are periodically evaluated. Evaluation activities should be supported by evaluation guidelines, procedures and instructions in order to avoid the risk that the results of the control activities do not meet the requirements. </w:t>
      </w:r>
    </w:p>
    <w:p w14:paraId="438E61CB" w14:textId="77777777" w:rsidR="00D25ACD" w:rsidRDefault="008C1BC9">
      <w:pPr>
        <w:spacing w:after="0" w:line="259" w:lineRule="auto"/>
        <w:ind w:left="0" w:right="0" w:firstLine="0"/>
      </w:pPr>
      <w:r>
        <w:t xml:space="preserve"> </w:t>
      </w:r>
    </w:p>
    <w:tbl>
      <w:tblPr>
        <w:tblStyle w:val="TableGrid"/>
        <w:tblW w:w="10206" w:type="dxa"/>
        <w:tblInd w:w="1" w:type="dxa"/>
        <w:tblCellMar>
          <w:top w:w="119" w:type="dxa"/>
          <w:left w:w="107" w:type="dxa"/>
          <w:right w:w="109" w:type="dxa"/>
        </w:tblCellMar>
        <w:tblLook w:val="04A0" w:firstRow="1" w:lastRow="0" w:firstColumn="1" w:lastColumn="0" w:noHBand="0" w:noVBand="1"/>
      </w:tblPr>
      <w:tblGrid>
        <w:gridCol w:w="1412"/>
        <w:gridCol w:w="427"/>
        <w:gridCol w:w="5955"/>
        <w:gridCol w:w="2412"/>
      </w:tblGrid>
      <w:tr w:rsidR="00D25ACD" w14:paraId="6364AFCB" w14:textId="77777777">
        <w:trPr>
          <w:trHeight w:val="667"/>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484A715A" w14:textId="77777777" w:rsidR="00D25ACD" w:rsidRDefault="008C1BC9">
            <w:pPr>
              <w:spacing w:after="0" w:line="259" w:lineRule="auto"/>
              <w:ind w:left="0" w:right="0" w:firstLine="0"/>
            </w:pPr>
            <w:r>
              <w:rPr>
                <w:sz w:val="16"/>
                <w:lang w:val="en"/>
              </w:rPr>
              <w:t xml:space="preserve">Objective </w:t>
            </w:r>
          </w:p>
        </w:tc>
        <w:tc>
          <w:tcPr>
            <w:tcW w:w="8793" w:type="dxa"/>
            <w:gridSpan w:val="3"/>
            <w:tcBorders>
              <w:top w:val="single" w:sz="4" w:space="0" w:color="000000"/>
              <w:left w:val="single" w:sz="4" w:space="0" w:color="000000"/>
              <w:bottom w:val="double" w:sz="34" w:space="0" w:color="FFFFFF"/>
              <w:right w:val="single" w:sz="4" w:space="0" w:color="000000"/>
            </w:tcBorders>
            <w:vAlign w:val="center"/>
          </w:tcPr>
          <w:p w14:paraId="6AEB63E8" w14:textId="77777777" w:rsidR="00D25ACD" w:rsidRDefault="008C1BC9">
            <w:pPr>
              <w:spacing w:after="0" w:line="259" w:lineRule="auto"/>
              <w:ind w:left="1" w:right="0" w:firstLine="0"/>
            </w:pPr>
            <w:r>
              <w:rPr>
                <w:sz w:val="16"/>
                <w:lang w:val="en"/>
              </w:rPr>
              <w:t xml:space="preserve">Give direction to the way in which the management organization for cloud services should be set up and the way in which it should function. </w:t>
            </w:r>
          </w:p>
        </w:tc>
      </w:tr>
      <w:tr w:rsidR="00D25ACD" w14:paraId="3C974F48" w14:textId="77777777">
        <w:trPr>
          <w:trHeight w:val="458"/>
        </w:trPr>
        <w:tc>
          <w:tcPr>
            <w:tcW w:w="14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8B8E9F8" w14:textId="77777777" w:rsidR="00D25ACD" w:rsidRDefault="008C1BC9">
            <w:pPr>
              <w:spacing w:after="0" w:line="259" w:lineRule="auto"/>
              <w:ind w:left="0" w:right="0" w:firstLine="0"/>
            </w:pPr>
            <w:r>
              <w:rPr>
                <w:sz w:val="16"/>
                <w:lang w:val="en"/>
              </w:rPr>
              <w:t xml:space="preserve">Risk </w:t>
            </w:r>
          </w:p>
        </w:tc>
        <w:tc>
          <w:tcPr>
            <w:tcW w:w="8793" w:type="dxa"/>
            <w:gridSpan w:val="3"/>
            <w:tcBorders>
              <w:top w:val="double" w:sz="34" w:space="0" w:color="FFFFFF"/>
              <w:left w:val="single" w:sz="4" w:space="0" w:color="000000"/>
              <w:bottom w:val="single" w:sz="4" w:space="0" w:color="000000"/>
              <w:right w:val="single" w:sz="4" w:space="0" w:color="000000"/>
            </w:tcBorders>
            <w:vAlign w:val="center"/>
          </w:tcPr>
          <w:p w14:paraId="58F4A629" w14:textId="77777777" w:rsidR="00D25ACD" w:rsidRDefault="008C1BC9">
            <w:pPr>
              <w:spacing w:after="0" w:line="259" w:lineRule="auto"/>
              <w:ind w:left="1" w:right="0" w:firstLine="0"/>
            </w:pPr>
            <w:r>
              <w:rPr>
                <w:sz w:val="16"/>
                <w:lang w:val="en"/>
              </w:rPr>
              <w:t xml:space="preserve">The results of audit activities carried out on cloud services do not meet the set requirements. </w:t>
            </w:r>
          </w:p>
        </w:tc>
      </w:tr>
      <w:tr w:rsidR="00D25ACD" w14:paraId="6E9632BA" w14:textId="77777777">
        <w:trPr>
          <w:trHeight w:val="909"/>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13C95593" w14:textId="77777777" w:rsidR="00D25ACD" w:rsidRDefault="008C1BC9">
            <w:pPr>
              <w:spacing w:after="0" w:line="259" w:lineRule="auto"/>
              <w:ind w:left="0" w:right="0" w:firstLine="0"/>
            </w:pPr>
            <w:r>
              <w:rPr>
                <w:sz w:val="16"/>
                <w:lang w:val="en"/>
              </w:rPr>
              <w:t xml:space="preserve">Control </w:t>
            </w:r>
          </w:p>
        </w:tc>
        <w:tc>
          <w:tcPr>
            <w:tcW w:w="6381" w:type="dxa"/>
            <w:gridSpan w:val="2"/>
            <w:tcBorders>
              <w:top w:val="single" w:sz="4" w:space="0" w:color="000000"/>
              <w:left w:val="single" w:sz="4" w:space="0" w:color="000000"/>
              <w:bottom w:val="single" w:sz="4" w:space="0" w:color="000000"/>
              <w:right w:val="single" w:sz="4" w:space="0" w:color="000000"/>
            </w:tcBorders>
          </w:tcPr>
          <w:p w14:paraId="2DE4A8C4" w14:textId="77777777" w:rsidR="00D25ACD" w:rsidRDefault="008C1BC9">
            <w:pPr>
              <w:spacing w:after="0" w:line="259" w:lineRule="auto"/>
              <w:ind w:left="1" w:right="0" w:firstLine="0"/>
            </w:pPr>
            <w:r>
              <w:rPr>
                <w:sz w:val="16"/>
                <w:lang w:val="en"/>
              </w:rPr>
              <w:t xml:space="preserve">The CSP has formulated a service management policy for cloud services containing </w:t>
            </w:r>
            <w:r>
              <w:rPr>
                <w:b/>
                <w:sz w:val="16"/>
                <w:lang w:val="en"/>
              </w:rPr>
              <w:t>guidelines</w:t>
            </w:r>
            <w:r>
              <w:rPr>
                <w:sz w:val="16"/>
                <w:lang w:val="en"/>
              </w:rPr>
              <w:t xml:space="preserve"> for the control processes, </w:t>
            </w:r>
            <w:r>
              <w:rPr>
                <w:b/>
                <w:sz w:val="16"/>
                <w:lang w:val="en"/>
              </w:rPr>
              <w:t>control activities and reports</w:t>
            </w:r>
            <w:r>
              <w:rPr>
                <w:sz w:val="16"/>
                <w:lang w:val="en"/>
              </w:rPr>
              <w:t xml:space="preserve">. </w:t>
            </w:r>
          </w:p>
        </w:tc>
        <w:tc>
          <w:tcPr>
            <w:tcW w:w="2412" w:type="dxa"/>
            <w:tcBorders>
              <w:top w:val="single" w:sz="4" w:space="0" w:color="000000"/>
              <w:left w:val="single" w:sz="4" w:space="0" w:color="000000"/>
              <w:bottom w:val="single" w:sz="4" w:space="0" w:color="000000"/>
              <w:right w:val="single" w:sz="4" w:space="0" w:color="000000"/>
            </w:tcBorders>
          </w:tcPr>
          <w:p w14:paraId="382B422B" w14:textId="77777777" w:rsidR="00D25ACD" w:rsidRDefault="008C1BC9">
            <w:pPr>
              <w:spacing w:after="0" w:line="259" w:lineRule="auto"/>
              <w:ind w:left="1" w:right="0" w:firstLine="0"/>
            </w:pPr>
            <w:r>
              <w:rPr>
                <w:sz w:val="16"/>
                <w:lang w:val="en"/>
              </w:rPr>
              <w:t xml:space="preserve">CIP network </w:t>
            </w:r>
          </w:p>
        </w:tc>
      </w:tr>
      <w:tr w:rsidR="00D25ACD" w14:paraId="751C7436" w14:textId="77777777">
        <w:trPr>
          <w:trHeight w:val="386"/>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24F1E0" w14:textId="77777777" w:rsidR="00D25ACD" w:rsidRDefault="008C1BC9">
            <w:pPr>
              <w:spacing w:after="0" w:line="259" w:lineRule="auto"/>
              <w:ind w:left="0" w:right="0" w:firstLine="0"/>
            </w:pPr>
            <w:r>
              <w:rPr>
                <w:b/>
                <w:sz w:val="16"/>
                <w:lang w:val="en"/>
              </w:rPr>
              <w:t xml:space="preserve">Conformity indicator, number and measure </w:t>
            </w:r>
          </w:p>
        </w:tc>
        <w:tc>
          <w:tcPr>
            <w:tcW w:w="2412" w:type="dxa"/>
            <w:tcBorders>
              <w:top w:val="single" w:sz="4" w:space="0" w:color="000000"/>
              <w:left w:val="single" w:sz="4" w:space="0" w:color="000000"/>
              <w:bottom w:val="single" w:sz="4" w:space="0" w:color="000000"/>
              <w:right w:val="single" w:sz="4" w:space="0" w:color="000000"/>
            </w:tcBorders>
            <w:shd w:val="clear" w:color="auto" w:fill="BDD7EE"/>
          </w:tcPr>
          <w:p w14:paraId="0B5FCBDC" w14:textId="77777777" w:rsidR="00D25ACD" w:rsidRDefault="008C1BC9">
            <w:pPr>
              <w:spacing w:after="0" w:line="259" w:lineRule="auto"/>
              <w:ind w:left="1" w:right="0" w:firstLine="0"/>
            </w:pPr>
            <w:r>
              <w:rPr>
                <w:b/>
                <w:sz w:val="16"/>
                <w:lang w:val="en"/>
              </w:rPr>
              <w:t xml:space="preserve">Derived/derived from </w:t>
            </w:r>
          </w:p>
        </w:tc>
      </w:tr>
      <w:tr w:rsidR="00D25ACD" w14:paraId="6DC1EA74" w14:textId="77777777">
        <w:trPr>
          <w:trHeight w:val="622"/>
        </w:trPr>
        <w:tc>
          <w:tcPr>
            <w:tcW w:w="1412" w:type="dxa"/>
            <w:vMerge w:val="restart"/>
            <w:tcBorders>
              <w:top w:val="single" w:sz="4" w:space="0" w:color="000000"/>
              <w:left w:val="single" w:sz="4" w:space="0" w:color="000000"/>
              <w:bottom w:val="single" w:sz="4" w:space="0" w:color="000000"/>
              <w:right w:val="single" w:sz="4" w:space="0" w:color="000000"/>
            </w:tcBorders>
          </w:tcPr>
          <w:p w14:paraId="5FA32BC9" w14:textId="77777777" w:rsidR="00D25ACD" w:rsidRDefault="008C1BC9">
            <w:pPr>
              <w:spacing w:after="0" w:line="259" w:lineRule="auto"/>
              <w:ind w:left="0" w:right="0" w:firstLine="0"/>
            </w:pPr>
            <w:r>
              <w:rPr>
                <w:sz w:val="16"/>
                <w:lang w:val="en"/>
              </w:rPr>
              <w:t xml:space="preserve">Directives </w:t>
            </w:r>
          </w:p>
        </w:tc>
        <w:tc>
          <w:tcPr>
            <w:tcW w:w="427" w:type="dxa"/>
            <w:tcBorders>
              <w:top w:val="single" w:sz="4" w:space="0" w:color="000000"/>
              <w:left w:val="single" w:sz="4" w:space="0" w:color="000000"/>
              <w:bottom w:val="single" w:sz="4" w:space="0" w:color="000000"/>
              <w:right w:val="single" w:sz="4" w:space="0" w:color="000000"/>
            </w:tcBorders>
          </w:tcPr>
          <w:p w14:paraId="11D394B7" w14:textId="77777777" w:rsidR="00D25ACD" w:rsidRDefault="008C1BC9">
            <w:pPr>
              <w:spacing w:after="0" w:line="259" w:lineRule="auto"/>
              <w:ind w:left="1" w:right="0" w:firstLine="0"/>
            </w:pPr>
            <w:r>
              <w:rPr>
                <w:sz w:val="16"/>
                <w:lang w:val="en"/>
              </w:rPr>
              <w:t>1.</w:t>
            </w:r>
          </w:p>
        </w:tc>
        <w:tc>
          <w:tcPr>
            <w:tcW w:w="5954" w:type="dxa"/>
            <w:tcBorders>
              <w:top w:val="single" w:sz="4" w:space="0" w:color="000000"/>
              <w:left w:val="single" w:sz="4" w:space="0" w:color="000000"/>
              <w:bottom w:val="single" w:sz="4" w:space="0" w:color="000000"/>
              <w:right w:val="single" w:sz="4" w:space="0" w:color="000000"/>
            </w:tcBorders>
            <w:vAlign w:val="center"/>
          </w:tcPr>
          <w:p w14:paraId="7CFCEA06" w14:textId="77777777" w:rsidR="00D25ACD" w:rsidRDefault="008C1BC9">
            <w:pPr>
              <w:spacing w:after="0" w:line="259" w:lineRule="auto"/>
              <w:ind w:left="1" w:right="0" w:firstLine="0"/>
            </w:pPr>
            <w:r>
              <w:rPr>
                <w:sz w:val="16"/>
                <w:lang w:val="en"/>
              </w:rPr>
              <w:t xml:space="preserve">For cloud services, the CSP has guidelines for the design of the service management organization. </w:t>
            </w:r>
          </w:p>
        </w:tc>
        <w:tc>
          <w:tcPr>
            <w:tcW w:w="2412" w:type="dxa"/>
            <w:tcBorders>
              <w:top w:val="single" w:sz="4" w:space="0" w:color="000000"/>
              <w:left w:val="single" w:sz="4" w:space="0" w:color="000000"/>
              <w:bottom w:val="single" w:sz="4" w:space="0" w:color="000000"/>
              <w:right w:val="single" w:sz="4" w:space="0" w:color="000000"/>
            </w:tcBorders>
          </w:tcPr>
          <w:p w14:paraId="0DAAD534" w14:textId="77777777" w:rsidR="00D25ACD" w:rsidRDefault="008C1BC9">
            <w:pPr>
              <w:spacing w:after="0" w:line="259" w:lineRule="auto"/>
              <w:ind w:left="1" w:right="0" w:firstLine="0"/>
            </w:pPr>
            <w:r>
              <w:rPr>
                <w:sz w:val="16"/>
                <w:lang w:val="en"/>
              </w:rPr>
              <w:t xml:space="preserve">CIP network </w:t>
            </w:r>
          </w:p>
        </w:tc>
      </w:tr>
      <w:tr w:rsidR="00D25ACD" w14:paraId="6B7C1596" w14:textId="77777777">
        <w:trPr>
          <w:trHeight w:val="906"/>
        </w:trPr>
        <w:tc>
          <w:tcPr>
            <w:tcW w:w="0" w:type="auto"/>
            <w:vMerge/>
            <w:tcBorders>
              <w:top w:val="nil"/>
              <w:left w:val="single" w:sz="4" w:space="0" w:color="000000"/>
              <w:bottom w:val="single" w:sz="4" w:space="0" w:color="000000"/>
              <w:right w:val="single" w:sz="4" w:space="0" w:color="000000"/>
            </w:tcBorders>
          </w:tcPr>
          <w:p w14:paraId="434C57AE" w14:textId="77777777" w:rsidR="00D25ACD" w:rsidRDefault="00D25ACD">
            <w:pPr>
              <w:spacing w:after="160" w:line="259" w:lineRule="auto"/>
              <w:ind w:left="0" w:right="0" w:firstLine="0"/>
            </w:pPr>
          </w:p>
        </w:tc>
        <w:tc>
          <w:tcPr>
            <w:tcW w:w="427" w:type="dxa"/>
            <w:tcBorders>
              <w:top w:val="single" w:sz="4" w:space="0" w:color="000000"/>
              <w:left w:val="single" w:sz="4" w:space="0" w:color="000000"/>
              <w:bottom w:val="single" w:sz="4" w:space="0" w:color="000000"/>
              <w:right w:val="single" w:sz="4" w:space="0" w:color="000000"/>
            </w:tcBorders>
          </w:tcPr>
          <w:p w14:paraId="62CC8BA5" w14:textId="77777777" w:rsidR="00D25ACD" w:rsidRDefault="008C1BC9">
            <w:pPr>
              <w:spacing w:after="0" w:line="259" w:lineRule="auto"/>
              <w:ind w:left="1" w:right="0" w:firstLine="0"/>
            </w:pPr>
            <w:r>
              <w:rPr>
                <w:sz w:val="16"/>
                <w:lang w:val="en"/>
              </w:rPr>
              <w:t>2.</w:t>
            </w:r>
          </w:p>
        </w:tc>
        <w:tc>
          <w:tcPr>
            <w:tcW w:w="5954" w:type="dxa"/>
            <w:tcBorders>
              <w:top w:val="single" w:sz="4" w:space="0" w:color="000000"/>
              <w:left w:val="single" w:sz="4" w:space="0" w:color="000000"/>
              <w:bottom w:val="single" w:sz="4" w:space="0" w:color="000000"/>
              <w:right w:val="single" w:sz="4" w:space="0" w:color="000000"/>
            </w:tcBorders>
            <w:vAlign w:val="center"/>
          </w:tcPr>
          <w:p w14:paraId="5C16262F" w14:textId="77777777" w:rsidR="00D25ACD" w:rsidRDefault="008C1BC9">
            <w:pPr>
              <w:spacing w:after="0" w:line="259" w:lineRule="auto"/>
              <w:ind w:left="1" w:right="0" w:firstLine="0"/>
            </w:pPr>
            <w:r>
              <w:rPr>
                <w:sz w:val="16"/>
                <w:lang w:val="en"/>
              </w:rPr>
              <w:t xml:space="preserve">The CSP has described relevant management processes and effectively set them up in accordance with an established cycle, including: registration, status measurement, monitoring, analysis, reporting and evaluation. </w:t>
            </w:r>
          </w:p>
        </w:tc>
        <w:tc>
          <w:tcPr>
            <w:tcW w:w="2412" w:type="dxa"/>
            <w:tcBorders>
              <w:top w:val="single" w:sz="4" w:space="0" w:color="000000"/>
              <w:left w:val="single" w:sz="4" w:space="0" w:color="000000"/>
              <w:bottom w:val="single" w:sz="4" w:space="0" w:color="000000"/>
              <w:right w:val="single" w:sz="4" w:space="0" w:color="000000"/>
            </w:tcBorders>
          </w:tcPr>
          <w:p w14:paraId="58C3D2D5" w14:textId="77777777" w:rsidR="00D25ACD" w:rsidRDefault="008C1BC9">
            <w:pPr>
              <w:spacing w:after="0" w:line="259" w:lineRule="auto"/>
              <w:ind w:left="1" w:right="0" w:firstLine="0"/>
            </w:pPr>
            <w:r>
              <w:rPr>
                <w:sz w:val="16"/>
                <w:lang w:val="en"/>
              </w:rPr>
              <w:t xml:space="preserve">CIP network </w:t>
            </w:r>
          </w:p>
        </w:tc>
      </w:tr>
      <w:tr w:rsidR="00D25ACD" w14:paraId="3C6A625F" w14:textId="77777777">
        <w:trPr>
          <w:trHeight w:val="1423"/>
        </w:trPr>
        <w:tc>
          <w:tcPr>
            <w:tcW w:w="1412" w:type="dxa"/>
            <w:tcBorders>
              <w:top w:val="single" w:sz="4" w:space="0" w:color="000000"/>
              <w:left w:val="single" w:sz="4" w:space="0" w:color="000000"/>
              <w:bottom w:val="single" w:sz="4" w:space="0" w:color="000000"/>
              <w:right w:val="single" w:sz="4" w:space="0" w:color="000000"/>
            </w:tcBorders>
          </w:tcPr>
          <w:p w14:paraId="1254FE07" w14:textId="77777777" w:rsidR="00D25ACD" w:rsidRDefault="008C1BC9">
            <w:pPr>
              <w:spacing w:after="0" w:line="259" w:lineRule="auto"/>
              <w:ind w:left="0" w:right="0" w:firstLine="0"/>
            </w:pPr>
            <w:r>
              <w:rPr>
                <w:sz w:val="16"/>
                <w:lang w:val="en"/>
              </w:rPr>
              <w:t xml:space="preserve">Control activities and reports </w:t>
            </w:r>
          </w:p>
        </w:tc>
        <w:tc>
          <w:tcPr>
            <w:tcW w:w="427" w:type="dxa"/>
            <w:tcBorders>
              <w:top w:val="single" w:sz="4" w:space="0" w:color="000000"/>
              <w:left w:val="single" w:sz="4" w:space="0" w:color="000000"/>
              <w:bottom w:val="single" w:sz="4" w:space="0" w:color="000000"/>
              <w:right w:val="single" w:sz="4" w:space="0" w:color="000000"/>
            </w:tcBorders>
          </w:tcPr>
          <w:p w14:paraId="61A2009F" w14:textId="77777777" w:rsidR="00D25ACD" w:rsidRDefault="008C1BC9">
            <w:pPr>
              <w:spacing w:after="0" w:line="259" w:lineRule="auto"/>
              <w:ind w:left="1" w:right="0" w:firstLine="0"/>
            </w:pPr>
            <w:r>
              <w:rPr>
                <w:sz w:val="16"/>
                <w:lang w:val="en"/>
              </w:rPr>
              <w:t>3.</w:t>
            </w:r>
          </w:p>
        </w:tc>
        <w:tc>
          <w:tcPr>
            <w:tcW w:w="5954" w:type="dxa"/>
            <w:tcBorders>
              <w:top w:val="single" w:sz="4" w:space="0" w:color="000000"/>
              <w:left w:val="single" w:sz="4" w:space="0" w:color="000000"/>
              <w:bottom w:val="single" w:sz="4" w:space="0" w:color="000000"/>
              <w:right w:val="single" w:sz="4" w:space="0" w:color="000000"/>
            </w:tcBorders>
            <w:vAlign w:val="center"/>
          </w:tcPr>
          <w:p w14:paraId="1EFEC8CD" w14:textId="77777777" w:rsidR="00D25ACD" w:rsidRDefault="008C1BC9">
            <w:pPr>
              <w:spacing w:after="92" w:line="259" w:lineRule="auto"/>
              <w:ind w:left="1" w:right="0" w:firstLine="0"/>
            </w:pPr>
            <w:r>
              <w:rPr>
                <w:sz w:val="16"/>
                <w:lang w:val="en"/>
              </w:rPr>
              <w:t xml:space="preserve">For cloud services, the CSP has guidelines for: </w:t>
            </w:r>
          </w:p>
          <w:p w14:paraId="2F6A2FAC" w14:textId="77777777" w:rsidR="00D25ACD" w:rsidRDefault="008C1BC9">
            <w:pPr>
              <w:numPr>
                <w:ilvl w:val="0"/>
                <w:numId w:val="47"/>
              </w:numPr>
              <w:spacing w:after="59"/>
              <w:ind w:right="0" w:hanging="229"/>
            </w:pPr>
            <w:r>
              <w:rPr>
                <w:sz w:val="16"/>
                <w:lang w:val="en"/>
              </w:rPr>
              <w:t xml:space="preserve">carrying out control activities, including penetration and vulnerability testing; </w:t>
            </w:r>
          </w:p>
          <w:p w14:paraId="17B3B31A" w14:textId="77777777" w:rsidR="00D25ACD" w:rsidRDefault="008C1BC9">
            <w:pPr>
              <w:numPr>
                <w:ilvl w:val="0"/>
                <w:numId w:val="47"/>
              </w:numPr>
              <w:spacing w:after="0" w:line="259" w:lineRule="auto"/>
              <w:ind w:right="0" w:hanging="229"/>
            </w:pPr>
            <w:r>
              <w:rPr>
                <w:sz w:val="16"/>
                <w:lang w:val="en"/>
              </w:rPr>
              <w:t xml:space="preserve">evaluate and report on performance, conformance and delivery performance. </w:t>
            </w:r>
          </w:p>
        </w:tc>
        <w:tc>
          <w:tcPr>
            <w:tcW w:w="2412" w:type="dxa"/>
            <w:tcBorders>
              <w:top w:val="single" w:sz="4" w:space="0" w:color="000000"/>
              <w:left w:val="single" w:sz="4" w:space="0" w:color="000000"/>
              <w:bottom w:val="single" w:sz="4" w:space="0" w:color="000000"/>
              <w:right w:val="single" w:sz="4" w:space="0" w:color="000000"/>
            </w:tcBorders>
          </w:tcPr>
          <w:p w14:paraId="63EAA936" w14:textId="77777777" w:rsidR="00D25ACD" w:rsidRDefault="008C1BC9">
            <w:pPr>
              <w:spacing w:after="0" w:line="259" w:lineRule="auto"/>
              <w:ind w:left="1" w:right="0" w:firstLine="0"/>
            </w:pPr>
            <w:r>
              <w:rPr>
                <w:sz w:val="16"/>
                <w:lang w:val="en"/>
              </w:rPr>
              <w:t xml:space="preserve">CIP network </w:t>
            </w:r>
          </w:p>
        </w:tc>
      </w:tr>
    </w:tbl>
    <w:p w14:paraId="584CA39D" w14:textId="77777777" w:rsidR="00D25ACD" w:rsidRDefault="008C1BC9">
      <w:pPr>
        <w:pStyle w:val="Heading1"/>
        <w:ind w:left="16"/>
      </w:pPr>
      <w:r>
        <w:rPr>
          <w:noProof/>
          <w:lang w:val="en"/>
        </w:rPr>
        <w:drawing>
          <wp:inline distT="0" distB="0" distL="0" distR="0" wp14:anchorId="0EAEF648" wp14:editId="692AD7BC">
            <wp:extent cx="386334" cy="113536"/>
            <wp:effectExtent l="0" t="0" r="0" b="0"/>
            <wp:docPr id="15096" name="Picture 15096"/>
            <wp:cNvGraphicFramePr/>
            <a:graphic xmlns:a="http://schemas.openxmlformats.org/drawingml/2006/main">
              <a:graphicData uri="http://schemas.openxmlformats.org/drawingml/2006/picture">
                <pic:pic xmlns:pic="http://schemas.openxmlformats.org/drawingml/2006/picture">
                  <pic:nvPicPr>
                    <pic:cNvPr id="15096" name="Picture 15096"/>
                    <pic:cNvPicPr/>
                  </pic:nvPicPr>
                  <pic:blipFill>
                    <a:blip r:embed="rId180"/>
                    <a:stretch>
                      <a:fillRect/>
                    </a:stretch>
                  </pic:blipFill>
                  <pic:spPr>
                    <a:xfrm>
                      <a:off x="0" y="0"/>
                      <a:ext cx="386334" cy="113536"/>
                    </a:xfrm>
                    <a:prstGeom prst="rect">
                      <a:avLst/>
                    </a:prstGeom>
                  </pic:spPr>
                </pic:pic>
              </a:graphicData>
            </a:graphic>
          </wp:inline>
        </w:drawing>
      </w:r>
      <w:r>
        <w:rPr>
          <w:lang w:val="en"/>
        </w:rPr>
        <w:t xml:space="preserve"> C.02 Risk control </w:t>
      </w:r>
    </w:p>
    <w:p w14:paraId="0F2D945B" w14:textId="77777777" w:rsidR="00D25ACD" w:rsidRDefault="008C1BC9">
      <w:pPr>
        <w:pStyle w:val="Heading3"/>
        <w:ind w:left="-5"/>
      </w:pPr>
      <w:r>
        <w:rPr>
          <w:lang w:val="en"/>
        </w:rPr>
        <w:t xml:space="preserve">Object definition </w:t>
      </w:r>
    </w:p>
    <w:p w14:paraId="62A12420" w14:textId="77777777" w:rsidR="00D25ACD" w:rsidRDefault="008C1BC9">
      <w:pPr>
        <w:ind w:left="14" w:right="76"/>
      </w:pPr>
      <w:r>
        <w:rPr>
          <w:lang w:val="en"/>
        </w:rPr>
        <w:t xml:space="preserve">Concerns the assessment of continuous research into threats and vulnerabilities and the assessment of the management of identified risks. </w:t>
      </w:r>
    </w:p>
    <w:p w14:paraId="5AF3BAE3" w14:textId="77777777" w:rsidR="00D25ACD" w:rsidRDefault="008C1BC9">
      <w:pPr>
        <w:pStyle w:val="Heading3"/>
        <w:ind w:left="-5"/>
      </w:pPr>
      <w:r>
        <w:rPr>
          <w:lang w:val="en"/>
        </w:rPr>
        <w:lastRenderedPageBreak/>
        <w:t xml:space="preserve">Object explanation </w:t>
      </w:r>
    </w:p>
    <w:p w14:paraId="53557972" w14:textId="77777777" w:rsidR="00D25ACD" w:rsidRDefault="008C1BC9">
      <w:pPr>
        <w:ind w:left="14" w:right="76"/>
      </w:pPr>
      <w:r>
        <w:rPr>
          <w:lang w:val="en"/>
        </w:rPr>
        <w:t xml:space="preserve">Risk control is the monitoring and review of risk assessment activities in relation to risk management. Monitoring and reviewing risks is necessary because risk factors: value of assets, impact, threats, weaknesses and likelihood of occurrence are constantly changing. Risk control can be supported by externally obtained information about threats and weaknesses. </w:t>
      </w:r>
    </w:p>
    <w:p w14:paraId="1120E23C" w14:textId="77777777" w:rsidR="00D25ACD" w:rsidRDefault="008C1BC9">
      <w:pPr>
        <w:spacing w:after="0" w:line="259" w:lineRule="auto"/>
        <w:ind w:left="0" w:right="0" w:firstLine="0"/>
      </w:pPr>
      <w:r>
        <w:t xml:space="preserve"> </w:t>
      </w:r>
    </w:p>
    <w:tbl>
      <w:tblPr>
        <w:tblStyle w:val="TableGrid"/>
        <w:tblW w:w="10206" w:type="dxa"/>
        <w:tblInd w:w="1" w:type="dxa"/>
        <w:tblCellMar>
          <w:top w:w="123" w:type="dxa"/>
          <w:left w:w="106" w:type="dxa"/>
          <w:right w:w="49" w:type="dxa"/>
        </w:tblCellMar>
        <w:tblLook w:val="04A0" w:firstRow="1" w:lastRow="0" w:firstColumn="1" w:lastColumn="0" w:noHBand="0" w:noVBand="1"/>
      </w:tblPr>
      <w:tblGrid>
        <w:gridCol w:w="1412"/>
        <w:gridCol w:w="430"/>
        <w:gridCol w:w="5952"/>
        <w:gridCol w:w="2412"/>
      </w:tblGrid>
      <w:tr w:rsidR="00D25ACD" w14:paraId="32AB0365" w14:textId="77777777">
        <w:trPr>
          <w:trHeight w:val="665"/>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3593C6C7" w14:textId="77777777" w:rsidR="00D25ACD" w:rsidRDefault="008C1BC9">
            <w:pPr>
              <w:spacing w:after="0" w:line="259" w:lineRule="auto"/>
              <w:ind w:left="1" w:right="0" w:firstLine="0"/>
            </w:pPr>
            <w:r>
              <w:rPr>
                <w:sz w:val="16"/>
                <w:lang w:val="en"/>
              </w:rPr>
              <w:t xml:space="preserve">Objective </w:t>
            </w:r>
          </w:p>
        </w:tc>
        <w:tc>
          <w:tcPr>
            <w:tcW w:w="8793" w:type="dxa"/>
            <w:gridSpan w:val="3"/>
            <w:tcBorders>
              <w:top w:val="single" w:sz="4" w:space="0" w:color="000000"/>
              <w:left w:val="single" w:sz="4" w:space="0" w:color="000000"/>
              <w:bottom w:val="double" w:sz="34" w:space="0" w:color="FFFFFF"/>
              <w:right w:val="single" w:sz="4" w:space="0" w:color="000000"/>
            </w:tcBorders>
            <w:vAlign w:val="center"/>
          </w:tcPr>
          <w:p w14:paraId="013D95DE" w14:textId="77777777" w:rsidR="00D25ACD" w:rsidRDefault="008C1BC9">
            <w:pPr>
              <w:spacing w:after="0" w:line="259" w:lineRule="auto"/>
              <w:ind w:left="2" w:right="0" w:firstLine="0"/>
            </w:pPr>
            <w:r>
              <w:rPr>
                <w:sz w:val="16"/>
                <w:lang w:val="en"/>
              </w:rPr>
              <w:t xml:space="preserve">Check in good time whether there are changes that affect the outcome of the risk assessment. </w:t>
            </w:r>
          </w:p>
        </w:tc>
      </w:tr>
      <w:tr w:rsidR="00D25ACD" w14:paraId="79CC1A9B" w14:textId="77777777">
        <w:trPr>
          <w:trHeight w:val="701"/>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65AE17CD" w14:textId="77777777" w:rsidR="00D25ACD" w:rsidRDefault="008C1BC9">
            <w:pPr>
              <w:spacing w:after="0" w:line="259" w:lineRule="auto"/>
              <w:ind w:left="1" w:right="0" w:firstLine="0"/>
            </w:pPr>
            <w:r>
              <w:rPr>
                <w:sz w:val="16"/>
                <w:lang w:val="en"/>
              </w:rPr>
              <w:t xml:space="preserve">Risk </w:t>
            </w:r>
          </w:p>
        </w:tc>
        <w:tc>
          <w:tcPr>
            <w:tcW w:w="8793" w:type="dxa"/>
            <w:gridSpan w:val="3"/>
            <w:tcBorders>
              <w:top w:val="double" w:sz="34" w:space="0" w:color="FFFFFF"/>
              <w:left w:val="single" w:sz="4" w:space="0" w:color="000000"/>
              <w:bottom w:val="single" w:sz="4" w:space="0" w:color="000000"/>
              <w:right w:val="single" w:sz="4" w:space="0" w:color="000000"/>
            </w:tcBorders>
            <w:vAlign w:val="center"/>
          </w:tcPr>
          <w:p w14:paraId="62D3FE35" w14:textId="77777777" w:rsidR="00D25ACD" w:rsidRDefault="008C1BC9">
            <w:pPr>
              <w:spacing w:after="0" w:line="259" w:lineRule="auto"/>
              <w:ind w:left="2" w:right="0" w:firstLine="0"/>
            </w:pPr>
            <w:r>
              <w:rPr>
                <w:sz w:val="16"/>
                <w:lang w:val="en"/>
              </w:rPr>
              <w:t xml:space="preserve">Not anticipating risk factors that influence the outcome of the risk assessment or anticipating them too late. </w:t>
            </w:r>
          </w:p>
        </w:tc>
      </w:tr>
      <w:tr w:rsidR="00D25ACD" w14:paraId="202CE99F" w14:textId="77777777">
        <w:trPr>
          <w:trHeight w:val="708"/>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2625A6F8" w14:textId="77777777" w:rsidR="00D25ACD" w:rsidRDefault="008C1BC9">
            <w:pPr>
              <w:spacing w:after="0" w:line="259" w:lineRule="auto"/>
              <w:ind w:left="1" w:right="0" w:firstLine="0"/>
            </w:pPr>
            <w:r>
              <w:rPr>
                <w:sz w:val="16"/>
                <w:lang w:val="en"/>
              </w:rPr>
              <w:t xml:space="preserve">Control </w:t>
            </w:r>
          </w:p>
        </w:tc>
        <w:tc>
          <w:tcPr>
            <w:tcW w:w="6381" w:type="dxa"/>
            <w:gridSpan w:val="2"/>
            <w:tcBorders>
              <w:top w:val="single" w:sz="4" w:space="0" w:color="000000"/>
              <w:left w:val="single" w:sz="4" w:space="0" w:color="000000"/>
              <w:bottom w:val="single" w:sz="4" w:space="0" w:color="000000"/>
              <w:right w:val="single" w:sz="4" w:space="0" w:color="000000"/>
            </w:tcBorders>
            <w:vAlign w:val="center"/>
          </w:tcPr>
          <w:p w14:paraId="0D8338E9" w14:textId="77777777" w:rsidR="00D25ACD" w:rsidRDefault="008C1BC9">
            <w:pPr>
              <w:spacing w:after="0" w:line="259" w:lineRule="auto"/>
              <w:ind w:left="2" w:right="0" w:firstLine="0"/>
            </w:pPr>
            <w:r>
              <w:rPr>
                <w:sz w:val="16"/>
                <w:lang w:val="en"/>
              </w:rPr>
              <w:t xml:space="preserve">Risk management and the risk assessment process should be continuously </w:t>
            </w:r>
            <w:r>
              <w:rPr>
                <w:b/>
                <w:sz w:val="16"/>
                <w:lang w:val="en"/>
              </w:rPr>
              <w:t>monitored and reviewed</w:t>
            </w:r>
            <w:r>
              <w:rPr>
                <w:sz w:val="16"/>
                <w:lang w:val="en"/>
              </w:rPr>
              <w:t xml:space="preserve"> and, if necessary, improved. </w:t>
            </w:r>
          </w:p>
        </w:tc>
        <w:tc>
          <w:tcPr>
            <w:tcW w:w="2412" w:type="dxa"/>
            <w:tcBorders>
              <w:top w:val="single" w:sz="4" w:space="0" w:color="000000"/>
              <w:left w:val="single" w:sz="4" w:space="0" w:color="000000"/>
              <w:bottom w:val="single" w:sz="4" w:space="0" w:color="000000"/>
              <w:right w:val="single" w:sz="4" w:space="0" w:color="000000"/>
            </w:tcBorders>
          </w:tcPr>
          <w:p w14:paraId="7E2AFAB0" w14:textId="77777777" w:rsidR="00D25ACD" w:rsidRDefault="008C1BC9">
            <w:pPr>
              <w:spacing w:after="67" w:line="259" w:lineRule="auto"/>
              <w:ind w:left="2" w:right="0" w:firstLine="0"/>
            </w:pPr>
            <w:r>
              <w:rPr>
                <w:sz w:val="16"/>
                <w:lang w:val="en"/>
              </w:rPr>
              <w:t xml:space="preserve">ISO 27005 2018: 12.1 </w:t>
            </w:r>
          </w:p>
          <w:p w14:paraId="51E02D0B" w14:textId="77777777" w:rsidR="00D25ACD" w:rsidRDefault="008C1BC9">
            <w:pPr>
              <w:spacing w:after="0" w:line="259" w:lineRule="auto"/>
              <w:ind w:left="2" w:right="0" w:firstLine="0"/>
            </w:pPr>
            <w:r>
              <w:rPr>
                <w:sz w:val="16"/>
                <w:lang w:val="en"/>
              </w:rPr>
              <w:t xml:space="preserve">ISO 27005 2018: 12.2 </w:t>
            </w:r>
          </w:p>
        </w:tc>
      </w:tr>
      <w:tr w:rsidR="00D25ACD" w14:paraId="239CD547" w14:textId="77777777">
        <w:trPr>
          <w:trHeight w:val="384"/>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0B3E71" w14:textId="77777777" w:rsidR="00D25ACD" w:rsidRDefault="008C1BC9">
            <w:pPr>
              <w:spacing w:after="0" w:line="259" w:lineRule="auto"/>
              <w:ind w:left="1" w:right="0" w:firstLine="0"/>
            </w:pPr>
            <w:r>
              <w:rPr>
                <w:b/>
                <w:sz w:val="16"/>
                <w:lang w:val="en"/>
              </w:rPr>
              <w:t xml:space="preserve">Conformity indicator, number and measure </w:t>
            </w:r>
          </w:p>
        </w:tc>
        <w:tc>
          <w:tcPr>
            <w:tcW w:w="2412" w:type="dxa"/>
            <w:tcBorders>
              <w:top w:val="single" w:sz="4" w:space="0" w:color="000000"/>
              <w:left w:val="single" w:sz="4" w:space="0" w:color="000000"/>
              <w:bottom w:val="single" w:sz="4" w:space="0" w:color="000000"/>
              <w:right w:val="single" w:sz="4" w:space="0" w:color="000000"/>
            </w:tcBorders>
            <w:shd w:val="clear" w:color="auto" w:fill="BDD7EE"/>
          </w:tcPr>
          <w:p w14:paraId="28677268" w14:textId="77777777" w:rsidR="00D25ACD" w:rsidRDefault="008C1BC9">
            <w:pPr>
              <w:spacing w:after="0" w:line="259" w:lineRule="auto"/>
              <w:ind w:left="2" w:right="0" w:firstLine="0"/>
            </w:pPr>
            <w:r>
              <w:rPr>
                <w:b/>
                <w:sz w:val="16"/>
                <w:lang w:val="en"/>
              </w:rPr>
              <w:t xml:space="preserve">Derived/derived from </w:t>
            </w:r>
          </w:p>
        </w:tc>
      </w:tr>
      <w:tr w:rsidR="00D25ACD" w14:paraId="674908A1" w14:textId="77777777">
        <w:trPr>
          <w:trHeight w:val="1102"/>
        </w:trPr>
        <w:tc>
          <w:tcPr>
            <w:tcW w:w="1412" w:type="dxa"/>
            <w:vMerge w:val="restart"/>
            <w:tcBorders>
              <w:top w:val="single" w:sz="4" w:space="0" w:color="000000"/>
              <w:left w:val="single" w:sz="4" w:space="0" w:color="000000"/>
              <w:bottom w:val="single" w:sz="4" w:space="0" w:color="000000"/>
              <w:right w:val="single" w:sz="4" w:space="0" w:color="000000"/>
            </w:tcBorders>
          </w:tcPr>
          <w:p w14:paraId="52AEC1EF" w14:textId="77777777" w:rsidR="00D25ACD" w:rsidRDefault="008C1BC9">
            <w:pPr>
              <w:spacing w:after="0" w:line="259" w:lineRule="auto"/>
              <w:ind w:left="1" w:right="0" w:firstLine="0"/>
            </w:pPr>
            <w:r>
              <w:rPr>
                <w:sz w:val="16"/>
                <w:lang w:val="en"/>
              </w:rPr>
              <w:t xml:space="preserve">Monitored and reviewed </w:t>
            </w:r>
          </w:p>
        </w:tc>
        <w:tc>
          <w:tcPr>
            <w:tcW w:w="430" w:type="dxa"/>
            <w:tcBorders>
              <w:top w:val="single" w:sz="4" w:space="0" w:color="000000"/>
              <w:left w:val="single" w:sz="4" w:space="0" w:color="000000"/>
              <w:bottom w:val="single" w:sz="4" w:space="0" w:color="000000"/>
              <w:right w:val="single" w:sz="4" w:space="0" w:color="000000"/>
            </w:tcBorders>
          </w:tcPr>
          <w:p w14:paraId="1552D00F" w14:textId="77777777" w:rsidR="00D25ACD" w:rsidRDefault="008C1BC9">
            <w:pPr>
              <w:spacing w:after="0" w:line="259" w:lineRule="auto"/>
              <w:ind w:left="2" w:right="0" w:firstLine="0"/>
            </w:pPr>
            <w:r>
              <w:rPr>
                <w:sz w:val="16"/>
                <w:lang w:val="en"/>
              </w:rPr>
              <w:t>1.</w:t>
            </w:r>
          </w:p>
        </w:tc>
        <w:tc>
          <w:tcPr>
            <w:tcW w:w="5951" w:type="dxa"/>
            <w:tcBorders>
              <w:top w:val="single" w:sz="4" w:space="0" w:color="000000"/>
              <w:left w:val="single" w:sz="4" w:space="0" w:color="000000"/>
              <w:bottom w:val="single" w:sz="4" w:space="0" w:color="000000"/>
              <w:right w:val="single" w:sz="4" w:space="0" w:color="000000"/>
            </w:tcBorders>
          </w:tcPr>
          <w:p w14:paraId="250487F2" w14:textId="77777777" w:rsidR="00D25ACD" w:rsidRDefault="008C1BC9">
            <w:pPr>
              <w:spacing w:after="0" w:line="259" w:lineRule="auto"/>
              <w:ind w:left="0" w:right="0" w:firstLine="0"/>
            </w:pPr>
            <w:r>
              <w:rPr>
                <w:sz w:val="16"/>
                <w:lang w:val="en"/>
              </w:rPr>
              <w:t xml:space="preserve">The CSP regularly verifies the criteria used to measure the risks and to determine whether they are always consistent with the organization's objectives, strategy, policy and/or context. </w:t>
            </w:r>
          </w:p>
        </w:tc>
        <w:tc>
          <w:tcPr>
            <w:tcW w:w="2412" w:type="dxa"/>
            <w:tcBorders>
              <w:top w:val="single" w:sz="4" w:space="0" w:color="000000"/>
              <w:left w:val="single" w:sz="4" w:space="0" w:color="000000"/>
              <w:bottom w:val="single" w:sz="4" w:space="0" w:color="000000"/>
              <w:right w:val="single" w:sz="4" w:space="0" w:color="000000"/>
            </w:tcBorders>
          </w:tcPr>
          <w:p w14:paraId="39E0271B" w14:textId="77777777" w:rsidR="00D25ACD" w:rsidRDefault="008C1BC9">
            <w:pPr>
              <w:spacing w:after="0" w:line="259" w:lineRule="auto"/>
              <w:ind w:left="2" w:right="0" w:firstLine="0"/>
            </w:pPr>
            <w:r>
              <w:rPr>
                <w:sz w:val="16"/>
                <w:lang w:val="en"/>
              </w:rPr>
              <w:t xml:space="preserve">ISO 27005 2018: 12.2 </w:t>
            </w:r>
          </w:p>
        </w:tc>
      </w:tr>
      <w:tr w:rsidR="00D25ACD" w14:paraId="34E00359" w14:textId="77777777">
        <w:trPr>
          <w:trHeight w:val="1126"/>
        </w:trPr>
        <w:tc>
          <w:tcPr>
            <w:tcW w:w="0" w:type="auto"/>
            <w:vMerge/>
            <w:tcBorders>
              <w:top w:val="nil"/>
              <w:left w:val="single" w:sz="4" w:space="0" w:color="000000"/>
              <w:bottom w:val="nil"/>
              <w:right w:val="single" w:sz="4" w:space="0" w:color="000000"/>
            </w:tcBorders>
          </w:tcPr>
          <w:p w14:paraId="77DCEFD0"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71E8EAE8" w14:textId="77777777" w:rsidR="00D25ACD" w:rsidRDefault="008C1BC9">
            <w:pPr>
              <w:spacing w:after="0" w:line="259" w:lineRule="auto"/>
              <w:ind w:left="2" w:right="0" w:firstLine="0"/>
            </w:pPr>
            <w:r>
              <w:rPr>
                <w:sz w:val="16"/>
                <w:lang w:val="en"/>
              </w:rPr>
              <w:t>2.</w:t>
            </w:r>
          </w:p>
        </w:tc>
        <w:tc>
          <w:tcPr>
            <w:tcW w:w="5951" w:type="dxa"/>
            <w:tcBorders>
              <w:top w:val="single" w:sz="4" w:space="0" w:color="000000"/>
              <w:left w:val="single" w:sz="4" w:space="0" w:color="000000"/>
              <w:bottom w:val="single" w:sz="4" w:space="0" w:color="000000"/>
              <w:right w:val="single" w:sz="4" w:space="0" w:color="000000"/>
            </w:tcBorders>
            <w:vAlign w:val="center"/>
          </w:tcPr>
          <w:p w14:paraId="0F88B94D" w14:textId="77777777" w:rsidR="00D25ACD" w:rsidRDefault="008C1BC9">
            <w:pPr>
              <w:spacing w:after="0" w:line="259" w:lineRule="auto"/>
              <w:ind w:left="0" w:right="0" w:firstLine="0"/>
            </w:pPr>
            <w:r>
              <w:rPr>
                <w:sz w:val="16"/>
                <w:lang w:val="en"/>
              </w:rPr>
              <w:t xml:space="preserve">Identified risks should be monitored and evaluated in relation to the factors: value of the assets, threats, weaknesses, probability of occurrence and impact, in order to maintain a complete risk picture and to (be able to) determine changes in a timely manner. </w:t>
            </w:r>
          </w:p>
        </w:tc>
        <w:tc>
          <w:tcPr>
            <w:tcW w:w="2412" w:type="dxa"/>
            <w:tcBorders>
              <w:top w:val="single" w:sz="4" w:space="0" w:color="000000"/>
              <w:left w:val="single" w:sz="4" w:space="0" w:color="000000"/>
              <w:bottom w:val="single" w:sz="4" w:space="0" w:color="000000"/>
              <w:right w:val="single" w:sz="4" w:space="0" w:color="000000"/>
            </w:tcBorders>
          </w:tcPr>
          <w:p w14:paraId="0B396B8F" w14:textId="77777777" w:rsidR="00D25ACD" w:rsidRDefault="008C1BC9">
            <w:pPr>
              <w:spacing w:after="0" w:line="259" w:lineRule="auto"/>
              <w:ind w:left="2" w:right="0" w:firstLine="0"/>
            </w:pPr>
            <w:r>
              <w:rPr>
                <w:sz w:val="16"/>
                <w:lang w:val="en"/>
              </w:rPr>
              <w:t xml:space="preserve">ISO 27005 2018: 12.1 </w:t>
            </w:r>
          </w:p>
        </w:tc>
      </w:tr>
      <w:tr w:rsidR="00D25ACD" w14:paraId="4C8D1DCF" w14:textId="77777777">
        <w:trPr>
          <w:trHeight w:val="3044"/>
        </w:trPr>
        <w:tc>
          <w:tcPr>
            <w:tcW w:w="0" w:type="auto"/>
            <w:vMerge/>
            <w:tcBorders>
              <w:top w:val="nil"/>
              <w:left w:val="single" w:sz="4" w:space="0" w:color="000000"/>
              <w:bottom w:val="nil"/>
              <w:right w:val="single" w:sz="4" w:space="0" w:color="000000"/>
            </w:tcBorders>
          </w:tcPr>
          <w:p w14:paraId="10ED423B"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79127D30" w14:textId="77777777" w:rsidR="00D25ACD" w:rsidRDefault="008C1BC9">
            <w:pPr>
              <w:spacing w:after="0" w:line="259" w:lineRule="auto"/>
              <w:ind w:left="2" w:right="0" w:firstLine="0"/>
            </w:pPr>
            <w:r>
              <w:rPr>
                <w:sz w:val="16"/>
                <w:lang w:val="en"/>
              </w:rPr>
              <w:t>3.</w:t>
            </w:r>
          </w:p>
        </w:tc>
        <w:tc>
          <w:tcPr>
            <w:tcW w:w="5951" w:type="dxa"/>
            <w:tcBorders>
              <w:top w:val="single" w:sz="4" w:space="0" w:color="000000"/>
              <w:left w:val="single" w:sz="4" w:space="0" w:color="000000"/>
              <w:bottom w:val="single" w:sz="4" w:space="0" w:color="000000"/>
              <w:right w:val="single" w:sz="4" w:space="0" w:color="000000"/>
            </w:tcBorders>
            <w:vAlign w:val="center"/>
          </w:tcPr>
          <w:p w14:paraId="55599DA3" w14:textId="77777777" w:rsidR="00D25ACD" w:rsidRDefault="008C1BC9">
            <w:pPr>
              <w:spacing w:after="92" w:line="259" w:lineRule="auto"/>
              <w:ind w:left="0" w:right="0" w:firstLine="0"/>
            </w:pPr>
            <w:r>
              <w:rPr>
                <w:sz w:val="16"/>
                <w:lang w:val="en"/>
              </w:rPr>
              <w:t xml:space="preserve">For the monitoring of risks, the CSP will continuously focus on: </w:t>
            </w:r>
          </w:p>
          <w:p w14:paraId="6A015226" w14:textId="77777777" w:rsidR="00D25ACD" w:rsidRDefault="008C1BC9">
            <w:pPr>
              <w:numPr>
                <w:ilvl w:val="0"/>
                <w:numId w:val="48"/>
              </w:numPr>
              <w:spacing w:after="62"/>
              <w:ind w:right="0" w:hanging="229"/>
              <w:jc w:val="both"/>
            </w:pPr>
            <w:r>
              <w:rPr>
                <w:sz w:val="16"/>
                <w:lang w:val="en"/>
              </w:rPr>
              <w:t xml:space="preserve">new assets that should be part of the scope of a risk assessment; </w:t>
            </w:r>
          </w:p>
          <w:p w14:paraId="4FB97723" w14:textId="77777777" w:rsidR="00D25ACD" w:rsidRDefault="008C1BC9">
            <w:pPr>
              <w:numPr>
                <w:ilvl w:val="0"/>
                <w:numId w:val="48"/>
              </w:numPr>
              <w:spacing w:after="71" w:line="259" w:lineRule="auto"/>
              <w:ind w:right="0" w:hanging="229"/>
              <w:jc w:val="both"/>
            </w:pPr>
            <w:r>
              <w:rPr>
                <w:sz w:val="16"/>
                <w:lang w:val="en"/>
              </w:rPr>
              <w:t xml:space="preserve">changes in the value of assets; </w:t>
            </w:r>
          </w:p>
          <w:p w14:paraId="191C52CF" w14:textId="77777777" w:rsidR="00D25ACD" w:rsidRDefault="008C1BC9">
            <w:pPr>
              <w:numPr>
                <w:ilvl w:val="0"/>
                <w:numId w:val="48"/>
              </w:numPr>
              <w:spacing w:after="62"/>
              <w:ind w:right="0" w:hanging="229"/>
              <w:jc w:val="both"/>
            </w:pPr>
            <w:r>
              <w:rPr>
                <w:sz w:val="16"/>
                <w:lang w:val="en"/>
              </w:rPr>
              <w:t xml:space="preserve">the possibility that new or increased weaknesses may lead to threats; </w:t>
            </w:r>
          </w:p>
          <w:p w14:paraId="6EA1818C" w14:textId="77777777" w:rsidR="00D25ACD" w:rsidRDefault="008C1BC9">
            <w:pPr>
              <w:numPr>
                <w:ilvl w:val="0"/>
                <w:numId w:val="48"/>
              </w:numPr>
              <w:spacing w:after="62"/>
              <w:ind w:right="0" w:hanging="229"/>
              <w:jc w:val="both"/>
            </w:pPr>
            <w:r>
              <w:rPr>
                <w:sz w:val="16"/>
                <w:lang w:val="en"/>
              </w:rPr>
              <w:t xml:space="preserve">the possibility that previously identified weaknesses may be exposed to new threats; </w:t>
            </w:r>
          </w:p>
          <w:p w14:paraId="44F3DA76" w14:textId="77777777" w:rsidR="00D25ACD" w:rsidRDefault="008C1BC9">
            <w:pPr>
              <w:numPr>
                <w:ilvl w:val="0"/>
                <w:numId w:val="48"/>
              </w:numPr>
              <w:spacing w:after="0" w:line="259" w:lineRule="auto"/>
              <w:ind w:right="0" w:hanging="229"/>
              <w:jc w:val="both"/>
            </w:pPr>
            <w:r>
              <w:rPr>
                <w:sz w:val="16"/>
                <w:lang w:val="en"/>
              </w:rPr>
              <w:t xml:space="preserve">increased impact or consequences of the assessed risks and weaknesses resulting in an unacceptable level of risk; </w:t>
            </w:r>
            <w:r>
              <w:rPr>
                <w:sz w:val="16"/>
                <w:lang w:val="en"/>
              </w:rPr>
              <w:t xml:space="preserve"> information security incidents. </w:t>
            </w:r>
          </w:p>
        </w:tc>
        <w:tc>
          <w:tcPr>
            <w:tcW w:w="2412" w:type="dxa"/>
            <w:tcBorders>
              <w:top w:val="single" w:sz="4" w:space="0" w:color="000000"/>
              <w:left w:val="single" w:sz="4" w:space="0" w:color="000000"/>
              <w:bottom w:val="single" w:sz="4" w:space="0" w:color="000000"/>
              <w:right w:val="single" w:sz="4" w:space="0" w:color="000000"/>
            </w:tcBorders>
          </w:tcPr>
          <w:p w14:paraId="5A10AB6B" w14:textId="77777777" w:rsidR="00D25ACD" w:rsidRDefault="008C1BC9">
            <w:pPr>
              <w:spacing w:after="0" w:line="259" w:lineRule="auto"/>
              <w:ind w:left="2" w:right="0" w:firstLine="0"/>
            </w:pPr>
            <w:r>
              <w:rPr>
                <w:sz w:val="16"/>
                <w:lang w:val="en"/>
              </w:rPr>
              <w:t xml:space="preserve">ISO 27005 2018: 12.1 </w:t>
            </w:r>
          </w:p>
        </w:tc>
      </w:tr>
      <w:tr w:rsidR="00D25ACD" w14:paraId="36A8346A" w14:textId="77777777">
        <w:trPr>
          <w:trHeight w:val="643"/>
        </w:trPr>
        <w:tc>
          <w:tcPr>
            <w:tcW w:w="0" w:type="auto"/>
            <w:vMerge/>
            <w:tcBorders>
              <w:top w:val="nil"/>
              <w:left w:val="single" w:sz="4" w:space="0" w:color="000000"/>
              <w:bottom w:val="nil"/>
              <w:right w:val="single" w:sz="4" w:space="0" w:color="000000"/>
            </w:tcBorders>
          </w:tcPr>
          <w:p w14:paraId="5CBD644A"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68BD5FC5" w14:textId="77777777" w:rsidR="00D25ACD" w:rsidRDefault="008C1BC9">
            <w:pPr>
              <w:spacing w:after="0" w:line="259" w:lineRule="auto"/>
              <w:ind w:left="2" w:right="0" w:firstLine="0"/>
            </w:pPr>
            <w:r>
              <w:rPr>
                <w:sz w:val="16"/>
                <w:lang w:val="en"/>
              </w:rPr>
              <w:t>4.</w:t>
            </w:r>
          </w:p>
        </w:tc>
        <w:tc>
          <w:tcPr>
            <w:tcW w:w="5951" w:type="dxa"/>
            <w:tcBorders>
              <w:top w:val="single" w:sz="4" w:space="0" w:color="000000"/>
              <w:left w:val="single" w:sz="4" w:space="0" w:color="000000"/>
              <w:bottom w:val="single" w:sz="4" w:space="0" w:color="000000"/>
              <w:right w:val="single" w:sz="4" w:space="0" w:color="000000"/>
            </w:tcBorders>
          </w:tcPr>
          <w:p w14:paraId="440FF031" w14:textId="77777777" w:rsidR="00D25ACD" w:rsidRDefault="008C1BC9">
            <w:pPr>
              <w:spacing w:after="0" w:line="259" w:lineRule="auto"/>
              <w:ind w:left="0" w:right="0" w:firstLine="0"/>
            </w:pPr>
            <w:r>
              <w:rPr>
                <w:sz w:val="16"/>
                <w:lang w:val="en"/>
              </w:rPr>
              <w:t xml:space="preserve">The CSP regularly carries out the monitoring activities and mitigates the identified risks. </w:t>
            </w:r>
          </w:p>
        </w:tc>
        <w:tc>
          <w:tcPr>
            <w:tcW w:w="2412" w:type="dxa"/>
            <w:tcBorders>
              <w:top w:val="single" w:sz="4" w:space="0" w:color="000000"/>
              <w:left w:val="single" w:sz="4" w:space="0" w:color="000000"/>
              <w:bottom w:val="single" w:sz="4" w:space="0" w:color="000000"/>
              <w:right w:val="single" w:sz="4" w:space="0" w:color="000000"/>
            </w:tcBorders>
          </w:tcPr>
          <w:p w14:paraId="327E69A9" w14:textId="77777777" w:rsidR="00D25ACD" w:rsidRDefault="008C1BC9">
            <w:pPr>
              <w:spacing w:after="0" w:line="259" w:lineRule="auto"/>
              <w:ind w:left="2" w:right="0" w:firstLine="0"/>
            </w:pPr>
            <w:r>
              <w:rPr>
                <w:sz w:val="16"/>
                <w:lang w:val="en"/>
              </w:rPr>
              <w:t xml:space="preserve">ISO 27005 2018: 12.1 </w:t>
            </w:r>
          </w:p>
        </w:tc>
      </w:tr>
      <w:tr w:rsidR="00D25ACD" w14:paraId="0CDDAFD2" w14:textId="77777777">
        <w:trPr>
          <w:trHeight w:val="2045"/>
        </w:trPr>
        <w:tc>
          <w:tcPr>
            <w:tcW w:w="0" w:type="auto"/>
            <w:vMerge/>
            <w:tcBorders>
              <w:top w:val="nil"/>
              <w:left w:val="single" w:sz="4" w:space="0" w:color="000000"/>
              <w:bottom w:val="single" w:sz="4" w:space="0" w:color="000000"/>
              <w:right w:val="single" w:sz="4" w:space="0" w:color="000000"/>
            </w:tcBorders>
          </w:tcPr>
          <w:p w14:paraId="6DEF8CF0"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19FEC980" w14:textId="77777777" w:rsidR="00D25ACD" w:rsidRDefault="008C1BC9">
            <w:pPr>
              <w:spacing w:after="0" w:line="259" w:lineRule="auto"/>
              <w:ind w:left="2" w:right="0" w:firstLine="0"/>
            </w:pPr>
            <w:r>
              <w:rPr>
                <w:sz w:val="16"/>
                <w:lang w:val="en"/>
              </w:rPr>
              <w:t>5.</w:t>
            </w:r>
          </w:p>
        </w:tc>
        <w:tc>
          <w:tcPr>
            <w:tcW w:w="5951" w:type="dxa"/>
            <w:tcBorders>
              <w:top w:val="single" w:sz="4" w:space="0" w:color="000000"/>
              <w:left w:val="single" w:sz="4" w:space="0" w:color="000000"/>
              <w:bottom w:val="single" w:sz="4" w:space="0" w:color="000000"/>
              <w:right w:val="single" w:sz="4" w:space="0" w:color="000000"/>
            </w:tcBorders>
            <w:vAlign w:val="center"/>
          </w:tcPr>
          <w:p w14:paraId="5E850625" w14:textId="77777777" w:rsidR="00D25ACD" w:rsidRDefault="008C1BC9">
            <w:pPr>
              <w:spacing w:after="63" w:line="295" w:lineRule="auto"/>
              <w:ind w:left="0" w:right="0" w:firstLine="0"/>
            </w:pPr>
            <w:r>
              <w:rPr>
                <w:sz w:val="16"/>
                <w:lang w:val="en"/>
              </w:rPr>
              <w:t xml:space="preserve">When monitoring and reviewing, the following elements are addressed, among others: </w:t>
            </w:r>
          </w:p>
          <w:p w14:paraId="3049A0B2" w14:textId="77777777" w:rsidR="00D25ACD" w:rsidRDefault="008C1BC9">
            <w:pPr>
              <w:numPr>
                <w:ilvl w:val="0"/>
                <w:numId w:val="49"/>
              </w:numPr>
              <w:spacing w:after="71" w:line="259" w:lineRule="auto"/>
              <w:ind w:right="0" w:hanging="229"/>
            </w:pPr>
            <w:r>
              <w:rPr>
                <w:sz w:val="16"/>
                <w:lang w:val="en"/>
              </w:rPr>
              <w:t xml:space="preserve">laws and regulations and organisational/technical context; </w:t>
            </w:r>
          </w:p>
          <w:p w14:paraId="13A68BAF" w14:textId="77777777" w:rsidR="00D25ACD" w:rsidRDefault="008C1BC9">
            <w:pPr>
              <w:numPr>
                <w:ilvl w:val="0"/>
                <w:numId w:val="49"/>
              </w:numPr>
              <w:spacing w:after="74" w:line="259" w:lineRule="auto"/>
              <w:ind w:right="0" w:hanging="229"/>
            </w:pPr>
            <w:r>
              <w:rPr>
                <w:sz w:val="16"/>
                <w:lang w:val="en"/>
              </w:rPr>
              <w:t xml:space="preserve">risk assessment approach; </w:t>
            </w:r>
          </w:p>
          <w:p w14:paraId="774962D5" w14:textId="77777777" w:rsidR="00D25ACD" w:rsidRDefault="008C1BC9">
            <w:pPr>
              <w:numPr>
                <w:ilvl w:val="0"/>
                <w:numId w:val="49"/>
              </w:numPr>
              <w:spacing w:after="74" w:line="259" w:lineRule="auto"/>
              <w:ind w:right="0" w:hanging="229"/>
            </w:pPr>
            <w:r>
              <w:rPr>
                <w:sz w:val="16"/>
                <w:lang w:val="en"/>
              </w:rPr>
              <w:t xml:space="preserve">value of assets and categories; </w:t>
            </w:r>
          </w:p>
          <w:p w14:paraId="5561704D" w14:textId="77777777" w:rsidR="00D25ACD" w:rsidRDefault="008C1BC9">
            <w:pPr>
              <w:numPr>
                <w:ilvl w:val="0"/>
                <w:numId w:val="49"/>
              </w:numPr>
              <w:spacing w:after="71" w:line="259" w:lineRule="auto"/>
              <w:ind w:right="0" w:hanging="229"/>
            </w:pPr>
            <w:r>
              <w:rPr>
                <w:sz w:val="16"/>
                <w:lang w:val="en"/>
              </w:rPr>
              <w:t xml:space="preserve">risk assessment criteria; </w:t>
            </w:r>
          </w:p>
          <w:p w14:paraId="161E1B9B" w14:textId="77777777" w:rsidR="00D25ACD" w:rsidRDefault="008C1BC9">
            <w:pPr>
              <w:numPr>
                <w:ilvl w:val="0"/>
                <w:numId w:val="49"/>
              </w:numPr>
              <w:spacing w:after="0" w:line="259" w:lineRule="auto"/>
              <w:ind w:right="0" w:hanging="229"/>
            </w:pPr>
            <w:r>
              <w:rPr>
                <w:sz w:val="16"/>
                <w:lang w:val="en"/>
              </w:rPr>
              <w:t xml:space="preserve">risk acceptance criteria. </w:t>
            </w:r>
          </w:p>
        </w:tc>
        <w:tc>
          <w:tcPr>
            <w:tcW w:w="2412" w:type="dxa"/>
            <w:tcBorders>
              <w:top w:val="single" w:sz="4" w:space="0" w:color="000000"/>
              <w:left w:val="single" w:sz="4" w:space="0" w:color="000000"/>
              <w:bottom w:val="single" w:sz="4" w:space="0" w:color="000000"/>
              <w:right w:val="single" w:sz="4" w:space="0" w:color="000000"/>
            </w:tcBorders>
          </w:tcPr>
          <w:p w14:paraId="1C15D6C9" w14:textId="77777777" w:rsidR="00D25ACD" w:rsidRDefault="008C1BC9">
            <w:pPr>
              <w:spacing w:after="0" w:line="259" w:lineRule="auto"/>
              <w:ind w:left="2" w:right="0" w:firstLine="0"/>
            </w:pPr>
            <w:r>
              <w:rPr>
                <w:sz w:val="16"/>
                <w:lang w:val="en"/>
              </w:rPr>
              <w:t xml:space="preserve">ISO 27005 2018: 12.2 </w:t>
            </w:r>
          </w:p>
        </w:tc>
      </w:tr>
    </w:tbl>
    <w:p w14:paraId="2FAEB3C0" w14:textId="77777777" w:rsidR="00D25ACD" w:rsidRDefault="008C1BC9">
      <w:pPr>
        <w:pStyle w:val="Heading1"/>
        <w:ind w:left="16"/>
      </w:pPr>
      <w:r>
        <w:rPr>
          <w:noProof/>
          <w:lang w:val="en"/>
        </w:rPr>
        <w:drawing>
          <wp:inline distT="0" distB="0" distL="0" distR="0" wp14:anchorId="2BA32E40" wp14:editId="2E3216C2">
            <wp:extent cx="384810" cy="113537"/>
            <wp:effectExtent l="0" t="0" r="0" b="0"/>
            <wp:docPr id="15534" name="Picture 15534"/>
            <wp:cNvGraphicFramePr/>
            <a:graphic xmlns:a="http://schemas.openxmlformats.org/drawingml/2006/main">
              <a:graphicData uri="http://schemas.openxmlformats.org/drawingml/2006/picture">
                <pic:pic xmlns:pic="http://schemas.openxmlformats.org/drawingml/2006/picture">
                  <pic:nvPicPr>
                    <pic:cNvPr id="15534" name="Picture 15534"/>
                    <pic:cNvPicPr/>
                  </pic:nvPicPr>
                  <pic:blipFill>
                    <a:blip r:embed="rId181"/>
                    <a:stretch>
                      <a:fillRect/>
                    </a:stretch>
                  </pic:blipFill>
                  <pic:spPr>
                    <a:xfrm>
                      <a:off x="0" y="0"/>
                      <a:ext cx="384810" cy="113537"/>
                    </a:xfrm>
                    <a:prstGeom prst="rect">
                      <a:avLst/>
                    </a:prstGeom>
                  </pic:spPr>
                </pic:pic>
              </a:graphicData>
            </a:graphic>
          </wp:inline>
        </w:drawing>
      </w:r>
      <w:r>
        <w:rPr>
          <w:lang w:val="en"/>
        </w:rPr>
        <w:t xml:space="preserve"> C.03 Compliance and assurance </w:t>
      </w:r>
    </w:p>
    <w:p w14:paraId="5C32A9E2" w14:textId="77777777" w:rsidR="00D25ACD" w:rsidRDefault="008C1BC9">
      <w:pPr>
        <w:pStyle w:val="Heading3"/>
        <w:ind w:left="-5"/>
      </w:pPr>
      <w:r>
        <w:rPr>
          <w:lang w:val="en"/>
        </w:rPr>
        <w:t xml:space="preserve">Object definition </w:t>
      </w:r>
    </w:p>
    <w:p w14:paraId="1EAC3AD7" w14:textId="77777777" w:rsidR="00D25ACD" w:rsidRDefault="008C1BC9">
      <w:pPr>
        <w:spacing w:after="204"/>
        <w:ind w:left="14" w:right="76"/>
      </w:pPr>
      <w:r>
        <w:rPr>
          <w:lang w:val="en"/>
        </w:rPr>
        <w:t xml:space="preserve">Concerns the control of compliance with the applicable laws and regulations, policies, guidelines and procedures and the independent assessment of compliance with them. </w:t>
      </w:r>
    </w:p>
    <w:p w14:paraId="505A079F" w14:textId="77777777" w:rsidR="00D25ACD" w:rsidRDefault="008C1BC9">
      <w:pPr>
        <w:pStyle w:val="Heading3"/>
        <w:ind w:left="-5"/>
      </w:pPr>
      <w:r>
        <w:rPr>
          <w:lang w:val="en"/>
        </w:rPr>
        <w:t xml:space="preserve">Object explanation </w:t>
      </w:r>
    </w:p>
    <w:p w14:paraId="28E33D79" w14:textId="77777777" w:rsidR="00D25ACD" w:rsidRDefault="008C1BC9">
      <w:pPr>
        <w:ind w:left="14" w:right="76"/>
      </w:pPr>
      <w:r>
        <w:rPr>
          <w:lang w:val="en"/>
        </w:rPr>
        <w:t xml:space="preserve">Compliance indicates that the CSP works in accordance with the applicable laws and regulations and the outlined cloud security policy. The CSC is offered certainty about the intended security level of the cloud service offered. For this, the CSP will need to have set up a compliance function that assists the management of the CSP in keeping the CP organization in control in order to work in accordance with the applicable laws and regulations and the agreed security policy. </w:t>
      </w:r>
    </w:p>
    <w:p w14:paraId="30BA1536" w14:textId="77777777" w:rsidR="00D25ACD" w:rsidRDefault="008C1BC9">
      <w:pPr>
        <w:spacing w:after="85" w:line="259" w:lineRule="auto"/>
        <w:ind w:left="0" w:right="0" w:firstLine="0"/>
      </w:pPr>
      <w:r>
        <w:t xml:space="preserve"> </w:t>
      </w:r>
    </w:p>
    <w:p w14:paraId="6DCC92AE" w14:textId="77777777" w:rsidR="00D25ACD" w:rsidRDefault="008C1BC9">
      <w:pPr>
        <w:ind w:left="14" w:right="76"/>
      </w:pPr>
      <w:r>
        <w:rPr>
          <w:lang w:val="en"/>
        </w:rPr>
        <w:t xml:space="preserve">Assurance is providing assurance about compliance with laws and regulations through independent review. This provides the CSC with certainty of the intended security level of the cloud service offered. This takes place with an assurance report. </w:t>
      </w:r>
    </w:p>
    <w:p w14:paraId="5C2403C9" w14:textId="77777777" w:rsidR="00D25ACD" w:rsidRDefault="008C1BC9">
      <w:pPr>
        <w:spacing w:after="0" w:line="259" w:lineRule="auto"/>
        <w:ind w:left="0" w:right="0" w:firstLine="0"/>
      </w:pPr>
      <w:r>
        <w:t xml:space="preserve"> </w:t>
      </w:r>
    </w:p>
    <w:tbl>
      <w:tblPr>
        <w:tblStyle w:val="TableGrid"/>
        <w:tblW w:w="10206" w:type="dxa"/>
        <w:tblInd w:w="1" w:type="dxa"/>
        <w:tblCellMar>
          <w:top w:w="122" w:type="dxa"/>
          <w:left w:w="106" w:type="dxa"/>
          <w:right w:w="80" w:type="dxa"/>
        </w:tblCellMar>
        <w:tblLook w:val="04A0" w:firstRow="1" w:lastRow="0" w:firstColumn="1" w:lastColumn="0" w:noHBand="0" w:noVBand="1"/>
      </w:tblPr>
      <w:tblGrid>
        <w:gridCol w:w="1412"/>
        <w:gridCol w:w="430"/>
        <w:gridCol w:w="5952"/>
        <w:gridCol w:w="2412"/>
      </w:tblGrid>
      <w:tr w:rsidR="00D25ACD" w14:paraId="168DE338" w14:textId="77777777">
        <w:trPr>
          <w:trHeight w:val="667"/>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6CB2297B" w14:textId="77777777" w:rsidR="00D25ACD" w:rsidRDefault="008C1BC9">
            <w:pPr>
              <w:spacing w:after="0" w:line="259" w:lineRule="auto"/>
              <w:ind w:left="1" w:right="0" w:firstLine="0"/>
            </w:pPr>
            <w:r>
              <w:rPr>
                <w:sz w:val="16"/>
                <w:lang w:val="en"/>
              </w:rPr>
              <w:t xml:space="preserve">Objective </w:t>
            </w:r>
          </w:p>
        </w:tc>
        <w:tc>
          <w:tcPr>
            <w:tcW w:w="8793" w:type="dxa"/>
            <w:gridSpan w:val="3"/>
            <w:tcBorders>
              <w:top w:val="single" w:sz="4" w:space="0" w:color="000000"/>
              <w:left w:val="single" w:sz="4" w:space="0" w:color="000000"/>
              <w:bottom w:val="double" w:sz="34" w:space="0" w:color="FFFFFF"/>
              <w:right w:val="single" w:sz="4" w:space="0" w:color="000000"/>
            </w:tcBorders>
            <w:vAlign w:val="center"/>
          </w:tcPr>
          <w:p w14:paraId="09EE505E" w14:textId="77777777" w:rsidR="00D25ACD" w:rsidRDefault="008C1BC9">
            <w:pPr>
              <w:spacing w:after="0" w:line="259" w:lineRule="auto"/>
              <w:ind w:left="2" w:right="0" w:firstLine="0"/>
            </w:pPr>
            <w:r>
              <w:rPr>
                <w:sz w:val="16"/>
                <w:lang w:val="en"/>
              </w:rPr>
              <w:t xml:space="preserve">Preventing violations of laws and regulations, security policies, guidelines and procedures and providing assurance about the intended level of security of the cloud service. </w:t>
            </w:r>
          </w:p>
        </w:tc>
      </w:tr>
      <w:tr w:rsidR="00D25ACD" w14:paraId="1DFF95AF" w14:textId="77777777">
        <w:trPr>
          <w:trHeight w:val="701"/>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5C52903E" w14:textId="77777777" w:rsidR="00D25ACD" w:rsidRDefault="008C1BC9">
            <w:pPr>
              <w:spacing w:after="0" w:line="259" w:lineRule="auto"/>
              <w:ind w:left="1" w:right="0" w:firstLine="0"/>
            </w:pPr>
            <w:r>
              <w:rPr>
                <w:sz w:val="16"/>
                <w:lang w:val="en"/>
              </w:rPr>
              <w:t xml:space="preserve">Risk </w:t>
            </w:r>
          </w:p>
        </w:tc>
        <w:tc>
          <w:tcPr>
            <w:tcW w:w="8793" w:type="dxa"/>
            <w:gridSpan w:val="3"/>
            <w:tcBorders>
              <w:top w:val="double" w:sz="34" w:space="0" w:color="FFFFFF"/>
              <w:left w:val="single" w:sz="4" w:space="0" w:color="000000"/>
              <w:bottom w:val="single" w:sz="4" w:space="0" w:color="000000"/>
              <w:right w:val="single" w:sz="4" w:space="0" w:color="000000"/>
            </w:tcBorders>
            <w:vAlign w:val="center"/>
          </w:tcPr>
          <w:p w14:paraId="66747D80" w14:textId="77777777" w:rsidR="00D25ACD" w:rsidRDefault="008C1BC9">
            <w:pPr>
              <w:spacing w:after="0" w:line="259" w:lineRule="auto"/>
              <w:ind w:left="2" w:right="0" w:firstLine="0"/>
            </w:pPr>
            <w:r>
              <w:rPr>
                <w:sz w:val="16"/>
                <w:lang w:val="en"/>
              </w:rPr>
              <w:t xml:space="preserve">The uncontrolled deviation from what is stated in laws and regulations, the security policy, the guidelines and the procedures and having no certainty about the security level entered. </w:t>
            </w:r>
          </w:p>
        </w:tc>
      </w:tr>
      <w:tr w:rsidR="00D25ACD" w14:paraId="607F5BF3" w14:textId="77777777">
        <w:trPr>
          <w:trHeight w:val="1148"/>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711E098D" w14:textId="77777777" w:rsidR="00D25ACD" w:rsidRDefault="008C1BC9">
            <w:pPr>
              <w:spacing w:after="0" w:line="259" w:lineRule="auto"/>
              <w:ind w:left="1" w:right="0" w:firstLine="0"/>
            </w:pPr>
            <w:r>
              <w:rPr>
                <w:sz w:val="16"/>
                <w:lang w:val="en"/>
              </w:rPr>
              <w:t xml:space="preserve">Control </w:t>
            </w:r>
          </w:p>
        </w:tc>
        <w:tc>
          <w:tcPr>
            <w:tcW w:w="6381" w:type="dxa"/>
            <w:gridSpan w:val="2"/>
            <w:tcBorders>
              <w:top w:val="single" w:sz="4" w:space="0" w:color="000000"/>
              <w:left w:val="single" w:sz="4" w:space="0" w:color="000000"/>
              <w:bottom w:val="single" w:sz="4" w:space="0" w:color="000000"/>
              <w:right w:val="single" w:sz="4" w:space="0" w:color="000000"/>
            </w:tcBorders>
          </w:tcPr>
          <w:p w14:paraId="28616228" w14:textId="77777777" w:rsidR="00D25ACD" w:rsidRDefault="008C1BC9">
            <w:pPr>
              <w:spacing w:after="0" w:line="259" w:lineRule="auto"/>
              <w:ind w:left="2" w:right="0" w:firstLine="0"/>
            </w:pPr>
            <w:r>
              <w:rPr>
                <w:sz w:val="16"/>
                <w:lang w:val="en"/>
              </w:rPr>
              <w:t xml:space="preserve">The CSP should regularly review compliance with the cloud security agreements for </w:t>
            </w:r>
            <w:r>
              <w:rPr>
                <w:b/>
                <w:sz w:val="16"/>
                <w:lang w:val="en"/>
              </w:rPr>
              <w:t>compliance</w:t>
            </w:r>
            <w:r>
              <w:rPr>
                <w:sz w:val="16"/>
                <w:lang w:val="en"/>
              </w:rPr>
              <w:t xml:space="preserve">, issue an annual </w:t>
            </w:r>
            <w:r>
              <w:rPr>
                <w:b/>
                <w:sz w:val="16"/>
                <w:lang w:val="en"/>
              </w:rPr>
              <w:t>assurance</w:t>
            </w:r>
            <w:r>
              <w:rPr>
                <w:lang w:val="en"/>
              </w:rPr>
              <w:t xml:space="preserve"> </w:t>
            </w:r>
            <w:r>
              <w:rPr>
                <w:sz w:val="16"/>
                <w:lang w:val="en"/>
              </w:rPr>
              <w:t xml:space="preserve">statement to the CSC, and ensure that  the results of these two exercises are aligned. </w:t>
            </w:r>
          </w:p>
        </w:tc>
        <w:tc>
          <w:tcPr>
            <w:tcW w:w="2412" w:type="dxa"/>
            <w:tcBorders>
              <w:top w:val="single" w:sz="4" w:space="0" w:color="000000"/>
              <w:left w:val="single" w:sz="4" w:space="0" w:color="000000"/>
              <w:bottom w:val="single" w:sz="4" w:space="0" w:color="000000"/>
              <w:right w:val="single" w:sz="4" w:space="0" w:color="000000"/>
            </w:tcBorders>
          </w:tcPr>
          <w:p w14:paraId="3AFF5CCB" w14:textId="77777777" w:rsidR="00D25ACD" w:rsidRDefault="008C1BC9">
            <w:pPr>
              <w:spacing w:after="70" w:line="259" w:lineRule="auto"/>
              <w:ind w:left="2" w:right="0" w:firstLine="0"/>
            </w:pPr>
            <w:r>
              <w:rPr>
                <w:sz w:val="16"/>
                <w:lang w:val="en"/>
              </w:rPr>
              <w:t xml:space="preserve">ISO 27002 2017: 18.2.1 </w:t>
            </w:r>
          </w:p>
          <w:p w14:paraId="71979D6D" w14:textId="77777777" w:rsidR="00D25ACD" w:rsidRDefault="008C1BC9">
            <w:pPr>
              <w:spacing w:after="0" w:line="259" w:lineRule="auto"/>
              <w:ind w:left="2" w:right="0" w:firstLine="0"/>
            </w:pPr>
            <w:r>
              <w:rPr>
                <w:sz w:val="16"/>
                <w:lang w:val="en"/>
              </w:rPr>
              <w:t xml:space="preserve">ISO 27002 2017: 18.2.2 </w:t>
            </w:r>
          </w:p>
        </w:tc>
      </w:tr>
      <w:tr w:rsidR="00D25ACD" w14:paraId="6AA3BFCA" w14:textId="77777777">
        <w:trPr>
          <w:trHeight w:val="384"/>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BDD7EE"/>
          </w:tcPr>
          <w:p w14:paraId="10F77523" w14:textId="77777777" w:rsidR="00D25ACD" w:rsidRDefault="008C1BC9">
            <w:pPr>
              <w:spacing w:after="0" w:line="259" w:lineRule="auto"/>
              <w:ind w:left="1" w:right="0" w:firstLine="0"/>
            </w:pPr>
            <w:r>
              <w:rPr>
                <w:b/>
                <w:sz w:val="16"/>
                <w:lang w:val="en"/>
              </w:rPr>
              <w:t xml:space="preserve">Conformity indicator, number and measure </w:t>
            </w:r>
          </w:p>
        </w:tc>
        <w:tc>
          <w:tcPr>
            <w:tcW w:w="2412" w:type="dxa"/>
            <w:tcBorders>
              <w:top w:val="single" w:sz="4" w:space="0" w:color="000000"/>
              <w:left w:val="single" w:sz="4" w:space="0" w:color="000000"/>
              <w:bottom w:val="single" w:sz="4" w:space="0" w:color="000000"/>
              <w:right w:val="single" w:sz="4" w:space="0" w:color="000000"/>
            </w:tcBorders>
            <w:shd w:val="clear" w:color="auto" w:fill="BDD7EE"/>
          </w:tcPr>
          <w:p w14:paraId="00557CDC" w14:textId="77777777" w:rsidR="00D25ACD" w:rsidRDefault="008C1BC9">
            <w:pPr>
              <w:spacing w:after="0" w:line="259" w:lineRule="auto"/>
              <w:ind w:left="2" w:right="0" w:firstLine="0"/>
            </w:pPr>
            <w:r>
              <w:rPr>
                <w:b/>
                <w:sz w:val="16"/>
                <w:lang w:val="en"/>
              </w:rPr>
              <w:t xml:space="preserve">Derived/derived from </w:t>
            </w:r>
          </w:p>
        </w:tc>
      </w:tr>
      <w:tr w:rsidR="00D25ACD" w14:paraId="04E91E5B" w14:textId="77777777">
        <w:trPr>
          <w:trHeight w:val="1102"/>
        </w:trPr>
        <w:tc>
          <w:tcPr>
            <w:tcW w:w="1412" w:type="dxa"/>
            <w:vMerge w:val="restart"/>
            <w:tcBorders>
              <w:top w:val="single" w:sz="4" w:space="0" w:color="000000"/>
              <w:left w:val="single" w:sz="4" w:space="0" w:color="000000"/>
              <w:bottom w:val="single" w:sz="4" w:space="0" w:color="000000"/>
              <w:right w:val="single" w:sz="4" w:space="0" w:color="000000"/>
            </w:tcBorders>
          </w:tcPr>
          <w:p w14:paraId="2701873F" w14:textId="77777777" w:rsidR="00D25ACD" w:rsidRDefault="008C1BC9">
            <w:pPr>
              <w:spacing w:after="0" w:line="259" w:lineRule="auto"/>
              <w:ind w:left="1" w:right="0" w:firstLine="0"/>
            </w:pPr>
            <w:r>
              <w:rPr>
                <w:sz w:val="16"/>
                <w:lang w:val="en"/>
              </w:rPr>
              <w:t xml:space="preserve">Compliancy </w:t>
            </w:r>
          </w:p>
        </w:tc>
        <w:tc>
          <w:tcPr>
            <w:tcW w:w="430" w:type="dxa"/>
            <w:tcBorders>
              <w:top w:val="single" w:sz="4" w:space="0" w:color="000000"/>
              <w:left w:val="single" w:sz="4" w:space="0" w:color="000000"/>
              <w:bottom w:val="single" w:sz="4" w:space="0" w:color="000000"/>
              <w:right w:val="single" w:sz="4" w:space="0" w:color="000000"/>
            </w:tcBorders>
          </w:tcPr>
          <w:p w14:paraId="00AE3C1B" w14:textId="77777777" w:rsidR="00D25ACD" w:rsidRDefault="008C1BC9">
            <w:pPr>
              <w:spacing w:after="0" w:line="259" w:lineRule="auto"/>
              <w:ind w:left="2" w:right="0" w:firstLine="0"/>
            </w:pPr>
            <w:r>
              <w:rPr>
                <w:sz w:val="16"/>
                <w:lang w:val="en"/>
              </w:rPr>
              <w:t>1.</w:t>
            </w:r>
          </w:p>
        </w:tc>
        <w:tc>
          <w:tcPr>
            <w:tcW w:w="5951" w:type="dxa"/>
            <w:tcBorders>
              <w:top w:val="single" w:sz="4" w:space="0" w:color="000000"/>
              <w:left w:val="single" w:sz="4" w:space="0" w:color="000000"/>
              <w:bottom w:val="single" w:sz="4" w:space="0" w:color="000000"/>
              <w:right w:val="single" w:sz="4" w:space="0" w:color="000000"/>
            </w:tcBorders>
          </w:tcPr>
          <w:p w14:paraId="37447E79" w14:textId="77777777" w:rsidR="00D25ACD" w:rsidRDefault="008C1BC9">
            <w:pPr>
              <w:spacing w:after="0" w:line="259" w:lineRule="auto"/>
              <w:ind w:left="0" w:right="0" w:firstLine="0"/>
            </w:pPr>
            <w:r>
              <w:rPr>
                <w:sz w:val="16"/>
                <w:lang w:val="en"/>
              </w:rPr>
              <w:t xml:space="preserve">For the governance of the cloud services to the CSC, the CSP has set up a compliance process, which ensures continuous compliance with laws and regulations and the agreed cloud security policy. </w:t>
            </w:r>
          </w:p>
        </w:tc>
        <w:tc>
          <w:tcPr>
            <w:tcW w:w="2412" w:type="dxa"/>
            <w:tcBorders>
              <w:top w:val="single" w:sz="4" w:space="0" w:color="000000"/>
              <w:left w:val="single" w:sz="4" w:space="0" w:color="000000"/>
              <w:bottom w:val="single" w:sz="4" w:space="0" w:color="000000"/>
              <w:right w:val="single" w:sz="4" w:space="0" w:color="000000"/>
            </w:tcBorders>
          </w:tcPr>
          <w:p w14:paraId="59B4B74E" w14:textId="77777777" w:rsidR="00D25ACD" w:rsidRDefault="008C1BC9">
            <w:pPr>
              <w:spacing w:after="0" w:line="259" w:lineRule="auto"/>
              <w:ind w:left="2" w:right="0" w:firstLine="0"/>
            </w:pPr>
            <w:r>
              <w:rPr>
                <w:sz w:val="16"/>
                <w:lang w:val="en"/>
              </w:rPr>
              <w:t xml:space="preserve">CIP network </w:t>
            </w:r>
          </w:p>
        </w:tc>
      </w:tr>
      <w:tr w:rsidR="00D25ACD" w14:paraId="6EF7061E" w14:textId="77777777">
        <w:trPr>
          <w:trHeight w:val="646"/>
        </w:trPr>
        <w:tc>
          <w:tcPr>
            <w:tcW w:w="0" w:type="auto"/>
            <w:vMerge/>
            <w:tcBorders>
              <w:top w:val="nil"/>
              <w:left w:val="single" w:sz="4" w:space="0" w:color="000000"/>
              <w:bottom w:val="nil"/>
              <w:right w:val="single" w:sz="4" w:space="0" w:color="000000"/>
            </w:tcBorders>
          </w:tcPr>
          <w:p w14:paraId="7E3E3590"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3399D178" w14:textId="77777777" w:rsidR="00D25ACD" w:rsidRDefault="008C1BC9">
            <w:pPr>
              <w:spacing w:after="0" w:line="259" w:lineRule="auto"/>
              <w:ind w:left="2" w:right="0" w:firstLine="0"/>
            </w:pPr>
            <w:r>
              <w:rPr>
                <w:sz w:val="16"/>
                <w:lang w:val="en"/>
              </w:rPr>
              <w:t>2.</w:t>
            </w:r>
          </w:p>
        </w:tc>
        <w:tc>
          <w:tcPr>
            <w:tcW w:w="5951" w:type="dxa"/>
            <w:tcBorders>
              <w:top w:val="single" w:sz="4" w:space="0" w:color="000000"/>
              <w:left w:val="single" w:sz="4" w:space="0" w:color="000000"/>
              <w:bottom w:val="single" w:sz="4" w:space="0" w:color="000000"/>
              <w:right w:val="single" w:sz="4" w:space="0" w:color="000000"/>
            </w:tcBorders>
            <w:vAlign w:val="center"/>
          </w:tcPr>
          <w:p w14:paraId="2F05C1AF" w14:textId="77777777" w:rsidR="00D25ACD" w:rsidRDefault="008C1BC9">
            <w:pPr>
              <w:spacing w:after="0" w:line="259" w:lineRule="auto"/>
              <w:ind w:left="0" w:right="0" w:firstLine="0"/>
            </w:pPr>
            <w:r>
              <w:rPr>
                <w:sz w:val="16"/>
                <w:lang w:val="en"/>
              </w:rPr>
              <w:t xml:space="preserve">The CSP registers the regularly issued performance, security and compliance reports in an administration. </w:t>
            </w:r>
          </w:p>
        </w:tc>
        <w:tc>
          <w:tcPr>
            <w:tcW w:w="2412" w:type="dxa"/>
            <w:tcBorders>
              <w:top w:val="single" w:sz="4" w:space="0" w:color="000000"/>
              <w:left w:val="single" w:sz="4" w:space="0" w:color="000000"/>
              <w:bottom w:val="single" w:sz="4" w:space="0" w:color="000000"/>
              <w:right w:val="single" w:sz="4" w:space="0" w:color="000000"/>
            </w:tcBorders>
          </w:tcPr>
          <w:p w14:paraId="0AE42F4B" w14:textId="77777777" w:rsidR="00D25ACD" w:rsidRDefault="008C1BC9">
            <w:pPr>
              <w:spacing w:after="0" w:line="259" w:lineRule="auto"/>
              <w:ind w:left="2" w:right="0" w:firstLine="0"/>
            </w:pPr>
            <w:r>
              <w:rPr>
                <w:sz w:val="16"/>
                <w:lang w:val="en"/>
              </w:rPr>
              <w:t xml:space="preserve">CIP network </w:t>
            </w:r>
          </w:p>
        </w:tc>
      </w:tr>
      <w:tr w:rsidR="00D25ACD" w14:paraId="12E54F13" w14:textId="77777777">
        <w:trPr>
          <w:trHeight w:val="666"/>
        </w:trPr>
        <w:tc>
          <w:tcPr>
            <w:tcW w:w="0" w:type="auto"/>
            <w:vMerge/>
            <w:tcBorders>
              <w:top w:val="nil"/>
              <w:left w:val="single" w:sz="4" w:space="0" w:color="000000"/>
              <w:bottom w:val="single" w:sz="4" w:space="0" w:color="000000"/>
              <w:right w:val="single" w:sz="4" w:space="0" w:color="000000"/>
            </w:tcBorders>
          </w:tcPr>
          <w:p w14:paraId="15B29DBE"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005A4AC8" w14:textId="77777777" w:rsidR="00D25ACD" w:rsidRDefault="008C1BC9">
            <w:pPr>
              <w:spacing w:after="0" w:line="259" w:lineRule="auto"/>
              <w:ind w:left="2" w:right="0" w:firstLine="0"/>
            </w:pPr>
            <w:r>
              <w:rPr>
                <w:sz w:val="16"/>
                <w:lang w:val="en"/>
              </w:rPr>
              <w:t>3.</w:t>
            </w:r>
          </w:p>
        </w:tc>
        <w:tc>
          <w:tcPr>
            <w:tcW w:w="5951" w:type="dxa"/>
            <w:tcBorders>
              <w:top w:val="single" w:sz="4" w:space="0" w:color="000000"/>
              <w:left w:val="single" w:sz="4" w:space="0" w:color="000000"/>
              <w:bottom w:val="single" w:sz="4" w:space="0" w:color="000000"/>
              <w:right w:val="single" w:sz="4" w:space="0" w:color="000000"/>
            </w:tcBorders>
            <w:vAlign w:val="center"/>
          </w:tcPr>
          <w:p w14:paraId="22F39C72" w14:textId="77777777" w:rsidR="00D25ACD" w:rsidRDefault="008C1BC9">
            <w:pPr>
              <w:spacing w:after="0" w:line="259" w:lineRule="auto"/>
              <w:ind w:left="0" w:right="0" w:firstLine="0"/>
            </w:pPr>
            <w:r>
              <w:rPr>
                <w:sz w:val="16"/>
                <w:lang w:val="en"/>
              </w:rPr>
              <w:t xml:space="preserve">The compliance process is preferably connected to an information security management system. </w:t>
            </w:r>
          </w:p>
        </w:tc>
        <w:tc>
          <w:tcPr>
            <w:tcW w:w="2412" w:type="dxa"/>
            <w:tcBorders>
              <w:top w:val="single" w:sz="4" w:space="0" w:color="000000"/>
              <w:left w:val="single" w:sz="4" w:space="0" w:color="000000"/>
              <w:bottom w:val="single" w:sz="4" w:space="0" w:color="000000"/>
              <w:right w:val="single" w:sz="4" w:space="0" w:color="000000"/>
            </w:tcBorders>
          </w:tcPr>
          <w:p w14:paraId="76C58752" w14:textId="77777777" w:rsidR="00D25ACD" w:rsidRDefault="008C1BC9">
            <w:pPr>
              <w:spacing w:after="0" w:line="259" w:lineRule="auto"/>
              <w:ind w:left="2" w:right="0" w:firstLine="0"/>
            </w:pPr>
            <w:r>
              <w:rPr>
                <w:sz w:val="16"/>
                <w:lang w:val="en"/>
              </w:rPr>
              <w:t xml:space="preserve">CIP network </w:t>
            </w:r>
          </w:p>
        </w:tc>
      </w:tr>
      <w:tr w:rsidR="00D25ACD" w14:paraId="349DFED8" w14:textId="77777777">
        <w:trPr>
          <w:trHeight w:val="861"/>
        </w:trPr>
        <w:tc>
          <w:tcPr>
            <w:tcW w:w="1412" w:type="dxa"/>
            <w:vMerge w:val="restart"/>
            <w:tcBorders>
              <w:top w:val="single" w:sz="4" w:space="0" w:color="000000"/>
              <w:left w:val="single" w:sz="4" w:space="0" w:color="000000"/>
              <w:bottom w:val="single" w:sz="4" w:space="0" w:color="000000"/>
              <w:right w:val="single" w:sz="4" w:space="0" w:color="000000"/>
            </w:tcBorders>
          </w:tcPr>
          <w:p w14:paraId="0217502B" w14:textId="77777777" w:rsidR="00D25ACD" w:rsidRDefault="008C1BC9">
            <w:pPr>
              <w:spacing w:after="0" w:line="259" w:lineRule="auto"/>
              <w:ind w:left="1" w:right="0" w:firstLine="0"/>
            </w:pPr>
            <w:r>
              <w:rPr>
                <w:sz w:val="16"/>
                <w:lang w:val="en"/>
              </w:rPr>
              <w:t xml:space="preserve">Assurance </w:t>
            </w:r>
          </w:p>
        </w:tc>
        <w:tc>
          <w:tcPr>
            <w:tcW w:w="430" w:type="dxa"/>
            <w:tcBorders>
              <w:top w:val="single" w:sz="4" w:space="0" w:color="000000"/>
              <w:left w:val="single" w:sz="4" w:space="0" w:color="000000"/>
              <w:bottom w:val="single" w:sz="4" w:space="0" w:color="000000"/>
              <w:right w:val="single" w:sz="4" w:space="0" w:color="000000"/>
            </w:tcBorders>
          </w:tcPr>
          <w:p w14:paraId="536B20F1" w14:textId="77777777" w:rsidR="00D25ACD" w:rsidRDefault="008C1BC9">
            <w:pPr>
              <w:spacing w:after="0" w:line="259" w:lineRule="auto"/>
              <w:ind w:left="2" w:right="0" w:firstLine="0"/>
            </w:pPr>
            <w:r>
              <w:rPr>
                <w:sz w:val="16"/>
                <w:lang w:val="en"/>
              </w:rPr>
              <w:t>4.</w:t>
            </w:r>
          </w:p>
        </w:tc>
        <w:tc>
          <w:tcPr>
            <w:tcW w:w="5951" w:type="dxa"/>
            <w:tcBorders>
              <w:top w:val="single" w:sz="4" w:space="0" w:color="000000"/>
              <w:left w:val="single" w:sz="4" w:space="0" w:color="000000"/>
              <w:bottom w:val="single" w:sz="4" w:space="0" w:color="000000"/>
              <w:right w:val="single" w:sz="4" w:space="0" w:color="000000"/>
            </w:tcBorders>
          </w:tcPr>
          <w:p w14:paraId="4FDB948B" w14:textId="77777777" w:rsidR="00D25ACD" w:rsidRDefault="008C1BC9">
            <w:pPr>
              <w:spacing w:after="0" w:line="259" w:lineRule="auto"/>
              <w:ind w:left="0" w:right="0" w:firstLine="0"/>
            </w:pPr>
            <w:r>
              <w:rPr>
                <w:sz w:val="16"/>
                <w:lang w:val="en"/>
              </w:rPr>
              <w:t xml:space="preserve">The CSP has a third party carry out an annual investigation (audit) on the design and control of the contracted cloud services. </w:t>
            </w:r>
          </w:p>
        </w:tc>
        <w:tc>
          <w:tcPr>
            <w:tcW w:w="2412" w:type="dxa"/>
            <w:tcBorders>
              <w:top w:val="single" w:sz="4" w:space="0" w:color="000000"/>
              <w:left w:val="single" w:sz="4" w:space="0" w:color="000000"/>
              <w:bottom w:val="single" w:sz="4" w:space="0" w:color="000000"/>
              <w:right w:val="single" w:sz="4" w:space="0" w:color="000000"/>
            </w:tcBorders>
          </w:tcPr>
          <w:p w14:paraId="35DE84EB" w14:textId="77777777" w:rsidR="00D25ACD" w:rsidRDefault="008C1BC9">
            <w:pPr>
              <w:spacing w:after="0" w:line="259" w:lineRule="auto"/>
              <w:ind w:left="2" w:right="0" w:firstLine="0"/>
            </w:pPr>
            <w:r>
              <w:rPr>
                <w:sz w:val="16"/>
                <w:lang w:val="en"/>
              </w:rPr>
              <w:t xml:space="preserve">CIP network </w:t>
            </w:r>
          </w:p>
        </w:tc>
      </w:tr>
      <w:tr w:rsidR="00D25ACD" w14:paraId="563A38F3" w14:textId="77777777">
        <w:trPr>
          <w:trHeight w:val="646"/>
        </w:trPr>
        <w:tc>
          <w:tcPr>
            <w:tcW w:w="0" w:type="auto"/>
            <w:vMerge/>
            <w:tcBorders>
              <w:top w:val="nil"/>
              <w:left w:val="single" w:sz="4" w:space="0" w:color="000000"/>
              <w:bottom w:val="single" w:sz="4" w:space="0" w:color="000000"/>
              <w:right w:val="single" w:sz="4" w:space="0" w:color="000000"/>
            </w:tcBorders>
          </w:tcPr>
          <w:p w14:paraId="2C466549"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23A85991" w14:textId="77777777" w:rsidR="00D25ACD" w:rsidRDefault="008C1BC9">
            <w:pPr>
              <w:spacing w:after="0" w:line="259" w:lineRule="auto"/>
              <w:ind w:left="2" w:right="0" w:firstLine="0"/>
            </w:pPr>
            <w:r>
              <w:rPr>
                <w:sz w:val="16"/>
                <w:lang w:val="en"/>
              </w:rPr>
              <w:t>5.</w:t>
            </w:r>
          </w:p>
        </w:tc>
        <w:tc>
          <w:tcPr>
            <w:tcW w:w="5951" w:type="dxa"/>
            <w:tcBorders>
              <w:top w:val="single" w:sz="4" w:space="0" w:color="000000"/>
              <w:left w:val="single" w:sz="4" w:space="0" w:color="000000"/>
              <w:bottom w:val="single" w:sz="4" w:space="0" w:color="000000"/>
              <w:right w:val="single" w:sz="4" w:space="0" w:color="000000"/>
            </w:tcBorders>
            <w:vAlign w:val="center"/>
          </w:tcPr>
          <w:p w14:paraId="0C80E46C" w14:textId="77777777" w:rsidR="00D25ACD" w:rsidRDefault="008C1BC9">
            <w:pPr>
              <w:spacing w:after="0" w:line="259" w:lineRule="auto"/>
              <w:ind w:left="0" w:right="23" w:firstLine="0"/>
            </w:pPr>
            <w:r>
              <w:rPr>
                <w:sz w:val="16"/>
                <w:lang w:val="en"/>
              </w:rPr>
              <w:t xml:space="preserve">In the assessment, the third party involves both the cloud environment and the administration. </w:t>
            </w:r>
          </w:p>
        </w:tc>
        <w:tc>
          <w:tcPr>
            <w:tcW w:w="2412" w:type="dxa"/>
            <w:tcBorders>
              <w:top w:val="single" w:sz="4" w:space="0" w:color="000000"/>
              <w:left w:val="single" w:sz="4" w:space="0" w:color="000000"/>
              <w:bottom w:val="single" w:sz="4" w:space="0" w:color="000000"/>
              <w:right w:val="single" w:sz="4" w:space="0" w:color="000000"/>
            </w:tcBorders>
          </w:tcPr>
          <w:p w14:paraId="47C7C76B" w14:textId="77777777" w:rsidR="00D25ACD" w:rsidRDefault="008C1BC9">
            <w:pPr>
              <w:spacing w:after="0" w:line="259" w:lineRule="auto"/>
              <w:ind w:left="2" w:right="0" w:firstLine="0"/>
            </w:pPr>
            <w:r>
              <w:rPr>
                <w:sz w:val="16"/>
                <w:lang w:val="en"/>
              </w:rPr>
              <w:t xml:space="preserve">CIP network </w:t>
            </w:r>
          </w:p>
        </w:tc>
      </w:tr>
      <w:tr w:rsidR="00D25ACD" w14:paraId="1E692277" w14:textId="77777777">
        <w:trPr>
          <w:trHeight w:val="1103"/>
        </w:trPr>
        <w:tc>
          <w:tcPr>
            <w:tcW w:w="1412" w:type="dxa"/>
            <w:tcBorders>
              <w:top w:val="single" w:sz="4" w:space="0" w:color="000000"/>
              <w:left w:val="single" w:sz="4" w:space="0" w:color="000000"/>
              <w:bottom w:val="single" w:sz="4" w:space="0" w:color="000000"/>
              <w:right w:val="single" w:sz="4" w:space="0" w:color="000000"/>
            </w:tcBorders>
          </w:tcPr>
          <w:p w14:paraId="12A79D65" w14:textId="77777777" w:rsidR="00D25ACD" w:rsidRDefault="008C1BC9">
            <w:pPr>
              <w:spacing w:after="0" w:line="259" w:lineRule="auto"/>
              <w:ind w:left="2" w:right="0" w:firstLine="0"/>
            </w:pPr>
            <w:r>
              <w:rPr>
                <w:sz w:val="16"/>
                <w:lang w:val="en"/>
              </w:rPr>
              <w:t xml:space="preserve">Junction </w:t>
            </w:r>
          </w:p>
        </w:tc>
        <w:tc>
          <w:tcPr>
            <w:tcW w:w="430" w:type="dxa"/>
            <w:tcBorders>
              <w:top w:val="single" w:sz="4" w:space="0" w:color="000000"/>
              <w:left w:val="single" w:sz="4" w:space="0" w:color="000000"/>
              <w:bottom w:val="single" w:sz="4" w:space="0" w:color="000000"/>
              <w:right w:val="single" w:sz="4" w:space="0" w:color="000000"/>
            </w:tcBorders>
          </w:tcPr>
          <w:p w14:paraId="434DDA5F" w14:textId="77777777" w:rsidR="00D25ACD" w:rsidRDefault="008C1BC9">
            <w:pPr>
              <w:spacing w:after="0" w:line="259" w:lineRule="auto"/>
              <w:ind w:left="0" w:right="0" w:firstLine="0"/>
            </w:pPr>
            <w:r>
              <w:rPr>
                <w:sz w:val="16"/>
                <w:lang w:val="en"/>
              </w:rPr>
              <w:t>6.</w:t>
            </w:r>
          </w:p>
        </w:tc>
        <w:tc>
          <w:tcPr>
            <w:tcW w:w="5951" w:type="dxa"/>
            <w:tcBorders>
              <w:top w:val="single" w:sz="4" w:space="0" w:color="000000"/>
              <w:left w:val="single" w:sz="4" w:space="0" w:color="000000"/>
              <w:bottom w:val="single" w:sz="4" w:space="0" w:color="000000"/>
              <w:right w:val="single" w:sz="4" w:space="0" w:color="000000"/>
            </w:tcBorders>
            <w:vAlign w:val="center"/>
          </w:tcPr>
          <w:p w14:paraId="1CBF4E93" w14:textId="77777777" w:rsidR="00D25ACD" w:rsidRDefault="008C1BC9">
            <w:pPr>
              <w:spacing w:after="0" w:line="259" w:lineRule="auto"/>
              <w:ind w:left="0" w:right="0" w:firstLine="0"/>
            </w:pPr>
            <w:r>
              <w:rPr>
                <w:sz w:val="16"/>
                <w:lang w:val="en"/>
              </w:rPr>
              <w:t xml:space="preserve">The CSP ensures that the results from the annual assurance report (Third Party Communication (TPM)), the results of the periodic service reports and the results from the continuous compliance with the cloud security policy are aligned. </w:t>
            </w:r>
          </w:p>
        </w:tc>
        <w:tc>
          <w:tcPr>
            <w:tcW w:w="2412" w:type="dxa"/>
            <w:tcBorders>
              <w:top w:val="single" w:sz="4" w:space="0" w:color="000000"/>
              <w:left w:val="single" w:sz="4" w:space="0" w:color="000000"/>
              <w:bottom w:val="single" w:sz="4" w:space="0" w:color="000000"/>
              <w:right w:val="single" w:sz="4" w:space="0" w:color="000000"/>
            </w:tcBorders>
          </w:tcPr>
          <w:p w14:paraId="72360BA1" w14:textId="77777777" w:rsidR="00D25ACD" w:rsidRDefault="008C1BC9">
            <w:pPr>
              <w:spacing w:after="0" w:line="259" w:lineRule="auto"/>
              <w:ind w:left="0" w:right="0" w:firstLine="0"/>
            </w:pPr>
            <w:r>
              <w:rPr>
                <w:sz w:val="16"/>
                <w:lang w:val="en"/>
              </w:rPr>
              <w:t xml:space="preserve">CIP network </w:t>
            </w:r>
          </w:p>
        </w:tc>
      </w:tr>
    </w:tbl>
    <w:p w14:paraId="425BF630" w14:textId="77777777" w:rsidR="00D25ACD" w:rsidRDefault="008C1BC9">
      <w:pPr>
        <w:pStyle w:val="Heading1"/>
        <w:ind w:left="16"/>
      </w:pPr>
      <w:r>
        <w:rPr>
          <w:noProof/>
          <w:lang w:val="en"/>
        </w:rPr>
        <w:drawing>
          <wp:inline distT="0" distB="0" distL="0" distR="0" wp14:anchorId="529FCB38" wp14:editId="57440CC4">
            <wp:extent cx="387858" cy="113537"/>
            <wp:effectExtent l="0" t="0" r="0" b="0"/>
            <wp:docPr id="16000" name="Picture 16000"/>
            <wp:cNvGraphicFramePr/>
            <a:graphic xmlns:a="http://schemas.openxmlformats.org/drawingml/2006/main">
              <a:graphicData uri="http://schemas.openxmlformats.org/drawingml/2006/picture">
                <pic:pic xmlns:pic="http://schemas.openxmlformats.org/drawingml/2006/picture">
                  <pic:nvPicPr>
                    <pic:cNvPr id="16000" name="Picture 16000"/>
                    <pic:cNvPicPr/>
                  </pic:nvPicPr>
                  <pic:blipFill>
                    <a:blip r:embed="rId182"/>
                    <a:stretch>
                      <a:fillRect/>
                    </a:stretch>
                  </pic:blipFill>
                  <pic:spPr>
                    <a:xfrm>
                      <a:off x="0" y="0"/>
                      <a:ext cx="387858" cy="113537"/>
                    </a:xfrm>
                    <a:prstGeom prst="rect">
                      <a:avLst/>
                    </a:prstGeom>
                  </pic:spPr>
                </pic:pic>
              </a:graphicData>
            </a:graphic>
          </wp:inline>
        </w:drawing>
      </w:r>
      <w:r>
        <w:rPr>
          <w:lang w:val="en"/>
        </w:rPr>
        <w:t xml:space="preserve"> C.04 Technical vulnerability management </w:t>
      </w:r>
    </w:p>
    <w:p w14:paraId="5D0069CD" w14:textId="77777777" w:rsidR="00D25ACD" w:rsidRDefault="008C1BC9">
      <w:pPr>
        <w:pStyle w:val="Heading3"/>
        <w:ind w:left="-5"/>
      </w:pPr>
      <w:r>
        <w:rPr>
          <w:lang w:val="en"/>
        </w:rPr>
        <w:t xml:space="preserve">Object definition </w:t>
      </w:r>
    </w:p>
    <w:p w14:paraId="73E7B98F" w14:textId="77777777" w:rsidR="00D25ACD" w:rsidRDefault="008C1BC9">
      <w:pPr>
        <w:spacing w:after="207"/>
        <w:ind w:left="14" w:right="76"/>
      </w:pPr>
      <w:r>
        <w:rPr>
          <w:lang w:val="en"/>
        </w:rPr>
        <w:t xml:space="preserve">Concerns a conservation process for the investigation and resolution of technical vulnerabilities. </w:t>
      </w:r>
    </w:p>
    <w:p w14:paraId="1BC685DB" w14:textId="77777777" w:rsidR="00D25ACD" w:rsidRDefault="008C1BC9">
      <w:pPr>
        <w:pStyle w:val="Heading3"/>
        <w:ind w:left="-5"/>
      </w:pPr>
      <w:r>
        <w:rPr>
          <w:lang w:val="en"/>
        </w:rPr>
        <w:t xml:space="preserve">Object explanation </w:t>
      </w:r>
    </w:p>
    <w:p w14:paraId="2A09F368" w14:textId="77777777" w:rsidR="00D25ACD" w:rsidRDefault="008C1BC9">
      <w:pPr>
        <w:ind w:left="14" w:right="76"/>
      </w:pPr>
      <w:r>
        <w:rPr>
          <w:lang w:val="en"/>
        </w:rPr>
        <w:t xml:space="preserve">Collecting and managing security vulnerabilities and issues in cloud services. With regard to the services of the CSC, transparently communicating vulnerabilities of the measures taken (or to be taken) for IT and organization. The CSC wishes to be informed in a transparent manner of the vulnerabilities and issues related to the security of the cloud services. </w:t>
      </w:r>
    </w:p>
    <w:p w14:paraId="5ACBB63F" w14:textId="77777777" w:rsidR="00D25ACD" w:rsidRDefault="008C1BC9">
      <w:pPr>
        <w:spacing w:after="85" w:line="259" w:lineRule="auto"/>
        <w:ind w:left="0" w:right="0" w:firstLine="0"/>
      </w:pPr>
      <w:r>
        <w:t xml:space="preserve"> </w:t>
      </w:r>
    </w:p>
    <w:p w14:paraId="541B6414" w14:textId="77777777" w:rsidR="00D25ACD" w:rsidRDefault="008C1BC9">
      <w:pPr>
        <w:ind w:left="14" w:right="76"/>
      </w:pPr>
      <w:r>
        <w:rPr>
          <w:lang w:val="en"/>
        </w:rPr>
        <w:t xml:space="preserve">By performing technical assessments on the ICT components, existing vulnerabilities become visible and can be displayed in a report. With this report, the CSP can consider which vulnerabilities are relevant and need to be fixed and which risks with regard to these vulnerabilities can be accepted. </w:t>
      </w:r>
    </w:p>
    <w:p w14:paraId="39DB4143" w14:textId="77777777" w:rsidR="00D25ACD" w:rsidRDefault="008C1BC9">
      <w:pPr>
        <w:spacing w:after="85" w:line="259" w:lineRule="auto"/>
        <w:ind w:left="0" w:right="0" w:firstLine="0"/>
      </w:pPr>
      <w:r>
        <w:t xml:space="preserve"> </w:t>
      </w:r>
    </w:p>
    <w:p w14:paraId="2B6373B1" w14:textId="77777777" w:rsidR="00D25ACD" w:rsidRDefault="008C1BC9">
      <w:pPr>
        <w:ind w:left="14" w:right="76"/>
      </w:pPr>
      <w:r>
        <w:rPr>
          <w:lang w:val="en"/>
        </w:rPr>
        <w:t xml:space="preserve">The frequency of carrying out technical assessments should be determined with the current risk profile for the cloud service and action should be taken if implemented measures do not meet the requirements and/or expectations set or if shortcomings are identified. </w:t>
      </w:r>
    </w:p>
    <w:p w14:paraId="215A2AAA" w14:textId="77777777" w:rsidR="00D25ACD" w:rsidRDefault="008C1BC9">
      <w:pPr>
        <w:spacing w:after="0" w:line="259" w:lineRule="auto"/>
        <w:ind w:left="0" w:right="0" w:firstLine="0"/>
      </w:pPr>
      <w:r>
        <w:t xml:space="preserve"> </w:t>
      </w:r>
    </w:p>
    <w:tbl>
      <w:tblPr>
        <w:tblStyle w:val="TableGrid"/>
        <w:tblW w:w="10206" w:type="dxa"/>
        <w:tblInd w:w="1" w:type="dxa"/>
        <w:tblCellMar>
          <w:top w:w="122" w:type="dxa"/>
          <w:left w:w="107" w:type="dxa"/>
          <w:right w:w="90" w:type="dxa"/>
        </w:tblCellMar>
        <w:tblLook w:val="04A0" w:firstRow="1" w:lastRow="0" w:firstColumn="1" w:lastColumn="0" w:noHBand="0" w:noVBand="1"/>
      </w:tblPr>
      <w:tblGrid>
        <w:gridCol w:w="1414"/>
        <w:gridCol w:w="428"/>
        <w:gridCol w:w="5956"/>
        <w:gridCol w:w="2408"/>
      </w:tblGrid>
      <w:tr w:rsidR="00D25ACD" w14:paraId="7932D8D5" w14:textId="77777777">
        <w:trPr>
          <w:trHeight w:val="427"/>
        </w:trPr>
        <w:tc>
          <w:tcPr>
            <w:tcW w:w="1414"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1B237BAD" w14:textId="77777777" w:rsidR="00D25ACD" w:rsidRDefault="008C1BC9">
            <w:pPr>
              <w:spacing w:after="0" w:line="259" w:lineRule="auto"/>
              <w:ind w:left="0" w:right="0" w:firstLine="0"/>
            </w:pPr>
            <w:r>
              <w:rPr>
                <w:sz w:val="16"/>
                <w:lang w:val="en"/>
              </w:rPr>
              <w:t xml:space="preserve">Objective </w:t>
            </w:r>
          </w:p>
        </w:tc>
        <w:tc>
          <w:tcPr>
            <w:tcW w:w="8792" w:type="dxa"/>
            <w:gridSpan w:val="3"/>
            <w:tcBorders>
              <w:top w:val="single" w:sz="4" w:space="0" w:color="000000"/>
              <w:left w:val="single" w:sz="4" w:space="0" w:color="000000"/>
              <w:bottom w:val="double" w:sz="34" w:space="0" w:color="FFFFFF"/>
              <w:right w:val="single" w:sz="4" w:space="0" w:color="000000"/>
            </w:tcBorders>
            <w:vAlign w:val="center"/>
          </w:tcPr>
          <w:p w14:paraId="3B4C4D00" w14:textId="77777777" w:rsidR="00D25ACD" w:rsidRDefault="008C1BC9">
            <w:pPr>
              <w:spacing w:after="0" w:line="259" w:lineRule="auto"/>
              <w:ind w:left="2" w:right="0" w:firstLine="0"/>
            </w:pPr>
            <w:r>
              <w:rPr>
                <w:sz w:val="16"/>
                <w:lang w:val="en"/>
              </w:rPr>
              <w:t xml:space="preserve">Preventing the exploitation of technical vulnerabilities by unauthorized persons. </w:t>
            </w:r>
          </w:p>
        </w:tc>
      </w:tr>
      <w:tr w:rsidR="00D25ACD" w14:paraId="4BF721C3" w14:textId="77777777">
        <w:trPr>
          <w:trHeight w:val="458"/>
        </w:trPr>
        <w:tc>
          <w:tcPr>
            <w:tcW w:w="1414"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2EB5496F" w14:textId="77777777" w:rsidR="00D25ACD" w:rsidRDefault="008C1BC9">
            <w:pPr>
              <w:spacing w:after="0" w:line="259" w:lineRule="auto"/>
              <w:ind w:left="0" w:right="0" w:firstLine="0"/>
            </w:pPr>
            <w:r>
              <w:rPr>
                <w:sz w:val="16"/>
                <w:lang w:val="en"/>
              </w:rPr>
              <w:t xml:space="preserve">Risk </w:t>
            </w:r>
          </w:p>
        </w:tc>
        <w:tc>
          <w:tcPr>
            <w:tcW w:w="8792" w:type="dxa"/>
            <w:gridSpan w:val="3"/>
            <w:tcBorders>
              <w:top w:val="double" w:sz="34" w:space="0" w:color="FFFFFF"/>
              <w:left w:val="single" w:sz="4" w:space="0" w:color="000000"/>
              <w:bottom w:val="single" w:sz="4" w:space="0" w:color="000000"/>
              <w:right w:val="single" w:sz="4" w:space="0" w:color="000000"/>
            </w:tcBorders>
            <w:vAlign w:val="center"/>
          </w:tcPr>
          <w:p w14:paraId="7BCEEA15" w14:textId="77777777" w:rsidR="00D25ACD" w:rsidRDefault="008C1BC9">
            <w:pPr>
              <w:spacing w:after="0" w:line="259" w:lineRule="auto"/>
              <w:ind w:left="2" w:right="0" w:firstLine="0"/>
            </w:pPr>
            <w:r>
              <w:rPr>
                <w:sz w:val="16"/>
                <w:lang w:val="en"/>
              </w:rPr>
              <w:t xml:space="preserve">A technical vulnerability is not detected or not detected in time. </w:t>
            </w:r>
          </w:p>
        </w:tc>
      </w:tr>
      <w:tr w:rsidR="00D25ACD" w14:paraId="60F7022F" w14:textId="77777777">
        <w:trPr>
          <w:trHeight w:val="1388"/>
        </w:trPr>
        <w:tc>
          <w:tcPr>
            <w:tcW w:w="1414" w:type="dxa"/>
            <w:tcBorders>
              <w:top w:val="single" w:sz="4" w:space="0" w:color="000000"/>
              <w:left w:val="single" w:sz="4" w:space="0" w:color="000000"/>
              <w:bottom w:val="single" w:sz="4" w:space="0" w:color="000000"/>
              <w:right w:val="single" w:sz="4" w:space="0" w:color="000000"/>
            </w:tcBorders>
            <w:shd w:val="clear" w:color="auto" w:fill="BDD7EE"/>
          </w:tcPr>
          <w:p w14:paraId="62D712AD" w14:textId="77777777" w:rsidR="00D25ACD" w:rsidRDefault="008C1BC9">
            <w:pPr>
              <w:spacing w:after="0" w:line="259" w:lineRule="auto"/>
              <w:ind w:left="0" w:right="0" w:firstLine="0"/>
            </w:pPr>
            <w:r>
              <w:rPr>
                <w:sz w:val="16"/>
                <w:lang w:val="en"/>
              </w:rPr>
              <w:t xml:space="preserve">Control </w:t>
            </w:r>
          </w:p>
        </w:tc>
        <w:tc>
          <w:tcPr>
            <w:tcW w:w="6384" w:type="dxa"/>
            <w:gridSpan w:val="2"/>
            <w:tcBorders>
              <w:top w:val="single" w:sz="4" w:space="0" w:color="000000"/>
              <w:left w:val="single" w:sz="4" w:space="0" w:color="000000"/>
              <w:bottom w:val="single" w:sz="4" w:space="0" w:color="000000"/>
              <w:right w:val="single" w:sz="4" w:space="0" w:color="000000"/>
            </w:tcBorders>
          </w:tcPr>
          <w:p w14:paraId="6FF452B5" w14:textId="77777777" w:rsidR="00D25ACD" w:rsidRDefault="008C1BC9">
            <w:pPr>
              <w:spacing w:after="0" w:line="259" w:lineRule="auto"/>
              <w:ind w:left="2" w:right="11" w:firstLine="0"/>
            </w:pPr>
            <w:r>
              <w:rPr>
                <w:color w:val="548CBE"/>
                <w:sz w:val="16"/>
                <w:lang w:val="en"/>
              </w:rPr>
              <w:t xml:space="preserve">Information on </w:t>
            </w:r>
            <w:r>
              <w:rPr>
                <w:b/>
                <w:color w:val="548CBE"/>
                <w:sz w:val="16"/>
                <w:lang w:val="en"/>
              </w:rPr>
              <w:t>technical vulnerabilities</w:t>
            </w:r>
            <w:r>
              <w:rPr>
                <w:color w:val="548CBE"/>
                <w:sz w:val="16"/>
                <w:lang w:val="en"/>
              </w:rPr>
              <w:t xml:space="preserve"> of used information systems should be obtained in a timely manner; exposure to such vulnerabilities should be </w:t>
            </w:r>
            <w:r>
              <w:rPr>
                <w:b/>
                <w:color w:val="548CBE"/>
                <w:sz w:val="16"/>
                <w:lang w:val="en"/>
              </w:rPr>
              <w:t>evaluated</w:t>
            </w:r>
            <w:r>
              <w:rPr>
                <w:color w:val="548CBE"/>
                <w:sz w:val="16"/>
                <w:lang w:val="en"/>
              </w:rPr>
              <w:t xml:space="preserve"> and appropriate measures taken to address the risk associated with them. </w:t>
            </w:r>
          </w:p>
        </w:tc>
        <w:tc>
          <w:tcPr>
            <w:tcW w:w="2408" w:type="dxa"/>
            <w:tcBorders>
              <w:top w:val="single" w:sz="4" w:space="0" w:color="000000"/>
              <w:left w:val="single" w:sz="4" w:space="0" w:color="000000"/>
              <w:bottom w:val="single" w:sz="4" w:space="0" w:color="000000"/>
              <w:right w:val="single" w:sz="4" w:space="0" w:color="000000"/>
            </w:tcBorders>
          </w:tcPr>
          <w:p w14:paraId="0B15DE1F" w14:textId="77777777" w:rsidR="00D25ACD" w:rsidRDefault="008C1BC9">
            <w:pPr>
              <w:spacing w:after="0" w:line="259" w:lineRule="auto"/>
              <w:ind w:left="1" w:right="0" w:firstLine="0"/>
            </w:pPr>
            <w:r>
              <w:rPr>
                <w:sz w:val="16"/>
                <w:lang w:val="en"/>
              </w:rPr>
              <w:t xml:space="preserve">BIO 2019: 12.6.1 </w:t>
            </w:r>
          </w:p>
        </w:tc>
      </w:tr>
      <w:tr w:rsidR="00D25ACD" w14:paraId="1B8146B2" w14:textId="77777777">
        <w:trPr>
          <w:trHeight w:val="383"/>
        </w:trPr>
        <w:tc>
          <w:tcPr>
            <w:tcW w:w="7798"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1BA461" w14:textId="77777777" w:rsidR="00D25ACD" w:rsidRDefault="008C1BC9">
            <w:pPr>
              <w:spacing w:after="0" w:line="259" w:lineRule="auto"/>
              <w:ind w:left="0" w:right="0" w:firstLine="0"/>
            </w:pPr>
            <w:r>
              <w:rPr>
                <w:b/>
                <w:sz w:val="16"/>
                <w:lang w:val="en"/>
              </w:rPr>
              <w:t xml:space="preserve">Conformity indicator, number and measure </w:t>
            </w:r>
          </w:p>
        </w:tc>
        <w:tc>
          <w:tcPr>
            <w:tcW w:w="2408" w:type="dxa"/>
            <w:tcBorders>
              <w:top w:val="single" w:sz="4" w:space="0" w:color="000000"/>
              <w:left w:val="single" w:sz="4" w:space="0" w:color="000000"/>
              <w:bottom w:val="single" w:sz="4" w:space="0" w:color="000000"/>
              <w:right w:val="single" w:sz="4" w:space="0" w:color="000000"/>
            </w:tcBorders>
            <w:shd w:val="clear" w:color="auto" w:fill="BDD7EE"/>
          </w:tcPr>
          <w:p w14:paraId="627E1F3D" w14:textId="77777777" w:rsidR="00D25ACD" w:rsidRDefault="008C1BC9">
            <w:pPr>
              <w:spacing w:after="0" w:line="259" w:lineRule="auto"/>
              <w:ind w:left="1" w:right="0" w:firstLine="0"/>
            </w:pPr>
            <w:r>
              <w:rPr>
                <w:b/>
                <w:sz w:val="16"/>
                <w:lang w:val="en"/>
              </w:rPr>
              <w:t xml:space="preserve">Derived/derived from </w:t>
            </w:r>
          </w:p>
        </w:tc>
      </w:tr>
      <w:tr w:rsidR="00D25ACD" w14:paraId="6C1CFEE4" w14:textId="77777777">
        <w:trPr>
          <w:trHeight w:val="625"/>
        </w:trPr>
        <w:tc>
          <w:tcPr>
            <w:tcW w:w="1414" w:type="dxa"/>
            <w:vMerge w:val="restart"/>
            <w:tcBorders>
              <w:top w:val="single" w:sz="4" w:space="0" w:color="000000"/>
              <w:left w:val="single" w:sz="4" w:space="0" w:color="000000"/>
              <w:bottom w:val="single" w:sz="4" w:space="0" w:color="000000"/>
              <w:right w:val="single" w:sz="4" w:space="0" w:color="000000"/>
            </w:tcBorders>
          </w:tcPr>
          <w:p w14:paraId="4981E4D8" w14:textId="77777777" w:rsidR="00D25ACD" w:rsidRDefault="008C1BC9">
            <w:pPr>
              <w:spacing w:after="0" w:line="259" w:lineRule="auto"/>
              <w:ind w:left="0" w:right="0" w:firstLine="0"/>
            </w:pPr>
            <w:r>
              <w:rPr>
                <w:sz w:val="16"/>
                <w:lang w:val="en"/>
              </w:rPr>
              <w:lastRenderedPageBreak/>
              <w:t xml:space="preserve">Technical vulnerabilities </w:t>
            </w:r>
          </w:p>
        </w:tc>
        <w:tc>
          <w:tcPr>
            <w:tcW w:w="428" w:type="dxa"/>
            <w:tcBorders>
              <w:top w:val="single" w:sz="4" w:space="0" w:color="000000"/>
              <w:left w:val="single" w:sz="4" w:space="0" w:color="000000"/>
              <w:bottom w:val="single" w:sz="4" w:space="0" w:color="000000"/>
              <w:right w:val="single" w:sz="4" w:space="0" w:color="000000"/>
            </w:tcBorders>
          </w:tcPr>
          <w:p w14:paraId="17350591" w14:textId="77777777" w:rsidR="00D25ACD" w:rsidRDefault="008C1BC9">
            <w:pPr>
              <w:spacing w:after="0" w:line="259" w:lineRule="auto"/>
              <w:ind w:left="2" w:right="0" w:firstLine="0"/>
            </w:pPr>
            <w:r>
              <w:rPr>
                <w:sz w:val="16"/>
                <w:lang w:val="en"/>
              </w:rPr>
              <w:t>1.</w:t>
            </w:r>
          </w:p>
        </w:tc>
        <w:tc>
          <w:tcPr>
            <w:tcW w:w="5956" w:type="dxa"/>
            <w:tcBorders>
              <w:top w:val="single" w:sz="4" w:space="0" w:color="000000"/>
              <w:left w:val="single" w:sz="4" w:space="0" w:color="000000"/>
              <w:bottom w:val="single" w:sz="4" w:space="0" w:color="000000"/>
              <w:right w:val="single" w:sz="4" w:space="0" w:color="000000"/>
            </w:tcBorders>
            <w:vAlign w:val="center"/>
          </w:tcPr>
          <w:p w14:paraId="68235002" w14:textId="77777777" w:rsidR="00D25ACD" w:rsidRDefault="008C1BC9">
            <w:pPr>
              <w:spacing w:after="0" w:line="259" w:lineRule="auto"/>
              <w:ind w:left="1" w:right="0" w:firstLine="0"/>
            </w:pPr>
            <w:r>
              <w:rPr>
                <w:sz w:val="16"/>
                <w:lang w:val="en"/>
              </w:rPr>
              <w:t xml:space="preserve">The CSP makes information available to the CSC on the management of the technical vulnerabilities that may affect the cloud services. </w:t>
            </w:r>
          </w:p>
        </w:tc>
        <w:tc>
          <w:tcPr>
            <w:tcW w:w="2408" w:type="dxa"/>
            <w:tcBorders>
              <w:top w:val="single" w:sz="4" w:space="0" w:color="000000"/>
              <w:left w:val="single" w:sz="4" w:space="0" w:color="000000"/>
              <w:bottom w:val="single" w:sz="4" w:space="0" w:color="000000"/>
              <w:right w:val="single" w:sz="4" w:space="0" w:color="000000"/>
            </w:tcBorders>
          </w:tcPr>
          <w:p w14:paraId="2DC14FBE" w14:textId="77777777" w:rsidR="00D25ACD" w:rsidRDefault="008C1BC9">
            <w:pPr>
              <w:spacing w:after="0" w:line="259" w:lineRule="auto"/>
              <w:ind w:left="1" w:right="0" w:firstLine="0"/>
            </w:pPr>
            <w:r>
              <w:rPr>
                <w:sz w:val="16"/>
                <w:lang w:val="en"/>
              </w:rPr>
              <w:t xml:space="preserve">ISO 27017 2015: 12.6.1 </w:t>
            </w:r>
          </w:p>
        </w:tc>
      </w:tr>
      <w:tr w:rsidR="00D25ACD" w14:paraId="13E4B082" w14:textId="77777777">
        <w:trPr>
          <w:trHeight w:val="1123"/>
        </w:trPr>
        <w:tc>
          <w:tcPr>
            <w:tcW w:w="0" w:type="auto"/>
            <w:vMerge/>
            <w:tcBorders>
              <w:top w:val="nil"/>
              <w:left w:val="single" w:sz="4" w:space="0" w:color="000000"/>
              <w:bottom w:val="single" w:sz="4" w:space="0" w:color="000000"/>
              <w:right w:val="single" w:sz="4" w:space="0" w:color="000000"/>
            </w:tcBorders>
          </w:tcPr>
          <w:p w14:paraId="2F6B6CFC"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4740D8A3" w14:textId="77777777" w:rsidR="00D25ACD" w:rsidRDefault="008C1BC9">
            <w:pPr>
              <w:spacing w:after="0" w:line="259" w:lineRule="auto"/>
              <w:ind w:left="2" w:right="0" w:firstLine="0"/>
            </w:pPr>
            <w:r>
              <w:rPr>
                <w:sz w:val="16"/>
                <w:lang w:val="en"/>
              </w:rPr>
              <w:t>2.</w:t>
            </w:r>
          </w:p>
        </w:tc>
        <w:tc>
          <w:tcPr>
            <w:tcW w:w="5956" w:type="dxa"/>
            <w:tcBorders>
              <w:top w:val="single" w:sz="4" w:space="0" w:color="000000"/>
              <w:left w:val="single" w:sz="4" w:space="0" w:color="000000"/>
              <w:bottom w:val="single" w:sz="4" w:space="0" w:color="000000"/>
              <w:right w:val="single" w:sz="4" w:space="0" w:color="000000"/>
            </w:tcBorders>
          </w:tcPr>
          <w:p w14:paraId="1DC3BDEF" w14:textId="77777777" w:rsidR="00D25ACD" w:rsidRDefault="008C1BC9">
            <w:pPr>
              <w:spacing w:after="0" w:line="259" w:lineRule="auto"/>
              <w:ind w:left="1" w:right="0" w:firstLine="0"/>
            </w:pPr>
            <w:r>
              <w:rPr>
                <w:sz w:val="16"/>
                <w:lang w:val="en"/>
              </w:rPr>
              <w:t xml:space="preserve">The CSP has defined and established the roles and responsibilities related to managing technical vulnerabilities, including coordinating, monitoring, assessing risks and mitigating vulnerabilities. </w:t>
            </w:r>
          </w:p>
        </w:tc>
        <w:tc>
          <w:tcPr>
            <w:tcW w:w="2408" w:type="dxa"/>
            <w:tcBorders>
              <w:top w:val="single" w:sz="4" w:space="0" w:color="000000"/>
              <w:left w:val="single" w:sz="4" w:space="0" w:color="000000"/>
              <w:bottom w:val="single" w:sz="4" w:space="0" w:color="000000"/>
              <w:right w:val="single" w:sz="4" w:space="0" w:color="000000"/>
            </w:tcBorders>
          </w:tcPr>
          <w:p w14:paraId="795A2FB2" w14:textId="77777777" w:rsidR="00D25ACD" w:rsidRDefault="008C1BC9">
            <w:pPr>
              <w:spacing w:after="0" w:line="259" w:lineRule="auto"/>
              <w:ind w:left="1" w:right="0" w:firstLine="0"/>
            </w:pPr>
            <w:r>
              <w:rPr>
                <w:sz w:val="16"/>
                <w:lang w:val="en"/>
              </w:rPr>
              <w:t xml:space="preserve">ISO 27002 2017: 12.6.1a </w:t>
            </w:r>
          </w:p>
        </w:tc>
      </w:tr>
      <w:tr w:rsidR="00D25ACD" w14:paraId="1F4AB873" w14:textId="77777777">
        <w:trPr>
          <w:trHeight w:val="1342"/>
        </w:trPr>
        <w:tc>
          <w:tcPr>
            <w:tcW w:w="1414" w:type="dxa"/>
            <w:tcBorders>
              <w:top w:val="single" w:sz="4" w:space="0" w:color="000000"/>
              <w:left w:val="single" w:sz="4" w:space="0" w:color="000000"/>
              <w:bottom w:val="nil"/>
              <w:right w:val="single" w:sz="4" w:space="0" w:color="000000"/>
            </w:tcBorders>
          </w:tcPr>
          <w:p w14:paraId="475433FB"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045B0C56" w14:textId="77777777" w:rsidR="00D25ACD" w:rsidRDefault="008C1BC9">
            <w:pPr>
              <w:spacing w:after="0" w:line="259" w:lineRule="auto"/>
              <w:ind w:left="2" w:right="0" w:firstLine="0"/>
            </w:pPr>
            <w:r>
              <w:rPr>
                <w:sz w:val="16"/>
                <w:lang w:val="en"/>
              </w:rPr>
              <w:t>3.</w:t>
            </w:r>
          </w:p>
        </w:tc>
        <w:tc>
          <w:tcPr>
            <w:tcW w:w="5956" w:type="dxa"/>
            <w:tcBorders>
              <w:top w:val="single" w:sz="4" w:space="0" w:color="000000"/>
              <w:left w:val="single" w:sz="4" w:space="0" w:color="000000"/>
              <w:bottom w:val="single" w:sz="4" w:space="0" w:color="000000"/>
              <w:right w:val="single" w:sz="4" w:space="0" w:color="000000"/>
            </w:tcBorders>
          </w:tcPr>
          <w:p w14:paraId="33F50527" w14:textId="77777777" w:rsidR="00D25ACD" w:rsidRDefault="008C1BC9">
            <w:pPr>
              <w:spacing w:after="0" w:line="259" w:lineRule="auto"/>
              <w:ind w:left="1" w:right="0" w:firstLine="0"/>
            </w:pPr>
            <w:r>
              <w:rPr>
                <w:color w:val="338B58"/>
                <w:sz w:val="16"/>
                <w:lang w:val="en"/>
              </w:rPr>
              <w:t xml:space="preserve">If the probability of abuse and the expected damage are both high (NCSC classification vulnerability warnings), patches are installed as soon as possible, but no later than within a week. In the meantime, mitigating measures are taken on the basis of an explicit risk assessment. </w:t>
            </w:r>
          </w:p>
        </w:tc>
        <w:tc>
          <w:tcPr>
            <w:tcW w:w="2408" w:type="dxa"/>
            <w:tcBorders>
              <w:top w:val="single" w:sz="4" w:space="0" w:color="000000"/>
              <w:left w:val="single" w:sz="4" w:space="0" w:color="000000"/>
              <w:bottom w:val="single" w:sz="4" w:space="0" w:color="000000"/>
              <w:right w:val="single" w:sz="4" w:space="0" w:color="000000"/>
            </w:tcBorders>
          </w:tcPr>
          <w:p w14:paraId="59D36EB3" w14:textId="77777777" w:rsidR="00D25ACD" w:rsidRDefault="008C1BC9">
            <w:pPr>
              <w:spacing w:after="0" w:line="259" w:lineRule="auto"/>
              <w:ind w:left="1" w:right="0" w:firstLine="0"/>
            </w:pPr>
            <w:r>
              <w:rPr>
                <w:sz w:val="16"/>
                <w:lang w:val="en"/>
              </w:rPr>
              <w:t xml:space="preserve">BIO 2019: 12.6.1 </w:t>
            </w:r>
          </w:p>
        </w:tc>
      </w:tr>
      <w:tr w:rsidR="00D25ACD" w14:paraId="28FF0996" w14:textId="77777777">
        <w:trPr>
          <w:trHeight w:val="644"/>
        </w:trPr>
        <w:tc>
          <w:tcPr>
            <w:tcW w:w="1414" w:type="dxa"/>
            <w:vMerge w:val="restart"/>
            <w:tcBorders>
              <w:top w:val="nil"/>
              <w:left w:val="single" w:sz="4" w:space="0" w:color="000000"/>
              <w:bottom w:val="nil"/>
              <w:right w:val="single" w:sz="4" w:space="0" w:color="000000"/>
            </w:tcBorders>
            <w:shd w:val="clear" w:color="auto" w:fill="FFFFFF"/>
          </w:tcPr>
          <w:p w14:paraId="1092CB14"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6A8573B0" w14:textId="77777777" w:rsidR="00D25ACD" w:rsidRDefault="008C1BC9">
            <w:pPr>
              <w:spacing w:after="0" w:line="259" w:lineRule="auto"/>
              <w:ind w:left="2" w:right="0" w:firstLine="0"/>
            </w:pPr>
            <w:r>
              <w:rPr>
                <w:sz w:val="16"/>
                <w:lang w:val="en"/>
              </w:rPr>
              <w:t>4.</w:t>
            </w:r>
          </w:p>
        </w:tc>
        <w:tc>
          <w:tcPr>
            <w:tcW w:w="5956" w:type="dxa"/>
            <w:tcBorders>
              <w:top w:val="single" w:sz="4" w:space="0" w:color="000000"/>
              <w:left w:val="single" w:sz="4" w:space="0" w:color="000000"/>
              <w:bottom w:val="single" w:sz="4" w:space="0" w:color="000000"/>
              <w:right w:val="single" w:sz="4" w:space="0" w:color="000000"/>
            </w:tcBorders>
          </w:tcPr>
          <w:p w14:paraId="1CB41456" w14:textId="77777777" w:rsidR="00D25ACD" w:rsidRDefault="008C1BC9">
            <w:pPr>
              <w:spacing w:after="0" w:line="259" w:lineRule="auto"/>
              <w:ind w:left="1" w:right="0" w:firstLine="0"/>
            </w:pPr>
            <w:r>
              <w:rPr>
                <w:sz w:val="16"/>
                <w:lang w:val="en"/>
              </w:rPr>
              <w:t xml:space="preserve">The timeframe within which to respond to announcements of potentially relevant vulnerabilities has been defined. </w:t>
            </w:r>
          </w:p>
        </w:tc>
        <w:tc>
          <w:tcPr>
            <w:tcW w:w="2408" w:type="dxa"/>
            <w:tcBorders>
              <w:top w:val="single" w:sz="4" w:space="0" w:color="000000"/>
              <w:left w:val="single" w:sz="4" w:space="0" w:color="000000"/>
              <w:bottom w:val="single" w:sz="4" w:space="0" w:color="000000"/>
              <w:right w:val="single" w:sz="4" w:space="0" w:color="000000"/>
            </w:tcBorders>
          </w:tcPr>
          <w:p w14:paraId="437CE236" w14:textId="77777777" w:rsidR="00D25ACD" w:rsidRDefault="008C1BC9">
            <w:pPr>
              <w:spacing w:after="0" w:line="259" w:lineRule="auto"/>
              <w:ind w:left="1" w:right="0" w:firstLine="0"/>
            </w:pPr>
            <w:r>
              <w:rPr>
                <w:sz w:val="16"/>
                <w:lang w:val="en"/>
              </w:rPr>
              <w:t xml:space="preserve">ISO 27002 2017: 12.6.1c </w:t>
            </w:r>
          </w:p>
        </w:tc>
      </w:tr>
      <w:tr w:rsidR="00D25ACD" w14:paraId="0A6CF3D0" w14:textId="77777777">
        <w:trPr>
          <w:trHeight w:val="643"/>
        </w:trPr>
        <w:tc>
          <w:tcPr>
            <w:tcW w:w="0" w:type="auto"/>
            <w:vMerge/>
            <w:tcBorders>
              <w:top w:val="nil"/>
              <w:left w:val="single" w:sz="4" w:space="0" w:color="000000"/>
              <w:bottom w:val="nil"/>
              <w:right w:val="single" w:sz="4" w:space="0" w:color="000000"/>
            </w:tcBorders>
          </w:tcPr>
          <w:p w14:paraId="5B1F7C68"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61F49578" w14:textId="77777777" w:rsidR="00D25ACD" w:rsidRDefault="008C1BC9">
            <w:pPr>
              <w:spacing w:after="0" w:line="259" w:lineRule="auto"/>
              <w:ind w:left="2" w:right="0" w:firstLine="0"/>
            </w:pPr>
            <w:r>
              <w:rPr>
                <w:sz w:val="16"/>
                <w:lang w:val="en"/>
              </w:rPr>
              <w:t>5.</w:t>
            </w:r>
          </w:p>
        </w:tc>
        <w:tc>
          <w:tcPr>
            <w:tcW w:w="5956" w:type="dxa"/>
            <w:tcBorders>
              <w:top w:val="single" w:sz="4" w:space="0" w:color="000000"/>
              <w:left w:val="single" w:sz="4" w:space="0" w:color="000000"/>
              <w:bottom w:val="single" w:sz="4" w:space="0" w:color="000000"/>
              <w:right w:val="single" w:sz="4" w:space="0" w:color="000000"/>
            </w:tcBorders>
          </w:tcPr>
          <w:p w14:paraId="7F1707D0" w14:textId="77777777" w:rsidR="00D25ACD" w:rsidRDefault="008C1BC9">
            <w:pPr>
              <w:spacing w:after="0" w:line="259" w:lineRule="auto"/>
              <w:ind w:left="1" w:right="0" w:firstLine="0"/>
            </w:pPr>
            <w:r>
              <w:rPr>
                <w:sz w:val="16"/>
                <w:lang w:val="en"/>
              </w:rPr>
              <w:t xml:space="preserve">Periodically, penetration tests on ICT components are carried out to identify weaknesses. </w:t>
            </w:r>
          </w:p>
        </w:tc>
        <w:tc>
          <w:tcPr>
            <w:tcW w:w="2408" w:type="dxa"/>
            <w:tcBorders>
              <w:top w:val="single" w:sz="4" w:space="0" w:color="000000"/>
              <w:left w:val="single" w:sz="4" w:space="0" w:color="000000"/>
              <w:bottom w:val="single" w:sz="4" w:space="0" w:color="000000"/>
              <w:right w:val="single" w:sz="4" w:space="0" w:color="000000"/>
            </w:tcBorders>
          </w:tcPr>
          <w:p w14:paraId="3193B3FE" w14:textId="77777777" w:rsidR="00D25ACD" w:rsidRDefault="008C1BC9">
            <w:pPr>
              <w:spacing w:after="0" w:line="259" w:lineRule="auto"/>
              <w:ind w:left="1" w:right="0" w:firstLine="0"/>
            </w:pPr>
            <w:r>
              <w:rPr>
                <w:sz w:val="16"/>
                <w:lang w:val="en"/>
              </w:rPr>
              <w:t xml:space="preserve">SoGP 2018: TM1.1.7 </w:t>
            </w:r>
          </w:p>
        </w:tc>
      </w:tr>
      <w:tr w:rsidR="00D25ACD" w14:paraId="76ED8B27" w14:textId="77777777">
        <w:trPr>
          <w:trHeight w:val="2068"/>
        </w:trPr>
        <w:tc>
          <w:tcPr>
            <w:tcW w:w="1414" w:type="dxa"/>
            <w:tcBorders>
              <w:top w:val="nil"/>
              <w:left w:val="single" w:sz="4" w:space="0" w:color="000000"/>
              <w:bottom w:val="single" w:sz="4" w:space="0" w:color="000000"/>
              <w:right w:val="single" w:sz="4" w:space="0" w:color="000000"/>
            </w:tcBorders>
          </w:tcPr>
          <w:p w14:paraId="10D2328E"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6AEA29B4" w14:textId="77777777" w:rsidR="00D25ACD" w:rsidRDefault="008C1BC9">
            <w:pPr>
              <w:spacing w:after="0" w:line="259" w:lineRule="auto"/>
              <w:ind w:left="2" w:right="0" w:firstLine="0"/>
            </w:pPr>
            <w:r>
              <w:rPr>
                <w:sz w:val="16"/>
                <w:lang w:val="en"/>
              </w:rPr>
              <w:t>6.</w:t>
            </w:r>
          </w:p>
        </w:tc>
        <w:tc>
          <w:tcPr>
            <w:tcW w:w="5956" w:type="dxa"/>
            <w:tcBorders>
              <w:top w:val="single" w:sz="4" w:space="0" w:color="000000"/>
              <w:left w:val="single" w:sz="4" w:space="0" w:color="000000"/>
              <w:bottom w:val="single" w:sz="4" w:space="0" w:color="000000"/>
              <w:right w:val="single" w:sz="4" w:space="0" w:color="000000"/>
            </w:tcBorders>
            <w:vAlign w:val="center"/>
          </w:tcPr>
          <w:p w14:paraId="344EE078" w14:textId="77777777" w:rsidR="00D25ACD" w:rsidRDefault="008C1BC9">
            <w:pPr>
              <w:spacing w:after="63" w:line="295" w:lineRule="auto"/>
              <w:ind w:left="1" w:right="0" w:firstLine="0"/>
            </w:pPr>
            <w:r>
              <w:rPr>
                <w:sz w:val="16"/>
                <w:lang w:val="en"/>
              </w:rPr>
              <w:t xml:space="preserve">Technical weaknesses can be remedied by performing patch management in a timely manner, which includes: </w:t>
            </w:r>
          </w:p>
          <w:p w14:paraId="51061BA8" w14:textId="77777777" w:rsidR="00D25ACD" w:rsidRDefault="008C1BC9">
            <w:pPr>
              <w:numPr>
                <w:ilvl w:val="0"/>
                <w:numId w:val="50"/>
              </w:numPr>
              <w:spacing w:after="74" w:line="259" w:lineRule="auto"/>
              <w:ind w:right="0" w:hanging="229"/>
            </w:pPr>
            <w:r>
              <w:rPr>
                <w:sz w:val="16"/>
                <w:lang w:val="en"/>
              </w:rPr>
              <w:t xml:space="preserve">identifying, registering and acquiring patches; </w:t>
            </w:r>
          </w:p>
          <w:p w14:paraId="725FE17B" w14:textId="77777777" w:rsidR="00D25ACD" w:rsidRDefault="008C1BC9">
            <w:pPr>
              <w:numPr>
                <w:ilvl w:val="0"/>
                <w:numId w:val="50"/>
              </w:numPr>
              <w:spacing w:after="71" w:line="259" w:lineRule="auto"/>
              <w:ind w:right="0" w:hanging="229"/>
            </w:pPr>
            <w:r>
              <w:rPr>
                <w:sz w:val="16"/>
                <w:lang w:val="en"/>
              </w:rPr>
              <w:t xml:space="preserve">the decision-making around the use of patches; </w:t>
            </w:r>
          </w:p>
          <w:p w14:paraId="635A29A3" w14:textId="77777777" w:rsidR="00D25ACD" w:rsidRDefault="008C1BC9">
            <w:pPr>
              <w:numPr>
                <w:ilvl w:val="0"/>
                <w:numId w:val="50"/>
              </w:numPr>
              <w:spacing w:after="74" w:line="259" w:lineRule="auto"/>
              <w:ind w:right="0" w:hanging="229"/>
            </w:pPr>
            <w:r>
              <w:rPr>
                <w:sz w:val="16"/>
                <w:lang w:val="en"/>
              </w:rPr>
              <w:t xml:space="preserve">testing patches; </w:t>
            </w:r>
          </w:p>
          <w:p w14:paraId="14FC3918" w14:textId="77777777" w:rsidR="00D25ACD" w:rsidRDefault="008C1BC9">
            <w:pPr>
              <w:numPr>
                <w:ilvl w:val="0"/>
                <w:numId w:val="50"/>
              </w:numPr>
              <w:spacing w:after="74" w:line="259" w:lineRule="auto"/>
              <w:ind w:right="0" w:hanging="229"/>
            </w:pPr>
            <w:r>
              <w:rPr>
                <w:sz w:val="16"/>
                <w:lang w:val="en"/>
              </w:rPr>
              <w:t xml:space="preserve">performing patches; </w:t>
            </w:r>
          </w:p>
          <w:p w14:paraId="2B271042" w14:textId="77777777" w:rsidR="00D25ACD" w:rsidRDefault="008C1BC9">
            <w:pPr>
              <w:numPr>
                <w:ilvl w:val="0"/>
                <w:numId w:val="50"/>
              </w:numPr>
              <w:spacing w:after="0" w:line="259" w:lineRule="auto"/>
              <w:ind w:right="0" w:hanging="229"/>
            </w:pPr>
            <w:r>
              <w:rPr>
                <w:sz w:val="16"/>
                <w:lang w:val="en"/>
              </w:rPr>
              <w:t xml:space="preserve">registering implemented patches. </w:t>
            </w:r>
          </w:p>
        </w:tc>
        <w:tc>
          <w:tcPr>
            <w:tcW w:w="2408" w:type="dxa"/>
            <w:tcBorders>
              <w:top w:val="single" w:sz="4" w:space="0" w:color="000000"/>
              <w:left w:val="single" w:sz="4" w:space="0" w:color="000000"/>
              <w:bottom w:val="single" w:sz="4" w:space="0" w:color="000000"/>
              <w:right w:val="single" w:sz="4" w:space="0" w:color="000000"/>
            </w:tcBorders>
          </w:tcPr>
          <w:p w14:paraId="14A772D8" w14:textId="77777777" w:rsidR="00D25ACD" w:rsidRDefault="008C1BC9">
            <w:pPr>
              <w:spacing w:after="0" w:line="259" w:lineRule="auto"/>
              <w:ind w:left="1" w:right="0" w:firstLine="0"/>
            </w:pPr>
            <w:r>
              <w:rPr>
                <w:sz w:val="16"/>
                <w:lang w:val="en"/>
              </w:rPr>
              <w:t xml:space="preserve">SoGP 2018: TM1.1.9 </w:t>
            </w:r>
          </w:p>
        </w:tc>
      </w:tr>
      <w:tr w:rsidR="00D25ACD" w14:paraId="7B1CCA40" w14:textId="77777777">
        <w:trPr>
          <w:trHeight w:val="620"/>
        </w:trPr>
        <w:tc>
          <w:tcPr>
            <w:tcW w:w="1414" w:type="dxa"/>
            <w:vMerge w:val="restart"/>
            <w:tcBorders>
              <w:top w:val="single" w:sz="4" w:space="0" w:color="000000"/>
              <w:left w:val="single" w:sz="4" w:space="0" w:color="000000"/>
              <w:bottom w:val="single" w:sz="4" w:space="0" w:color="000000"/>
              <w:right w:val="single" w:sz="4" w:space="0" w:color="000000"/>
            </w:tcBorders>
          </w:tcPr>
          <w:p w14:paraId="12004A56" w14:textId="77777777" w:rsidR="00D25ACD" w:rsidRDefault="008C1BC9">
            <w:pPr>
              <w:spacing w:after="0" w:line="259" w:lineRule="auto"/>
              <w:ind w:left="0" w:right="0" w:firstLine="0"/>
            </w:pPr>
            <w:r>
              <w:rPr>
                <w:sz w:val="16"/>
                <w:lang w:val="en"/>
              </w:rPr>
              <w:t xml:space="preserve">Evaluated </w:t>
            </w:r>
          </w:p>
        </w:tc>
        <w:tc>
          <w:tcPr>
            <w:tcW w:w="428" w:type="dxa"/>
            <w:tcBorders>
              <w:top w:val="single" w:sz="4" w:space="0" w:color="000000"/>
              <w:left w:val="single" w:sz="4" w:space="0" w:color="000000"/>
              <w:bottom w:val="single" w:sz="4" w:space="0" w:color="000000"/>
              <w:right w:val="single" w:sz="4" w:space="0" w:color="000000"/>
            </w:tcBorders>
          </w:tcPr>
          <w:p w14:paraId="30307FC3" w14:textId="77777777" w:rsidR="00D25ACD" w:rsidRDefault="008C1BC9">
            <w:pPr>
              <w:spacing w:after="0" w:line="259" w:lineRule="auto"/>
              <w:ind w:left="2" w:right="0" w:firstLine="0"/>
            </w:pPr>
            <w:r>
              <w:rPr>
                <w:sz w:val="16"/>
                <w:lang w:val="en"/>
              </w:rPr>
              <w:t>7.</w:t>
            </w:r>
          </w:p>
        </w:tc>
        <w:tc>
          <w:tcPr>
            <w:tcW w:w="5956" w:type="dxa"/>
            <w:tcBorders>
              <w:top w:val="single" w:sz="4" w:space="0" w:color="000000"/>
              <w:left w:val="single" w:sz="4" w:space="0" w:color="000000"/>
              <w:bottom w:val="single" w:sz="4" w:space="0" w:color="000000"/>
              <w:right w:val="single" w:sz="4" w:space="0" w:color="000000"/>
            </w:tcBorders>
          </w:tcPr>
          <w:p w14:paraId="4FA2305C" w14:textId="77777777" w:rsidR="00D25ACD" w:rsidRDefault="008C1BC9">
            <w:pPr>
              <w:spacing w:after="0" w:line="259" w:lineRule="auto"/>
              <w:ind w:left="1" w:right="0" w:firstLine="0"/>
            </w:pPr>
            <w:r>
              <w:rPr>
                <w:sz w:val="16"/>
                <w:lang w:val="en"/>
              </w:rPr>
              <w:t xml:space="preserve">Evaluations of technical vulnerabilities are recorded and reported. </w:t>
            </w:r>
          </w:p>
        </w:tc>
        <w:tc>
          <w:tcPr>
            <w:tcW w:w="2408" w:type="dxa"/>
            <w:tcBorders>
              <w:top w:val="single" w:sz="4" w:space="0" w:color="000000"/>
              <w:left w:val="single" w:sz="4" w:space="0" w:color="000000"/>
              <w:bottom w:val="single" w:sz="4" w:space="0" w:color="000000"/>
              <w:right w:val="single" w:sz="4" w:space="0" w:color="000000"/>
            </w:tcBorders>
          </w:tcPr>
          <w:p w14:paraId="1C260F11" w14:textId="77777777" w:rsidR="00D25ACD" w:rsidRDefault="008C1BC9">
            <w:pPr>
              <w:spacing w:after="0" w:line="259" w:lineRule="auto"/>
              <w:ind w:left="1" w:right="0" w:firstLine="0"/>
            </w:pPr>
            <w:r>
              <w:rPr>
                <w:sz w:val="16"/>
                <w:lang w:val="en"/>
              </w:rPr>
              <w:t xml:space="preserve">CIP network </w:t>
            </w:r>
          </w:p>
        </w:tc>
      </w:tr>
      <w:tr w:rsidR="00D25ACD" w14:paraId="57C2A157" w14:textId="77777777">
        <w:trPr>
          <w:trHeight w:val="886"/>
        </w:trPr>
        <w:tc>
          <w:tcPr>
            <w:tcW w:w="0" w:type="auto"/>
            <w:vMerge/>
            <w:tcBorders>
              <w:top w:val="nil"/>
              <w:left w:val="single" w:sz="4" w:space="0" w:color="000000"/>
              <w:bottom w:val="single" w:sz="4" w:space="0" w:color="000000"/>
              <w:right w:val="single" w:sz="4" w:space="0" w:color="000000"/>
            </w:tcBorders>
          </w:tcPr>
          <w:p w14:paraId="1A87F99B" w14:textId="77777777" w:rsidR="00D25ACD" w:rsidRDefault="00D25ACD">
            <w:pPr>
              <w:spacing w:after="160" w:line="259" w:lineRule="auto"/>
              <w:ind w:left="0" w:right="0" w:firstLine="0"/>
            </w:pPr>
          </w:p>
        </w:tc>
        <w:tc>
          <w:tcPr>
            <w:tcW w:w="428" w:type="dxa"/>
            <w:tcBorders>
              <w:top w:val="single" w:sz="4" w:space="0" w:color="000000"/>
              <w:left w:val="single" w:sz="4" w:space="0" w:color="000000"/>
              <w:bottom w:val="single" w:sz="4" w:space="0" w:color="000000"/>
              <w:right w:val="single" w:sz="4" w:space="0" w:color="000000"/>
            </w:tcBorders>
          </w:tcPr>
          <w:p w14:paraId="6D7F68A0" w14:textId="77777777" w:rsidR="00D25ACD" w:rsidRDefault="008C1BC9">
            <w:pPr>
              <w:spacing w:after="0" w:line="259" w:lineRule="auto"/>
              <w:ind w:left="2" w:right="0" w:firstLine="0"/>
            </w:pPr>
            <w:r>
              <w:rPr>
                <w:sz w:val="16"/>
                <w:lang w:val="en"/>
              </w:rPr>
              <w:t>8.</w:t>
            </w:r>
          </w:p>
        </w:tc>
        <w:tc>
          <w:tcPr>
            <w:tcW w:w="5956" w:type="dxa"/>
            <w:tcBorders>
              <w:top w:val="single" w:sz="4" w:space="0" w:color="000000"/>
              <w:left w:val="single" w:sz="4" w:space="0" w:color="000000"/>
              <w:bottom w:val="single" w:sz="4" w:space="0" w:color="000000"/>
              <w:right w:val="single" w:sz="4" w:space="0" w:color="000000"/>
            </w:tcBorders>
            <w:vAlign w:val="center"/>
          </w:tcPr>
          <w:p w14:paraId="4BDDC09B" w14:textId="77777777" w:rsidR="00D25ACD" w:rsidRDefault="008C1BC9">
            <w:pPr>
              <w:spacing w:after="0" w:line="259" w:lineRule="auto"/>
              <w:ind w:left="1" w:right="0" w:firstLine="0"/>
            </w:pPr>
            <w:r>
              <w:rPr>
                <w:sz w:val="16"/>
                <w:lang w:val="en"/>
              </w:rPr>
              <w:t xml:space="preserve">The evaluation reports contain suggestions for improvement and are communicated with managers/owners of ICT components in which vulnerabilities and weaknesses have been found. </w:t>
            </w:r>
          </w:p>
        </w:tc>
        <w:tc>
          <w:tcPr>
            <w:tcW w:w="2408" w:type="dxa"/>
            <w:tcBorders>
              <w:top w:val="single" w:sz="4" w:space="0" w:color="000000"/>
              <w:left w:val="single" w:sz="4" w:space="0" w:color="000000"/>
              <w:bottom w:val="single" w:sz="4" w:space="0" w:color="000000"/>
              <w:right w:val="single" w:sz="4" w:space="0" w:color="000000"/>
            </w:tcBorders>
          </w:tcPr>
          <w:p w14:paraId="1532C52A" w14:textId="77777777" w:rsidR="00D25ACD" w:rsidRDefault="008C1BC9">
            <w:pPr>
              <w:spacing w:after="0" w:line="259" w:lineRule="auto"/>
              <w:ind w:left="1" w:right="0" w:firstLine="0"/>
            </w:pPr>
            <w:r>
              <w:rPr>
                <w:sz w:val="16"/>
                <w:lang w:val="en"/>
              </w:rPr>
              <w:t xml:space="preserve">NCSC 2015: C.03.04 </w:t>
            </w:r>
          </w:p>
        </w:tc>
      </w:tr>
    </w:tbl>
    <w:p w14:paraId="60B47293" w14:textId="77777777" w:rsidR="00D25ACD" w:rsidRDefault="008C1BC9">
      <w:pPr>
        <w:pStyle w:val="Heading1"/>
        <w:ind w:left="16"/>
      </w:pPr>
      <w:r>
        <w:rPr>
          <w:noProof/>
          <w:lang w:val="en"/>
        </w:rPr>
        <w:drawing>
          <wp:inline distT="0" distB="0" distL="0" distR="0" wp14:anchorId="68AAAAD8" wp14:editId="76691308">
            <wp:extent cx="384810" cy="113538"/>
            <wp:effectExtent l="0" t="0" r="0" b="0"/>
            <wp:docPr id="16491" name="Picture 16491"/>
            <wp:cNvGraphicFramePr/>
            <a:graphic xmlns:a="http://schemas.openxmlformats.org/drawingml/2006/main">
              <a:graphicData uri="http://schemas.openxmlformats.org/drawingml/2006/picture">
                <pic:pic xmlns:pic="http://schemas.openxmlformats.org/drawingml/2006/picture">
                  <pic:nvPicPr>
                    <pic:cNvPr id="16491" name="Picture 16491"/>
                    <pic:cNvPicPr/>
                  </pic:nvPicPr>
                  <pic:blipFill>
                    <a:blip r:embed="rId183"/>
                    <a:stretch>
                      <a:fillRect/>
                    </a:stretch>
                  </pic:blipFill>
                  <pic:spPr>
                    <a:xfrm>
                      <a:off x="0" y="0"/>
                      <a:ext cx="384810" cy="113538"/>
                    </a:xfrm>
                    <a:prstGeom prst="rect">
                      <a:avLst/>
                    </a:prstGeom>
                  </pic:spPr>
                </pic:pic>
              </a:graphicData>
            </a:graphic>
          </wp:inline>
        </w:drawing>
      </w:r>
      <w:r>
        <w:rPr>
          <w:lang w:val="en"/>
        </w:rPr>
        <w:t xml:space="preserve"> C.05 Security Monitoring Reporting </w:t>
      </w:r>
    </w:p>
    <w:p w14:paraId="059C67CB" w14:textId="77777777" w:rsidR="00D25ACD" w:rsidRDefault="008C1BC9">
      <w:pPr>
        <w:pStyle w:val="Heading3"/>
        <w:ind w:left="-5"/>
      </w:pPr>
      <w:r>
        <w:rPr>
          <w:lang w:val="en"/>
        </w:rPr>
        <w:t xml:space="preserve">Object definition </w:t>
      </w:r>
    </w:p>
    <w:p w14:paraId="5C4689EC" w14:textId="77777777" w:rsidR="00D25ACD" w:rsidRDefault="008C1BC9">
      <w:pPr>
        <w:spacing w:after="206"/>
        <w:ind w:left="14" w:right="76"/>
      </w:pPr>
      <w:r>
        <w:rPr>
          <w:lang w:val="en"/>
        </w:rPr>
        <w:t>Includes the continuous monitoring of security events and the reporting of the detected deviation from the agreed security level.</w:t>
      </w:r>
    </w:p>
    <w:p w14:paraId="1925FEE6" w14:textId="77777777" w:rsidR="00D25ACD" w:rsidRDefault="008C1BC9">
      <w:pPr>
        <w:pStyle w:val="Heading3"/>
        <w:ind w:left="-5"/>
      </w:pPr>
      <w:r>
        <w:rPr>
          <w:lang w:val="en"/>
        </w:rPr>
        <w:t xml:space="preserve">Object explanation </w:t>
      </w:r>
    </w:p>
    <w:p w14:paraId="61B08110" w14:textId="77777777" w:rsidR="00D25ACD" w:rsidRDefault="008C1BC9">
      <w:pPr>
        <w:ind w:left="14" w:right="76"/>
      </w:pPr>
      <w:r>
        <w:rPr>
          <w:lang w:val="en"/>
        </w:rPr>
        <w:t xml:space="preserve">For cloud services, security monitoring is understood to mean the reviewing, analysis, signalling and timely reporting of weaknesses, insecure interfaces and unauthorized access attempts, in order to prevent abuse and to take actions with the severity of the signalling. </w:t>
      </w:r>
    </w:p>
    <w:p w14:paraId="4B5435E7" w14:textId="77777777" w:rsidR="00D25ACD" w:rsidRDefault="008C1BC9">
      <w:pPr>
        <w:spacing w:after="85" w:line="259" w:lineRule="auto"/>
        <w:ind w:left="0" w:right="0" w:firstLine="0"/>
      </w:pPr>
      <w:r>
        <w:t xml:space="preserve"> </w:t>
      </w:r>
    </w:p>
    <w:p w14:paraId="78A4B8C1" w14:textId="77777777" w:rsidR="00D25ACD" w:rsidRDefault="008C1BC9">
      <w:pPr>
        <w:ind w:left="14" w:right="76"/>
      </w:pPr>
      <w:r>
        <w:rPr>
          <w:lang w:val="en"/>
        </w:rPr>
        <w:t xml:space="preserve">The monitoring function is reserved for the responsible officer(s) and also takes place with registered data (logging). </w:t>
      </w:r>
    </w:p>
    <w:p w14:paraId="6250BC26" w14:textId="77777777" w:rsidR="00D25ACD" w:rsidRDefault="008C1BC9">
      <w:pPr>
        <w:spacing w:after="86" w:line="259" w:lineRule="auto"/>
        <w:ind w:left="0" w:right="0" w:firstLine="0"/>
      </w:pPr>
      <w:r>
        <w:lastRenderedPageBreak/>
        <w:t xml:space="preserve"> </w:t>
      </w:r>
    </w:p>
    <w:p w14:paraId="4E4ED758" w14:textId="77777777" w:rsidR="00D25ACD" w:rsidRDefault="008C1BC9">
      <w:pPr>
        <w:ind w:left="14" w:right="76"/>
      </w:pPr>
      <w:r>
        <w:rPr>
          <w:lang w:val="en"/>
        </w:rPr>
        <w:t xml:space="preserve">The log data should be analysed regularly and the results of these analyses should be reported (alerting). The CSP must also regularly report on whether and the extent to which deviations have been detected at the agreed security level. </w:t>
      </w:r>
    </w:p>
    <w:p w14:paraId="41A82721" w14:textId="77777777" w:rsidR="00D25ACD" w:rsidRDefault="008C1BC9">
      <w:pPr>
        <w:spacing w:after="0" w:line="259" w:lineRule="auto"/>
        <w:ind w:left="0" w:right="0" w:firstLine="0"/>
      </w:pPr>
      <w:r>
        <w:t xml:space="preserve"> </w:t>
      </w:r>
    </w:p>
    <w:tbl>
      <w:tblPr>
        <w:tblStyle w:val="TableGrid"/>
        <w:tblW w:w="10208" w:type="dxa"/>
        <w:tblInd w:w="1" w:type="dxa"/>
        <w:tblCellMar>
          <w:top w:w="123" w:type="dxa"/>
          <w:left w:w="106" w:type="dxa"/>
          <w:right w:w="49" w:type="dxa"/>
        </w:tblCellMar>
        <w:tblLook w:val="04A0" w:firstRow="1" w:lastRow="0" w:firstColumn="1" w:lastColumn="0" w:noHBand="0" w:noVBand="1"/>
      </w:tblPr>
      <w:tblGrid>
        <w:gridCol w:w="1412"/>
        <w:gridCol w:w="430"/>
        <w:gridCol w:w="5951"/>
        <w:gridCol w:w="2415"/>
      </w:tblGrid>
      <w:tr w:rsidR="00D25ACD" w14:paraId="6C1261ED" w14:textId="77777777">
        <w:trPr>
          <w:trHeight w:val="633"/>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6AF206DC" w14:textId="77777777" w:rsidR="00D25ACD" w:rsidRDefault="008C1BC9">
            <w:pPr>
              <w:spacing w:after="0" w:line="259" w:lineRule="auto"/>
              <w:ind w:left="0" w:right="0" w:firstLine="0"/>
            </w:pPr>
            <w:r>
              <w:rPr>
                <w:sz w:val="16"/>
                <w:lang w:val="en"/>
              </w:rPr>
              <w:t xml:space="preserve">Objective </w:t>
            </w:r>
          </w:p>
        </w:tc>
        <w:tc>
          <w:tcPr>
            <w:tcW w:w="8796" w:type="dxa"/>
            <w:gridSpan w:val="3"/>
            <w:tcBorders>
              <w:top w:val="single" w:sz="4" w:space="0" w:color="000000"/>
              <w:left w:val="single" w:sz="4" w:space="0" w:color="000000"/>
              <w:bottom w:val="single" w:sz="4" w:space="0" w:color="000000"/>
              <w:right w:val="single" w:sz="4" w:space="0" w:color="000000"/>
            </w:tcBorders>
          </w:tcPr>
          <w:p w14:paraId="61FE1903" w14:textId="77777777" w:rsidR="00D25ACD" w:rsidRDefault="008C1BC9">
            <w:pPr>
              <w:spacing w:after="0" w:line="259" w:lineRule="auto"/>
              <w:ind w:left="1" w:right="0" w:firstLine="0"/>
            </w:pPr>
            <w:r>
              <w:rPr>
                <w:sz w:val="16"/>
                <w:lang w:val="en"/>
              </w:rPr>
              <w:t xml:space="preserve">Record events (performance of the information security of the cloud environment), collect evidence and inform data subjects thereof. </w:t>
            </w:r>
          </w:p>
        </w:tc>
      </w:tr>
      <w:tr w:rsidR="00D25ACD" w14:paraId="2E3AD4FE" w14:textId="77777777">
        <w:trPr>
          <w:trHeight w:val="427"/>
        </w:trPr>
        <w:tc>
          <w:tcPr>
            <w:tcW w:w="14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1843B923" w14:textId="77777777" w:rsidR="00D25ACD" w:rsidRDefault="008C1BC9">
            <w:pPr>
              <w:spacing w:after="0" w:line="259" w:lineRule="auto"/>
              <w:ind w:left="1" w:right="0" w:firstLine="0"/>
            </w:pPr>
            <w:r>
              <w:rPr>
                <w:sz w:val="16"/>
                <w:lang w:val="en"/>
              </w:rPr>
              <w:t xml:space="preserve">Risk </w:t>
            </w:r>
          </w:p>
        </w:tc>
        <w:tc>
          <w:tcPr>
            <w:tcW w:w="8796" w:type="dxa"/>
            <w:gridSpan w:val="3"/>
            <w:tcBorders>
              <w:top w:val="single" w:sz="4" w:space="0" w:color="000000"/>
              <w:left w:val="single" w:sz="4" w:space="0" w:color="000000"/>
              <w:bottom w:val="single" w:sz="4" w:space="0" w:color="000000"/>
              <w:right w:val="single" w:sz="4" w:space="0" w:color="000000"/>
            </w:tcBorders>
            <w:vAlign w:val="center"/>
          </w:tcPr>
          <w:p w14:paraId="792226E3" w14:textId="77777777" w:rsidR="00D25ACD" w:rsidRDefault="008C1BC9">
            <w:pPr>
              <w:spacing w:after="0" w:line="259" w:lineRule="auto"/>
              <w:ind w:left="2" w:right="0" w:firstLine="0"/>
            </w:pPr>
            <w:r>
              <w:rPr>
                <w:sz w:val="16"/>
                <w:lang w:val="en"/>
              </w:rPr>
              <w:t xml:space="preserve">Abuse of the performance of information security of the cloud environment. </w:t>
            </w:r>
          </w:p>
        </w:tc>
      </w:tr>
      <w:tr w:rsidR="00D25ACD" w14:paraId="49673A05" w14:textId="77777777">
        <w:trPr>
          <w:trHeight w:val="908"/>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2209D7F0" w14:textId="77777777" w:rsidR="00D25ACD" w:rsidRDefault="008C1BC9">
            <w:pPr>
              <w:spacing w:after="0" w:line="259" w:lineRule="auto"/>
              <w:ind w:left="1" w:right="0" w:firstLine="0"/>
            </w:pPr>
            <w:r>
              <w:rPr>
                <w:sz w:val="16"/>
                <w:lang w:val="en"/>
              </w:rPr>
              <w:t xml:space="preserve">Control </w:t>
            </w:r>
          </w:p>
        </w:tc>
        <w:tc>
          <w:tcPr>
            <w:tcW w:w="6381" w:type="dxa"/>
            <w:gridSpan w:val="2"/>
            <w:tcBorders>
              <w:top w:val="single" w:sz="4" w:space="0" w:color="000000"/>
              <w:left w:val="single" w:sz="4" w:space="0" w:color="000000"/>
              <w:bottom w:val="single" w:sz="4" w:space="0" w:color="000000"/>
              <w:right w:val="single" w:sz="4" w:space="0" w:color="000000"/>
            </w:tcBorders>
          </w:tcPr>
          <w:p w14:paraId="6EADC67C" w14:textId="77777777" w:rsidR="00D25ACD" w:rsidRDefault="008C1BC9">
            <w:pPr>
              <w:spacing w:after="0" w:line="259" w:lineRule="auto"/>
              <w:ind w:left="2" w:right="0" w:firstLine="0"/>
            </w:pPr>
            <w:r>
              <w:rPr>
                <w:sz w:val="16"/>
                <w:lang w:val="en"/>
              </w:rPr>
              <w:t xml:space="preserve">The performance of the information security of the cloud environment should be </w:t>
            </w:r>
            <w:r>
              <w:rPr>
                <w:b/>
                <w:sz w:val="16"/>
                <w:lang w:val="en"/>
              </w:rPr>
              <w:t>monitored</w:t>
            </w:r>
            <w:r>
              <w:rPr>
                <w:lang w:val="en"/>
              </w:rPr>
              <w:t xml:space="preserve"> regularly </w:t>
            </w:r>
            <w:r>
              <w:rPr>
                <w:b/>
                <w:sz w:val="16"/>
                <w:lang w:val="en"/>
              </w:rPr>
              <w:t xml:space="preserve"> and</w:t>
            </w:r>
            <w:r>
              <w:rPr>
                <w:lang w:val="en"/>
              </w:rPr>
              <w:t xml:space="preserve"> this should be </w:t>
            </w:r>
            <w:r>
              <w:rPr>
                <w:b/>
                <w:sz w:val="16"/>
                <w:lang w:val="en"/>
              </w:rPr>
              <w:t>reported</w:t>
            </w:r>
            <w:r>
              <w:rPr>
                <w:sz w:val="16"/>
                <w:lang w:val="en"/>
              </w:rPr>
              <w:t xml:space="preserve"> to various stakeholders  in a timely manner</w:t>
            </w:r>
            <w:r>
              <w:rPr>
                <w:lang w:val="en"/>
              </w:rPr>
              <w:t>.</w:t>
            </w:r>
          </w:p>
        </w:tc>
        <w:tc>
          <w:tcPr>
            <w:tcW w:w="2415" w:type="dxa"/>
            <w:tcBorders>
              <w:top w:val="single" w:sz="4" w:space="0" w:color="000000"/>
              <w:left w:val="single" w:sz="4" w:space="0" w:color="000000"/>
              <w:bottom w:val="single" w:sz="4" w:space="0" w:color="000000"/>
              <w:right w:val="single" w:sz="4" w:space="0" w:color="000000"/>
            </w:tcBorders>
          </w:tcPr>
          <w:p w14:paraId="1BA47B02" w14:textId="77777777" w:rsidR="00D25ACD" w:rsidRDefault="008C1BC9">
            <w:pPr>
              <w:spacing w:after="67" w:line="259" w:lineRule="auto"/>
              <w:ind w:left="2" w:right="0" w:firstLine="0"/>
            </w:pPr>
            <w:r>
              <w:rPr>
                <w:sz w:val="16"/>
                <w:lang w:val="en"/>
              </w:rPr>
              <w:t xml:space="preserve">ISO 27002 2017:12.4 </w:t>
            </w:r>
          </w:p>
          <w:p w14:paraId="100FCE3A" w14:textId="77777777" w:rsidR="00D25ACD" w:rsidRDefault="008C1BC9">
            <w:pPr>
              <w:spacing w:after="0" w:line="259" w:lineRule="auto"/>
              <w:ind w:left="2" w:right="0" w:firstLine="0"/>
            </w:pPr>
            <w:r>
              <w:rPr>
                <w:sz w:val="16"/>
                <w:lang w:val="en"/>
              </w:rPr>
              <w:t xml:space="preserve">SoGP 2018: SI2.1 </w:t>
            </w:r>
          </w:p>
        </w:tc>
      </w:tr>
      <w:tr w:rsidR="00D25ACD" w14:paraId="253C8EEB"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29BF70" w14:textId="77777777" w:rsidR="00D25ACD" w:rsidRDefault="008C1BC9">
            <w:pPr>
              <w:spacing w:after="0" w:line="259" w:lineRule="auto"/>
              <w:ind w:left="1" w:right="0" w:firstLine="0"/>
            </w:pPr>
            <w:r>
              <w:rPr>
                <w:b/>
                <w:sz w:val="16"/>
                <w:lang w:val="en"/>
              </w:rPr>
              <w:t xml:space="preserve">Conformity indicator, number and measure </w:t>
            </w:r>
          </w:p>
        </w:tc>
        <w:tc>
          <w:tcPr>
            <w:tcW w:w="2415" w:type="dxa"/>
            <w:tcBorders>
              <w:top w:val="single" w:sz="4" w:space="0" w:color="000000"/>
              <w:left w:val="single" w:sz="4" w:space="0" w:color="000000"/>
              <w:bottom w:val="single" w:sz="4" w:space="0" w:color="000000"/>
              <w:right w:val="single" w:sz="4" w:space="0" w:color="000000"/>
            </w:tcBorders>
            <w:shd w:val="clear" w:color="auto" w:fill="BDD7EE"/>
          </w:tcPr>
          <w:p w14:paraId="14A1FB90" w14:textId="77777777" w:rsidR="00D25ACD" w:rsidRDefault="008C1BC9">
            <w:pPr>
              <w:spacing w:after="0" w:line="259" w:lineRule="auto"/>
              <w:ind w:left="2" w:right="0" w:firstLine="0"/>
            </w:pPr>
            <w:r>
              <w:rPr>
                <w:b/>
                <w:sz w:val="16"/>
                <w:lang w:val="en"/>
              </w:rPr>
              <w:t xml:space="preserve">Derived/derived from </w:t>
            </w:r>
          </w:p>
        </w:tc>
      </w:tr>
      <w:tr w:rsidR="00D25ACD" w14:paraId="55842DA0" w14:textId="77777777">
        <w:trPr>
          <w:trHeight w:val="864"/>
        </w:trPr>
        <w:tc>
          <w:tcPr>
            <w:tcW w:w="1412" w:type="dxa"/>
            <w:vMerge w:val="restart"/>
            <w:tcBorders>
              <w:top w:val="single" w:sz="4" w:space="0" w:color="000000"/>
              <w:left w:val="single" w:sz="4" w:space="0" w:color="000000"/>
              <w:bottom w:val="single" w:sz="4" w:space="0" w:color="000000"/>
              <w:right w:val="single" w:sz="4" w:space="0" w:color="000000"/>
            </w:tcBorders>
          </w:tcPr>
          <w:p w14:paraId="1F438B6A" w14:textId="77777777" w:rsidR="00D25ACD" w:rsidRDefault="008C1BC9">
            <w:pPr>
              <w:spacing w:after="0" w:line="259" w:lineRule="auto"/>
              <w:ind w:left="1" w:right="0" w:firstLine="0"/>
            </w:pPr>
            <w:r>
              <w:rPr>
                <w:sz w:val="16"/>
                <w:lang w:val="en"/>
              </w:rPr>
              <w:t xml:space="preserve">Monitored and reported </w:t>
            </w:r>
          </w:p>
        </w:tc>
        <w:tc>
          <w:tcPr>
            <w:tcW w:w="430" w:type="dxa"/>
            <w:tcBorders>
              <w:top w:val="single" w:sz="4" w:space="0" w:color="000000"/>
              <w:left w:val="single" w:sz="4" w:space="0" w:color="000000"/>
              <w:bottom w:val="single" w:sz="4" w:space="0" w:color="000000"/>
              <w:right w:val="single" w:sz="4" w:space="0" w:color="000000"/>
            </w:tcBorders>
          </w:tcPr>
          <w:p w14:paraId="7D482444" w14:textId="77777777" w:rsidR="00D25ACD" w:rsidRDefault="008C1BC9">
            <w:pPr>
              <w:spacing w:after="0" w:line="259" w:lineRule="auto"/>
              <w:ind w:left="2" w:right="0" w:firstLine="0"/>
            </w:pPr>
            <w:r>
              <w:rPr>
                <w:sz w:val="16"/>
                <w:lang w:val="en"/>
              </w:rPr>
              <w:t>1.</w:t>
            </w:r>
          </w:p>
        </w:tc>
        <w:tc>
          <w:tcPr>
            <w:tcW w:w="5951" w:type="dxa"/>
            <w:tcBorders>
              <w:top w:val="single" w:sz="4" w:space="0" w:color="000000"/>
              <w:left w:val="single" w:sz="4" w:space="0" w:color="000000"/>
              <w:bottom w:val="single" w:sz="4" w:space="0" w:color="000000"/>
              <w:right w:val="single" w:sz="4" w:space="0" w:color="000000"/>
            </w:tcBorders>
            <w:vAlign w:val="center"/>
          </w:tcPr>
          <w:p w14:paraId="53A43ED6" w14:textId="77777777" w:rsidR="00D25ACD" w:rsidRDefault="008C1BC9">
            <w:pPr>
              <w:spacing w:after="0" w:line="259" w:lineRule="auto"/>
              <w:ind w:left="0" w:right="0" w:firstLine="0"/>
            </w:pPr>
            <w:r>
              <w:rPr>
                <w:sz w:val="16"/>
                <w:lang w:val="en"/>
              </w:rPr>
              <w:t xml:space="preserve">Guidelines and agreements for monitoring and reporting on information security of the cloud environment have been established and are being applied. </w:t>
            </w:r>
          </w:p>
        </w:tc>
        <w:tc>
          <w:tcPr>
            <w:tcW w:w="2415" w:type="dxa"/>
            <w:tcBorders>
              <w:top w:val="single" w:sz="4" w:space="0" w:color="000000"/>
              <w:left w:val="single" w:sz="4" w:space="0" w:color="000000"/>
              <w:bottom w:val="single" w:sz="4" w:space="0" w:color="000000"/>
              <w:right w:val="single" w:sz="4" w:space="0" w:color="000000"/>
            </w:tcBorders>
          </w:tcPr>
          <w:p w14:paraId="5F0B7494" w14:textId="77777777" w:rsidR="00D25ACD" w:rsidRDefault="008C1BC9">
            <w:pPr>
              <w:spacing w:after="0" w:line="259" w:lineRule="auto"/>
              <w:ind w:left="2" w:right="0" w:firstLine="0"/>
            </w:pPr>
            <w:r>
              <w:rPr>
                <w:sz w:val="16"/>
                <w:lang w:val="en"/>
              </w:rPr>
              <w:t xml:space="preserve">SoGP 2018: S12.1.1 </w:t>
            </w:r>
          </w:p>
        </w:tc>
      </w:tr>
      <w:tr w:rsidR="00D25ACD" w14:paraId="3AA43572" w14:textId="77777777">
        <w:trPr>
          <w:trHeight w:val="1724"/>
        </w:trPr>
        <w:tc>
          <w:tcPr>
            <w:tcW w:w="0" w:type="auto"/>
            <w:vMerge/>
            <w:tcBorders>
              <w:top w:val="nil"/>
              <w:left w:val="single" w:sz="4" w:space="0" w:color="000000"/>
              <w:bottom w:val="nil"/>
              <w:right w:val="single" w:sz="4" w:space="0" w:color="000000"/>
            </w:tcBorders>
          </w:tcPr>
          <w:p w14:paraId="4AD7477D"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3FDE639F" w14:textId="77777777" w:rsidR="00D25ACD" w:rsidRDefault="008C1BC9">
            <w:pPr>
              <w:spacing w:after="0" w:line="259" w:lineRule="auto"/>
              <w:ind w:left="2" w:right="0" w:firstLine="0"/>
            </w:pPr>
            <w:r>
              <w:rPr>
                <w:sz w:val="16"/>
                <w:lang w:val="en"/>
              </w:rPr>
              <w:t>2.</w:t>
            </w:r>
          </w:p>
        </w:tc>
        <w:tc>
          <w:tcPr>
            <w:tcW w:w="5951" w:type="dxa"/>
            <w:tcBorders>
              <w:top w:val="single" w:sz="4" w:space="0" w:color="000000"/>
              <w:left w:val="single" w:sz="4" w:space="0" w:color="000000"/>
              <w:bottom w:val="single" w:sz="4" w:space="0" w:color="000000"/>
              <w:right w:val="single" w:sz="4" w:space="0" w:color="000000"/>
            </w:tcBorders>
            <w:vAlign w:val="center"/>
          </w:tcPr>
          <w:p w14:paraId="51A0A31A" w14:textId="77777777" w:rsidR="00D25ACD" w:rsidRDefault="008C1BC9">
            <w:pPr>
              <w:spacing w:after="63" w:line="295" w:lineRule="auto"/>
              <w:ind w:left="0" w:right="0" w:firstLine="0"/>
            </w:pPr>
            <w:r>
              <w:rPr>
                <w:sz w:val="16"/>
                <w:lang w:val="en"/>
              </w:rPr>
              <w:t xml:space="preserve">Monitoring and reporting on information security are related to: </w:t>
            </w:r>
          </w:p>
          <w:p w14:paraId="1A9DFC35" w14:textId="77777777" w:rsidR="00D25ACD" w:rsidRDefault="008C1BC9">
            <w:pPr>
              <w:numPr>
                <w:ilvl w:val="0"/>
                <w:numId w:val="51"/>
              </w:numPr>
              <w:spacing w:after="74" w:line="259" w:lineRule="auto"/>
              <w:ind w:right="0" w:hanging="229"/>
            </w:pPr>
            <w:r>
              <w:rPr>
                <w:sz w:val="16"/>
                <w:lang w:val="en"/>
              </w:rPr>
              <w:t xml:space="preserve">formulated strategic and business goals; </w:t>
            </w:r>
          </w:p>
          <w:p w14:paraId="39E135FA" w14:textId="77777777" w:rsidR="00D25ACD" w:rsidRDefault="008C1BC9">
            <w:pPr>
              <w:numPr>
                <w:ilvl w:val="0"/>
                <w:numId w:val="51"/>
              </w:numPr>
              <w:spacing w:after="59"/>
              <w:ind w:right="0" w:hanging="229"/>
            </w:pPr>
            <w:r>
              <w:rPr>
                <w:sz w:val="16"/>
                <w:lang w:val="en"/>
              </w:rPr>
              <w:t xml:space="preserve">risks that may affect the achievement of the strategic goals; </w:t>
            </w:r>
          </w:p>
          <w:p w14:paraId="0FE07E8E" w14:textId="77777777" w:rsidR="00D25ACD" w:rsidRDefault="008C1BC9">
            <w:pPr>
              <w:numPr>
                <w:ilvl w:val="0"/>
                <w:numId w:val="51"/>
              </w:numPr>
              <w:spacing w:after="0" w:line="259" w:lineRule="auto"/>
              <w:ind w:right="0" w:hanging="229"/>
            </w:pPr>
            <w:r>
              <w:rPr>
                <w:sz w:val="16"/>
                <w:lang w:val="en"/>
              </w:rPr>
              <w:t xml:space="preserve">security incidents, such as cybersecurity attacks. </w:t>
            </w:r>
          </w:p>
        </w:tc>
        <w:tc>
          <w:tcPr>
            <w:tcW w:w="2415" w:type="dxa"/>
            <w:tcBorders>
              <w:top w:val="single" w:sz="4" w:space="0" w:color="000000"/>
              <w:left w:val="single" w:sz="4" w:space="0" w:color="000000"/>
              <w:bottom w:val="single" w:sz="4" w:space="0" w:color="000000"/>
              <w:right w:val="single" w:sz="4" w:space="0" w:color="000000"/>
            </w:tcBorders>
          </w:tcPr>
          <w:p w14:paraId="3263D30C" w14:textId="77777777" w:rsidR="00D25ACD" w:rsidRDefault="008C1BC9">
            <w:pPr>
              <w:spacing w:after="0" w:line="259" w:lineRule="auto"/>
              <w:ind w:left="2" w:right="0" w:firstLine="0"/>
            </w:pPr>
            <w:r>
              <w:rPr>
                <w:sz w:val="16"/>
                <w:lang w:val="en"/>
              </w:rPr>
              <w:t xml:space="preserve">SoGP 2018: SI2.1.2 </w:t>
            </w:r>
          </w:p>
        </w:tc>
      </w:tr>
      <w:tr w:rsidR="00D25ACD" w14:paraId="2F56FED6" w14:textId="77777777">
        <w:trPr>
          <w:trHeight w:val="1445"/>
        </w:trPr>
        <w:tc>
          <w:tcPr>
            <w:tcW w:w="0" w:type="auto"/>
            <w:vMerge/>
            <w:tcBorders>
              <w:top w:val="nil"/>
              <w:left w:val="single" w:sz="4" w:space="0" w:color="000000"/>
              <w:bottom w:val="nil"/>
              <w:right w:val="single" w:sz="4" w:space="0" w:color="000000"/>
            </w:tcBorders>
          </w:tcPr>
          <w:p w14:paraId="48A33832"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38AFB194" w14:textId="77777777" w:rsidR="00D25ACD" w:rsidRDefault="008C1BC9">
            <w:pPr>
              <w:spacing w:after="0" w:line="259" w:lineRule="auto"/>
              <w:ind w:left="2" w:right="0" w:firstLine="0"/>
            </w:pPr>
            <w:r>
              <w:rPr>
                <w:sz w:val="16"/>
                <w:lang w:val="en"/>
              </w:rPr>
              <w:t>3.</w:t>
            </w:r>
          </w:p>
        </w:tc>
        <w:tc>
          <w:tcPr>
            <w:tcW w:w="5951" w:type="dxa"/>
            <w:tcBorders>
              <w:top w:val="single" w:sz="4" w:space="0" w:color="000000"/>
              <w:left w:val="single" w:sz="4" w:space="0" w:color="000000"/>
              <w:bottom w:val="single" w:sz="4" w:space="0" w:color="000000"/>
              <w:right w:val="single" w:sz="4" w:space="0" w:color="000000"/>
            </w:tcBorders>
            <w:vAlign w:val="center"/>
          </w:tcPr>
          <w:p w14:paraId="473C4552" w14:textId="77777777" w:rsidR="00D25ACD" w:rsidRDefault="008C1BC9">
            <w:pPr>
              <w:spacing w:after="61" w:line="294" w:lineRule="auto"/>
              <w:ind w:left="0" w:right="0" w:firstLine="0"/>
              <w:jc w:val="both"/>
            </w:pPr>
            <w:r>
              <w:rPr>
                <w:sz w:val="16"/>
                <w:lang w:val="en"/>
              </w:rPr>
              <w:t xml:space="preserve">The monitoring of information security and reports takes place with: </w:t>
            </w:r>
          </w:p>
          <w:p w14:paraId="6E3C2A5C" w14:textId="77777777" w:rsidR="00D25ACD" w:rsidRDefault="008C1BC9">
            <w:pPr>
              <w:numPr>
                <w:ilvl w:val="0"/>
                <w:numId w:val="52"/>
              </w:numPr>
              <w:spacing w:after="74" w:line="259" w:lineRule="auto"/>
              <w:ind w:right="0" w:hanging="229"/>
            </w:pPr>
            <w:r>
              <w:rPr>
                <w:sz w:val="16"/>
                <w:lang w:val="en"/>
              </w:rPr>
              <w:t xml:space="preserve">collecting information from internal and external sources; </w:t>
            </w:r>
          </w:p>
          <w:p w14:paraId="153207E1" w14:textId="77777777" w:rsidR="00D25ACD" w:rsidRDefault="008C1BC9">
            <w:pPr>
              <w:numPr>
                <w:ilvl w:val="0"/>
                <w:numId w:val="52"/>
              </w:numPr>
              <w:spacing w:after="0" w:line="259" w:lineRule="auto"/>
              <w:ind w:right="0" w:hanging="229"/>
            </w:pPr>
            <w:r>
              <w:rPr>
                <w:sz w:val="16"/>
                <w:lang w:val="en"/>
              </w:rPr>
              <w:t xml:space="preserve">the insight gained through collected information from the combination of Key Performance Indicators (KPIs) and Key Risk Indicators (KRIs). </w:t>
            </w:r>
          </w:p>
        </w:tc>
        <w:tc>
          <w:tcPr>
            <w:tcW w:w="2415" w:type="dxa"/>
            <w:tcBorders>
              <w:top w:val="single" w:sz="4" w:space="0" w:color="000000"/>
              <w:left w:val="single" w:sz="4" w:space="0" w:color="000000"/>
              <w:bottom w:val="single" w:sz="4" w:space="0" w:color="000000"/>
              <w:right w:val="single" w:sz="4" w:space="0" w:color="000000"/>
            </w:tcBorders>
          </w:tcPr>
          <w:p w14:paraId="3B651157" w14:textId="77777777" w:rsidR="00D25ACD" w:rsidRDefault="008C1BC9">
            <w:pPr>
              <w:spacing w:after="0" w:line="259" w:lineRule="auto"/>
              <w:ind w:left="2" w:right="0" w:firstLine="0"/>
            </w:pPr>
            <w:r>
              <w:rPr>
                <w:sz w:val="16"/>
                <w:lang w:val="en"/>
              </w:rPr>
              <w:t xml:space="preserve">SoGP 2018: SI2.1.5 </w:t>
            </w:r>
          </w:p>
        </w:tc>
      </w:tr>
      <w:tr w:rsidR="00D25ACD" w14:paraId="4AA67B88" w14:textId="77777777">
        <w:trPr>
          <w:trHeight w:val="883"/>
        </w:trPr>
        <w:tc>
          <w:tcPr>
            <w:tcW w:w="0" w:type="auto"/>
            <w:vMerge/>
            <w:tcBorders>
              <w:top w:val="nil"/>
              <w:left w:val="single" w:sz="4" w:space="0" w:color="000000"/>
              <w:bottom w:val="nil"/>
              <w:right w:val="single" w:sz="4" w:space="0" w:color="000000"/>
            </w:tcBorders>
          </w:tcPr>
          <w:p w14:paraId="377B357A"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0CBF6C14" w14:textId="77777777" w:rsidR="00D25ACD" w:rsidRDefault="008C1BC9">
            <w:pPr>
              <w:spacing w:after="0" w:line="259" w:lineRule="auto"/>
              <w:ind w:left="2" w:right="0" w:firstLine="0"/>
            </w:pPr>
            <w:r>
              <w:rPr>
                <w:sz w:val="16"/>
                <w:lang w:val="en"/>
              </w:rPr>
              <w:t>4.</w:t>
            </w:r>
          </w:p>
        </w:tc>
        <w:tc>
          <w:tcPr>
            <w:tcW w:w="5951" w:type="dxa"/>
            <w:tcBorders>
              <w:top w:val="single" w:sz="4" w:space="0" w:color="000000"/>
              <w:left w:val="single" w:sz="4" w:space="0" w:color="000000"/>
              <w:bottom w:val="single" w:sz="4" w:space="0" w:color="000000"/>
              <w:right w:val="single" w:sz="4" w:space="0" w:color="000000"/>
            </w:tcBorders>
            <w:vAlign w:val="center"/>
          </w:tcPr>
          <w:p w14:paraId="26A1FE2E" w14:textId="77777777" w:rsidR="00D25ACD" w:rsidRDefault="008C1BC9">
            <w:pPr>
              <w:spacing w:after="0" w:line="259" w:lineRule="auto"/>
              <w:ind w:left="0" w:right="0" w:firstLine="0"/>
            </w:pPr>
            <w:r>
              <w:rPr>
                <w:sz w:val="16"/>
                <w:lang w:val="en"/>
              </w:rPr>
              <w:t xml:space="preserve">Information security reports are analyzed in conjunction with reports from other management disciplines (compliance and assurance management and vulnerability management). </w:t>
            </w:r>
          </w:p>
        </w:tc>
        <w:tc>
          <w:tcPr>
            <w:tcW w:w="2415" w:type="dxa"/>
            <w:tcBorders>
              <w:top w:val="single" w:sz="4" w:space="0" w:color="000000"/>
              <w:left w:val="single" w:sz="4" w:space="0" w:color="000000"/>
              <w:bottom w:val="single" w:sz="4" w:space="0" w:color="000000"/>
              <w:right w:val="single" w:sz="4" w:space="0" w:color="000000"/>
            </w:tcBorders>
          </w:tcPr>
          <w:p w14:paraId="2FA0E60E" w14:textId="77777777" w:rsidR="00D25ACD" w:rsidRDefault="008C1BC9">
            <w:pPr>
              <w:spacing w:after="0" w:line="259" w:lineRule="auto"/>
              <w:ind w:left="2" w:right="0" w:firstLine="0"/>
            </w:pPr>
            <w:r>
              <w:rPr>
                <w:sz w:val="16"/>
                <w:lang w:val="en"/>
              </w:rPr>
              <w:t xml:space="preserve">SoGP 2018: S12.6 </w:t>
            </w:r>
          </w:p>
        </w:tc>
      </w:tr>
      <w:tr w:rsidR="00D25ACD" w14:paraId="1FC8F50B" w14:textId="77777777">
        <w:trPr>
          <w:trHeight w:val="644"/>
        </w:trPr>
        <w:tc>
          <w:tcPr>
            <w:tcW w:w="0" w:type="auto"/>
            <w:vMerge/>
            <w:tcBorders>
              <w:top w:val="nil"/>
              <w:left w:val="single" w:sz="4" w:space="0" w:color="000000"/>
              <w:bottom w:val="nil"/>
              <w:right w:val="single" w:sz="4" w:space="0" w:color="000000"/>
            </w:tcBorders>
          </w:tcPr>
          <w:p w14:paraId="6FDDDF14"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2DC3F7D4" w14:textId="77777777" w:rsidR="00D25ACD" w:rsidRDefault="008C1BC9">
            <w:pPr>
              <w:spacing w:after="0" w:line="259" w:lineRule="auto"/>
              <w:ind w:left="2" w:right="0" w:firstLine="0"/>
            </w:pPr>
            <w:r>
              <w:rPr>
                <w:sz w:val="16"/>
                <w:lang w:val="en"/>
              </w:rPr>
              <w:t>5.</w:t>
            </w:r>
          </w:p>
        </w:tc>
        <w:tc>
          <w:tcPr>
            <w:tcW w:w="5951" w:type="dxa"/>
            <w:tcBorders>
              <w:top w:val="single" w:sz="4" w:space="0" w:color="000000"/>
              <w:left w:val="single" w:sz="4" w:space="0" w:color="000000"/>
              <w:bottom w:val="single" w:sz="4" w:space="0" w:color="000000"/>
              <w:right w:val="single" w:sz="4" w:space="0" w:color="000000"/>
            </w:tcBorders>
          </w:tcPr>
          <w:p w14:paraId="520759B4" w14:textId="77777777" w:rsidR="00D25ACD" w:rsidRDefault="008C1BC9">
            <w:pPr>
              <w:spacing w:after="0" w:line="259" w:lineRule="auto"/>
              <w:ind w:left="0" w:right="0" w:firstLine="0"/>
            </w:pPr>
            <w:r>
              <w:rPr>
                <w:sz w:val="16"/>
                <w:lang w:val="en"/>
              </w:rPr>
              <w:t xml:space="preserve">Demonstrably, follow-up is given to improvement proposals from analysis reports. </w:t>
            </w:r>
          </w:p>
        </w:tc>
        <w:tc>
          <w:tcPr>
            <w:tcW w:w="2415" w:type="dxa"/>
            <w:tcBorders>
              <w:top w:val="single" w:sz="4" w:space="0" w:color="000000"/>
              <w:left w:val="single" w:sz="4" w:space="0" w:color="000000"/>
              <w:bottom w:val="single" w:sz="4" w:space="0" w:color="000000"/>
              <w:right w:val="single" w:sz="4" w:space="0" w:color="000000"/>
            </w:tcBorders>
          </w:tcPr>
          <w:p w14:paraId="7F09387C" w14:textId="77777777" w:rsidR="00D25ACD" w:rsidRDefault="008C1BC9">
            <w:pPr>
              <w:spacing w:after="0" w:line="259" w:lineRule="auto"/>
              <w:ind w:left="2" w:right="0" w:firstLine="0"/>
            </w:pPr>
            <w:r>
              <w:rPr>
                <w:sz w:val="16"/>
                <w:lang w:val="en"/>
              </w:rPr>
              <w:t xml:space="preserve">CIP network </w:t>
            </w:r>
          </w:p>
        </w:tc>
      </w:tr>
      <w:tr w:rsidR="00D25ACD" w14:paraId="26D372AD" w14:textId="77777777">
        <w:trPr>
          <w:trHeight w:val="646"/>
        </w:trPr>
        <w:tc>
          <w:tcPr>
            <w:tcW w:w="0" w:type="auto"/>
            <w:vMerge/>
            <w:tcBorders>
              <w:top w:val="nil"/>
              <w:left w:val="single" w:sz="4" w:space="0" w:color="000000"/>
              <w:bottom w:val="single" w:sz="4" w:space="0" w:color="000000"/>
              <w:right w:val="single" w:sz="4" w:space="0" w:color="000000"/>
            </w:tcBorders>
          </w:tcPr>
          <w:p w14:paraId="7B6D748B" w14:textId="77777777" w:rsidR="00D25ACD" w:rsidRDefault="00D25ACD">
            <w:pPr>
              <w:spacing w:after="160" w:line="259" w:lineRule="auto"/>
              <w:ind w:left="0" w:right="0" w:firstLine="0"/>
            </w:pPr>
          </w:p>
        </w:tc>
        <w:tc>
          <w:tcPr>
            <w:tcW w:w="430" w:type="dxa"/>
            <w:tcBorders>
              <w:top w:val="single" w:sz="4" w:space="0" w:color="000000"/>
              <w:left w:val="single" w:sz="4" w:space="0" w:color="000000"/>
              <w:bottom w:val="single" w:sz="4" w:space="0" w:color="000000"/>
              <w:right w:val="single" w:sz="4" w:space="0" w:color="000000"/>
            </w:tcBorders>
          </w:tcPr>
          <w:p w14:paraId="311CF8A0" w14:textId="77777777" w:rsidR="00D25ACD" w:rsidRDefault="008C1BC9">
            <w:pPr>
              <w:spacing w:after="0" w:line="259" w:lineRule="auto"/>
              <w:ind w:left="2" w:right="0" w:firstLine="0"/>
            </w:pPr>
            <w:r>
              <w:rPr>
                <w:sz w:val="16"/>
                <w:lang w:val="en"/>
              </w:rPr>
              <w:t>6.</w:t>
            </w:r>
          </w:p>
        </w:tc>
        <w:tc>
          <w:tcPr>
            <w:tcW w:w="5951" w:type="dxa"/>
            <w:tcBorders>
              <w:top w:val="single" w:sz="4" w:space="0" w:color="000000"/>
              <w:left w:val="single" w:sz="4" w:space="0" w:color="000000"/>
              <w:bottom w:val="single" w:sz="4" w:space="0" w:color="000000"/>
              <w:right w:val="single" w:sz="4" w:space="0" w:color="000000"/>
            </w:tcBorders>
            <w:vAlign w:val="center"/>
          </w:tcPr>
          <w:p w14:paraId="3F7ADCFB" w14:textId="77777777" w:rsidR="00D25ACD" w:rsidRDefault="008C1BC9">
            <w:pPr>
              <w:spacing w:after="0" w:line="259" w:lineRule="auto"/>
              <w:ind w:left="0" w:right="5" w:firstLine="0"/>
            </w:pPr>
            <w:r>
              <w:rPr>
                <w:sz w:val="16"/>
                <w:lang w:val="en"/>
              </w:rPr>
              <w:t xml:space="preserve">The security plans shall be periodically updated and assigned to the responsible officials. </w:t>
            </w:r>
          </w:p>
        </w:tc>
        <w:tc>
          <w:tcPr>
            <w:tcW w:w="2415" w:type="dxa"/>
            <w:tcBorders>
              <w:top w:val="single" w:sz="4" w:space="0" w:color="000000"/>
              <w:left w:val="single" w:sz="4" w:space="0" w:color="000000"/>
              <w:bottom w:val="single" w:sz="4" w:space="0" w:color="000000"/>
              <w:right w:val="single" w:sz="4" w:space="0" w:color="000000"/>
            </w:tcBorders>
          </w:tcPr>
          <w:p w14:paraId="677C4E44" w14:textId="77777777" w:rsidR="00D25ACD" w:rsidRDefault="008C1BC9">
            <w:pPr>
              <w:spacing w:after="0" w:line="259" w:lineRule="auto"/>
              <w:ind w:left="2" w:right="0" w:firstLine="0"/>
            </w:pPr>
            <w:r>
              <w:rPr>
                <w:sz w:val="16"/>
                <w:lang w:val="en"/>
              </w:rPr>
              <w:t xml:space="preserve">NCSC 2015: 07.11 </w:t>
            </w:r>
          </w:p>
        </w:tc>
      </w:tr>
    </w:tbl>
    <w:p w14:paraId="18E326E0" w14:textId="77777777" w:rsidR="00D25ACD" w:rsidRDefault="008C1BC9">
      <w:pPr>
        <w:pStyle w:val="Heading1"/>
        <w:ind w:left="16"/>
      </w:pPr>
      <w:r>
        <w:rPr>
          <w:noProof/>
          <w:lang w:val="en"/>
        </w:rPr>
        <w:drawing>
          <wp:inline distT="0" distB="0" distL="0" distR="0" wp14:anchorId="380C0FB2" wp14:editId="41C2E7D2">
            <wp:extent cx="386334" cy="113536"/>
            <wp:effectExtent l="0" t="0" r="0" b="0"/>
            <wp:docPr id="16916" name="Picture 16916"/>
            <wp:cNvGraphicFramePr/>
            <a:graphic xmlns:a="http://schemas.openxmlformats.org/drawingml/2006/main">
              <a:graphicData uri="http://schemas.openxmlformats.org/drawingml/2006/picture">
                <pic:pic xmlns:pic="http://schemas.openxmlformats.org/drawingml/2006/picture">
                  <pic:nvPicPr>
                    <pic:cNvPr id="16916" name="Picture 16916"/>
                    <pic:cNvPicPr/>
                  </pic:nvPicPr>
                  <pic:blipFill>
                    <a:blip r:embed="rId184"/>
                    <a:stretch>
                      <a:fillRect/>
                    </a:stretch>
                  </pic:blipFill>
                  <pic:spPr>
                    <a:xfrm>
                      <a:off x="0" y="0"/>
                      <a:ext cx="386334" cy="113536"/>
                    </a:xfrm>
                    <a:prstGeom prst="rect">
                      <a:avLst/>
                    </a:prstGeom>
                  </pic:spPr>
                </pic:pic>
              </a:graphicData>
            </a:graphic>
          </wp:inline>
        </w:drawing>
      </w:r>
      <w:r>
        <w:rPr>
          <w:lang w:val="en"/>
        </w:rPr>
        <w:t xml:space="preserve"> C.06 Management organisation cloud services </w:t>
      </w:r>
    </w:p>
    <w:p w14:paraId="5D57128D" w14:textId="77777777" w:rsidR="00D25ACD" w:rsidRDefault="008C1BC9">
      <w:pPr>
        <w:pStyle w:val="Heading3"/>
        <w:ind w:left="-5"/>
      </w:pPr>
      <w:r>
        <w:rPr>
          <w:lang w:val="en"/>
        </w:rPr>
        <w:t xml:space="preserve">Object definition </w:t>
      </w:r>
    </w:p>
    <w:p w14:paraId="706F8762" w14:textId="77777777" w:rsidR="00D25ACD" w:rsidRDefault="008C1BC9">
      <w:pPr>
        <w:spacing w:after="204"/>
        <w:ind w:left="14" w:right="76"/>
      </w:pPr>
      <w:r>
        <w:rPr>
          <w:lang w:val="en"/>
        </w:rPr>
        <w:t xml:space="preserve">Concerns a targeted pooling of knowledge and skills between persons with tasks, responsibilities and powers for the functional and technical management of cloud services. </w:t>
      </w:r>
    </w:p>
    <w:p w14:paraId="01A9A47B" w14:textId="77777777" w:rsidR="00D25ACD" w:rsidRDefault="008C1BC9">
      <w:pPr>
        <w:pStyle w:val="Heading3"/>
        <w:ind w:left="-5"/>
      </w:pPr>
      <w:r>
        <w:rPr>
          <w:lang w:val="en"/>
        </w:rPr>
        <w:lastRenderedPageBreak/>
        <w:t xml:space="preserve">Object explanation </w:t>
      </w:r>
    </w:p>
    <w:p w14:paraId="6417A91F" w14:textId="77777777" w:rsidR="00D25ACD" w:rsidRDefault="008C1BC9">
      <w:pPr>
        <w:ind w:left="14" w:right="76"/>
      </w:pPr>
      <w:r>
        <w:rPr>
          <w:lang w:val="en"/>
        </w:rPr>
        <w:t xml:space="preserve">In order to adequately control and manage cloud services, the CSP must have established a control organisation, in which the structure and responsibilities for management processes with adequate privileges are expressed and positioned at the appropriate level. </w:t>
      </w:r>
    </w:p>
    <w:p w14:paraId="7ABFEB11" w14:textId="77777777" w:rsidR="00D25ACD" w:rsidRDefault="008C1BC9">
      <w:pPr>
        <w:spacing w:after="85" w:line="259" w:lineRule="auto"/>
        <w:ind w:left="0" w:right="0" w:firstLine="0"/>
      </w:pPr>
      <w:r>
        <w:t xml:space="preserve"> </w:t>
      </w:r>
    </w:p>
    <w:p w14:paraId="2FA9EA8E" w14:textId="77777777" w:rsidR="00D25ACD" w:rsidRDefault="008C1BC9">
      <w:pPr>
        <w:ind w:left="14" w:right="76"/>
      </w:pPr>
      <w:r>
        <w:rPr>
          <w:lang w:val="en"/>
        </w:rPr>
        <w:t xml:space="preserve">In the relationship between the control processes of the CSP and the CSC, the tasks and responsibilities between functional and technical management have also been agreed. </w:t>
      </w:r>
    </w:p>
    <w:p w14:paraId="24981B56" w14:textId="77777777" w:rsidR="00D25ACD" w:rsidRDefault="008C1BC9">
      <w:pPr>
        <w:spacing w:after="0" w:line="259" w:lineRule="auto"/>
        <w:ind w:left="0" w:right="0" w:firstLine="0"/>
      </w:pPr>
      <w:r>
        <w:t xml:space="preserve"> </w:t>
      </w:r>
    </w:p>
    <w:tbl>
      <w:tblPr>
        <w:tblStyle w:val="TableGrid"/>
        <w:tblW w:w="10208" w:type="dxa"/>
        <w:tblInd w:w="1" w:type="dxa"/>
        <w:tblCellMar>
          <w:top w:w="119" w:type="dxa"/>
          <w:left w:w="106" w:type="dxa"/>
          <w:right w:w="75" w:type="dxa"/>
        </w:tblCellMar>
        <w:tblLook w:val="04A0" w:firstRow="1" w:lastRow="0" w:firstColumn="1" w:lastColumn="0" w:noHBand="0" w:noVBand="1"/>
      </w:tblPr>
      <w:tblGrid>
        <w:gridCol w:w="1412"/>
        <w:gridCol w:w="430"/>
        <w:gridCol w:w="5951"/>
        <w:gridCol w:w="2415"/>
      </w:tblGrid>
      <w:tr w:rsidR="00D25ACD" w14:paraId="53783EE8" w14:textId="77777777">
        <w:trPr>
          <w:trHeight w:val="393"/>
        </w:trPr>
        <w:tc>
          <w:tcPr>
            <w:tcW w:w="1412" w:type="dxa"/>
            <w:tcBorders>
              <w:top w:val="single" w:sz="4" w:space="0" w:color="000000"/>
              <w:left w:val="single" w:sz="4" w:space="0" w:color="000000"/>
              <w:bottom w:val="single" w:sz="4" w:space="0" w:color="000000"/>
              <w:right w:val="single" w:sz="4" w:space="0" w:color="000000"/>
            </w:tcBorders>
            <w:shd w:val="clear" w:color="auto" w:fill="BDD7EE"/>
          </w:tcPr>
          <w:p w14:paraId="7A5D6C3C" w14:textId="77777777" w:rsidR="00D25ACD" w:rsidRDefault="008C1BC9">
            <w:pPr>
              <w:spacing w:after="0" w:line="259" w:lineRule="auto"/>
              <w:ind w:left="0" w:right="0" w:firstLine="0"/>
            </w:pPr>
            <w:r>
              <w:rPr>
                <w:sz w:val="16"/>
                <w:lang w:val="en"/>
              </w:rPr>
              <w:t xml:space="preserve">Objective </w:t>
            </w:r>
          </w:p>
        </w:tc>
        <w:tc>
          <w:tcPr>
            <w:tcW w:w="8796" w:type="dxa"/>
            <w:gridSpan w:val="3"/>
            <w:tcBorders>
              <w:top w:val="single" w:sz="4" w:space="0" w:color="000000"/>
              <w:left w:val="single" w:sz="4" w:space="0" w:color="000000"/>
              <w:bottom w:val="single" w:sz="4" w:space="0" w:color="000000"/>
              <w:right w:val="single" w:sz="4" w:space="0" w:color="000000"/>
            </w:tcBorders>
          </w:tcPr>
          <w:p w14:paraId="6D0E2A43" w14:textId="77777777" w:rsidR="00D25ACD" w:rsidRDefault="008C1BC9">
            <w:pPr>
              <w:spacing w:after="0" w:line="259" w:lineRule="auto"/>
              <w:ind w:left="1" w:right="0" w:firstLine="0"/>
            </w:pPr>
            <w:r>
              <w:rPr>
                <w:sz w:val="16"/>
                <w:lang w:val="en"/>
              </w:rPr>
              <w:t xml:space="preserve">Adequately controlling and managing cloud services. </w:t>
            </w:r>
          </w:p>
        </w:tc>
      </w:tr>
      <w:tr w:rsidR="00D25ACD" w14:paraId="5829EC39" w14:textId="77777777">
        <w:trPr>
          <w:trHeight w:val="427"/>
        </w:trPr>
        <w:tc>
          <w:tcPr>
            <w:tcW w:w="14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471219C8" w14:textId="77777777" w:rsidR="00D25ACD" w:rsidRDefault="008C1BC9">
            <w:pPr>
              <w:spacing w:after="0" w:line="259" w:lineRule="auto"/>
              <w:ind w:left="1" w:right="0" w:firstLine="0"/>
            </w:pPr>
            <w:r>
              <w:rPr>
                <w:sz w:val="16"/>
                <w:lang w:val="en"/>
              </w:rPr>
              <w:t xml:space="preserve">Risk </w:t>
            </w:r>
          </w:p>
        </w:tc>
        <w:tc>
          <w:tcPr>
            <w:tcW w:w="6381" w:type="dxa"/>
            <w:gridSpan w:val="2"/>
            <w:tcBorders>
              <w:top w:val="single" w:sz="4" w:space="0" w:color="000000"/>
              <w:left w:val="single" w:sz="4" w:space="0" w:color="000000"/>
              <w:bottom w:val="single" w:sz="4" w:space="0" w:color="000000"/>
              <w:right w:val="nil"/>
            </w:tcBorders>
            <w:vAlign w:val="center"/>
          </w:tcPr>
          <w:p w14:paraId="1C73DCC8" w14:textId="77777777" w:rsidR="00D25ACD" w:rsidRDefault="008C1BC9">
            <w:pPr>
              <w:spacing w:after="0" w:line="259" w:lineRule="auto"/>
              <w:ind w:left="2" w:right="0" w:firstLine="0"/>
            </w:pPr>
            <w:r>
              <w:rPr>
                <w:sz w:val="16"/>
                <w:lang w:val="en"/>
              </w:rPr>
              <w:t xml:space="preserve">The punchline services do not run as necessary. </w:t>
            </w:r>
          </w:p>
        </w:tc>
        <w:tc>
          <w:tcPr>
            <w:tcW w:w="2415" w:type="dxa"/>
            <w:tcBorders>
              <w:top w:val="single" w:sz="4" w:space="0" w:color="000000"/>
              <w:left w:val="nil"/>
              <w:bottom w:val="single" w:sz="4" w:space="0" w:color="000000"/>
              <w:right w:val="single" w:sz="4" w:space="0" w:color="000000"/>
            </w:tcBorders>
          </w:tcPr>
          <w:p w14:paraId="23E9B74E" w14:textId="77777777" w:rsidR="00D25ACD" w:rsidRDefault="00D25ACD">
            <w:pPr>
              <w:spacing w:after="160" w:line="259" w:lineRule="auto"/>
              <w:ind w:left="0" w:right="0" w:firstLine="0"/>
            </w:pPr>
          </w:p>
        </w:tc>
      </w:tr>
      <w:tr w:rsidR="00D25ACD" w14:paraId="1CA0C3F9" w14:textId="77777777">
        <w:trPr>
          <w:trHeight w:val="908"/>
        </w:trPr>
        <w:tc>
          <w:tcPr>
            <w:tcW w:w="1412"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5B582C15" w14:textId="77777777" w:rsidR="00D25ACD" w:rsidRDefault="008C1BC9">
            <w:pPr>
              <w:spacing w:after="101" w:line="259" w:lineRule="auto"/>
              <w:ind w:left="1" w:right="0" w:firstLine="0"/>
            </w:pPr>
            <w:r>
              <w:rPr>
                <w:sz w:val="16"/>
                <w:lang w:val="en"/>
              </w:rPr>
              <w:t xml:space="preserve">Control </w:t>
            </w:r>
          </w:p>
          <w:p w14:paraId="60A0189D" w14:textId="77777777" w:rsidR="00D25ACD" w:rsidRDefault="008C1BC9">
            <w:pPr>
              <w:spacing w:after="0" w:line="259" w:lineRule="auto"/>
              <w:ind w:left="34" w:right="0" w:firstLine="0"/>
              <w:jc w:val="center"/>
            </w:pPr>
            <w:r>
              <w:t xml:space="preserve"> </w:t>
            </w:r>
          </w:p>
        </w:tc>
        <w:tc>
          <w:tcPr>
            <w:tcW w:w="6381" w:type="dxa"/>
            <w:gridSpan w:val="2"/>
            <w:tcBorders>
              <w:top w:val="single" w:sz="4" w:space="0" w:color="000000"/>
              <w:left w:val="single" w:sz="4" w:space="0" w:color="000000"/>
              <w:bottom w:val="single" w:sz="4" w:space="0" w:color="000000"/>
              <w:right w:val="single" w:sz="4" w:space="0" w:color="000000"/>
            </w:tcBorders>
          </w:tcPr>
          <w:p w14:paraId="78DD29F4" w14:textId="77777777" w:rsidR="00D25ACD" w:rsidRDefault="008C1BC9">
            <w:pPr>
              <w:spacing w:after="0" w:line="259" w:lineRule="auto"/>
              <w:ind w:left="2" w:right="0" w:firstLine="0"/>
            </w:pPr>
            <w:r>
              <w:rPr>
                <w:sz w:val="16"/>
                <w:lang w:val="en"/>
              </w:rPr>
              <w:t xml:space="preserve">The CSP has set up a management organisation in which the </w:t>
            </w:r>
            <w:r>
              <w:rPr>
                <w:b/>
                <w:sz w:val="16"/>
                <w:lang w:val="en"/>
              </w:rPr>
              <w:t>process structure</w:t>
            </w:r>
            <w:r>
              <w:rPr>
                <w:sz w:val="16"/>
                <w:lang w:val="en"/>
              </w:rPr>
              <w:t xml:space="preserve"> and the </w:t>
            </w:r>
            <w:r>
              <w:rPr>
                <w:b/>
                <w:sz w:val="16"/>
                <w:lang w:val="en"/>
              </w:rPr>
              <w:t>tasks, responsibilities and powers</w:t>
            </w:r>
            <w:r>
              <w:rPr>
                <w:sz w:val="16"/>
                <w:lang w:val="en"/>
              </w:rPr>
              <w:t xml:space="preserve"> of the </w:t>
            </w:r>
            <w:r>
              <w:rPr>
                <w:b/>
                <w:sz w:val="16"/>
                <w:lang w:val="en"/>
              </w:rPr>
              <w:t>officers</w:t>
            </w:r>
            <w:r>
              <w:rPr>
                <w:lang w:val="en"/>
              </w:rPr>
              <w:t xml:space="preserve"> concerned </w:t>
            </w:r>
            <w:r>
              <w:rPr>
                <w:sz w:val="16"/>
                <w:lang w:val="en"/>
              </w:rPr>
              <w:t xml:space="preserve"> are defined. </w:t>
            </w:r>
          </w:p>
        </w:tc>
        <w:tc>
          <w:tcPr>
            <w:tcW w:w="2415" w:type="dxa"/>
            <w:tcBorders>
              <w:top w:val="single" w:sz="4" w:space="0" w:color="000000"/>
              <w:left w:val="single" w:sz="4" w:space="0" w:color="000000"/>
              <w:bottom w:val="single" w:sz="4" w:space="0" w:color="000000"/>
              <w:right w:val="single" w:sz="4" w:space="0" w:color="000000"/>
            </w:tcBorders>
          </w:tcPr>
          <w:p w14:paraId="579F7D8F" w14:textId="77777777" w:rsidR="00D25ACD" w:rsidRDefault="008C1BC9">
            <w:pPr>
              <w:spacing w:after="0" w:line="259" w:lineRule="auto"/>
              <w:ind w:left="2" w:right="0" w:firstLine="0"/>
            </w:pPr>
            <w:r>
              <w:rPr>
                <w:sz w:val="16"/>
                <w:lang w:val="en"/>
              </w:rPr>
              <w:t xml:space="preserve">CIP network </w:t>
            </w:r>
          </w:p>
        </w:tc>
      </w:tr>
      <w:tr w:rsidR="00D25ACD" w14:paraId="6A3CB374" w14:textId="77777777">
        <w:trPr>
          <w:trHeight w:val="383"/>
        </w:trPr>
        <w:tc>
          <w:tcPr>
            <w:tcW w:w="7793"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8AE5F2" w14:textId="77777777" w:rsidR="00D25ACD" w:rsidRDefault="008C1BC9">
            <w:pPr>
              <w:spacing w:after="0" w:line="259" w:lineRule="auto"/>
              <w:ind w:left="1" w:right="0" w:firstLine="0"/>
            </w:pPr>
            <w:r>
              <w:rPr>
                <w:b/>
                <w:sz w:val="16"/>
                <w:lang w:val="en"/>
              </w:rPr>
              <w:t xml:space="preserve">Conformity indicator, number and measure </w:t>
            </w:r>
          </w:p>
        </w:tc>
        <w:tc>
          <w:tcPr>
            <w:tcW w:w="2415" w:type="dxa"/>
            <w:tcBorders>
              <w:top w:val="single" w:sz="4" w:space="0" w:color="000000"/>
              <w:left w:val="single" w:sz="4" w:space="0" w:color="000000"/>
              <w:bottom w:val="single" w:sz="4" w:space="0" w:color="000000"/>
              <w:right w:val="single" w:sz="4" w:space="0" w:color="000000"/>
            </w:tcBorders>
            <w:shd w:val="clear" w:color="auto" w:fill="BDD7EE"/>
          </w:tcPr>
          <w:p w14:paraId="11A4617D" w14:textId="77777777" w:rsidR="00D25ACD" w:rsidRDefault="008C1BC9">
            <w:pPr>
              <w:spacing w:after="0" w:line="259" w:lineRule="auto"/>
              <w:ind w:left="2" w:right="0" w:firstLine="0"/>
            </w:pPr>
            <w:r>
              <w:rPr>
                <w:b/>
                <w:sz w:val="16"/>
                <w:lang w:val="en"/>
              </w:rPr>
              <w:t xml:space="preserve">Derived/derived from </w:t>
            </w:r>
          </w:p>
        </w:tc>
      </w:tr>
      <w:tr w:rsidR="00D25ACD" w14:paraId="4D642FB5" w14:textId="77777777">
        <w:trPr>
          <w:trHeight w:val="647"/>
        </w:trPr>
        <w:tc>
          <w:tcPr>
            <w:tcW w:w="1412" w:type="dxa"/>
            <w:tcBorders>
              <w:top w:val="single" w:sz="4" w:space="0" w:color="000000"/>
              <w:left w:val="single" w:sz="4" w:space="0" w:color="000000"/>
              <w:bottom w:val="single" w:sz="4" w:space="0" w:color="000000"/>
              <w:right w:val="single" w:sz="4" w:space="0" w:color="000000"/>
            </w:tcBorders>
            <w:vAlign w:val="center"/>
          </w:tcPr>
          <w:p w14:paraId="35BD4813" w14:textId="77777777" w:rsidR="00D25ACD" w:rsidRDefault="008C1BC9">
            <w:pPr>
              <w:spacing w:after="0" w:line="259" w:lineRule="auto"/>
              <w:ind w:left="1" w:right="0" w:firstLine="0"/>
            </w:pPr>
            <w:r>
              <w:rPr>
                <w:sz w:val="16"/>
                <w:lang w:val="en"/>
              </w:rPr>
              <w:t xml:space="preserve">Process structure </w:t>
            </w:r>
          </w:p>
        </w:tc>
        <w:tc>
          <w:tcPr>
            <w:tcW w:w="430" w:type="dxa"/>
            <w:tcBorders>
              <w:top w:val="single" w:sz="4" w:space="0" w:color="000000"/>
              <w:left w:val="single" w:sz="4" w:space="0" w:color="000000"/>
              <w:bottom w:val="single" w:sz="4" w:space="0" w:color="000000"/>
              <w:right w:val="single" w:sz="4" w:space="0" w:color="000000"/>
            </w:tcBorders>
          </w:tcPr>
          <w:p w14:paraId="3982E010" w14:textId="77777777" w:rsidR="00D25ACD" w:rsidRDefault="008C1BC9">
            <w:pPr>
              <w:spacing w:after="0" w:line="259" w:lineRule="auto"/>
              <w:ind w:left="2" w:right="0" w:firstLine="0"/>
            </w:pPr>
            <w:r>
              <w:rPr>
                <w:sz w:val="16"/>
                <w:lang w:val="en"/>
              </w:rPr>
              <w:t>1.</w:t>
            </w:r>
          </w:p>
        </w:tc>
        <w:tc>
          <w:tcPr>
            <w:tcW w:w="5951" w:type="dxa"/>
            <w:tcBorders>
              <w:top w:val="single" w:sz="4" w:space="0" w:color="000000"/>
              <w:left w:val="single" w:sz="4" w:space="0" w:color="000000"/>
              <w:bottom w:val="single" w:sz="4" w:space="0" w:color="000000"/>
              <w:right w:val="single" w:sz="4" w:space="0" w:color="000000"/>
            </w:tcBorders>
            <w:vAlign w:val="center"/>
          </w:tcPr>
          <w:p w14:paraId="6CDA9383" w14:textId="77777777" w:rsidR="00D25ACD" w:rsidRDefault="008C1BC9">
            <w:pPr>
              <w:spacing w:after="0" w:line="259" w:lineRule="auto"/>
              <w:ind w:left="0" w:right="0" w:firstLine="0"/>
            </w:pPr>
            <w:r>
              <w:rPr>
                <w:sz w:val="16"/>
                <w:lang w:val="en"/>
              </w:rPr>
              <w:t xml:space="preserve">The coherence of processes is recorded in a process structure. </w:t>
            </w:r>
          </w:p>
        </w:tc>
        <w:tc>
          <w:tcPr>
            <w:tcW w:w="2415" w:type="dxa"/>
            <w:tcBorders>
              <w:top w:val="single" w:sz="4" w:space="0" w:color="000000"/>
              <w:left w:val="single" w:sz="4" w:space="0" w:color="000000"/>
              <w:bottom w:val="single" w:sz="4" w:space="0" w:color="000000"/>
              <w:right w:val="single" w:sz="4" w:space="0" w:color="000000"/>
            </w:tcBorders>
          </w:tcPr>
          <w:p w14:paraId="1859F04B" w14:textId="77777777" w:rsidR="00D25ACD" w:rsidRDefault="008C1BC9">
            <w:pPr>
              <w:spacing w:after="0" w:line="259" w:lineRule="auto"/>
              <w:ind w:left="2" w:right="0" w:firstLine="0"/>
            </w:pPr>
            <w:r>
              <w:rPr>
                <w:sz w:val="16"/>
                <w:lang w:val="en"/>
              </w:rPr>
              <w:t xml:space="preserve">NCSC 2015: B.06.07 </w:t>
            </w:r>
          </w:p>
        </w:tc>
      </w:tr>
      <w:tr w:rsidR="00D25ACD" w14:paraId="51B86190" w14:textId="77777777">
        <w:trPr>
          <w:trHeight w:val="1124"/>
        </w:trPr>
        <w:tc>
          <w:tcPr>
            <w:tcW w:w="1412" w:type="dxa"/>
            <w:tcBorders>
              <w:top w:val="single" w:sz="4" w:space="0" w:color="000000"/>
              <w:left w:val="single" w:sz="4" w:space="0" w:color="000000"/>
              <w:bottom w:val="single" w:sz="4" w:space="0" w:color="000000"/>
              <w:right w:val="single" w:sz="4" w:space="0" w:color="000000"/>
            </w:tcBorders>
            <w:vAlign w:val="center"/>
          </w:tcPr>
          <w:p w14:paraId="17871104" w14:textId="77777777" w:rsidR="00D25ACD" w:rsidRDefault="008C1BC9">
            <w:pPr>
              <w:spacing w:after="0" w:line="259" w:lineRule="auto"/>
              <w:ind w:left="1" w:right="0" w:firstLine="0"/>
            </w:pPr>
            <w:r>
              <w:rPr>
                <w:sz w:val="16"/>
                <w:lang w:val="en"/>
              </w:rPr>
              <w:t xml:space="preserve">Tasks, responsibilities and powers </w:t>
            </w:r>
          </w:p>
        </w:tc>
        <w:tc>
          <w:tcPr>
            <w:tcW w:w="430" w:type="dxa"/>
            <w:tcBorders>
              <w:top w:val="single" w:sz="4" w:space="0" w:color="000000"/>
              <w:left w:val="single" w:sz="4" w:space="0" w:color="000000"/>
              <w:bottom w:val="single" w:sz="4" w:space="0" w:color="000000"/>
              <w:right w:val="single" w:sz="4" w:space="0" w:color="000000"/>
            </w:tcBorders>
          </w:tcPr>
          <w:p w14:paraId="33A48D43" w14:textId="77777777" w:rsidR="00D25ACD" w:rsidRDefault="008C1BC9">
            <w:pPr>
              <w:spacing w:after="0" w:line="259" w:lineRule="auto"/>
              <w:ind w:left="2" w:right="0" w:firstLine="0"/>
            </w:pPr>
            <w:r>
              <w:rPr>
                <w:sz w:val="16"/>
                <w:lang w:val="en"/>
              </w:rPr>
              <w:t>2.</w:t>
            </w:r>
          </w:p>
        </w:tc>
        <w:tc>
          <w:tcPr>
            <w:tcW w:w="5951" w:type="dxa"/>
            <w:tcBorders>
              <w:top w:val="single" w:sz="4" w:space="0" w:color="000000"/>
              <w:left w:val="single" w:sz="4" w:space="0" w:color="000000"/>
              <w:bottom w:val="single" w:sz="4" w:space="0" w:color="000000"/>
              <w:right w:val="single" w:sz="4" w:space="0" w:color="000000"/>
            </w:tcBorders>
          </w:tcPr>
          <w:p w14:paraId="4ACC0FC4" w14:textId="77777777" w:rsidR="00D25ACD" w:rsidRDefault="008C1BC9">
            <w:pPr>
              <w:spacing w:after="0" w:line="259" w:lineRule="auto"/>
              <w:ind w:left="0" w:right="0" w:firstLine="0"/>
            </w:pPr>
            <w:r>
              <w:rPr>
                <w:sz w:val="16"/>
                <w:lang w:val="en"/>
              </w:rPr>
              <w:t xml:space="preserve">The CSP has described the tasks and responsibilities for the execution of the management(s) activities and has recorded the corresponding powers in an authorisation matrix. </w:t>
            </w:r>
          </w:p>
        </w:tc>
        <w:tc>
          <w:tcPr>
            <w:tcW w:w="2415" w:type="dxa"/>
            <w:tcBorders>
              <w:top w:val="single" w:sz="4" w:space="0" w:color="000000"/>
              <w:left w:val="single" w:sz="4" w:space="0" w:color="000000"/>
              <w:bottom w:val="single" w:sz="4" w:space="0" w:color="000000"/>
              <w:right w:val="single" w:sz="4" w:space="0" w:color="000000"/>
            </w:tcBorders>
          </w:tcPr>
          <w:p w14:paraId="1185B689" w14:textId="77777777" w:rsidR="00D25ACD" w:rsidRDefault="008C1BC9">
            <w:pPr>
              <w:spacing w:after="0" w:line="259" w:lineRule="auto"/>
              <w:ind w:left="2" w:right="0" w:firstLine="0"/>
            </w:pPr>
            <w:r>
              <w:rPr>
                <w:sz w:val="16"/>
                <w:lang w:val="en"/>
              </w:rPr>
              <w:t xml:space="preserve">CIP network </w:t>
            </w:r>
          </w:p>
        </w:tc>
      </w:tr>
      <w:tr w:rsidR="00D25ACD" w14:paraId="72B9DAF1" w14:textId="77777777">
        <w:trPr>
          <w:trHeight w:val="860"/>
        </w:trPr>
        <w:tc>
          <w:tcPr>
            <w:tcW w:w="1412" w:type="dxa"/>
            <w:tcBorders>
              <w:top w:val="single" w:sz="4" w:space="0" w:color="000000"/>
              <w:left w:val="single" w:sz="4" w:space="0" w:color="000000"/>
              <w:bottom w:val="single" w:sz="4" w:space="0" w:color="000000"/>
              <w:right w:val="single" w:sz="4" w:space="0" w:color="000000"/>
            </w:tcBorders>
          </w:tcPr>
          <w:p w14:paraId="2983A935" w14:textId="77777777" w:rsidR="00D25ACD" w:rsidRDefault="008C1BC9">
            <w:pPr>
              <w:spacing w:after="0" w:line="259" w:lineRule="auto"/>
              <w:ind w:left="1" w:right="0" w:firstLine="0"/>
            </w:pPr>
            <w:r>
              <w:rPr>
                <w:sz w:val="16"/>
                <w:lang w:val="en"/>
              </w:rPr>
              <w:t xml:space="preserve">Officials </w:t>
            </w:r>
          </w:p>
        </w:tc>
        <w:tc>
          <w:tcPr>
            <w:tcW w:w="430" w:type="dxa"/>
            <w:tcBorders>
              <w:top w:val="single" w:sz="4" w:space="0" w:color="000000"/>
              <w:left w:val="single" w:sz="4" w:space="0" w:color="000000"/>
              <w:bottom w:val="single" w:sz="4" w:space="0" w:color="000000"/>
              <w:right w:val="single" w:sz="4" w:space="0" w:color="000000"/>
            </w:tcBorders>
          </w:tcPr>
          <w:p w14:paraId="3AFF0C34" w14:textId="77777777" w:rsidR="00D25ACD" w:rsidRDefault="008C1BC9">
            <w:pPr>
              <w:spacing w:after="0" w:line="259" w:lineRule="auto"/>
              <w:ind w:left="2" w:right="0" w:firstLine="0"/>
            </w:pPr>
            <w:r>
              <w:rPr>
                <w:sz w:val="16"/>
                <w:lang w:val="en"/>
              </w:rPr>
              <w:t>3.</w:t>
            </w:r>
          </w:p>
        </w:tc>
        <w:tc>
          <w:tcPr>
            <w:tcW w:w="5951" w:type="dxa"/>
            <w:tcBorders>
              <w:top w:val="single" w:sz="4" w:space="0" w:color="000000"/>
              <w:left w:val="single" w:sz="4" w:space="0" w:color="000000"/>
              <w:bottom w:val="single" w:sz="4" w:space="0" w:color="000000"/>
              <w:right w:val="single" w:sz="4" w:space="0" w:color="000000"/>
            </w:tcBorders>
          </w:tcPr>
          <w:p w14:paraId="6583F856" w14:textId="77777777" w:rsidR="00D25ACD" w:rsidRDefault="008C1BC9">
            <w:pPr>
              <w:spacing w:after="0" w:line="259" w:lineRule="auto"/>
              <w:ind w:left="0" w:right="11" w:firstLine="0"/>
            </w:pPr>
            <w:r>
              <w:rPr>
                <w:sz w:val="16"/>
                <w:lang w:val="en"/>
              </w:rPr>
              <w:t xml:space="preserve">The most important officers (stakeholders) for the control organisation have been appointed and the mutual relationships have been made transparent with an organisational chart. </w:t>
            </w:r>
          </w:p>
        </w:tc>
        <w:tc>
          <w:tcPr>
            <w:tcW w:w="2415" w:type="dxa"/>
            <w:tcBorders>
              <w:top w:val="single" w:sz="4" w:space="0" w:color="000000"/>
              <w:left w:val="single" w:sz="4" w:space="0" w:color="000000"/>
              <w:bottom w:val="single" w:sz="4" w:space="0" w:color="000000"/>
              <w:right w:val="single" w:sz="4" w:space="0" w:color="000000"/>
            </w:tcBorders>
          </w:tcPr>
          <w:p w14:paraId="12DAE618" w14:textId="77777777" w:rsidR="00D25ACD" w:rsidRDefault="008C1BC9">
            <w:pPr>
              <w:spacing w:after="0" w:line="259" w:lineRule="auto"/>
              <w:ind w:left="2" w:right="0" w:firstLine="0"/>
            </w:pPr>
            <w:r>
              <w:rPr>
                <w:sz w:val="16"/>
                <w:lang w:val="en"/>
              </w:rPr>
              <w:t xml:space="preserve">CIP network </w:t>
            </w:r>
          </w:p>
        </w:tc>
      </w:tr>
    </w:tbl>
    <w:p w14:paraId="5F11408B" w14:textId="77777777" w:rsidR="00D25ACD" w:rsidRDefault="008C1BC9">
      <w:pPr>
        <w:spacing w:after="0" w:line="259" w:lineRule="auto"/>
        <w:ind w:left="0" w:right="0" w:firstLine="0"/>
        <w:jc w:val="both"/>
      </w:pPr>
      <w:r>
        <w:t xml:space="preserve"> </w:t>
      </w:r>
      <w:r>
        <w:tab/>
        <w:t xml:space="preserve"> </w:t>
      </w:r>
      <w:r>
        <w:br w:type="page"/>
      </w:r>
    </w:p>
    <w:p w14:paraId="33E5EB0A" w14:textId="77777777" w:rsidR="00D25ACD" w:rsidRDefault="008C1BC9">
      <w:pPr>
        <w:pStyle w:val="Heading1"/>
        <w:tabs>
          <w:tab w:val="center" w:pos="3396"/>
        </w:tabs>
        <w:spacing w:after="193" w:line="248" w:lineRule="auto"/>
        <w:ind w:left="0" w:firstLine="0"/>
      </w:pPr>
      <w:r>
        <w:rPr>
          <w:noProof/>
          <w:lang w:val="en"/>
        </w:rPr>
        <w:lastRenderedPageBreak/>
        <w:drawing>
          <wp:inline distT="0" distB="0" distL="0" distR="0" wp14:anchorId="6D443A0E" wp14:editId="6D7411F6">
            <wp:extent cx="921258" cy="179070"/>
            <wp:effectExtent l="0" t="0" r="0" b="0"/>
            <wp:docPr id="17242" name="Picture 17242"/>
            <wp:cNvGraphicFramePr/>
            <a:graphic xmlns:a="http://schemas.openxmlformats.org/drawingml/2006/main">
              <a:graphicData uri="http://schemas.openxmlformats.org/drawingml/2006/picture">
                <pic:pic xmlns:pic="http://schemas.openxmlformats.org/drawingml/2006/picture">
                  <pic:nvPicPr>
                    <pic:cNvPr id="17242" name="Picture 17242"/>
                    <pic:cNvPicPr/>
                  </pic:nvPicPr>
                  <pic:blipFill>
                    <a:blip r:embed="rId185"/>
                    <a:stretch>
                      <a:fillRect/>
                    </a:stretch>
                  </pic:blipFill>
                  <pic:spPr>
                    <a:xfrm>
                      <a:off x="0" y="0"/>
                      <a:ext cx="921258" cy="179070"/>
                    </a:xfrm>
                    <a:prstGeom prst="rect">
                      <a:avLst/>
                    </a:prstGeom>
                  </pic:spPr>
                </pic:pic>
              </a:graphicData>
            </a:graphic>
          </wp:inline>
        </w:drawing>
      </w:r>
      <w:r>
        <w:rPr>
          <w:sz w:val="28"/>
          <w:lang w:val="en"/>
        </w:rPr>
        <w:tab/>
        <w:t xml:space="preserve"> Accountability </w:t>
      </w:r>
    </w:p>
    <w:p w14:paraId="1676B09B" w14:textId="77777777" w:rsidR="00D25ACD" w:rsidRDefault="008C1BC9">
      <w:pPr>
        <w:spacing w:after="74"/>
        <w:ind w:left="14" w:right="76"/>
      </w:pPr>
      <w:r>
        <w:rPr>
          <w:lang w:val="en"/>
        </w:rPr>
        <w:t xml:space="preserve">This appendix gives a brief account of the approach, the choices that have been made and the substantive objects that have been used in this BIO Theme elaboration. In order to arrive at a document that has broad support and offers added value to government organizations, the objects have been traced along: </w:t>
      </w:r>
    </w:p>
    <w:p w14:paraId="6261F935" w14:textId="77777777" w:rsidR="00D25ACD" w:rsidRDefault="008C1BC9">
      <w:pPr>
        <w:numPr>
          <w:ilvl w:val="0"/>
          <w:numId w:val="17"/>
        </w:numPr>
        <w:ind w:right="76" w:hanging="360"/>
      </w:pPr>
      <w:r>
        <w:rPr>
          <w:lang w:val="en"/>
        </w:rPr>
        <w:t xml:space="preserve">CSC requirements </w:t>
      </w:r>
    </w:p>
    <w:p w14:paraId="63A24A5B" w14:textId="77777777" w:rsidR="00D25ACD" w:rsidRDefault="008C1BC9">
      <w:pPr>
        <w:numPr>
          <w:ilvl w:val="0"/>
          <w:numId w:val="17"/>
        </w:numPr>
        <w:ind w:right="76" w:hanging="360"/>
      </w:pPr>
      <w:r>
        <w:rPr>
          <w:lang w:val="en"/>
        </w:rPr>
        <w:t xml:space="preserve">Threats/vulnerabilities </w:t>
      </w:r>
    </w:p>
    <w:p w14:paraId="640B78AC" w14:textId="77777777" w:rsidR="00D25ACD" w:rsidRDefault="008C1BC9">
      <w:pPr>
        <w:numPr>
          <w:ilvl w:val="0"/>
          <w:numId w:val="17"/>
        </w:numPr>
        <w:ind w:right="76" w:hanging="360"/>
      </w:pPr>
      <w:r>
        <w:rPr>
          <w:lang w:val="en"/>
        </w:rPr>
        <w:t xml:space="preserve">Baselines </w:t>
      </w:r>
    </w:p>
    <w:p w14:paraId="272142BE" w14:textId="77777777" w:rsidR="00D25ACD" w:rsidRDefault="008C1BC9">
      <w:pPr>
        <w:spacing w:after="86" w:line="259" w:lineRule="auto"/>
        <w:ind w:left="0" w:right="0" w:firstLine="0"/>
      </w:pPr>
      <w:r>
        <w:t xml:space="preserve"> </w:t>
      </w:r>
    </w:p>
    <w:p w14:paraId="420A27D9" w14:textId="77777777" w:rsidR="00D25ACD" w:rsidRDefault="008C1BC9">
      <w:pPr>
        <w:ind w:left="14" w:right="76"/>
      </w:pPr>
      <w:r>
        <w:rPr>
          <w:lang w:val="en"/>
        </w:rPr>
        <w:t xml:space="preserve">Government organisations that now have specific standards frameworks for cloud services have been asked to open their frameworks to a wider public for re-use through this thematic elaboration. </w:t>
      </w:r>
    </w:p>
    <w:p w14:paraId="1AA78BD9" w14:textId="77777777" w:rsidR="00D25ACD" w:rsidRDefault="008C1BC9">
      <w:pPr>
        <w:spacing w:after="78" w:line="259" w:lineRule="auto"/>
        <w:ind w:left="0" w:right="0" w:firstLine="0"/>
      </w:pPr>
      <w:r>
        <w:t xml:space="preserve"> </w:t>
      </w:r>
    </w:p>
    <w:p w14:paraId="28ACB968" w14:textId="77777777" w:rsidR="00D25ACD" w:rsidRDefault="008C1BC9">
      <w:pPr>
        <w:pStyle w:val="Heading2"/>
        <w:spacing w:after="83"/>
        <w:ind w:left="-5"/>
      </w:pPr>
      <w:r>
        <w:rPr>
          <w:sz w:val="20"/>
          <w:lang w:val="en"/>
        </w:rPr>
        <w:t xml:space="preserve">CSC requirements </w:t>
      </w:r>
    </w:p>
    <w:p w14:paraId="05519FC1" w14:textId="77777777" w:rsidR="00D25ACD" w:rsidRDefault="008C1BC9">
      <w:pPr>
        <w:ind w:left="14" w:right="76"/>
      </w:pPr>
      <w:r>
        <w:rPr>
          <w:lang w:val="en"/>
        </w:rPr>
        <w:t xml:space="preserve">In order to trace the specifically CSC-oriented points of attention, questions were asked to government organizations to arrive at a set of requirements and wishes. With the requirements and wishes, objects have been identified. Target organizations and cloud group sessions were asked some questions, such as: </w:t>
      </w:r>
    </w:p>
    <w:p w14:paraId="276A61D7" w14:textId="77777777" w:rsidR="00D25ACD" w:rsidRDefault="008C1BC9">
      <w:pPr>
        <w:numPr>
          <w:ilvl w:val="0"/>
          <w:numId w:val="18"/>
        </w:numPr>
        <w:spacing w:after="26"/>
        <w:ind w:right="76" w:hanging="355"/>
      </w:pPr>
      <w:r>
        <w:rPr>
          <w:lang w:val="en"/>
        </w:rPr>
        <w:t xml:space="preserve">How can this theme development help the organization acquire cloud services? </w:t>
      </w:r>
    </w:p>
    <w:p w14:paraId="37384DD2" w14:textId="77777777" w:rsidR="00D25ACD" w:rsidRDefault="008C1BC9">
      <w:pPr>
        <w:numPr>
          <w:ilvl w:val="0"/>
          <w:numId w:val="18"/>
        </w:numPr>
        <w:spacing w:after="23"/>
        <w:ind w:right="76" w:hanging="355"/>
      </w:pPr>
      <w:r>
        <w:rPr>
          <w:lang w:val="en"/>
        </w:rPr>
        <w:t xml:space="preserve">What should at least be worked out in the BIO Thema development cloud services? </w:t>
      </w:r>
    </w:p>
    <w:p w14:paraId="060E4D88" w14:textId="77777777" w:rsidR="00D25ACD" w:rsidRDefault="008C1BC9">
      <w:pPr>
        <w:numPr>
          <w:ilvl w:val="0"/>
          <w:numId w:val="18"/>
        </w:numPr>
        <w:spacing w:after="23"/>
        <w:ind w:right="76" w:hanging="355"/>
      </w:pPr>
      <w:r>
        <w:rPr>
          <w:lang w:val="en"/>
        </w:rPr>
        <w:t xml:space="preserve">What requirements are set by government organizations when acquiring cloud services? </w:t>
      </w:r>
    </w:p>
    <w:p w14:paraId="6DC0FE85" w14:textId="77777777" w:rsidR="00D25ACD" w:rsidRDefault="008C1BC9">
      <w:pPr>
        <w:numPr>
          <w:ilvl w:val="0"/>
          <w:numId w:val="18"/>
        </w:numPr>
        <w:spacing w:after="28"/>
        <w:ind w:right="76" w:hanging="355"/>
      </w:pPr>
      <w:r>
        <w:rPr>
          <w:lang w:val="en"/>
        </w:rPr>
        <w:t xml:space="preserve">From this theme elaboration, are connections necessary with functional requirements for cloud services and normative? </w:t>
      </w:r>
    </w:p>
    <w:p w14:paraId="1FF1234A" w14:textId="77777777" w:rsidR="00D25ACD" w:rsidRDefault="008C1BC9">
      <w:pPr>
        <w:spacing w:after="78" w:line="259" w:lineRule="auto"/>
        <w:ind w:left="0" w:right="0" w:firstLine="0"/>
      </w:pPr>
      <w:r>
        <w:t xml:space="preserve"> </w:t>
      </w:r>
    </w:p>
    <w:p w14:paraId="00E381D0" w14:textId="77777777" w:rsidR="00D25ACD" w:rsidRDefault="008C1BC9">
      <w:pPr>
        <w:pStyle w:val="Heading2"/>
        <w:spacing w:after="83"/>
        <w:ind w:left="-5"/>
      </w:pPr>
      <w:r>
        <w:rPr>
          <w:sz w:val="20"/>
          <w:lang w:val="en"/>
        </w:rPr>
        <w:t xml:space="preserve">Threats/vulnerabilities </w:t>
      </w:r>
    </w:p>
    <w:p w14:paraId="32F7B752" w14:textId="77777777" w:rsidR="00D25ACD" w:rsidRDefault="008C1BC9">
      <w:pPr>
        <w:spacing w:after="9"/>
        <w:ind w:left="14" w:right="76"/>
      </w:pPr>
      <w:r>
        <w:rPr>
          <w:lang w:val="en"/>
        </w:rPr>
        <w:t xml:space="preserve">To identify specific objects, it also focuses on the common threats and vulnerabilities that arise from the application of cloud services. </w:t>
      </w:r>
    </w:p>
    <w:p w14:paraId="64408574" w14:textId="77777777" w:rsidR="00D25ACD" w:rsidRDefault="008C1BC9">
      <w:pPr>
        <w:spacing w:after="78" w:line="259" w:lineRule="auto"/>
        <w:ind w:left="0" w:right="0" w:firstLine="0"/>
      </w:pPr>
      <w:r>
        <w:t xml:space="preserve"> </w:t>
      </w:r>
    </w:p>
    <w:p w14:paraId="1A4C8F1E" w14:textId="77777777" w:rsidR="00D25ACD" w:rsidRDefault="008C1BC9">
      <w:pPr>
        <w:pStyle w:val="Heading2"/>
        <w:spacing w:after="83"/>
        <w:ind w:left="-5"/>
      </w:pPr>
      <w:r>
        <w:rPr>
          <w:sz w:val="20"/>
          <w:lang w:val="en"/>
        </w:rPr>
        <w:t xml:space="preserve">Baselines </w:t>
      </w:r>
    </w:p>
    <w:p w14:paraId="061B3723" w14:textId="77777777" w:rsidR="00D25ACD" w:rsidRDefault="008C1BC9">
      <w:pPr>
        <w:ind w:left="14" w:right="76"/>
      </w:pPr>
      <w:r>
        <w:rPr>
          <w:lang w:val="en"/>
        </w:rPr>
        <w:t xml:space="preserve">In addition, existing baselines were consulted, insofar as they are specific to cloud services. The specific objects, also based on the requirements and wishes of the CSC side and the threats, have been selected from the baselines and focused on for the cloud environment. Furthermore, a link has been made with the BIO and with the ISO 27017, which is specifically aimed at cloud services. Figure 11 gives an overview of the steps described. </w:t>
      </w:r>
    </w:p>
    <w:p w14:paraId="5D1EE6E5" w14:textId="77777777" w:rsidR="00D25ACD" w:rsidRDefault="008C1BC9">
      <w:pPr>
        <w:spacing w:after="0" w:line="259" w:lineRule="auto"/>
        <w:ind w:left="0" w:right="0" w:firstLine="0"/>
      </w:pPr>
      <w:r>
        <w:t xml:space="preserve"> </w:t>
      </w:r>
    </w:p>
    <w:p w14:paraId="058CCD57" w14:textId="77777777" w:rsidR="00D25ACD" w:rsidRDefault="008C1BC9">
      <w:pPr>
        <w:spacing w:after="106" w:line="259" w:lineRule="auto"/>
        <w:ind w:left="-1" w:right="0" w:firstLine="0"/>
      </w:pPr>
      <w:r>
        <w:rPr>
          <w:noProof/>
        </w:rPr>
        <w:lastRenderedPageBreak/>
        <w:drawing>
          <wp:inline distT="0" distB="0" distL="0" distR="0" wp14:anchorId="18E1F358" wp14:editId="2F413CE1">
            <wp:extent cx="5723255" cy="2216150"/>
            <wp:effectExtent l="0" t="0" r="0" b="0"/>
            <wp:docPr id="17450" name="Picture 17450"/>
            <wp:cNvGraphicFramePr/>
            <a:graphic xmlns:a="http://schemas.openxmlformats.org/drawingml/2006/main">
              <a:graphicData uri="http://schemas.openxmlformats.org/drawingml/2006/picture">
                <pic:pic xmlns:pic="http://schemas.openxmlformats.org/drawingml/2006/picture">
                  <pic:nvPicPr>
                    <pic:cNvPr id="17450" name="Picture 17450"/>
                    <pic:cNvPicPr/>
                  </pic:nvPicPr>
                  <pic:blipFill>
                    <a:blip r:embed="rId186"/>
                    <a:stretch>
                      <a:fillRect/>
                    </a:stretch>
                  </pic:blipFill>
                  <pic:spPr>
                    <a:xfrm>
                      <a:off x="0" y="0"/>
                      <a:ext cx="5723255" cy="2216150"/>
                    </a:xfrm>
                    <a:prstGeom prst="rect">
                      <a:avLst/>
                    </a:prstGeom>
                  </pic:spPr>
                </pic:pic>
              </a:graphicData>
            </a:graphic>
          </wp:inline>
        </w:drawing>
      </w:r>
    </w:p>
    <w:p w14:paraId="05AE3689" w14:textId="77777777" w:rsidR="00D25ACD" w:rsidRDefault="008C1BC9">
      <w:pPr>
        <w:ind w:left="14" w:right="76"/>
      </w:pPr>
      <w:r>
        <w:rPr>
          <w:lang w:val="en"/>
        </w:rPr>
        <w:t xml:space="preserve">Figure 11: Trajectory of bio Thematic elaboration of Cloud services </w:t>
      </w:r>
      <w:r>
        <w:rPr>
          <w:lang w:val="en"/>
        </w:rPr>
        <w:br w:type="page"/>
      </w:r>
    </w:p>
    <w:p w14:paraId="076ED487" w14:textId="77777777" w:rsidR="00D25ACD" w:rsidRDefault="008C1BC9">
      <w:pPr>
        <w:pStyle w:val="Heading1"/>
        <w:tabs>
          <w:tab w:val="center" w:pos="5421"/>
        </w:tabs>
        <w:spacing w:after="193" w:line="248" w:lineRule="auto"/>
        <w:ind w:left="0" w:firstLine="0"/>
      </w:pPr>
      <w:r>
        <w:rPr>
          <w:noProof/>
          <w:lang w:val="en"/>
        </w:rPr>
        <w:lastRenderedPageBreak/>
        <w:drawing>
          <wp:inline distT="0" distB="0" distL="0" distR="0" wp14:anchorId="74C94945" wp14:editId="690CCB7C">
            <wp:extent cx="921258" cy="179070"/>
            <wp:effectExtent l="0" t="0" r="0" b="0"/>
            <wp:docPr id="17475" name="Picture 17475"/>
            <wp:cNvGraphicFramePr/>
            <a:graphic xmlns:a="http://schemas.openxmlformats.org/drawingml/2006/main">
              <a:graphicData uri="http://schemas.openxmlformats.org/drawingml/2006/picture">
                <pic:pic xmlns:pic="http://schemas.openxmlformats.org/drawingml/2006/picture">
                  <pic:nvPicPr>
                    <pic:cNvPr id="17475" name="Picture 17475"/>
                    <pic:cNvPicPr/>
                  </pic:nvPicPr>
                  <pic:blipFill>
                    <a:blip r:embed="rId187"/>
                    <a:stretch>
                      <a:fillRect/>
                    </a:stretch>
                  </pic:blipFill>
                  <pic:spPr>
                    <a:xfrm>
                      <a:off x="0" y="0"/>
                      <a:ext cx="921258" cy="179070"/>
                    </a:xfrm>
                    <a:prstGeom prst="rect">
                      <a:avLst/>
                    </a:prstGeom>
                  </pic:spPr>
                </pic:pic>
              </a:graphicData>
            </a:graphic>
          </wp:inline>
        </w:drawing>
      </w:r>
      <w:r>
        <w:rPr>
          <w:sz w:val="28"/>
          <w:lang w:val="en"/>
        </w:rPr>
        <w:tab/>
        <w:t xml:space="preserve"> Explanation of objects in the policy domain </w:t>
      </w:r>
    </w:p>
    <w:p w14:paraId="41DBFFB5" w14:textId="77777777" w:rsidR="00D25ACD" w:rsidRDefault="008C1BC9">
      <w:pPr>
        <w:spacing w:after="83" w:line="259" w:lineRule="auto"/>
        <w:ind w:left="0" w:right="0" w:firstLine="0"/>
      </w:pPr>
      <w:r>
        <w:t xml:space="preserve"> </w:t>
      </w:r>
    </w:p>
    <w:p w14:paraId="2FED933A" w14:textId="77777777" w:rsidR="00D25ACD" w:rsidRDefault="008C1BC9">
      <w:pPr>
        <w:ind w:left="14" w:right="76"/>
      </w:pPr>
      <w:r>
        <w:rPr>
          <w:lang w:val="en"/>
        </w:rPr>
        <w:t xml:space="preserve">Below is an explanation of the policy area for each angle: </w:t>
      </w:r>
    </w:p>
    <w:p w14:paraId="4835F50E" w14:textId="77777777" w:rsidR="00D25ACD" w:rsidRDefault="008C1BC9">
      <w:pPr>
        <w:spacing w:after="88" w:line="259" w:lineRule="auto"/>
        <w:ind w:left="0" w:right="0" w:firstLine="0"/>
      </w:pPr>
      <w:r>
        <w:t xml:space="preserve"> </w:t>
      </w:r>
    </w:p>
    <w:p w14:paraId="590703E2" w14:textId="77777777" w:rsidR="00D25ACD" w:rsidRDefault="008C1BC9">
      <w:pPr>
        <w:numPr>
          <w:ilvl w:val="0"/>
          <w:numId w:val="19"/>
        </w:numPr>
        <w:spacing w:after="0"/>
        <w:ind w:right="76" w:hanging="355"/>
      </w:pPr>
      <w:r>
        <w:rPr>
          <w:lang w:val="en"/>
        </w:rPr>
        <w:t xml:space="preserve">Intention </w:t>
      </w:r>
    </w:p>
    <w:p w14:paraId="7D2CE138" w14:textId="77777777" w:rsidR="00D25ACD" w:rsidRDefault="008C1BC9">
      <w:pPr>
        <w:spacing w:after="0"/>
        <w:ind w:left="723" w:right="76"/>
      </w:pPr>
      <w:r>
        <w:rPr>
          <w:lang w:val="en"/>
        </w:rPr>
        <w:t xml:space="preserve">An organization has formulated objectives when acquiring cloud services, such as: efficient business operations and a scalable and flexible service. To this end, it develops policy and strategy. Because this is developed with uncertain information, stakeholders have risk analysis(s) carried out. For carrying out risk analyses, a risk approach (method) to be used has been established (risk management). </w:t>
      </w:r>
    </w:p>
    <w:p w14:paraId="3DC925AB" w14:textId="77777777" w:rsidR="00D25ACD" w:rsidRDefault="008C1BC9">
      <w:pPr>
        <w:spacing w:after="67" w:line="259" w:lineRule="auto"/>
        <w:ind w:left="713" w:right="0" w:firstLine="0"/>
      </w:pPr>
      <w:r>
        <w:t xml:space="preserve"> </w:t>
      </w:r>
    </w:p>
    <w:p w14:paraId="68B6E291" w14:textId="77777777" w:rsidR="00D25ACD" w:rsidRDefault="008C1BC9">
      <w:pPr>
        <w:numPr>
          <w:ilvl w:val="0"/>
          <w:numId w:val="19"/>
        </w:numPr>
        <w:spacing w:after="0"/>
        <w:ind w:right="76" w:hanging="355"/>
      </w:pPr>
      <w:r>
        <w:rPr>
          <w:lang w:val="en"/>
        </w:rPr>
        <w:t xml:space="preserve">Function </w:t>
      </w:r>
    </w:p>
    <w:p w14:paraId="4B1EBF86" w14:textId="77777777" w:rsidR="00D25ACD" w:rsidRDefault="008C1BC9">
      <w:pPr>
        <w:spacing w:after="0"/>
        <w:ind w:left="723" w:right="76"/>
      </w:pPr>
      <w:r>
        <w:rPr>
          <w:lang w:val="en"/>
        </w:rPr>
        <w:t xml:space="preserve">In order to meet the objectives, the organization may decide to set functional requirements. They should describe the IT functionalities and related processes and security functions. </w:t>
      </w:r>
    </w:p>
    <w:p w14:paraId="75A65244" w14:textId="77777777" w:rsidR="00D25ACD" w:rsidRDefault="008C1BC9">
      <w:pPr>
        <w:spacing w:after="67" w:line="259" w:lineRule="auto"/>
        <w:ind w:left="713" w:right="0" w:firstLine="0"/>
      </w:pPr>
      <w:r>
        <w:t xml:space="preserve"> </w:t>
      </w:r>
    </w:p>
    <w:p w14:paraId="08AEEBB3" w14:textId="77777777" w:rsidR="00D25ACD" w:rsidRDefault="008C1BC9">
      <w:pPr>
        <w:numPr>
          <w:ilvl w:val="0"/>
          <w:numId w:val="19"/>
        </w:numPr>
        <w:spacing w:after="0"/>
        <w:ind w:right="76" w:hanging="355"/>
      </w:pPr>
      <w:r>
        <w:rPr>
          <w:lang w:val="en"/>
        </w:rPr>
        <w:t xml:space="preserve">Behavior </w:t>
      </w:r>
    </w:p>
    <w:p w14:paraId="3994E235" w14:textId="77777777" w:rsidR="00D25ACD" w:rsidRDefault="008C1BC9">
      <w:pPr>
        <w:spacing w:after="0"/>
        <w:ind w:left="723" w:right="76"/>
      </w:pPr>
      <w:r>
        <w:rPr>
          <w:lang w:val="en"/>
        </w:rPr>
        <w:t xml:space="preserve">The IT functionalities are realized by actors (human resources) and IT objects (technical resources). Human resources refers to people who are subject to requirements, such as education, competence/skill. IT resources are 'Data' and IT objects (applications, servers and infrastructure). </w:t>
      </w:r>
    </w:p>
    <w:p w14:paraId="1FB6DD3A" w14:textId="77777777" w:rsidR="00D25ACD" w:rsidRDefault="008C1BC9">
      <w:pPr>
        <w:spacing w:after="67" w:line="259" w:lineRule="auto"/>
        <w:ind w:left="713" w:right="0" w:firstLine="0"/>
      </w:pPr>
      <w:r>
        <w:t xml:space="preserve"> </w:t>
      </w:r>
    </w:p>
    <w:p w14:paraId="4551C8F8" w14:textId="77777777" w:rsidR="00D25ACD" w:rsidRDefault="008C1BC9">
      <w:pPr>
        <w:numPr>
          <w:ilvl w:val="0"/>
          <w:numId w:val="19"/>
        </w:numPr>
        <w:spacing w:after="0"/>
        <w:ind w:right="76" w:hanging="355"/>
      </w:pPr>
      <w:r>
        <w:rPr>
          <w:lang w:val="en"/>
        </w:rPr>
        <w:t xml:space="preserve">Structure </w:t>
      </w:r>
    </w:p>
    <w:p w14:paraId="6D97B632" w14:textId="77777777" w:rsidR="00D25ACD" w:rsidRDefault="008C1BC9">
      <w:pPr>
        <w:spacing w:after="26"/>
        <w:ind w:left="723" w:right="76"/>
      </w:pPr>
      <w:r>
        <w:rPr>
          <w:lang w:val="en"/>
        </w:rPr>
        <w:t xml:space="preserve">The deployment of the actors must be well organized by an organizational structure and the necessary IT objects an architecture. </w:t>
      </w:r>
    </w:p>
    <w:p w14:paraId="70358FC7" w14:textId="77777777" w:rsidR="00D25ACD" w:rsidRDefault="008C1BC9">
      <w:pPr>
        <w:spacing w:after="85" w:line="259" w:lineRule="auto"/>
        <w:ind w:left="0" w:right="0" w:firstLine="0"/>
      </w:pPr>
      <w:r>
        <w:t xml:space="preserve"> </w:t>
      </w:r>
    </w:p>
    <w:p w14:paraId="51D9A99F" w14:textId="77777777" w:rsidR="00D25ACD" w:rsidRDefault="008C1BC9">
      <w:pPr>
        <w:ind w:left="14" w:right="76"/>
      </w:pPr>
      <w:r>
        <w:rPr>
          <w:lang w:val="en"/>
        </w:rPr>
        <w:t xml:space="preserve">Figure 12 shows threats/vulnerabilities of the mentioned policy objects. </w:t>
      </w:r>
    </w:p>
    <w:p w14:paraId="264D1AFF" w14:textId="77777777" w:rsidR="00D25ACD" w:rsidRDefault="008C1BC9">
      <w:pPr>
        <w:spacing w:after="49" w:line="259" w:lineRule="auto"/>
        <w:ind w:left="-1" w:right="0" w:firstLine="0"/>
        <w:jc w:val="right"/>
      </w:pPr>
      <w:r>
        <w:rPr>
          <w:noProof/>
        </w:rPr>
        <w:lastRenderedPageBreak/>
        <w:drawing>
          <wp:inline distT="0" distB="0" distL="0" distR="0" wp14:anchorId="2AE731C9" wp14:editId="026DA86A">
            <wp:extent cx="6030341" cy="5997575"/>
            <wp:effectExtent l="0" t="0" r="0" b="0"/>
            <wp:docPr id="17618" name="Picture 17618"/>
            <wp:cNvGraphicFramePr/>
            <a:graphic xmlns:a="http://schemas.openxmlformats.org/drawingml/2006/main">
              <a:graphicData uri="http://schemas.openxmlformats.org/drawingml/2006/picture">
                <pic:pic xmlns:pic="http://schemas.openxmlformats.org/drawingml/2006/picture">
                  <pic:nvPicPr>
                    <pic:cNvPr id="17618" name="Picture 17618"/>
                    <pic:cNvPicPr/>
                  </pic:nvPicPr>
                  <pic:blipFill>
                    <a:blip r:embed="rId188"/>
                    <a:stretch>
                      <a:fillRect/>
                    </a:stretch>
                  </pic:blipFill>
                  <pic:spPr>
                    <a:xfrm>
                      <a:off x="0" y="0"/>
                      <a:ext cx="6030341" cy="5997575"/>
                    </a:xfrm>
                    <a:prstGeom prst="rect">
                      <a:avLst/>
                    </a:prstGeom>
                  </pic:spPr>
                </pic:pic>
              </a:graphicData>
            </a:graphic>
          </wp:inline>
        </w:drawing>
      </w:r>
      <w:r>
        <w:t xml:space="preserve"> </w:t>
      </w:r>
    </w:p>
    <w:p w14:paraId="77116121" w14:textId="77777777" w:rsidR="00D25ACD" w:rsidRDefault="008C1BC9">
      <w:pPr>
        <w:ind w:left="14" w:right="76"/>
      </w:pPr>
      <w:r>
        <w:rPr>
          <w:lang w:val="en"/>
        </w:rPr>
        <w:t xml:space="preserve">Figure 12: Threats/vulnerabilities of policy objects </w:t>
      </w:r>
    </w:p>
    <w:p w14:paraId="70C82D8A" w14:textId="77777777" w:rsidR="00D25ACD" w:rsidRDefault="008C1BC9">
      <w:pPr>
        <w:spacing w:after="78" w:line="259" w:lineRule="auto"/>
        <w:ind w:left="0" w:right="0" w:firstLine="0"/>
      </w:pPr>
      <w:r>
        <w:t xml:space="preserve"> </w:t>
      </w:r>
    </w:p>
    <w:p w14:paraId="4A87FF64" w14:textId="77777777" w:rsidR="00D25ACD" w:rsidRDefault="008C1BC9">
      <w:pPr>
        <w:pStyle w:val="Heading2"/>
        <w:spacing w:after="83"/>
        <w:ind w:left="-5"/>
      </w:pPr>
      <w:r>
        <w:rPr>
          <w:sz w:val="20"/>
          <w:lang w:val="en"/>
        </w:rPr>
        <w:t xml:space="preserve">Threats/vulnerabilities cloud policy objects </w:t>
      </w:r>
    </w:p>
    <w:p w14:paraId="5E5D8DB2" w14:textId="77777777" w:rsidR="00D25ACD" w:rsidRDefault="008C1BC9">
      <w:pPr>
        <w:ind w:left="14" w:right="76"/>
      </w:pPr>
      <w:r>
        <w:rPr>
          <w:lang w:val="en"/>
        </w:rPr>
        <w:t xml:space="preserve">Figure 13 shows the identified security objects for cloud services for the policy domain and thanks to the listed threats/vulnerabilities and risks. These threats/vulnerabilities and risks are not exhaustive and illustrate the way in which the writing group arrived at relevant policy objects: first a longlist and then a shortlist. The objects from the shortlist were then structured using the SIVA methodology. SIVA stands for Structure, Content, Form and Analysis Order. They are divided into the 3 domains: policy, implementation and control and 4 perspectives: intention, function, behavior and structure. </w:t>
      </w:r>
    </w:p>
    <w:p w14:paraId="4611D4DC" w14:textId="77777777" w:rsidR="00D25ACD" w:rsidRDefault="008C1BC9">
      <w:pPr>
        <w:spacing w:after="0" w:line="259" w:lineRule="auto"/>
        <w:ind w:left="0" w:right="0" w:firstLine="0"/>
      </w:pPr>
      <w:r>
        <w:t xml:space="preserve"> </w:t>
      </w:r>
    </w:p>
    <w:p w14:paraId="351FC4AE" w14:textId="77777777" w:rsidR="00D25ACD" w:rsidRDefault="008C1BC9">
      <w:pPr>
        <w:spacing w:after="47" w:line="259" w:lineRule="auto"/>
        <w:ind w:left="-1" w:right="0" w:firstLine="0"/>
        <w:jc w:val="right"/>
      </w:pPr>
      <w:r>
        <w:rPr>
          <w:noProof/>
        </w:rPr>
        <w:lastRenderedPageBreak/>
        <w:drawing>
          <wp:inline distT="0" distB="0" distL="0" distR="0" wp14:anchorId="43E2AD6B" wp14:editId="6A23C394">
            <wp:extent cx="6030341" cy="6405880"/>
            <wp:effectExtent l="0" t="0" r="0" b="0"/>
            <wp:docPr id="17658" name="Picture 17658"/>
            <wp:cNvGraphicFramePr/>
            <a:graphic xmlns:a="http://schemas.openxmlformats.org/drawingml/2006/main">
              <a:graphicData uri="http://schemas.openxmlformats.org/drawingml/2006/picture">
                <pic:pic xmlns:pic="http://schemas.openxmlformats.org/drawingml/2006/picture">
                  <pic:nvPicPr>
                    <pic:cNvPr id="17658" name="Picture 17658"/>
                    <pic:cNvPicPr/>
                  </pic:nvPicPr>
                  <pic:blipFill>
                    <a:blip r:embed="rId189"/>
                    <a:stretch>
                      <a:fillRect/>
                    </a:stretch>
                  </pic:blipFill>
                  <pic:spPr>
                    <a:xfrm>
                      <a:off x="0" y="0"/>
                      <a:ext cx="6030341" cy="6405880"/>
                    </a:xfrm>
                    <a:prstGeom prst="rect">
                      <a:avLst/>
                    </a:prstGeom>
                  </pic:spPr>
                </pic:pic>
              </a:graphicData>
            </a:graphic>
          </wp:inline>
        </w:drawing>
      </w:r>
      <w:r>
        <w:t xml:space="preserve"> </w:t>
      </w:r>
    </w:p>
    <w:p w14:paraId="1EC90900" w14:textId="77777777" w:rsidR="00D25ACD" w:rsidRDefault="008C1BC9">
      <w:pPr>
        <w:ind w:left="14" w:right="76"/>
      </w:pPr>
      <w:r>
        <w:rPr>
          <w:lang w:val="en"/>
        </w:rPr>
        <w:t xml:space="preserve">Figure 13: Policy objects structured with the SIVA methodology </w:t>
      </w:r>
    </w:p>
    <w:p w14:paraId="216B0AE9" w14:textId="77777777" w:rsidR="00D25ACD" w:rsidRDefault="008C1BC9">
      <w:pPr>
        <w:tabs>
          <w:tab w:val="center" w:pos="5748"/>
        </w:tabs>
        <w:spacing w:after="178" w:line="259" w:lineRule="auto"/>
        <w:ind w:left="0" w:right="0" w:firstLine="0"/>
      </w:pPr>
      <w:r>
        <w:rPr>
          <w:noProof/>
          <w:lang w:val="en"/>
        </w:rPr>
        <w:drawing>
          <wp:inline distT="0" distB="0" distL="0" distR="0" wp14:anchorId="7912F036" wp14:editId="66963396">
            <wp:extent cx="921258" cy="179070"/>
            <wp:effectExtent l="0" t="0" r="0" b="0"/>
            <wp:docPr id="17683" name="Picture 17683"/>
            <wp:cNvGraphicFramePr/>
            <a:graphic xmlns:a="http://schemas.openxmlformats.org/drawingml/2006/main">
              <a:graphicData uri="http://schemas.openxmlformats.org/drawingml/2006/picture">
                <pic:pic xmlns:pic="http://schemas.openxmlformats.org/drawingml/2006/picture">
                  <pic:nvPicPr>
                    <pic:cNvPr id="17683" name="Picture 17683"/>
                    <pic:cNvPicPr/>
                  </pic:nvPicPr>
                  <pic:blipFill>
                    <a:blip r:embed="rId190"/>
                    <a:stretch>
                      <a:fillRect/>
                    </a:stretch>
                  </pic:blipFill>
                  <pic:spPr>
                    <a:xfrm>
                      <a:off x="0" y="0"/>
                      <a:ext cx="921258" cy="179070"/>
                    </a:xfrm>
                    <a:prstGeom prst="rect">
                      <a:avLst/>
                    </a:prstGeom>
                  </pic:spPr>
                </pic:pic>
              </a:graphicData>
            </a:graphic>
          </wp:inline>
        </w:drawing>
      </w:r>
      <w:r>
        <w:rPr>
          <w:b/>
          <w:sz w:val="28"/>
          <w:lang w:val="en"/>
        </w:rPr>
        <w:tab/>
        <w:t xml:space="preserve"> Explanation of objects in the execution domain </w:t>
      </w:r>
    </w:p>
    <w:p w14:paraId="228E522E" w14:textId="77777777" w:rsidR="00D25ACD" w:rsidRDefault="008C1BC9">
      <w:pPr>
        <w:ind w:left="14" w:right="76"/>
      </w:pPr>
      <w:r>
        <w:rPr>
          <w:lang w:val="en"/>
        </w:rPr>
        <w:t xml:space="preserve">Below is an explanation of the implementation domain for each angle: </w:t>
      </w:r>
    </w:p>
    <w:p w14:paraId="48F377C4" w14:textId="77777777" w:rsidR="00D25ACD" w:rsidRDefault="008C1BC9">
      <w:pPr>
        <w:spacing w:after="91" w:line="259" w:lineRule="auto"/>
        <w:ind w:left="0" w:right="0" w:firstLine="0"/>
      </w:pPr>
      <w:r>
        <w:t xml:space="preserve"> </w:t>
      </w:r>
    </w:p>
    <w:p w14:paraId="3F4677DD" w14:textId="77777777" w:rsidR="00D25ACD" w:rsidRDefault="008C1BC9">
      <w:pPr>
        <w:numPr>
          <w:ilvl w:val="0"/>
          <w:numId w:val="20"/>
        </w:numPr>
        <w:spacing w:after="0"/>
        <w:ind w:right="76" w:hanging="355"/>
      </w:pPr>
      <w:r>
        <w:rPr>
          <w:lang w:val="en"/>
        </w:rPr>
        <w:t xml:space="preserve">Intention </w:t>
      </w:r>
    </w:p>
    <w:p w14:paraId="0D713513" w14:textId="77777777" w:rsidR="00D25ACD" w:rsidRDefault="008C1BC9">
      <w:pPr>
        <w:spacing w:after="0"/>
        <w:ind w:left="723" w:right="76"/>
      </w:pPr>
      <w:r>
        <w:rPr>
          <w:lang w:val="en"/>
        </w:rPr>
        <w:t xml:space="preserve">In the implementation domain, the organization will, among other things, translate its policy into guidelines for carrying out a risk analysis and translate the implementation into procedures. </w:t>
      </w:r>
    </w:p>
    <w:p w14:paraId="4B0DE0EF" w14:textId="77777777" w:rsidR="00D25ACD" w:rsidRDefault="008C1BC9">
      <w:pPr>
        <w:spacing w:after="64" w:line="259" w:lineRule="auto"/>
        <w:ind w:left="713" w:right="0" w:firstLine="0"/>
      </w:pPr>
      <w:r>
        <w:t xml:space="preserve"> </w:t>
      </w:r>
    </w:p>
    <w:p w14:paraId="6E7B1227" w14:textId="77777777" w:rsidR="00D25ACD" w:rsidRDefault="008C1BC9">
      <w:pPr>
        <w:numPr>
          <w:ilvl w:val="0"/>
          <w:numId w:val="20"/>
        </w:numPr>
        <w:spacing w:after="0"/>
        <w:ind w:right="76" w:hanging="355"/>
      </w:pPr>
      <w:r>
        <w:rPr>
          <w:lang w:val="en"/>
        </w:rPr>
        <w:lastRenderedPageBreak/>
        <w:t xml:space="preserve">Function </w:t>
      </w:r>
    </w:p>
    <w:p w14:paraId="02746080" w14:textId="77777777" w:rsidR="00D25ACD" w:rsidRDefault="008C1BC9">
      <w:pPr>
        <w:spacing w:after="0"/>
        <w:ind w:left="723" w:right="76"/>
      </w:pPr>
      <w:r>
        <w:rPr>
          <w:lang w:val="en"/>
        </w:rPr>
        <w:t xml:space="preserve">In this domain, organizational and technically oriented measures are taken for cloud services. </w:t>
      </w:r>
    </w:p>
    <w:p w14:paraId="45A6CB91" w14:textId="77777777" w:rsidR="00D25ACD" w:rsidRDefault="008C1BC9">
      <w:pPr>
        <w:spacing w:after="67" w:line="259" w:lineRule="auto"/>
        <w:ind w:left="713" w:right="0" w:firstLine="0"/>
      </w:pPr>
      <w:r>
        <w:t xml:space="preserve"> </w:t>
      </w:r>
    </w:p>
    <w:p w14:paraId="2ADC54F1" w14:textId="77777777" w:rsidR="00D25ACD" w:rsidRDefault="008C1BC9">
      <w:pPr>
        <w:numPr>
          <w:ilvl w:val="0"/>
          <w:numId w:val="20"/>
        </w:numPr>
        <w:spacing w:after="0"/>
        <w:ind w:right="76" w:hanging="355"/>
      </w:pPr>
      <w:r>
        <w:rPr>
          <w:lang w:val="en"/>
        </w:rPr>
        <w:t xml:space="preserve">Behavior </w:t>
      </w:r>
    </w:p>
    <w:p w14:paraId="61B3752B" w14:textId="77777777" w:rsidR="00D25ACD" w:rsidRDefault="008C1BC9">
      <w:pPr>
        <w:spacing w:after="0"/>
        <w:ind w:left="723" w:right="76"/>
      </w:pPr>
      <w:r>
        <w:rPr>
          <w:lang w:val="en"/>
        </w:rPr>
        <w:t xml:space="preserve">The cloud services have a number of specific elements, such as access and technically oriented components. </w:t>
      </w:r>
    </w:p>
    <w:p w14:paraId="3CA2E7BC" w14:textId="77777777" w:rsidR="00D25ACD" w:rsidRDefault="008C1BC9">
      <w:pPr>
        <w:spacing w:after="67" w:line="259" w:lineRule="auto"/>
        <w:ind w:left="713" w:right="0" w:firstLine="0"/>
      </w:pPr>
      <w:r>
        <w:t xml:space="preserve"> </w:t>
      </w:r>
    </w:p>
    <w:p w14:paraId="50A0ED77" w14:textId="77777777" w:rsidR="00D25ACD" w:rsidRDefault="008C1BC9">
      <w:pPr>
        <w:numPr>
          <w:ilvl w:val="0"/>
          <w:numId w:val="20"/>
        </w:numPr>
        <w:spacing w:after="0"/>
        <w:ind w:right="76" w:hanging="355"/>
      </w:pPr>
      <w:r>
        <w:rPr>
          <w:lang w:val="en"/>
        </w:rPr>
        <w:t xml:space="preserve">Structure </w:t>
      </w:r>
    </w:p>
    <w:p w14:paraId="48C2C3B9" w14:textId="77777777" w:rsidR="00D25ACD" w:rsidRDefault="008C1BC9">
      <w:pPr>
        <w:spacing w:after="17"/>
        <w:ind w:left="723" w:right="76"/>
      </w:pPr>
      <w:r>
        <w:rPr>
          <w:lang w:val="en"/>
        </w:rPr>
        <w:t xml:space="preserve">The cloud services must provide a good overview through an architecture. </w:t>
      </w:r>
    </w:p>
    <w:p w14:paraId="72DB73B6" w14:textId="77777777" w:rsidR="00D25ACD" w:rsidRDefault="008C1BC9">
      <w:pPr>
        <w:spacing w:after="59" w:line="259" w:lineRule="auto"/>
        <w:ind w:left="713" w:right="0" w:firstLine="0"/>
      </w:pPr>
      <w:r>
        <w:t xml:space="preserve"> </w:t>
      </w:r>
    </w:p>
    <w:p w14:paraId="67F2EF59" w14:textId="77777777" w:rsidR="00D25ACD" w:rsidRDefault="008C1BC9">
      <w:pPr>
        <w:ind w:left="14" w:right="76"/>
      </w:pPr>
      <w:r>
        <w:rPr>
          <w:lang w:val="en"/>
        </w:rPr>
        <w:t xml:space="preserve">Figure 14 shows the threats/vulnerabilities of the mentioned execution objects. </w:t>
      </w:r>
    </w:p>
    <w:p w14:paraId="6DD50844" w14:textId="77777777" w:rsidR="00D25ACD" w:rsidRDefault="008C1BC9">
      <w:pPr>
        <w:spacing w:after="0" w:line="259" w:lineRule="auto"/>
        <w:ind w:left="0" w:right="0" w:firstLine="0"/>
      </w:pPr>
      <w:r>
        <w:t xml:space="preserve"> </w:t>
      </w:r>
      <w:r>
        <w:br w:type="page"/>
      </w:r>
    </w:p>
    <w:p w14:paraId="20AAF7DD" w14:textId="77777777" w:rsidR="00D25ACD" w:rsidRDefault="008C1BC9">
      <w:pPr>
        <w:spacing w:after="0" w:line="259" w:lineRule="auto"/>
        <w:ind w:left="0" w:right="0" w:firstLine="0"/>
      </w:pPr>
      <w:r>
        <w:lastRenderedPageBreak/>
        <w:t xml:space="preserve"> </w:t>
      </w:r>
    </w:p>
    <w:p w14:paraId="59F3A722" w14:textId="77777777" w:rsidR="00D25ACD" w:rsidRDefault="008C1BC9">
      <w:pPr>
        <w:spacing w:after="107" w:line="259" w:lineRule="auto"/>
        <w:ind w:left="-1" w:right="-625" w:firstLine="0"/>
      </w:pPr>
      <w:r>
        <w:rPr>
          <w:noProof/>
        </w:rPr>
        <w:drawing>
          <wp:inline distT="0" distB="0" distL="0" distR="0" wp14:anchorId="2B45F7F5" wp14:editId="36462C26">
            <wp:extent cx="6477001" cy="6070600"/>
            <wp:effectExtent l="0" t="0" r="0" b="0"/>
            <wp:docPr id="17795" name="Picture 17795"/>
            <wp:cNvGraphicFramePr/>
            <a:graphic xmlns:a="http://schemas.openxmlformats.org/drawingml/2006/main">
              <a:graphicData uri="http://schemas.openxmlformats.org/drawingml/2006/picture">
                <pic:pic xmlns:pic="http://schemas.openxmlformats.org/drawingml/2006/picture">
                  <pic:nvPicPr>
                    <pic:cNvPr id="17795" name="Picture 17795"/>
                    <pic:cNvPicPr/>
                  </pic:nvPicPr>
                  <pic:blipFill>
                    <a:blip r:embed="rId191"/>
                    <a:stretch>
                      <a:fillRect/>
                    </a:stretch>
                  </pic:blipFill>
                  <pic:spPr>
                    <a:xfrm>
                      <a:off x="0" y="0"/>
                      <a:ext cx="6477001" cy="6070600"/>
                    </a:xfrm>
                    <a:prstGeom prst="rect">
                      <a:avLst/>
                    </a:prstGeom>
                  </pic:spPr>
                </pic:pic>
              </a:graphicData>
            </a:graphic>
          </wp:inline>
        </w:drawing>
      </w:r>
    </w:p>
    <w:p w14:paraId="735FB8FC" w14:textId="77777777" w:rsidR="00D25ACD" w:rsidRDefault="008C1BC9">
      <w:pPr>
        <w:ind w:left="14" w:right="76"/>
      </w:pPr>
      <w:r>
        <w:rPr>
          <w:lang w:val="en"/>
        </w:rPr>
        <w:t xml:space="preserve">Figure 14: Threats/vulnerabilities of execution objects </w:t>
      </w:r>
    </w:p>
    <w:p w14:paraId="3A48A27E" w14:textId="77777777" w:rsidR="00D25ACD" w:rsidRDefault="008C1BC9">
      <w:pPr>
        <w:spacing w:after="78" w:line="259" w:lineRule="auto"/>
        <w:ind w:left="0" w:right="0" w:firstLine="0"/>
      </w:pPr>
      <w:r>
        <w:t xml:space="preserve"> </w:t>
      </w:r>
    </w:p>
    <w:p w14:paraId="0F8E9ADC" w14:textId="77777777" w:rsidR="00D25ACD" w:rsidRDefault="008C1BC9">
      <w:pPr>
        <w:pStyle w:val="Heading2"/>
        <w:spacing w:after="83"/>
        <w:ind w:left="-5"/>
      </w:pPr>
      <w:r>
        <w:rPr>
          <w:sz w:val="20"/>
          <w:lang w:val="en"/>
        </w:rPr>
        <w:t xml:space="preserve">Threats/vulnerabilities cloud execution objects </w:t>
      </w:r>
    </w:p>
    <w:p w14:paraId="6CD7B0A7" w14:textId="77777777" w:rsidR="00D25ACD" w:rsidRDefault="008C1BC9">
      <w:pPr>
        <w:ind w:left="14" w:right="76"/>
      </w:pPr>
      <w:r>
        <w:rPr>
          <w:lang w:val="en"/>
        </w:rPr>
        <w:t xml:space="preserve">The implementation domain has been analysed in the same way as mentioned in </w:t>
      </w:r>
      <w:r>
        <w:rPr>
          <w:color w:val="24599E"/>
          <w:u w:val="single" w:color="24599E"/>
          <w:lang w:val="en"/>
        </w:rPr>
        <w:t>Appendix 2 Explanatory notes to objects in the policy domain</w:t>
      </w:r>
      <w:r>
        <w:rPr>
          <w:lang w:val="en"/>
        </w:rPr>
        <w:t xml:space="preserve">. Here too, the listed threats/vulnerabilities and risks are not exhaustively named. Figure 15 shows the identified security objects for cloud services for the execution domain and thanks to the listed threats/vulnerabilities and risks. </w:t>
      </w:r>
    </w:p>
    <w:p w14:paraId="29A0E27E" w14:textId="77777777" w:rsidR="00D25ACD" w:rsidRDefault="008C1BC9">
      <w:pPr>
        <w:spacing w:after="49" w:line="259" w:lineRule="auto"/>
        <w:ind w:left="-1" w:right="240" w:firstLine="0"/>
        <w:jc w:val="right"/>
      </w:pPr>
      <w:r>
        <w:rPr>
          <w:noProof/>
        </w:rPr>
        <w:lastRenderedPageBreak/>
        <w:drawing>
          <wp:inline distT="0" distB="0" distL="0" distR="0" wp14:anchorId="3D1885D9" wp14:editId="70D399B7">
            <wp:extent cx="5876926" cy="6531610"/>
            <wp:effectExtent l="0" t="0" r="0" b="0"/>
            <wp:docPr id="17836" name="Picture 17836"/>
            <wp:cNvGraphicFramePr/>
            <a:graphic xmlns:a="http://schemas.openxmlformats.org/drawingml/2006/main">
              <a:graphicData uri="http://schemas.openxmlformats.org/drawingml/2006/picture">
                <pic:pic xmlns:pic="http://schemas.openxmlformats.org/drawingml/2006/picture">
                  <pic:nvPicPr>
                    <pic:cNvPr id="17836" name="Picture 17836"/>
                    <pic:cNvPicPr/>
                  </pic:nvPicPr>
                  <pic:blipFill>
                    <a:blip r:embed="rId192"/>
                    <a:stretch>
                      <a:fillRect/>
                    </a:stretch>
                  </pic:blipFill>
                  <pic:spPr>
                    <a:xfrm>
                      <a:off x="0" y="0"/>
                      <a:ext cx="5876926" cy="6531610"/>
                    </a:xfrm>
                    <a:prstGeom prst="rect">
                      <a:avLst/>
                    </a:prstGeom>
                  </pic:spPr>
                </pic:pic>
              </a:graphicData>
            </a:graphic>
          </wp:inline>
        </w:drawing>
      </w:r>
      <w:r>
        <w:t xml:space="preserve"> </w:t>
      </w:r>
    </w:p>
    <w:p w14:paraId="1C1DBDF0" w14:textId="77777777" w:rsidR="00D25ACD" w:rsidRDefault="008C1BC9">
      <w:pPr>
        <w:ind w:left="14" w:right="76"/>
      </w:pPr>
      <w:r>
        <w:rPr>
          <w:lang w:val="en"/>
        </w:rPr>
        <w:t xml:space="preserve">Figure 15: Execution objects structured with the SIVA methodology </w:t>
      </w:r>
    </w:p>
    <w:p w14:paraId="3C0C6293" w14:textId="77777777" w:rsidR="00D25ACD" w:rsidRDefault="008C1BC9">
      <w:pPr>
        <w:tabs>
          <w:tab w:val="center" w:pos="5484"/>
        </w:tabs>
        <w:spacing w:after="193" w:line="248" w:lineRule="auto"/>
        <w:ind w:left="0" w:right="0" w:firstLine="0"/>
      </w:pPr>
      <w:r>
        <w:rPr>
          <w:noProof/>
          <w:lang w:val="en"/>
        </w:rPr>
        <w:drawing>
          <wp:inline distT="0" distB="0" distL="0" distR="0" wp14:anchorId="00BCF10E" wp14:editId="6B784507">
            <wp:extent cx="921258" cy="179070"/>
            <wp:effectExtent l="0" t="0" r="0" b="0"/>
            <wp:docPr id="17859" name="Picture 17859"/>
            <wp:cNvGraphicFramePr/>
            <a:graphic xmlns:a="http://schemas.openxmlformats.org/drawingml/2006/main">
              <a:graphicData uri="http://schemas.openxmlformats.org/drawingml/2006/picture">
                <pic:pic xmlns:pic="http://schemas.openxmlformats.org/drawingml/2006/picture">
                  <pic:nvPicPr>
                    <pic:cNvPr id="17859" name="Picture 17859"/>
                    <pic:cNvPicPr/>
                  </pic:nvPicPr>
                  <pic:blipFill>
                    <a:blip r:embed="rId193"/>
                    <a:stretch>
                      <a:fillRect/>
                    </a:stretch>
                  </pic:blipFill>
                  <pic:spPr>
                    <a:xfrm>
                      <a:off x="0" y="0"/>
                      <a:ext cx="921258" cy="179070"/>
                    </a:xfrm>
                    <a:prstGeom prst="rect">
                      <a:avLst/>
                    </a:prstGeom>
                  </pic:spPr>
                </pic:pic>
              </a:graphicData>
            </a:graphic>
          </wp:inline>
        </w:drawing>
      </w:r>
      <w:r>
        <w:rPr>
          <w:b/>
          <w:sz w:val="28"/>
          <w:lang w:val="en"/>
        </w:rPr>
        <w:tab/>
        <w:t xml:space="preserve"> Explanation of objects in the control domain </w:t>
      </w:r>
    </w:p>
    <w:p w14:paraId="422E78B2" w14:textId="77777777" w:rsidR="00D25ACD" w:rsidRDefault="008C1BC9">
      <w:pPr>
        <w:ind w:left="14" w:right="76"/>
      </w:pPr>
      <w:r>
        <w:rPr>
          <w:lang w:val="en"/>
        </w:rPr>
        <w:t xml:space="preserve">Below is an explanation of the control domain for each angle: </w:t>
      </w:r>
    </w:p>
    <w:p w14:paraId="0BD90F99" w14:textId="77777777" w:rsidR="00D25ACD" w:rsidRDefault="008C1BC9">
      <w:pPr>
        <w:spacing w:after="91" w:line="259" w:lineRule="auto"/>
        <w:ind w:left="0" w:right="0" w:firstLine="0"/>
      </w:pPr>
      <w:r>
        <w:t xml:space="preserve"> </w:t>
      </w:r>
    </w:p>
    <w:p w14:paraId="21380646" w14:textId="77777777" w:rsidR="00D25ACD" w:rsidRDefault="008C1BC9">
      <w:pPr>
        <w:numPr>
          <w:ilvl w:val="0"/>
          <w:numId w:val="21"/>
        </w:numPr>
        <w:spacing w:after="0"/>
        <w:ind w:right="76" w:hanging="355"/>
      </w:pPr>
      <w:r>
        <w:rPr>
          <w:lang w:val="en"/>
        </w:rPr>
        <w:t xml:space="preserve">Intention </w:t>
      </w:r>
    </w:p>
    <w:p w14:paraId="7D556CEA" w14:textId="77777777" w:rsidR="00D25ACD" w:rsidRDefault="008C1BC9">
      <w:pPr>
        <w:spacing w:after="12"/>
        <w:ind w:left="723" w:right="76"/>
      </w:pPr>
      <w:r>
        <w:rPr>
          <w:lang w:val="en"/>
        </w:rPr>
        <w:t xml:space="preserve">The organization has translated its policy for cloud services into a service management policy and evaluation guidelines for setting up, evaluating and monitoring the functioning and </w:t>
      </w:r>
      <w:r>
        <w:rPr>
          <w:lang w:val="en"/>
        </w:rPr>
        <w:lastRenderedPageBreak/>
        <w:t xml:space="preserve">protection of the cloud services and carrying out activities for monitoring and reviewing the risks. </w:t>
      </w:r>
    </w:p>
    <w:p w14:paraId="514043C5" w14:textId="77777777" w:rsidR="00D25ACD" w:rsidRDefault="008C1BC9">
      <w:pPr>
        <w:spacing w:after="64" w:line="259" w:lineRule="auto"/>
        <w:ind w:left="713" w:right="0" w:firstLine="0"/>
      </w:pPr>
      <w:r>
        <w:t xml:space="preserve"> </w:t>
      </w:r>
    </w:p>
    <w:p w14:paraId="2974B2A9" w14:textId="77777777" w:rsidR="00D25ACD" w:rsidRDefault="008C1BC9">
      <w:pPr>
        <w:numPr>
          <w:ilvl w:val="0"/>
          <w:numId w:val="21"/>
        </w:numPr>
        <w:spacing w:after="0"/>
        <w:ind w:right="76" w:hanging="355"/>
      </w:pPr>
      <w:r>
        <w:rPr>
          <w:lang w:val="en"/>
        </w:rPr>
        <w:t xml:space="preserve">Function </w:t>
      </w:r>
    </w:p>
    <w:p w14:paraId="7CF6CBEA" w14:textId="77777777" w:rsidR="00D25ACD" w:rsidRDefault="008C1BC9">
      <w:pPr>
        <w:spacing w:after="12"/>
        <w:ind w:left="723" w:right="76"/>
      </w:pPr>
      <w:r>
        <w:rPr>
          <w:lang w:val="en"/>
        </w:rPr>
        <w:t xml:space="preserve">The organization has set up and implemented control processes for security controls and vulnerabilities of the cloud services. </w:t>
      </w:r>
    </w:p>
    <w:p w14:paraId="22F9DE00" w14:textId="77777777" w:rsidR="00D25ACD" w:rsidRDefault="008C1BC9">
      <w:pPr>
        <w:spacing w:after="64" w:line="259" w:lineRule="auto"/>
        <w:ind w:left="713" w:right="0" w:firstLine="0"/>
      </w:pPr>
      <w:r>
        <w:t xml:space="preserve"> </w:t>
      </w:r>
    </w:p>
    <w:p w14:paraId="66C66191" w14:textId="77777777" w:rsidR="00D25ACD" w:rsidRDefault="008C1BC9">
      <w:pPr>
        <w:numPr>
          <w:ilvl w:val="0"/>
          <w:numId w:val="21"/>
        </w:numPr>
        <w:spacing w:after="0"/>
        <w:ind w:right="76" w:hanging="355"/>
      </w:pPr>
      <w:r>
        <w:rPr>
          <w:lang w:val="en"/>
        </w:rPr>
        <w:t xml:space="preserve">Behavior </w:t>
      </w:r>
    </w:p>
    <w:p w14:paraId="6399E106" w14:textId="77777777" w:rsidR="00D25ACD" w:rsidRDefault="008C1BC9">
      <w:pPr>
        <w:spacing w:after="0"/>
        <w:ind w:left="723" w:right="76"/>
      </w:pPr>
      <w:r>
        <w:rPr>
          <w:lang w:val="en"/>
        </w:rPr>
        <w:t xml:space="preserve">The organization performs activities in its processes for monitoring cloud services and technical vulnerabilities. </w:t>
      </w:r>
    </w:p>
    <w:p w14:paraId="215A8BDB" w14:textId="77777777" w:rsidR="00D25ACD" w:rsidRDefault="008C1BC9">
      <w:pPr>
        <w:spacing w:after="67" w:line="259" w:lineRule="auto"/>
        <w:ind w:left="713" w:right="0" w:firstLine="0"/>
      </w:pPr>
      <w:r>
        <w:t xml:space="preserve"> </w:t>
      </w:r>
    </w:p>
    <w:p w14:paraId="29B420E2" w14:textId="77777777" w:rsidR="00D25ACD" w:rsidRDefault="008C1BC9">
      <w:pPr>
        <w:numPr>
          <w:ilvl w:val="0"/>
          <w:numId w:val="21"/>
        </w:numPr>
        <w:spacing w:after="0"/>
        <w:ind w:right="76" w:hanging="355"/>
      </w:pPr>
      <w:r>
        <w:rPr>
          <w:lang w:val="en"/>
        </w:rPr>
        <w:t xml:space="preserve">Structure </w:t>
      </w:r>
    </w:p>
    <w:p w14:paraId="7E5E4D26" w14:textId="77777777" w:rsidR="00D25ACD" w:rsidRDefault="008C1BC9">
      <w:pPr>
        <w:ind w:left="723" w:right="76"/>
      </w:pPr>
      <w:r>
        <w:rPr>
          <w:lang w:val="en"/>
        </w:rPr>
        <w:t xml:space="preserve">The organization has set up a control organization for the cloud services. </w:t>
      </w:r>
    </w:p>
    <w:p w14:paraId="02C29CDA" w14:textId="77777777" w:rsidR="00D25ACD" w:rsidRDefault="008C1BC9">
      <w:pPr>
        <w:spacing w:after="83" w:line="259" w:lineRule="auto"/>
        <w:ind w:left="0" w:right="0" w:firstLine="0"/>
      </w:pPr>
      <w:r>
        <w:t xml:space="preserve"> </w:t>
      </w:r>
    </w:p>
    <w:p w14:paraId="7F07F5FD" w14:textId="77777777" w:rsidR="00D25ACD" w:rsidRDefault="008C1BC9">
      <w:pPr>
        <w:ind w:left="14" w:right="76"/>
      </w:pPr>
      <w:r>
        <w:rPr>
          <w:lang w:val="en"/>
        </w:rPr>
        <w:t xml:space="preserve">Figure 16 shows the threats/vulnerabilities of the mentioned control objects. </w:t>
      </w:r>
    </w:p>
    <w:p w14:paraId="6F74DDDA" w14:textId="77777777" w:rsidR="00D25ACD" w:rsidRDefault="008C1BC9">
      <w:pPr>
        <w:spacing w:after="0" w:line="259" w:lineRule="auto"/>
        <w:ind w:left="0" w:right="0" w:firstLine="0"/>
      </w:pPr>
      <w:r>
        <w:t xml:space="preserve"> </w:t>
      </w:r>
    </w:p>
    <w:p w14:paraId="716FD72C" w14:textId="77777777" w:rsidR="00D25ACD" w:rsidRDefault="008C1BC9">
      <w:pPr>
        <w:spacing w:after="107" w:line="259" w:lineRule="auto"/>
        <w:ind w:left="-1" w:right="-95" w:firstLine="0"/>
      </w:pPr>
      <w:r>
        <w:rPr>
          <w:noProof/>
        </w:rPr>
        <w:drawing>
          <wp:inline distT="0" distB="0" distL="0" distR="0" wp14:anchorId="7FFD1E6B" wp14:editId="2C84E46F">
            <wp:extent cx="6140451" cy="5080000"/>
            <wp:effectExtent l="0" t="0" r="0" b="0"/>
            <wp:docPr id="17976" name="Picture 17976"/>
            <wp:cNvGraphicFramePr/>
            <a:graphic xmlns:a="http://schemas.openxmlformats.org/drawingml/2006/main">
              <a:graphicData uri="http://schemas.openxmlformats.org/drawingml/2006/picture">
                <pic:pic xmlns:pic="http://schemas.openxmlformats.org/drawingml/2006/picture">
                  <pic:nvPicPr>
                    <pic:cNvPr id="17976" name="Picture 17976"/>
                    <pic:cNvPicPr/>
                  </pic:nvPicPr>
                  <pic:blipFill>
                    <a:blip r:embed="rId194"/>
                    <a:stretch>
                      <a:fillRect/>
                    </a:stretch>
                  </pic:blipFill>
                  <pic:spPr>
                    <a:xfrm>
                      <a:off x="0" y="0"/>
                      <a:ext cx="6140451" cy="5080000"/>
                    </a:xfrm>
                    <a:prstGeom prst="rect">
                      <a:avLst/>
                    </a:prstGeom>
                  </pic:spPr>
                </pic:pic>
              </a:graphicData>
            </a:graphic>
          </wp:inline>
        </w:drawing>
      </w:r>
    </w:p>
    <w:p w14:paraId="6A9EB13C" w14:textId="77777777" w:rsidR="00D25ACD" w:rsidRDefault="008C1BC9">
      <w:pPr>
        <w:ind w:left="14" w:right="76"/>
      </w:pPr>
      <w:r>
        <w:rPr>
          <w:lang w:val="en"/>
        </w:rPr>
        <w:lastRenderedPageBreak/>
        <w:t xml:space="preserve">Figure 16: Threats/vulnerabilities of control objects </w:t>
      </w:r>
    </w:p>
    <w:p w14:paraId="65024D8B" w14:textId="77777777" w:rsidR="00D25ACD" w:rsidRDefault="008C1BC9">
      <w:pPr>
        <w:spacing w:after="78" w:line="259" w:lineRule="auto"/>
        <w:ind w:left="0" w:right="0" w:firstLine="0"/>
      </w:pPr>
      <w:r>
        <w:t xml:space="preserve"> </w:t>
      </w:r>
    </w:p>
    <w:p w14:paraId="2465CC47" w14:textId="77777777" w:rsidR="00D25ACD" w:rsidRDefault="008C1BC9">
      <w:pPr>
        <w:pStyle w:val="Heading2"/>
        <w:spacing w:after="83"/>
        <w:ind w:left="-5"/>
      </w:pPr>
      <w:r>
        <w:rPr>
          <w:sz w:val="20"/>
          <w:lang w:val="en"/>
        </w:rPr>
        <w:t xml:space="preserve">Threats/vulnerabilities cloud control objects </w:t>
      </w:r>
    </w:p>
    <w:p w14:paraId="705A8027" w14:textId="77777777" w:rsidR="00D25ACD" w:rsidRDefault="008C1BC9">
      <w:pPr>
        <w:ind w:left="14" w:right="76"/>
      </w:pPr>
      <w:r>
        <w:rPr>
          <w:lang w:val="en"/>
        </w:rPr>
        <w:t xml:space="preserve">The control domain has been analysed in the same way as stated in the </w:t>
      </w:r>
      <w:r>
        <w:rPr>
          <w:color w:val="24599E"/>
          <w:u w:val="single" w:color="24599E"/>
          <w:lang w:val="en"/>
        </w:rPr>
        <w:t>Appendix 2 Explanation of objects in policy domain</w:t>
      </w:r>
      <w:r>
        <w:rPr>
          <w:lang w:val="en"/>
        </w:rPr>
        <w:t xml:space="preserve">. Here too, the listed threats/vulnerabilities and risks are not exhaustively named. The relevant objects within the control domain are shown in Figure 17. </w:t>
      </w:r>
    </w:p>
    <w:p w14:paraId="5AF3597E" w14:textId="77777777" w:rsidR="00D25ACD" w:rsidRDefault="008C1BC9">
      <w:pPr>
        <w:spacing w:after="47" w:line="259" w:lineRule="auto"/>
        <w:ind w:left="-1" w:right="0" w:firstLine="0"/>
        <w:jc w:val="right"/>
      </w:pPr>
      <w:r>
        <w:rPr>
          <w:noProof/>
        </w:rPr>
        <w:drawing>
          <wp:inline distT="0" distB="0" distL="0" distR="0" wp14:anchorId="013C5004" wp14:editId="01D66D31">
            <wp:extent cx="6029960" cy="4649470"/>
            <wp:effectExtent l="0" t="0" r="0" b="0"/>
            <wp:docPr id="18016" name="Picture 18016"/>
            <wp:cNvGraphicFramePr/>
            <a:graphic xmlns:a="http://schemas.openxmlformats.org/drawingml/2006/main">
              <a:graphicData uri="http://schemas.openxmlformats.org/drawingml/2006/picture">
                <pic:pic xmlns:pic="http://schemas.openxmlformats.org/drawingml/2006/picture">
                  <pic:nvPicPr>
                    <pic:cNvPr id="18016" name="Picture 18016"/>
                    <pic:cNvPicPr/>
                  </pic:nvPicPr>
                  <pic:blipFill>
                    <a:blip r:embed="rId195"/>
                    <a:stretch>
                      <a:fillRect/>
                    </a:stretch>
                  </pic:blipFill>
                  <pic:spPr>
                    <a:xfrm>
                      <a:off x="0" y="0"/>
                      <a:ext cx="6029960" cy="4649470"/>
                    </a:xfrm>
                    <a:prstGeom prst="rect">
                      <a:avLst/>
                    </a:prstGeom>
                  </pic:spPr>
                </pic:pic>
              </a:graphicData>
            </a:graphic>
          </wp:inline>
        </w:drawing>
      </w:r>
      <w:r>
        <w:t xml:space="preserve"> </w:t>
      </w:r>
    </w:p>
    <w:p w14:paraId="44BD2465" w14:textId="77777777" w:rsidR="00D25ACD" w:rsidRDefault="008C1BC9">
      <w:pPr>
        <w:ind w:left="14" w:right="76"/>
      </w:pPr>
      <w:r>
        <w:rPr>
          <w:lang w:val="en"/>
        </w:rPr>
        <w:t xml:space="preserve">Figure 17: Control objects structured with the SIVA methodology </w:t>
      </w:r>
    </w:p>
    <w:p w14:paraId="272A0691" w14:textId="77777777" w:rsidR="00D25ACD" w:rsidRDefault="008C1BC9">
      <w:pPr>
        <w:spacing w:after="193" w:line="248" w:lineRule="auto"/>
        <w:ind w:left="357" w:right="61" w:hanging="341"/>
      </w:pPr>
      <w:r>
        <w:rPr>
          <w:noProof/>
          <w:lang w:val="en"/>
        </w:rPr>
        <w:drawing>
          <wp:inline distT="0" distB="0" distL="0" distR="0" wp14:anchorId="1A27AC13" wp14:editId="7F010783">
            <wp:extent cx="921258" cy="179070"/>
            <wp:effectExtent l="0" t="0" r="0" b="0"/>
            <wp:docPr id="18041" name="Picture 18041"/>
            <wp:cNvGraphicFramePr/>
            <a:graphic xmlns:a="http://schemas.openxmlformats.org/drawingml/2006/main">
              <a:graphicData uri="http://schemas.openxmlformats.org/drawingml/2006/picture">
                <pic:pic xmlns:pic="http://schemas.openxmlformats.org/drawingml/2006/picture">
                  <pic:nvPicPr>
                    <pic:cNvPr id="18041" name="Picture 18041"/>
                    <pic:cNvPicPr/>
                  </pic:nvPicPr>
                  <pic:blipFill>
                    <a:blip r:embed="rId196"/>
                    <a:stretch>
                      <a:fillRect/>
                    </a:stretch>
                  </pic:blipFill>
                  <pic:spPr>
                    <a:xfrm>
                      <a:off x="0" y="0"/>
                      <a:ext cx="921258" cy="179070"/>
                    </a:xfrm>
                    <a:prstGeom prst="rect">
                      <a:avLst/>
                    </a:prstGeom>
                  </pic:spPr>
                </pic:pic>
              </a:graphicData>
            </a:graphic>
          </wp:inline>
        </w:drawing>
      </w:r>
      <w:r>
        <w:rPr>
          <w:b/>
          <w:sz w:val="28"/>
          <w:lang w:val="en"/>
        </w:rPr>
        <w:t xml:space="preserve"> Decision tree for risk assessment ICT services </w:t>
      </w:r>
    </w:p>
    <w:p w14:paraId="124AB448" w14:textId="77777777" w:rsidR="00D25ACD" w:rsidRDefault="008C1BC9">
      <w:pPr>
        <w:ind w:left="14" w:right="76"/>
      </w:pPr>
      <w:r>
        <w:rPr>
          <w:lang w:val="en"/>
        </w:rPr>
        <w:t xml:space="preserve">The decision tree in Figure 18 supports the stakeholders for cloud services in making responsible decisions for placing data and/or business processes in the public cloud, private cloud, as outsourced IT or in their own data center 'on premise'. The decision tree has been worked out in relation to the risk assessment. </w:t>
      </w:r>
    </w:p>
    <w:p w14:paraId="56F2EC32" w14:textId="77777777" w:rsidR="00D25ACD" w:rsidRDefault="008C1BC9">
      <w:pPr>
        <w:spacing w:after="0" w:line="259" w:lineRule="auto"/>
        <w:ind w:left="0" w:right="0" w:firstLine="0"/>
      </w:pPr>
      <w:r>
        <w:t xml:space="preserve"> </w:t>
      </w:r>
    </w:p>
    <w:p w14:paraId="405C234A" w14:textId="77777777" w:rsidR="00D25ACD" w:rsidRDefault="008C1BC9">
      <w:pPr>
        <w:spacing w:after="47" w:line="259" w:lineRule="auto"/>
        <w:ind w:left="-1" w:right="3961" w:firstLine="0"/>
        <w:jc w:val="center"/>
      </w:pPr>
      <w:r>
        <w:rPr>
          <w:noProof/>
        </w:rPr>
        <w:lastRenderedPageBreak/>
        <w:drawing>
          <wp:inline distT="0" distB="0" distL="0" distR="0" wp14:anchorId="658A1D64" wp14:editId="7E968407">
            <wp:extent cx="3518535" cy="3139440"/>
            <wp:effectExtent l="0" t="0" r="0" b="0"/>
            <wp:docPr id="18137" name="Picture 18137"/>
            <wp:cNvGraphicFramePr/>
            <a:graphic xmlns:a="http://schemas.openxmlformats.org/drawingml/2006/main">
              <a:graphicData uri="http://schemas.openxmlformats.org/drawingml/2006/picture">
                <pic:pic xmlns:pic="http://schemas.openxmlformats.org/drawingml/2006/picture">
                  <pic:nvPicPr>
                    <pic:cNvPr id="18137" name="Picture 18137"/>
                    <pic:cNvPicPr/>
                  </pic:nvPicPr>
                  <pic:blipFill>
                    <a:blip r:embed="rId197"/>
                    <a:stretch>
                      <a:fillRect/>
                    </a:stretch>
                  </pic:blipFill>
                  <pic:spPr>
                    <a:xfrm>
                      <a:off x="0" y="0"/>
                      <a:ext cx="3518535" cy="3139440"/>
                    </a:xfrm>
                    <a:prstGeom prst="rect">
                      <a:avLst/>
                    </a:prstGeom>
                  </pic:spPr>
                </pic:pic>
              </a:graphicData>
            </a:graphic>
          </wp:inline>
        </w:drawing>
      </w:r>
      <w:r>
        <w:t xml:space="preserve"> </w:t>
      </w:r>
    </w:p>
    <w:p w14:paraId="29C2A1A8" w14:textId="77777777" w:rsidR="00D25ACD" w:rsidRDefault="008C1BC9">
      <w:pPr>
        <w:ind w:left="14" w:right="76"/>
      </w:pPr>
      <w:r>
        <w:rPr>
          <w:lang w:val="en"/>
        </w:rPr>
        <w:t xml:space="preserve">Figure 18: Decision tree for risk assessment </w:t>
      </w:r>
    </w:p>
    <w:p w14:paraId="2AC0605B" w14:textId="77777777" w:rsidR="00D25ACD" w:rsidRDefault="008C1BC9">
      <w:pPr>
        <w:spacing w:after="85" w:line="259" w:lineRule="auto"/>
        <w:ind w:left="0" w:right="0" w:firstLine="0"/>
      </w:pPr>
      <w:r>
        <w:t xml:space="preserve"> </w:t>
      </w:r>
    </w:p>
    <w:p w14:paraId="313D50FC" w14:textId="77777777" w:rsidR="00D25ACD" w:rsidRDefault="008C1BC9">
      <w:pPr>
        <w:ind w:left="14" w:right="76"/>
      </w:pPr>
      <w:r>
        <w:rPr>
          <w:lang w:val="en"/>
        </w:rPr>
        <w:t xml:space="preserve">It is important to take the context of the government into account. Governments are expected to handle sensitive data of citizens and companies responsibly, but also with data of their own employees. For the question posed in step 1 about data </w:t>
      </w:r>
      <w:r>
        <w:rPr>
          <w:color w:val="24599E"/>
          <w:u w:val="single" w:color="24599E"/>
          <w:lang w:val="en"/>
        </w:rPr>
        <w:t>, see Appendix 6 Summary of the AIVD position and policy outlook of the Ministry of the Interior and Kingdom Relations (BZK).</w:t>
      </w:r>
      <w:r>
        <w:rPr>
          <w:lang w:val="en"/>
        </w:rPr>
        <w:t xml:space="preserve"> </w:t>
      </w:r>
    </w:p>
    <w:p w14:paraId="1858A9CB" w14:textId="77777777" w:rsidR="00D25ACD" w:rsidRDefault="008C1BC9">
      <w:pPr>
        <w:spacing w:after="85" w:line="259" w:lineRule="auto"/>
        <w:ind w:left="0" w:right="0" w:firstLine="0"/>
      </w:pPr>
      <w:r>
        <w:t xml:space="preserve"> </w:t>
      </w:r>
    </w:p>
    <w:p w14:paraId="1C7686D9" w14:textId="77777777" w:rsidR="00D25ACD" w:rsidRDefault="008C1BC9">
      <w:pPr>
        <w:ind w:left="14" w:right="76"/>
      </w:pPr>
      <w:r>
        <w:rPr>
          <w:lang w:val="en"/>
        </w:rPr>
        <w:t xml:space="preserve">The decision tree is used as a self-assessment and tests successively for: </w:t>
      </w:r>
    </w:p>
    <w:p w14:paraId="0A1FEBDB" w14:textId="77777777" w:rsidR="00D25ACD" w:rsidRDefault="008C1BC9">
      <w:pPr>
        <w:spacing w:after="88" w:line="259" w:lineRule="auto"/>
        <w:ind w:left="0" w:right="0" w:firstLine="0"/>
      </w:pPr>
      <w:r>
        <w:t xml:space="preserve"> </w:t>
      </w:r>
    </w:p>
    <w:p w14:paraId="05A7ECCE" w14:textId="77777777" w:rsidR="00D25ACD" w:rsidRDefault="008C1BC9">
      <w:pPr>
        <w:numPr>
          <w:ilvl w:val="0"/>
          <w:numId w:val="22"/>
        </w:numPr>
        <w:spacing w:after="0"/>
        <w:ind w:right="76" w:hanging="355"/>
      </w:pPr>
      <w:r>
        <w:rPr>
          <w:lang w:val="en"/>
        </w:rPr>
        <w:t xml:space="preserve">Dependency and vulnerability </w:t>
      </w:r>
    </w:p>
    <w:p w14:paraId="16344FD0" w14:textId="77777777" w:rsidR="00D25ACD" w:rsidRDefault="008C1BC9">
      <w:pPr>
        <w:spacing w:after="12"/>
        <w:ind w:left="723" w:right="76"/>
      </w:pPr>
      <w:r>
        <w:rPr>
          <w:lang w:val="en"/>
        </w:rPr>
        <w:t xml:space="preserve">Is it a primary business process with sensitive data of citizens and/or companies, where (special) personal data weighs extra heavily because of the GDPR, especially if it concerns the personal safety / privacy of your own employees? </w:t>
      </w:r>
    </w:p>
    <w:p w14:paraId="6FE6A225" w14:textId="77777777" w:rsidR="00D25ACD" w:rsidRDefault="008C1BC9">
      <w:pPr>
        <w:spacing w:after="67" w:line="259" w:lineRule="auto"/>
        <w:ind w:left="713" w:right="0" w:firstLine="0"/>
      </w:pPr>
      <w:r>
        <w:t xml:space="preserve"> </w:t>
      </w:r>
    </w:p>
    <w:p w14:paraId="7DE75F7F" w14:textId="77777777" w:rsidR="00D25ACD" w:rsidRDefault="008C1BC9">
      <w:pPr>
        <w:numPr>
          <w:ilvl w:val="0"/>
          <w:numId w:val="22"/>
        </w:numPr>
        <w:spacing w:after="0"/>
        <w:ind w:right="76" w:hanging="355"/>
      </w:pPr>
      <w:r>
        <w:rPr>
          <w:lang w:val="en"/>
        </w:rPr>
        <w:t xml:space="preserve">Interests to be protected </w:t>
      </w:r>
    </w:p>
    <w:p w14:paraId="3047874B" w14:textId="77777777" w:rsidR="00D25ACD" w:rsidRDefault="008C1BC9">
      <w:pPr>
        <w:ind w:left="723" w:right="76"/>
      </w:pPr>
      <w:r>
        <w:rPr>
          <w:lang w:val="en"/>
        </w:rPr>
        <w:t xml:space="preserve">Are these so-called crucial interests that are of primary importance for the survival of the organization, whereby the trust of the citizen and the company in the reliable government is at stake if that protection is insufficiently guaranteed? </w:t>
      </w:r>
    </w:p>
    <w:p w14:paraId="431E2156" w14:textId="77777777" w:rsidR="00D25ACD" w:rsidRDefault="008C1BC9">
      <w:pPr>
        <w:spacing w:after="67" w:line="259" w:lineRule="auto"/>
        <w:ind w:left="713" w:right="0" w:firstLine="0"/>
      </w:pPr>
      <w:r>
        <w:t xml:space="preserve"> </w:t>
      </w:r>
    </w:p>
    <w:p w14:paraId="75F1B8F4" w14:textId="77777777" w:rsidR="00D25ACD" w:rsidRDefault="008C1BC9">
      <w:pPr>
        <w:numPr>
          <w:ilvl w:val="0"/>
          <w:numId w:val="22"/>
        </w:numPr>
        <w:spacing w:after="0"/>
        <w:ind w:right="76" w:hanging="355"/>
      </w:pPr>
      <w:r>
        <w:rPr>
          <w:lang w:val="en"/>
        </w:rPr>
        <w:t xml:space="preserve">Reliability of products and services </w:t>
      </w:r>
    </w:p>
    <w:p w14:paraId="55516B3D" w14:textId="77777777" w:rsidR="00D25ACD" w:rsidRDefault="008C1BC9">
      <w:pPr>
        <w:spacing w:after="29"/>
        <w:ind w:left="723" w:right="76"/>
      </w:pPr>
      <w:r>
        <w:rPr>
          <w:lang w:val="en"/>
        </w:rPr>
        <w:t xml:space="preserve">The reliability of the delivery of products and services is essential for the organization. The CSP plays a crucial role in this as the most important actor. Therefore, an appropriate service is required, whereby the character of the data/processes to be processed must be suitable for this. </w:t>
      </w:r>
    </w:p>
    <w:p w14:paraId="2F8BF414" w14:textId="77777777" w:rsidR="00D25ACD" w:rsidRDefault="008C1BC9">
      <w:pPr>
        <w:spacing w:after="85" w:line="259" w:lineRule="auto"/>
        <w:ind w:left="0" w:right="0" w:firstLine="0"/>
      </w:pPr>
      <w:r>
        <w:t xml:space="preserve"> </w:t>
      </w:r>
    </w:p>
    <w:p w14:paraId="271F72D7" w14:textId="77777777" w:rsidR="00D25ACD" w:rsidRDefault="008C1BC9">
      <w:pPr>
        <w:ind w:left="14" w:right="76"/>
      </w:pPr>
      <w:r>
        <w:rPr>
          <w:lang w:val="en"/>
        </w:rPr>
        <w:t xml:space="preserve">Depending on the situational context, it will also concern company data that falls into one of the domains outlined in Figure 19 and that requires the appropriate measures. </w:t>
      </w:r>
    </w:p>
    <w:p w14:paraId="7C857832" w14:textId="77777777" w:rsidR="00D25ACD" w:rsidRDefault="008C1BC9">
      <w:pPr>
        <w:spacing w:after="0" w:line="259" w:lineRule="auto"/>
        <w:ind w:left="0" w:right="0" w:firstLine="0"/>
      </w:pPr>
      <w:r>
        <w:lastRenderedPageBreak/>
        <w:t xml:space="preserve"> </w:t>
      </w:r>
    </w:p>
    <w:p w14:paraId="27610B0E" w14:textId="77777777" w:rsidR="00D25ACD" w:rsidRDefault="008C1BC9">
      <w:pPr>
        <w:spacing w:after="47" w:line="259" w:lineRule="auto"/>
        <w:ind w:left="-1" w:right="3932" w:firstLine="0"/>
        <w:jc w:val="center"/>
      </w:pPr>
      <w:r>
        <w:rPr>
          <w:noProof/>
        </w:rPr>
        <w:drawing>
          <wp:inline distT="0" distB="0" distL="0" distR="0" wp14:anchorId="6F5406A9" wp14:editId="059086FF">
            <wp:extent cx="3538220" cy="1419225"/>
            <wp:effectExtent l="0" t="0" r="0" b="0"/>
            <wp:docPr id="18335" name="Picture 18335"/>
            <wp:cNvGraphicFramePr/>
            <a:graphic xmlns:a="http://schemas.openxmlformats.org/drawingml/2006/main">
              <a:graphicData uri="http://schemas.openxmlformats.org/drawingml/2006/picture">
                <pic:pic xmlns:pic="http://schemas.openxmlformats.org/drawingml/2006/picture">
                  <pic:nvPicPr>
                    <pic:cNvPr id="18335" name="Picture 18335"/>
                    <pic:cNvPicPr/>
                  </pic:nvPicPr>
                  <pic:blipFill>
                    <a:blip r:embed="rId198"/>
                    <a:stretch>
                      <a:fillRect/>
                    </a:stretch>
                  </pic:blipFill>
                  <pic:spPr>
                    <a:xfrm>
                      <a:off x="0" y="0"/>
                      <a:ext cx="3538220" cy="1419225"/>
                    </a:xfrm>
                    <a:prstGeom prst="rect">
                      <a:avLst/>
                    </a:prstGeom>
                  </pic:spPr>
                </pic:pic>
              </a:graphicData>
            </a:graphic>
          </wp:inline>
        </w:drawing>
      </w:r>
      <w:r>
        <w:rPr>
          <w:b/>
        </w:rPr>
        <w:t xml:space="preserve"> </w:t>
      </w:r>
    </w:p>
    <w:p w14:paraId="50F1D959" w14:textId="77777777" w:rsidR="00D25ACD" w:rsidRDefault="008C1BC9">
      <w:pPr>
        <w:ind w:left="14" w:right="76"/>
      </w:pPr>
      <w:r>
        <w:rPr>
          <w:lang w:val="en"/>
        </w:rPr>
        <w:t>Figure 19: Schematic representation of types of data</w:t>
      </w:r>
    </w:p>
    <w:p w14:paraId="692C0D30" w14:textId="77777777" w:rsidR="00D25ACD" w:rsidRDefault="008C1BC9">
      <w:pPr>
        <w:spacing w:after="78" w:line="259" w:lineRule="auto"/>
        <w:ind w:left="0" w:right="0" w:firstLine="0"/>
      </w:pPr>
      <w:r>
        <w:t xml:space="preserve"> </w:t>
      </w:r>
    </w:p>
    <w:p w14:paraId="5A02CCD1" w14:textId="77777777" w:rsidR="00D25ACD" w:rsidRDefault="008C1BC9">
      <w:pPr>
        <w:pStyle w:val="Heading2"/>
        <w:spacing w:after="83"/>
        <w:ind w:left="-5"/>
      </w:pPr>
      <w:r>
        <w:rPr>
          <w:sz w:val="20"/>
          <w:lang w:val="en"/>
        </w:rPr>
        <w:t xml:space="preserve">Dependency and vulnerability </w:t>
      </w:r>
    </w:p>
    <w:p w14:paraId="38785AB9" w14:textId="77777777" w:rsidR="00D25ACD" w:rsidRDefault="008C1BC9">
      <w:pPr>
        <w:spacing w:after="0"/>
        <w:ind w:left="14" w:right="76"/>
      </w:pPr>
      <w:r>
        <w:rPr>
          <w:lang w:val="en"/>
        </w:rPr>
        <w:t>Question 1: Does it concern personal data</w:t>
      </w:r>
      <w:r>
        <w:rPr>
          <w:sz w:val="25"/>
          <w:vertAlign w:val="superscript"/>
          <w:lang w:val="en"/>
        </w:rPr>
        <w:t>8</w:t>
      </w:r>
      <w:r>
        <w:rPr>
          <w:lang w:val="en"/>
        </w:rPr>
        <w:t xml:space="preserve"> and/or (highly) confidential company data</w:t>
      </w:r>
      <w:r>
        <w:rPr>
          <w:sz w:val="25"/>
          <w:vertAlign w:val="superscript"/>
          <w:lang w:val="en"/>
        </w:rPr>
        <w:t>9</w:t>
      </w:r>
      <w:r>
        <w:rPr>
          <w:lang w:val="en"/>
        </w:rPr>
        <w:t xml:space="preserve">? </w:t>
      </w:r>
    </w:p>
    <w:p w14:paraId="7C3D3B27" w14:textId="77777777" w:rsidR="00D25ACD" w:rsidRDefault="008C1BC9">
      <w:pPr>
        <w:spacing w:after="0"/>
        <w:ind w:left="14" w:right="76"/>
      </w:pPr>
      <w:r>
        <w:rPr>
          <w:lang w:val="en"/>
        </w:rPr>
        <w:t>Yes, a more detailed risk analysis</w:t>
      </w:r>
      <w:r>
        <w:rPr>
          <w:sz w:val="25"/>
          <w:vertAlign w:val="superscript"/>
          <w:lang w:val="en"/>
        </w:rPr>
        <w:t>10</w:t>
      </w:r>
      <w:r>
        <w:rPr>
          <w:lang w:val="en"/>
        </w:rPr>
        <w:t xml:space="preserve"> is  necessary (pre-DPIA, DPIA and/or risk assessment). </w:t>
      </w:r>
    </w:p>
    <w:p w14:paraId="5413401A" w14:textId="77777777" w:rsidR="00D25ACD" w:rsidRDefault="008C1BC9">
      <w:pPr>
        <w:ind w:left="14" w:right="76"/>
      </w:pPr>
      <w:r>
        <w:rPr>
          <w:lang w:val="en"/>
        </w:rPr>
        <w:t xml:space="preserve">No, go to question 2. </w:t>
      </w:r>
    </w:p>
    <w:p w14:paraId="018F05E2" w14:textId="77777777" w:rsidR="00D25ACD" w:rsidRDefault="008C1BC9">
      <w:pPr>
        <w:spacing w:after="78" w:line="259" w:lineRule="auto"/>
        <w:ind w:left="0" w:right="0" w:firstLine="0"/>
      </w:pPr>
      <w:r>
        <w:t xml:space="preserve"> </w:t>
      </w:r>
    </w:p>
    <w:p w14:paraId="66E159CF" w14:textId="77777777" w:rsidR="00D25ACD" w:rsidRDefault="008C1BC9">
      <w:pPr>
        <w:pStyle w:val="Heading2"/>
        <w:spacing w:after="83"/>
        <w:ind w:left="-5"/>
      </w:pPr>
      <w:r>
        <w:rPr>
          <w:sz w:val="20"/>
          <w:lang w:val="en"/>
        </w:rPr>
        <w:t xml:space="preserve">Interests to be protected </w:t>
      </w:r>
    </w:p>
    <w:p w14:paraId="6E3F4891" w14:textId="77777777" w:rsidR="00D25ACD" w:rsidRDefault="008C1BC9">
      <w:pPr>
        <w:spacing w:after="355"/>
        <w:ind w:left="14" w:right="76"/>
      </w:pPr>
      <w:r>
        <w:rPr>
          <w:lang w:val="en"/>
        </w:rPr>
        <w:t xml:space="preserve">Question 2: Is it one of the following types of processes (is the character of the processes)? </w:t>
      </w:r>
    </w:p>
    <w:p w14:paraId="0CCFDD56" w14:textId="77777777" w:rsidR="00D25ACD" w:rsidRDefault="008C1BC9">
      <w:pPr>
        <w:spacing w:after="47" w:line="259" w:lineRule="auto"/>
        <w:ind w:left="0" w:right="0" w:firstLine="0"/>
      </w:pPr>
      <w:r>
        <w:rPr>
          <w:strike/>
        </w:rPr>
        <w:t xml:space="preserve">                                              </w:t>
      </w:r>
      <w:r>
        <w:t xml:space="preserve"> </w:t>
      </w:r>
    </w:p>
    <w:p w14:paraId="1D6AED0F" w14:textId="77777777" w:rsidR="00D25ACD" w:rsidRDefault="008C1BC9">
      <w:pPr>
        <w:numPr>
          <w:ilvl w:val="0"/>
          <w:numId w:val="23"/>
        </w:numPr>
        <w:spacing w:after="117" w:line="249" w:lineRule="auto"/>
        <w:ind w:right="33" w:hanging="293"/>
      </w:pPr>
      <w:r>
        <w:rPr>
          <w:sz w:val="16"/>
          <w:lang w:val="en"/>
        </w:rPr>
        <w:t xml:space="preserve">By personal data, the GDPR means all information about an identified or identifiable natural person (the data subject) that can be identified directly or indirectly. For example, through name, identification number (BSN), location data or through elements that are characteristic of the physical, physiological, genetic, psychological, economic, cultural or social identity of that natural person. </w:t>
      </w:r>
    </w:p>
    <w:p w14:paraId="2A15107F" w14:textId="77777777" w:rsidR="00D25ACD" w:rsidRDefault="008C1BC9">
      <w:pPr>
        <w:spacing w:after="117" w:line="249" w:lineRule="auto"/>
        <w:ind w:left="278" w:right="33" w:hanging="293"/>
      </w:pPr>
      <w:r>
        <w:rPr>
          <w:sz w:val="16"/>
          <w:lang w:val="en"/>
        </w:rPr>
        <w:t xml:space="preserve">  Directly identifiable: data that by its nature relates directly to a person, such as a person's name. </w:t>
      </w:r>
    </w:p>
    <w:p w14:paraId="0526ACE2" w14:textId="77777777" w:rsidR="00D25ACD" w:rsidRDefault="008C1BC9">
      <w:pPr>
        <w:spacing w:after="117" w:line="249" w:lineRule="auto"/>
        <w:ind w:left="278" w:right="33" w:hanging="293"/>
      </w:pPr>
      <w:r>
        <w:rPr>
          <w:sz w:val="16"/>
          <w:lang w:val="en"/>
        </w:rPr>
        <w:tab/>
      </w:r>
      <w:r>
        <w:rPr>
          <w:sz w:val="16"/>
          <w:lang w:val="en"/>
        </w:rPr>
        <w:tab/>
        <w:t xml:space="preserve">  Indirectly identifiable: data that, by their nature, also determine the way in which the person concerned is assessed or treated in society. </w:t>
      </w:r>
    </w:p>
    <w:p w14:paraId="37C31E4A" w14:textId="77777777" w:rsidR="00D25ACD" w:rsidRDefault="008C1BC9">
      <w:pPr>
        <w:spacing w:after="153" w:line="249" w:lineRule="auto"/>
        <w:ind w:left="278" w:right="33" w:hanging="293"/>
      </w:pPr>
      <w:r>
        <w:rPr>
          <w:sz w:val="16"/>
          <w:lang w:val="en"/>
        </w:rPr>
        <w:tab/>
      </w:r>
      <w:r>
        <w:rPr>
          <w:sz w:val="16"/>
          <w:lang w:val="en"/>
        </w:rPr>
        <w:tab/>
        <w:t xml:space="preserve">  Examples of indirect are the type of house or car of a person concerned, because this says something about the income and assets of the person concerned. Data that, in combination with other data, can lead to identifiability are also regarded as personal data. </w:t>
      </w:r>
    </w:p>
    <w:p w14:paraId="536DBB99" w14:textId="77777777" w:rsidR="00D25ACD" w:rsidRDefault="008C1BC9">
      <w:pPr>
        <w:numPr>
          <w:ilvl w:val="0"/>
          <w:numId w:val="23"/>
        </w:numPr>
        <w:spacing w:after="149" w:line="249" w:lineRule="auto"/>
        <w:ind w:right="33" w:hanging="293"/>
      </w:pPr>
      <w:r>
        <w:rPr>
          <w:sz w:val="16"/>
          <w:lang w:val="en"/>
        </w:rPr>
        <w:t xml:space="preserve">Confidential company data, for example (still confidential) financial, technical or legal information, budgets, policy intentions, tenders and stock market-sensitive information. In short, all information that is not (yet) intended for third parties. </w:t>
      </w:r>
    </w:p>
    <w:p w14:paraId="33C2B7B2" w14:textId="77777777" w:rsidR="00D25ACD" w:rsidRDefault="008C1BC9">
      <w:pPr>
        <w:numPr>
          <w:ilvl w:val="0"/>
          <w:numId w:val="23"/>
        </w:numPr>
        <w:spacing w:after="117" w:line="249" w:lineRule="auto"/>
        <w:ind w:right="33" w:hanging="293"/>
      </w:pPr>
      <w:r>
        <w:rPr>
          <w:sz w:val="16"/>
          <w:lang w:val="en"/>
        </w:rPr>
        <w:t xml:space="preserve">In the case of (a) privacy-sensitive data, the detailed risk analysis will consist of a so-called pre-DPIA (risk assessment with 9 questions), depending on the outcome followed by a formal DPIA; (b) in the case of confidential information, the classification will take place by checking the reliability requirements (is the desired level of availability, integrity and confidentiality). </w:t>
      </w:r>
    </w:p>
    <w:p w14:paraId="500DFCB5" w14:textId="77777777" w:rsidR="00D25ACD" w:rsidRDefault="008C1BC9">
      <w:pPr>
        <w:ind w:left="14" w:right="76"/>
      </w:pPr>
      <w:r>
        <w:rPr>
          <w:lang w:val="en"/>
        </w:rPr>
        <w:t xml:space="preserve">Question 2a: Is it about the processing of data and/or financial flows in one or more processes of our organization that should not fall into the hands of crime, because that could seriously damage the trust that the citizen and the company place in the government as reliable? </w:t>
      </w:r>
    </w:p>
    <w:p w14:paraId="43A48BD0" w14:textId="77777777" w:rsidR="00D25ACD" w:rsidRDefault="008C1BC9">
      <w:pPr>
        <w:spacing w:after="85" w:line="259" w:lineRule="auto"/>
        <w:ind w:left="0" w:right="0" w:firstLine="0"/>
      </w:pPr>
      <w:r>
        <w:t xml:space="preserve"> </w:t>
      </w:r>
    </w:p>
    <w:p w14:paraId="1A947F29" w14:textId="77777777" w:rsidR="00D25ACD" w:rsidRDefault="008C1BC9">
      <w:pPr>
        <w:ind w:left="14" w:right="76"/>
      </w:pPr>
      <w:r>
        <w:rPr>
          <w:lang w:val="en"/>
        </w:rPr>
        <w:t xml:space="preserve">Question 2b: Is it a primary process or processes of our organization, whereby if these processes are hindered or stopped at any time, in this example the damage to our organization will be great (both in financial sense and also in terms of image damage)? </w:t>
      </w:r>
    </w:p>
    <w:p w14:paraId="4DDEFE24" w14:textId="77777777" w:rsidR="00D25ACD" w:rsidRDefault="008C1BC9">
      <w:pPr>
        <w:spacing w:after="85" w:line="259" w:lineRule="auto"/>
        <w:ind w:left="0" w:right="0" w:firstLine="0"/>
      </w:pPr>
      <w:r>
        <w:t xml:space="preserve"> </w:t>
      </w:r>
    </w:p>
    <w:p w14:paraId="7EC89865" w14:textId="77777777" w:rsidR="00D25ACD" w:rsidRDefault="008C1BC9">
      <w:pPr>
        <w:ind w:left="14" w:right="76"/>
      </w:pPr>
      <w:r>
        <w:rPr>
          <w:lang w:val="en"/>
        </w:rPr>
        <w:lastRenderedPageBreak/>
        <w:t xml:space="preserve">Yes, a more detailed risk analysis is necessary (testing reliability requirements and, if necessary, agreeing on more and/or heavier security measures, including risk assessment). </w:t>
      </w:r>
    </w:p>
    <w:p w14:paraId="708B5B6A" w14:textId="77777777" w:rsidR="00D25ACD" w:rsidRDefault="008C1BC9">
      <w:pPr>
        <w:spacing w:after="85" w:line="259" w:lineRule="auto"/>
        <w:ind w:left="0" w:right="0" w:firstLine="0"/>
      </w:pPr>
      <w:r>
        <w:t xml:space="preserve"> </w:t>
      </w:r>
    </w:p>
    <w:p w14:paraId="2D3EF41C" w14:textId="77777777" w:rsidR="00D25ACD" w:rsidRDefault="008C1BC9">
      <w:pPr>
        <w:spacing w:after="14"/>
        <w:ind w:left="14" w:right="76"/>
      </w:pPr>
      <w:r>
        <w:rPr>
          <w:lang w:val="en"/>
        </w:rPr>
        <w:t xml:space="preserve">No, go to question 3. </w:t>
      </w:r>
    </w:p>
    <w:p w14:paraId="6327A0B9" w14:textId="77777777" w:rsidR="00D25ACD" w:rsidRDefault="008C1BC9">
      <w:pPr>
        <w:spacing w:after="80" w:line="259" w:lineRule="auto"/>
        <w:ind w:left="0" w:right="0" w:firstLine="0"/>
      </w:pPr>
      <w:r>
        <w:t xml:space="preserve"> </w:t>
      </w:r>
    </w:p>
    <w:p w14:paraId="024DCF26" w14:textId="77777777" w:rsidR="00D25ACD" w:rsidRDefault="008C1BC9">
      <w:pPr>
        <w:pStyle w:val="Heading2"/>
        <w:spacing w:after="83"/>
        <w:ind w:left="-5"/>
      </w:pPr>
      <w:r>
        <w:rPr>
          <w:sz w:val="20"/>
          <w:lang w:val="en"/>
        </w:rPr>
        <w:t xml:space="preserve">Reliability of products and services </w:t>
      </w:r>
    </w:p>
    <w:p w14:paraId="7E109488" w14:textId="77777777" w:rsidR="00D25ACD" w:rsidRDefault="008C1BC9">
      <w:pPr>
        <w:ind w:left="14" w:right="76"/>
      </w:pPr>
      <w:r>
        <w:rPr>
          <w:lang w:val="en"/>
        </w:rPr>
        <w:t xml:space="preserve">Question 3: Does the CSP provide an acceptable level of service? </w:t>
      </w:r>
    </w:p>
    <w:p w14:paraId="5D1F1A4C" w14:textId="77777777" w:rsidR="00D25ACD" w:rsidRDefault="008C1BC9">
      <w:pPr>
        <w:spacing w:after="85" w:line="259" w:lineRule="auto"/>
        <w:ind w:left="0" w:right="0" w:firstLine="0"/>
      </w:pPr>
      <w:r>
        <w:t xml:space="preserve"> </w:t>
      </w:r>
    </w:p>
    <w:p w14:paraId="0D40ADF4" w14:textId="77777777" w:rsidR="00D25ACD" w:rsidRDefault="008C1BC9">
      <w:pPr>
        <w:ind w:left="14" w:right="76"/>
      </w:pPr>
      <w:r>
        <w:rPr>
          <w:lang w:val="en"/>
        </w:rPr>
        <w:t xml:space="preserve">Question 3a: Is the CSP of the application ISO 27001 certified? </w:t>
      </w:r>
    </w:p>
    <w:p w14:paraId="055E230A" w14:textId="77777777" w:rsidR="00D25ACD" w:rsidRDefault="008C1BC9">
      <w:pPr>
        <w:spacing w:after="85" w:line="259" w:lineRule="auto"/>
        <w:ind w:left="0" w:right="0" w:firstLine="0"/>
      </w:pPr>
      <w:r>
        <w:t xml:space="preserve"> </w:t>
      </w:r>
    </w:p>
    <w:p w14:paraId="0772EF5B" w14:textId="77777777" w:rsidR="00D25ACD" w:rsidRDefault="008C1BC9">
      <w:pPr>
        <w:ind w:left="14" w:right="76"/>
      </w:pPr>
      <w:r>
        <w:rPr>
          <w:lang w:val="en"/>
        </w:rPr>
        <w:t xml:space="preserve">Question 3b: If there is the storage of data at an external data center, is that data center ISO 27001 certified or otherwise certified (ISAE3402 'Assurance Reports on Controls at a Service Organization' of Service Organization Control (SOC) 2)? </w:t>
      </w:r>
    </w:p>
    <w:p w14:paraId="5F553CCA" w14:textId="77777777" w:rsidR="00D25ACD" w:rsidRDefault="008C1BC9">
      <w:pPr>
        <w:spacing w:after="85" w:line="259" w:lineRule="auto"/>
        <w:ind w:left="0" w:right="0" w:firstLine="0"/>
      </w:pPr>
      <w:r>
        <w:t xml:space="preserve"> </w:t>
      </w:r>
    </w:p>
    <w:p w14:paraId="6409FD34" w14:textId="77777777" w:rsidR="00D25ACD" w:rsidRDefault="008C1BC9">
      <w:pPr>
        <w:ind w:left="14" w:right="76"/>
      </w:pPr>
      <w:r>
        <w:rPr>
          <w:lang w:val="en"/>
        </w:rPr>
        <w:t xml:space="preserve">Question 3c: Where is any (source) data of the province stored that is used when working with the application due to unwanted storage outside Europe? </w:t>
      </w:r>
    </w:p>
    <w:p w14:paraId="6E439C57" w14:textId="77777777" w:rsidR="00D25ACD" w:rsidRDefault="008C1BC9">
      <w:pPr>
        <w:spacing w:after="85" w:line="259" w:lineRule="auto"/>
        <w:ind w:left="0" w:right="0" w:firstLine="0"/>
      </w:pPr>
      <w:r>
        <w:t xml:space="preserve"> </w:t>
      </w:r>
    </w:p>
    <w:p w14:paraId="32D19763" w14:textId="77777777" w:rsidR="00D25ACD" w:rsidRDefault="008C1BC9">
      <w:pPr>
        <w:ind w:left="14" w:right="76"/>
      </w:pPr>
      <w:r>
        <w:rPr>
          <w:lang w:val="en"/>
        </w:rPr>
        <w:t xml:space="preserve">Question 3d: Is the CSP prepared to carry out an external (independent) audit of compliance with laws and regulations? </w:t>
      </w:r>
    </w:p>
    <w:p w14:paraId="2DA98C74" w14:textId="77777777" w:rsidR="00D25ACD" w:rsidRDefault="008C1BC9">
      <w:pPr>
        <w:spacing w:after="85" w:line="259" w:lineRule="auto"/>
        <w:ind w:left="0" w:right="0" w:firstLine="0"/>
      </w:pPr>
      <w:r>
        <w:t xml:space="preserve"> </w:t>
      </w:r>
    </w:p>
    <w:p w14:paraId="5C7E0FA9" w14:textId="77777777" w:rsidR="00D25ACD" w:rsidRDefault="008C1BC9">
      <w:pPr>
        <w:ind w:left="14" w:right="76"/>
      </w:pPr>
      <w:r>
        <w:rPr>
          <w:lang w:val="en"/>
        </w:rPr>
        <w:t xml:space="preserve">If one of the 4 sub-questions from question 3 is answered negatively, an alternative solution must be sought for public cloud services, such as a private cloud environment, now or in the future delivered by the government, such as Rijkscloud, or IT outsourcing or on premise in its own data center. </w:t>
      </w:r>
    </w:p>
    <w:p w14:paraId="6B2BB835" w14:textId="77777777" w:rsidR="00D25ACD" w:rsidRDefault="008C1BC9">
      <w:pPr>
        <w:spacing w:after="193" w:line="248" w:lineRule="auto"/>
        <w:ind w:left="357" w:right="61" w:hanging="341"/>
      </w:pPr>
      <w:r>
        <w:rPr>
          <w:noProof/>
          <w:lang w:val="en"/>
        </w:rPr>
        <w:drawing>
          <wp:inline distT="0" distB="0" distL="0" distR="0" wp14:anchorId="14979305" wp14:editId="15EFEB01">
            <wp:extent cx="921258" cy="179070"/>
            <wp:effectExtent l="0" t="0" r="0" b="0"/>
            <wp:docPr id="18543" name="Picture 18543"/>
            <wp:cNvGraphicFramePr/>
            <a:graphic xmlns:a="http://schemas.openxmlformats.org/drawingml/2006/main">
              <a:graphicData uri="http://schemas.openxmlformats.org/drawingml/2006/picture">
                <pic:pic xmlns:pic="http://schemas.openxmlformats.org/drawingml/2006/picture">
                  <pic:nvPicPr>
                    <pic:cNvPr id="18543" name="Picture 18543"/>
                    <pic:cNvPicPr/>
                  </pic:nvPicPr>
                  <pic:blipFill>
                    <a:blip r:embed="rId199"/>
                    <a:stretch>
                      <a:fillRect/>
                    </a:stretch>
                  </pic:blipFill>
                  <pic:spPr>
                    <a:xfrm>
                      <a:off x="0" y="0"/>
                      <a:ext cx="921258" cy="179070"/>
                    </a:xfrm>
                    <a:prstGeom prst="rect">
                      <a:avLst/>
                    </a:prstGeom>
                  </pic:spPr>
                </pic:pic>
              </a:graphicData>
            </a:graphic>
          </wp:inline>
        </w:drawing>
      </w:r>
      <w:r>
        <w:rPr>
          <w:b/>
          <w:sz w:val="28"/>
          <w:lang w:val="en"/>
        </w:rPr>
        <w:tab/>
        <w:t xml:space="preserve"> Summary of the AIVD's position and policy outlook for the BZK </w:t>
      </w:r>
    </w:p>
    <w:p w14:paraId="0746C617" w14:textId="77777777" w:rsidR="00D25ACD" w:rsidRDefault="008C1BC9">
      <w:pPr>
        <w:ind w:left="14" w:right="76"/>
      </w:pPr>
      <w:r>
        <w:rPr>
          <w:lang w:val="en"/>
        </w:rPr>
        <w:t xml:space="preserve">In 2019, the General Intelligence and Security Service (AIVD) was asked for a position on the use of public cloud services for classified information or vital government processes, which require resistance to state actors. The Ministry of the Interior and Kingdom Relations (BZK) has also carried out a policy study. In its opinion, the AIVD makes no distinction between government services and other authorities. </w:t>
      </w:r>
    </w:p>
    <w:p w14:paraId="412A0525" w14:textId="77777777" w:rsidR="00D25ACD" w:rsidRDefault="008C1BC9">
      <w:pPr>
        <w:spacing w:after="85" w:line="259" w:lineRule="auto"/>
        <w:ind w:left="0" w:right="0" w:firstLine="0"/>
      </w:pPr>
      <w:r>
        <w:t xml:space="preserve"> </w:t>
      </w:r>
    </w:p>
    <w:p w14:paraId="04143D67" w14:textId="77777777" w:rsidR="00D25ACD" w:rsidRDefault="008C1BC9">
      <w:pPr>
        <w:ind w:left="14" w:right="76"/>
      </w:pPr>
      <w:r>
        <w:rPr>
          <w:lang w:val="en"/>
        </w:rPr>
        <w:t xml:space="preserve">Below are some quotes that reflect the core of the AIVD position, on which the policy outlook of BZK is also based. </w:t>
      </w:r>
    </w:p>
    <w:p w14:paraId="17844D8C" w14:textId="77777777" w:rsidR="00D25ACD" w:rsidRDefault="008C1BC9">
      <w:pPr>
        <w:spacing w:after="80" w:line="259" w:lineRule="auto"/>
        <w:ind w:left="0" w:right="0" w:firstLine="0"/>
      </w:pPr>
      <w:r>
        <w:t xml:space="preserve"> </w:t>
      </w:r>
    </w:p>
    <w:p w14:paraId="499F9F05" w14:textId="77777777" w:rsidR="00D25ACD" w:rsidRDefault="008C1BC9">
      <w:pPr>
        <w:pStyle w:val="Heading2"/>
        <w:spacing w:after="83"/>
        <w:ind w:left="-5"/>
      </w:pPr>
      <w:r>
        <w:rPr>
          <w:sz w:val="20"/>
          <w:lang w:val="en"/>
        </w:rPr>
        <w:t xml:space="preserve">NBV position public cloud services (quotes from the AIVD letter dated 09/09/2019) </w:t>
      </w:r>
    </w:p>
    <w:p w14:paraId="0BA44E46" w14:textId="77777777" w:rsidR="00D25ACD" w:rsidRDefault="008C1BC9">
      <w:pPr>
        <w:ind w:left="14" w:right="76"/>
      </w:pPr>
      <w:r>
        <w:rPr>
          <w:lang w:val="en"/>
        </w:rPr>
        <w:t xml:space="preserve">In the current situation, public cloud services do not offer verifiable and sufficient resistance to state actors because insufficient certainty can yet be obtained: </w:t>
      </w:r>
    </w:p>
    <w:p w14:paraId="395B8389" w14:textId="77777777" w:rsidR="00D25ACD" w:rsidRDefault="008C1BC9">
      <w:pPr>
        <w:numPr>
          <w:ilvl w:val="0"/>
          <w:numId w:val="24"/>
        </w:numPr>
        <w:ind w:right="76" w:hanging="355"/>
      </w:pPr>
      <w:r>
        <w:rPr>
          <w:lang w:val="en"/>
        </w:rPr>
        <w:t xml:space="preserve">that public sector data and processes are technically and procedurally adequately shielded against the cloud service provider, its subcontractors and its employees; </w:t>
      </w:r>
    </w:p>
    <w:p w14:paraId="06D1E9C7" w14:textId="77777777" w:rsidR="00D25ACD" w:rsidRDefault="008C1BC9">
      <w:pPr>
        <w:numPr>
          <w:ilvl w:val="0"/>
          <w:numId w:val="24"/>
        </w:numPr>
        <w:ind w:right="76" w:hanging="355"/>
      </w:pPr>
      <w:r>
        <w:rPr>
          <w:lang w:val="en"/>
        </w:rPr>
        <w:t xml:space="preserve">whereas the cloud service provider can reliably prevent espionage and sabotage attacks by state actors; </w:t>
      </w:r>
    </w:p>
    <w:p w14:paraId="3E0223F3" w14:textId="77777777" w:rsidR="00D25ACD" w:rsidRDefault="008C1BC9">
      <w:pPr>
        <w:numPr>
          <w:ilvl w:val="0"/>
          <w:numId w:val="24"/>
        </w:numPr>
        <w:ind w:right="76" w:hanging="355"/>
      </w:pPr>
      <w:r>
        <w:rPr>
          <w:lang w:val="en"/>
        </w:rPr>
        <w:lastRenderedPageBreak/>
        <w:t xml:space="preserve">that the cloud service provider can reliably detect espionage and sabotage attacks by state actors and will respond adequately to them; </w:t>
      </w:r>
    </w:p>
    <w:p w14:paraId="732A0501" w14:textId="77777777" w:rsidR="00D25ACD" w:rsidRDefault="008C1BC9">
      <w:pPr>
        <w:numPr>
          <w:ilvl w:val="0"/>
          <w:numId w:val="24"/>
        </w:numPr>
        <w:spacing w:after="17"/>
        <w:ind w:right="76" w:hanging="355"/>
      </w:pPr>
      <w:r>
        <w:rPr>
          <w:lang w:val="en"/>
        </w:rPr>
        <w:t xml:space="preserve">that adequate control and supervision is possible on public cloud service providers. </w:t>
      </w:r>
    </w:p>
    <w:p w14:paraId="2E0EEE80" w14:textId="77777777" w:rsidR="00D25ACD" w:rsidRDefault="008C1BC9">
      <w:pPr>
        <w:spacing w:after="85" w:line="259" w:lineRule="auto"/>
        <w:ind w:left="0" w:right="0" w:firstLine="0"/>
      </w:pPr>
      <w:r>
        <w:t xml:space="preserve"> </w:t>
      </w:r>
    </w:p>
    <w:p w14:paraId="0DE07726" w14:textId="77777777" w:rsidR="00D25ACD" w:rsidRDefault="008C1BC9">
      <w:pPr>
        <w:ind w:left="14" w:right="76"/>
      </w:pPr>
      <w:r>
        <w:rPr>
          <w:lang w:val="en"/>
        </w:rPr>
        <w:t xml:space="preserve">In addition, public cloud services often use the internet, so that access and availability require extra care. In short, at the moment there is insufficient certainty that public cloud service providers can comply with vir-bi and bio. This NBV position is based on the current state of cloud technology, state cyber threats, national and international regulations and contract possibilities. Developments in this area are moving rapidly and it will be necessary to reconsider this position periodically, for example annually. </w:t>
      </w:r>
    </w:p>
    <w:p w14:paraId="7747ADB1" w14:textId="77777777" w:rsidR="00D25ACD" w:rsidRDefault="008C1BC9">
      <w:pPr>
        <w:spacing w:after="78" w:line="259" w:lineRule="auto"/>
        <w:ind w:left="0" w:right="0" w:firstLine="0"/>
      </w:pPr>
      <w:r>
        <w:t xml:space="preserve"> </w:t>
      </w:r>
    </w:p>
    <w:p w14:paraId="13DF44AF" w14:textId="77777777" w:rsidR="00D25ACD" w:rsidRDefault="008C1BC9">
      <w:pPr>
        <w:pStyle w:val="Heading2"/>
        <w:spacing w:after="83"/>
        <w:ind w:left="-5"/>
      </w:pPr>
      <w:r>
        <w:rPr>
          <w:sz w:val="20"/>
          <w:lang w:val="en"/>
        </w:rPr>
        <w:t xml:space="preserve">Conclusion </w:t>
      </w:r>
    </w:p>
    <w:p w14:paraId="775A97E8" w14:textId="77777777" w:rsidR="00D25ACD" w:rsidRDefault="008C1BC9">
      <w:pPr>
        <w:ind w:left="14" w:right="76"/>
      </w:pPr>
      <w:r>
        <w:rPr>
          <w:lang w:val="en"/>
        </w:rPr>
        <w:t xml:space="preserve">In the current situation, therefore, the use of public cloud services is not suitable for classified national information (Dep.V to Stg.ZG), classified EU and NATO information and for vital government processes that require reliable resistance to state actors. The use of public cloud services is therefore also unsuitable for Dep.V classified information that requires reliable detection of state actors. </w:t>
      </w:r>
    </w:p>
    <w:p w14:paraId="6982912C" w14:textId="77777777" w:rsidR="00D25ACD" w:rsidRDefault="008C1BC9">
      <w:pPr>
        <w:spacing w:after="85" w:line="259" w:lineRule="auto"/>
        <w:ind w:left="0" w:right="0" w:firstLine="0"/>
      </w:pPr>
      <w:r>
        <w:t xml:space="preserve"> </w:t>
      </w:r>
    </w:p>
    <w:p w14:paraId="5108226B" w14:textId="77777777" w:rsidR="00D25ACD" w:rsidRDefault="008C1BC9">
      <w:pPr>
        <w:ind w:left="14" w:right="76"/>
      </w:pPr>
      <w:r>
        <w:rPr>
          <w:lang w:val="en"/>
        </w:rPr>
        <w:t xml:space="preserve">If it has been determined through risk analysis that no resistance to and no detection of state actors is necessary, then public cloud services can be used. (End of quotes from the AIVD letter.) </w:t>
      </w:r>
    </w:p>
    <w:p w14:paraId="401D501E" w14:textId="77777777" w:rsidR="00D25ACD" w:rsidRDefault="008C1BC9">
      <w:pPr>
        <w:spacing w:after="89" w:line="259" w:lineRule="auto"/>
        <w:ind w:left="0" w:right="0" w:firstLine="0"/>
      </w:pPr>
      <w:r>
        <w:t xml:space="preserve"> </w:t>
      </w:r>
    </w:p>
    <w:p w14:paraId="3F97624B" w14:textId="77777777" w:rsidR="00D25ACD" w:rsidRDefault="008C1BC9">
      <w:pPr>
        <w:pStyle w:val="Heading2"/>
        <w:spacing w:after="187" w:line="356" w:lineRule="auto"/>
        <w:ind w:left="-5"/>
      </w:pPr>
      <w:r>
        <w:rPr>
          <w:sz w:val="20"/>
          <w:lang w:val="en"/>
        </w:rPr>
        <w:t xml:space="preserve">Exploration of Cloud policy for Dutch government services </w:t>
      </w:r>
      <w:r>
        <w:rPr>
          <w:sz w:val="16"/>
          <w:lang w:val="en"/>
        </w:rPr>
        <w:t xml:space="preserve">(quotes from letter to CIO-Rijk, 16/09/2019) </w:t>
      </w:r>
    </w:p>
    <w:p w14:paraId="2DA2B775" w14:textId="77777777" w:rsidR="00D25ACD" w:rsidRDefault="008C1BC9">
      <w:pPr>
        <w:spacing w:after="0" w:line="259" w:lineRule="auto"/>
        <w:ind w:left="0" w:right="0" w:firstLine="0"/>
      </w:pPr>
      <w:r>
        <w:rPr>
          <w:sz w:val="17"/>
          <w:lang w:val="en"/>
        </w:rPr>
        <w:t xml:space="preserve">= Concept for broad discussion= </w:t>
      </w:r>
    </w:p>
    <w:p w14:paraId="5664BFAC" w14:textId="77777777" w:rsidR="00D25ACD" w:rsidRDefault="008C1BC9">
      <w:pPr>
        <w:ind w:left="14" w:right="76"/>
      </w:pPr>
      <w:r>
        <w:rPr>
          <w:lang w:val="en"/>
        </w:rPr>
        <w:t xml:space="preserve">This document contains an exploration for Cloud Policy of the Dutch National Service. The aim of this exploration is to give direction to the use and further development of cloud services by departments, and to formulate ambitions, taking into account insights from the AIVD for dealing with threats by Advanced Persistent Threats (APTs) such as state actors. The starting point is that cloud services must meet the conditions of general policy. These conditions are broadly described in the strategic i‐agenda for the Rijksdienst 2019 ‐2021. </w:t>
      </w:r>
    </w:p>
    <w:p w14:paraId="7219FDDA" w14:textId="77777777" w:rsidR="00D25ACD" w:rsidRDefault="008C1BC9">
      <w:pPr>
        <w:spacing w:after="78" w:line="259" w:lineRule="auto"/>
        <w:ind w:left="0" w:right="0" w:firstLine="0"/>
      </w:pPr>
      <w:r>
        <w:t xml:space="preserve"> </w:t>
      </w:r>
    </w:p>
    <w:p w14:paraId="6A2C8243" w14:textId="77777777" w:rsidR="00D25ACD" w:rsidRDefault="008C1BC9">
      <w:pPr>
        <w:pStyle w:val="Heading2"/>
        <w:spacing w:after="83"/>
        <w:ind w:left="-5"/>
      </w:pPr>
      <w:r>
        <w:rPr>
          <w:sz w:val="20"/>
          <w:lang w:val="en"/>
        </w:rPr>
        <w:t xml:space="preserve">Considerations and policy intention </w:t>
      </w:r>
    </w:p>
    <w:p w14:paraId="488E3E19" w14:textId="77777777" w:rsidR="00D25ACD" w:rsidRDefault="008C1BC9">
      <w:pPr>
        <w:ind w:left="14" w:right="76"/>
      </w:pPr>
      <w:r>
        <w:rPr>
          <w:lang w:val="en"/>
        </w:rPr>
        <w:t xml:space="preserve">The cloud policy should clarify how private, hybrid and public cloud services can be used securely by government parties. Because the Baseline Information Security National Office (BIR) has now, formally, been transferred to the BIO, the remainder of this document talks about BIO‐BBN levels while the focus of this document (currently) concerns the National Service. </w:t>
      </w:r>
    </w:p>
    <w:p w14:paraId="13F1254B" w14:textId="77777777" w:rsidR="00D25ACD" w:rsidRDefault="008C1BC9">
      <w:pPr>
        <w:spacing w:after="85" w:line="259" w:lineRule="auto"/>
        <w:ind w:left="0" w:right="0" w:firstLine="0"/>
      </w:pPr>
      <w:r>
        <w:t xml:space="preserve">  </w:t>
      </w:r>
    </w:p>
    <w:p w14:paraId="25306A6A" w14:textId="77777777" w:rsidR="00D25ACD" w:rsidRDefault="008C1BC9">
      <w:pPr>
        <w:ind w:left="14" w:right="76"/>
      </w:pPr>
      <w:r>
        <w:rPr>
          <w:lang w:val="en"/>
        </w:rPr>
        <w:t xml:space="preserve">In this appendix, due to risk management, the possible policies have been elaborated around the application of BBN 1, 2 and 3 for various cloud implementation scenarios. The BIO determines on the basis of requirements for confidentiality. The distinction between three BBNs prevents too much administrative burden being created for simple systems without confidential information or without their own for high availability. While the BIO mainly focuses on confidentiality of data, in the Netherlands, driven by international developments, more attention is also asked for the availability of 'vital systems </w:t>
      </w:r>
      <w:r>
        <w:rPr>
          <w:lang w:val="en"/>
        </w:rPr>
        <w:lastRenderedPageBreak/>
        <w:t xml:space="preserve">and processes'. In both applications, risk management with a proportional set of measures is a logical approach. </w:t>
      </w:r>
    </w:p>
    <w:p w14:paraId="4D6F38E0" w14:textId="77777777" w:rsidR="00D25ACD" w:rsidRDefault="008C1BC9">
      <w:pPr>
        <w:spacing w:after="85" w:line="259" w:lineRule="auto"/>
        <w:ind w:left="0" w:right="0" w:firstLine="0"/>
      </w:pPr>
      <w:r>
        <w:t xml:space="preserve"> </w:t>
      </w:r>
    </w:p>
    <w:p w14:paraId="3EE5D772" w14:textId="77777777" w:rsidR="00D25ACD" w:rsidRDefault="008C1BC9">
      <w:pPr>
        <w:ind w:left="14" w:right="76"/>
      </w:pPr>
      <w:r>
        <w:rPr>
          <w:lang w:val="en"/>
        </w:rPr>
        <w:t xml:space="preserve">Risk management involves the insightful and systematic inventory, assessment and – by taking measures – making risks and opportunities manageable that threaten or promote the achievement of the objectives of the organization, in such a way that accountability can be given for the choices made. </w:t>
      </w:r>
    </w:p>
    <w:p w14:paraId="128703BD" w14:textId="77777777" w:rsidR="00D25ACD" w:rsidRDefault="008C1BC9">
      <w:pPr>
        <w:spacing w:after="78" w:line="259" w:lineRule="auto"/>
        <w:ind w:left="0" w:right="0" w:firstLine="0"/>
      </w:pPr>
      <w:r>
        <w:t xml:space="preserve"> </w:t>
      </w:r>
    </w:p>
    <w:p w14:paraId="60A71C89" w14:textId="77777777" w:rsidR="00D25ACD" w:rsidRDefault="008C1BC9">
      <w:pPr>
        <w:pStyle w:val="Heading2"/>
        <w:spacing w:after="83"/>
        <w:ind w:left="-5"/>
      </w:pPr>
      <w:r>
        <w:rPr>
          <w:sz w:val="20"/>
          <w:lang w:val="en"/>
        </w:rPr>
        <w:t xml:space="preserve">Principles </w:t>
      </w:r>
    </w:p>
    <w:p w14:paraId="05FE9A6D" w14:textId="77777777" w:rsidR="00D25ACD" w:rsidRDefault="008C1BC9">
      <w:pPr>
        <w:ind w:left="14" w:right="76"/>
      </w:pPr>
      <w:r>
        <w:rPr>
          <w:lang w:val="en"/>
        </w:rPr>
        <w:t xml:space="preserve">For all applications, that will have to be met with applicable frameworks. </w:t>
      </w:r>
    </w:p>
    <w:p w14:paraId="1376F53B" w14:textId="77777777" w:rsidR="00D25ACD" w:rsidRDefault="008C1BC9">
      <w:pPr>
        <w:ind w:left="14" w:right="76"/>
      </w:pPr>
      <w:r>
        <w:rPr>
          <w:lang w:val="en"/>
        </w:rPr>
        <w:t xml:space="preserve">The version of 1 October 2019 indicates that adjustments will be taken into account as soon as new insights give cause to do so. The aim is to revise these annually, or as much earlier as developments give cause to do so. </w:t>
      </w:r>
    </w:p>
    <w:p w14:paraId="55AAA3A9" w14:textId="77777777" w:rsidR="00D25ACD" w:rsidRDefault="008C1BC9">
      <w:pPr>
        <w:spacing w:after="85" w:line="259" w:lineRule="auto"/>
        <w:ind w:left="0" w:right="0" w:firstLine="0"/>
      </w:pPr>
      <w:r>
        <w:t xml:space="preserve"> </w:t>
      </w:r>
    </w:p>
    <w:p w14:paraId="0E557253" w14:textId="77777777" w:rsidR="00D25ACD" w:rsidRDefault="008C1BC9">
      <w:pPr>
        <w:ind w:left="14" w:right="76"/>
      </w:pPr>
      <w:r>
        <w:rPr>
          <w:lang w:val="en"/>
        </w:rPr>
        <w:t xml:space="preserve">With the previous considerations and the input of safety experts, the following policy intentions have been established: For all levels (as outlined in the matrix) the condition applies: a coherent risk analysis has been carried out, in which requirements for vital and critical processes and sensitive data have been taken into account, and this has been followed up. The residual risks are either mitigated or accepted by the owner. </w:t>
      </w:r>
    </w:p>
    <w:p w14:paraId="7F0F8B27" w14:textId="77777777" w:rsidR="00D25ACD" w:rsidRDefault="008C1BC9">
      <w:pPr>
        <w:spacing w:after="0" w:line="259" w:lineRule="auto"/>
        <w:ind w:left="0" w:right="0" w:firstLine="0"/>
      </w:pPr>
      <w:r>
        <w:t xml:space="preserve"> </w:t>
      </w:r>
    </w:p>
    <w:p w14:paraId="125A4F6E" w14:textId="77777777" w:rsidR="00D25ACD" w:rsidRDefault="008C1BC9">
      <w:pPr>
        <w:spacing w:after="47" w:line="259" w:lineRule="auto"/>
        <w:ind w:left="-1" w:right="1337" w:firstLine="0"/>
        <w:jc w:val="right"/>
      </w:pPr>
      <w:r>
        <w:rPr>
          <w:noProof/>
        </w:rPr>
        <w:drawing>
          <wp:inline distT="0" distB="0" distL="0" distR="0" wp14:anchorId="30174414" wp14:editId="079B8E62">
            <wp:extent cx="5193793" cy="2097024"/>
            <wp:effectExtent l="0" t="0" r="0" b="0"/>
            <wp:docPr id="133358" name="Picture 133358"/>
            <wp:cNvGraphicFramePr/>
            <a:graphic xmlns:a="http://schemas.openxmlformats.org/drawingml/2006/main">
              <a:graphicData uri="http://schemas.openxmlformats.org/drawingml/2006/picture">
                <pic:pic xmlns:pic="http://schemas.openxmlformats.org/drawingml/2006/picture">
                  <pic:nvPicPr>
                    <pic:cNvPr id="133358" name="Picture 133358"/>
                    <pic:cNvPicPr/>
                  </pic:nvPicPr>
                  <pic:blipFill>
                    <a:blip r:embed="rId200"/>
                    <a:stretch>
                      <a:fillRect/>
                    </a:stretch>
                  </pic:blipFill>
                  <pic:spPr>
                    <a:xfrm>
                      <a:off x="0" y="0"/>
                      <a:ext cx="5193793" cy="2097024"/>
                    </a:xfrm>
                    <a:prstGeom prst="rect">
                      <a:avLst/>
                    </a:prstGeom>
                  </pic:spPr>
                </pic:pic>
              </a:graphicData>
            </a:graphic>
          </wp:inline>
        </w:drawing>
      </w:r>
      <w:r>
        <w:t xml:space="preserve"> </w:t>
      </w:r>
    </w:p>
    <w:p w14:paraId="2DA5F6F8" w14:textId="77777777" w:rsidR="00D25ACD" w:rsidRDefault="008C1BC9">
      <w:pPr>
        <w:ind w:left="14" w:right="76"/>
      </w:pPr>
      <w:r>
        <w:rPr>
          <w:lang w:val="en"/>
        </w:rPr>
        <w:t xml:space="preserve">Figure 20: Intended Cloud Policy 1 October 2019 in matrix overview </w:t>
      </w:r>
    </w:p>
    <w:p w14:paraId="530050EC" w14:textId="77777777" w:rsidR="00D25ACD" w:rsidRDefault="008C1BC9">
      <w:pPr>
        <w:spacing w:after="85" w:line="259" w:lineRule="auto"/>
        <w:ind w:left="0" w:right="0" w:firstLine="0"/>
      </w:pPr>
      <w:r>
        <w:t xml:space="preserve"> </w:t>
      </w:r>
    </w:p>
    <w:p w14:paraId="4E2D5CDA" w14:textId="77777777" w:rsidR="00D25ACD" w:rsidRDefault="008C1BC9">
      <w:pPr>
        <w:ind w:left="14" w:right="76"/>
      </w:pPr>
      <w:r>
        <w:rPr>
          <w:lang w:val="en"/>
        </w:rPr>
        <w:t xml:space="preserve">Conclusion: One Cloud doesn't fit All. </w:t>
      </w:r>
    </w:p>
    <w:p w14:paraId="3D4FFF59" w14:textId="77777777" w:rsidR="00D25ACD" w:rsidRDefault="008C1BC9">
      <w:pPr>
        <w:spacing w:after="83" w:line="259" w:lineRule="auto"/>
        <w:ind w:left="0" w:right="0" w:firstLine="0"/>
      </w:pPr>
      <w:r>
        <w:t xml:space="preserve"> </w:t>
      </w:r>
    </w:p>
    <w:p w14:paraId="4103BF3E" w14:textId="77777777" w:rsidR="00D25ACD" w:rsidRDefault="008C1BC9">
      <w:pPr>
        <w:ind w:left="14" w:right="76"/>
      </w:pPr>
      <w:r>
        <w:rPr>
          <w:lang w:val="en"/>
        </w:rPr>
        <w:t xml:space="preserve">Meaning of numbers 1, 2, 3 and 4 in the matrix: </w:t>
      </w:r>
    </w:p>
    <w:p w14:paraId="47CC730F" w14:textId="77777777" w:rsidR="00D25ACD" w:rsidRDefault="008C1BC9">
      <w:pPr>
        <w:numPr>
          <w:ilvl w:val="0"/>
          <w:numId w:val="25"/>
        </w:numPr>
        <w:ind w:right="76" w:hanging="355"/>
      </w:pPr>
      <w:r>
        <w:rPr>
          <w:lang w:val="en"/>
        </w:rPr>
        <w:t xml:space="preserve">The following are met: </w:t>
      </w:r>
    </w:p>
    <w:p w14:paraId="0966CF82" w14:textId="77777777" w:rsidR="00D25ACD" w:rsidRDefault="008C1BC9">
      <w:pPr>
        <w:numPr>
          <w:ilvl w:val="1"/>
          <w:numId w:val="25"/>
        </w:numPr>
        <w:ind w:left="1428" w:right="76" w:hanging="358"/>
      </w:pPr>
      <w:r>
        <w:rPr>
          <w:lang w:val="en"/>
        </w:rPr>
        <w:t xml:space="preserve">A coherent risk analysis for vital and critical processes and sensitive data must have been carried out and the results thereof followed up. </w:t>
      </w:r>
    </w:p>
    <w:p w14:paraId="48336586" w14:textId="77777777" w:rsidR="00D25ACD" w:rsidRDefault="008C1BC9">
      <w:pPr>
        <w:numPr>
          <w:ilvl w:val="1"/>
          <w:numId w:val="25"/>
        </w:numPr>
        <w:spacing w:after="21"/>
        <w:ind w:left="1428" w:right="76" w:hanging="358"/>
      </w:pPr>
      <w:r>
        <w:rPr>
          <w:lang w:val="en"/>
        </w:rPr>
        <w:t xml:space="preserve">The results have been recorded and (auditably) communicated. </w:t>
      </w:r>
    </w:p>
    <w:p w14:paraId="76CAA177" w14:textId="77777777" w:rsidR="00D25ACD" w:rsidRDefault="008C1BC9">
      <w:pPr>
        <w:numPr>
          <w:ilvl w:val="1"/>
          <w:numId w:val="25"/>
        </w:numPr>
        <w:spacing w:after="31"/>
        <w:ind w:left="1428" w:right="76" w:hanging="358"/>
      </w:pPr>
      <w:r>
        <w:rPr>
          <w:lang w:val="en"/>
        </w:rPr>
        <w:t xml:space="preserve">The residual risks have been accepted by the system or process owner: </w:t>
      </w:r>
    </w:p>
    <w:p w14:paraId="56A13FA0" w14:textId="77777777" w:rsidR="00D25ACD" w:rsidRDefault="008C1BC9">
      <w:pPr>
        <w:numPr>
          <w:ilvl w:val="1"/>
          <w:numId w:val="25"/>
        </w:numPr>
        <w:spacing w:after="19"/>
        <w:ind w:left="1428" w:right="76" w:hanging="358"/>
      </w:pPr>
      <w:r>
        <w:rPr>
          <w:lang w:val="en"/>
        </w:rPr>
        <w:t xml:space="preserve">for departmental processes: with input from the CISO; </w:t>
      </w:r>
    </w:p>
    <w:p w14:paraId="0312BE76" w14:textId="77777777" w:rsidR="00D25ACD" w:rsidRDefault="008C1BC9">
      <w:pPr>
        <w:numPr>
          <w:ilvl w:val="1"/>
          <w:numId w:val="25"/>
        </w:numPr>
        <w:spacing w:after="29"/>
        <w:ind w:left="1428" w:right="76" w:hanging="358"/>
      </w:pPr>
      <w:r>
        <w:rPr>
          <w:lang w:val="en"/>
        </w:rPr>
        <w:t xml:space="preserve">for interdepartmental processes: with input from the CISO-Rijk. </w:t>
      </w:r>
    </w:p>
    <w:p w14:paraId="01216679" w14:textId="77777777" w:rsidR="00D25ACD" w:rsidRDefault="008C1BC9">
      <w:pPr>
        <w:numPr>
          <w:ilvl w:val="0"/>
          <w:numId w:val="25"/>
        </w:numPr>
        <w:spacing w:after="30"/>
        <w:ind w:right="76" w:hanging="355"/>
      </w:pPr>
      <w:r>
        <w:rPr>
          <w:lang w:val="en"/>
        </w:rPr>
        <w:lastRenderedPageBreak/>
        <w:t xml:space="preserve">Appropriate facilities should be available to identify and intervene in activities of APTs such as state actors. This concerns a set of detection facilities and measures, which expert services (AIVD, MIVD or NCSC) have indicated are useful in relation to the risk that the department runs with the facility or process. </w:t>
      </w:r>
    </w:p>
    <w:p w14:paraId="7964ECDF" w14:textId="77777777" w:rsidR="00D25ACD" w:rsidRDefault="008C1BC9">
      <w:pPr>
        <w:numPr>
          <w:ilvl w:val="0"/>
          <w:numId w:val="25"/>
        </w:numPr>
        <w:ind w:right="76" w:hanging="355"/>
      </w:pPr>
      <w:r>
        <w:rPr>
          <w:lang w:val="en"/>
        </w:rPr>
        <w:t xml:space="preserve">The processing of the (Dep.V) classified BIO‐BBN2 information has been approved in advance by the SG. </w:t>
      </w:r>
    </w:p>
    <w:p w14:paraId="2FE031B3" w14:textId="4BC77D23" w:rsidR="00D25ACD" w:rsidRDefault="008C1BC9">
      <w:pPr>
        <w:numPr>
          <w:ilvl w:val="0"/>
          <w:numId w:val="25"/>
        </w:numPr>
        <w:ind w:right="76" w:hanging="355"/>
      </w:pPr>
      <w:r>
        <w:rPr>
          <w:lang w:val="en"/>
        </w:rPr>
        <w:t>For the approval of the SG, the expert advice of the AIVD on Cloud services (see above) must be explicitly taken into account. It states (quote) 'the use of public cloud services is therefore also unsuitable for Dep.V classified information that requires reliable detection of state actors'</w:t>
      </w:r>
      <w:r>
        <w:rPr>
          <w:sz w:val="16"/>
          <w:lang w:val="en"/>
        </w:rPr>
        <w:t xml:space="preserve"> (end of quotes).</w:t>
      </w:r>
    </w:p>
    <w:sectPr w:rsidR="00D25ACD">
      <w:headerReference w:type="even" r:id="rId201"/>
      <w:headerReference w:type="default" r:id="rId202"/>
      <w:footerReference w:type="even" r:id="rId203"/>
      <w:footerReference w:type="default" r:id="rId204"/>
      <w:headerReference w:type="first" r:id="rId205"/>
      <w:footerReference w:type="first" r:id="rId206"/>
      <w:pgSz w:w="11906" w:h="16838"/>
      <w:pgMar w:top="2552" w:right="913" w:bottom="1462" w:left="1419" w:header="771" w:footer="7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94DA6" w14:textId="77777777" w:rsidR="00D23D2B" w:rsidRDefault="00D23D2B">
      <w:pPr>
        <w:spacing w:after="0" w:line="240" w:lineRule="auto"/>
      </w:pPr>
      <w:r>
        <w:rPr>
          <w:lang w:val="en"/>
        </w:rPr>
        <w:separator/>
      </w:r>
    </w:p>
  </w:endnote>
  <w:endnote w:type="continuationSeparator" w:id="0">
    <w:p w14:paraId="2DE04E46" w14:textId="77777777" w:rsidR="00D23D2B" w:rsidRDefault="00D23D2B">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11FD4" w14:textId="77777777" w:rsidR="00D25ACD" w:rsidRDefault="008C1BC9">
    <w:pPr>
      <w:tabs>
        <w:tab w:val="right" w:pos="9574"/>
      </w:tabs>
      <w:spacing w:after="0" w:line="259" w:lineRule="auto"/>
      <w:ind w:left="0" w:right="0"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AEE41" w14:textId="77777777" w:rsidR="00D25ACD" w:rsidRDefault="008C1BC9">
    <w:pPr>
      <w:tabs>
        <w:tab w:val="right" w:pos="9574"/>
      </w:tabs>
      <w:spacing w:after="0" w:line="259" w:lineRule="auto"/>
      <w:ind w:left="0" w:right="0"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034E5" w14:textId="77777777" w:rsidR="00D25ACD" w:rsidRDefault="00D25ACD">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F62EA" w14:textId="77777777" w:rsidR="00D25ACD" w:rsidRDefault="008C1BC9">
    <w:pPr>
      <w:tabs>
        <w:tab w:val="right" w:pos="9474"/>
      </w:tabs>
      <w:spacing w:after="0" w:line="259" w:lineRule="auto"/>
      <w:ind w:left="0" w:right="-24"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E00E0" w14:textId="77777777" w:rsidR="00D25ACD" w:rsidRDefault="008C1BC9">
    <w:pPr>
      <w:tabs>
        <w:tab w:val="right" w:pos="9474"/>
      </w:tabs>
      <w:spacing w:after="0" w:line="259" w:lineRule="auto"/>
      <w:ind w:left="0" w:right="-24"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69E5D" w14:textId="77777777" w:rsidR="00D25ACD" w:rsidRDefault="008C1BC9">
    <w:pPr>
      <w:tabs>
        <w:tab w:val="right" w:pos="9474"/>
      </w:tabs>
      <w:spacing w:after="0" w:line="259" w:lineRule="auto"/>
      <w:ind w:left="0" w:right="-24"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93DD5" w14:textId="77777777" w:rsidR="00D25ACD" w:rsidRDefault="008C1BC9">
    <w:pPr>
      <w:tabs>
        <w:tab w:val="right" w:pos="9574"/>
      </w:tabs>
      <w:spacing w:after="0" w:line="259" w:lineRule="auto"/>
      <w:ind w:left="0" w:right="0"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5838D" w14:textId="77777777" w:rsidR="00D25ACD" w:rsidRDefault="008C1BC9">
    <w:pPr>
      <w:tabs>
        <w:tab w:val="right" w:pos="9574"/>
      </w:tabs>
      <w:spacing w:after="0" w:line="259" w:lineRule="auto"/>
      <w:ind w:left="0" w:right="0"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70DE0" w14:textId="77777777" w:rsidR="00D25ACD" w:rsidRDefault="008C1BC9">
    <w:pPr>
      <w:tabs>
        <w:tab w:val="right" w:pos="9574"/>
      </w:tabs>
      <w:spacing w:after="0" w:line="259" w:lineRule="auto"/>
      <w:ind w:left="0" w:right="0" w:firstLine="0"/>
    </w:pPr>
    <w:r>
      <w:rPr>
        <w:lang w:val="en"/>
      </w:rPr>
      <w:t xml:space="preserve">October 2021  </w:t>
    </w:r>
    <w:r>
      <w:rPr>
        <w:lang w:val="en"/>
      </w:rPr>
      <w:tab/>
    </w:r>
    <w:r>
      <w:rPr>
        <w:lang w:val="en"/>
      </w:rPr>
      <w:fldChar w:fldCharType="begin"/>
    </w:r>
    <w:r>
      <w:rPr>
        <w:lang w:val="en"/>
      </w:rPr>
      <w:instrText xml:space="preserve"> PAGE   \* MERGEFORMAT </w:instrText>
    </w:r>
    <w:r>
      <w:rPr>
        <w:lang w:val="en"/>
      </w:rPr>
      <w:fldChar w:fldCharType="separate"/>
    </w:r>
    <w:r>
      <w:rPr>
        <w:lang w:val="en"/>
      </w:rPr>
      <w:t>2</w:t>
    </w:r>
    <w:r>
      <w:rPr>
        <w:lang w:val="en"/>
      </w:rPr>
      <w:fldChar w:fldCharType="end"/>
    </w:r>
    <w:r>
      <w:rPr>
        <w:lang w:val="e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145A7" w14:textId="77777777" w:rsidR="00D23D2B" w:rsidRDefault="00D23D2B">
      <w:pPr>
        <w:spacing w:after="0" w:line="243" w:lineRule="auto"/>
        <w:ind w:left="283" w:right="0" w:hanging="283"/>
      </w:pPr>
      <w:r>
        <w:rPr>
          <w:lang w:val="en"/>
        </w:rPr>
        <w:separator/>
      </w:r>
    </w:p>
  </w:footnote>
  <w:footnote w:type="continuationSeparator" w:id="0">
    <w:p w14:paraId="1042279C" w14:textId="77777777" w:rsidR="00D23D2B" w:rsidRDefault="00D23D2B">
      <w:pPr>
        <w:spacing w:after="0" w:line="243" w:lineRule="auto"/>
        <w:ind w:left="283" w:right="0" w:hanging="283"/>
      </w:pPr>
      <w:r>
        <w:rPr>
          <w:lang w:val="en"/>
        </w:rPr>
        <w:continuationSeparator/>
      </w:r>
    </w:p>
  </w:footnote>
  <w:footnote w:id="1">
    <w:p w14:paraId="56A27F74" w14:textId="77777777" w:rsidR="00D25ACD" w:rsidRDefault="008C1BC9">
      <w:pPr>
        <w:pStyle w:val="footnotedescription"/>
        <w:spacing w:line="243" w:lineRule="auto"/>
        <w:ind w:left="283" w:hanging="283"/>
      </w:pPr>
      <w:r>
        <w:rPr>
          <w:rStyle w:val="footnotemark"/>
          <w:lang w:val="en"/>
        </w:rPr>
        <w:footnoteRef/>
      </w:r>
      <w:r>
        <w:rPr>
          <w:lang w:val="en"/>
        </w:rPr>
        <w:t xml:space="preserve"> Cloud computing is a model for quickly providing on-demand network access to a shared pool of configurable IT assets (such as networks, servers, storage, applications, and services) with a minimum of management effort or interaction with the provider (NIST: </w:t>
      </w:r>
      <w:hyperlink r:id="rId1">
        <w:r>
          <w:rPr>
            <w:color w:val="24599E"/>
            <w:u w:val="single" w:color="24599E"/>
            <w:lang w:val="en"/>
          </w:rPr>
          <w:t>https://csrc.nist.gov/publications/detail/sp/800</w:t>
        </w:r>
      </w:hyperlink>
      <w:hyperlink r:id="rId2">
        <w:r>
          <w:rPr>
            <w:color w:val="24599E"/>
            <w:u w:val="single" w:color="24599E"/>
            <w:lang w:val="en"/>
          </w:rPr>
          <w:t>-</w:t>
        </w:r>
      </w:hyperlink>
      <w:hyperlink r:id="rId3">
        <w:r>
          <w:rPr>
            <w:color w:val="24599E"/>
            <w:u w:val="single" w:color="24599E"/>
            <w:lang w:val="en"/>
          </w:rPr>
          <w:t>145/final</w:t>
        </w:r>
      </w:hyperlink>
      <w:hyperlink r:id="rId4">
        <w:r>
          <w:rPr>
            <w:color w:val="24599E"/>
            <w:u w:val="single" w:color="24599E"/>
            <w:lang w:val="en"/>
          </w:rPr>
          <w:t>)</w:t>
        </w:r>
      </w:hyperlink>
      <w:r>
        <w:rPr>
          <w:lang w:val="en"/>
        </w:rPr>
        <w:t xml:space="preserve">. </w:t>
      </w:r>
    </w:p>
  </w:footnote>
  <w:footnote w:id="2">
    <w:p w14:paraId="330066EC" w14:textId="77777777" w:rsidR="00D25ACD" w:rsidRDefault="008C1BC9">
      <w:pPr>
        <w:pStyle w:val="footnotedescription"/>
        <w:spacing w:after="157"/>
      </w:pPr>
      <w:r>
        <w:rPr>
          <w:rStyle w:val="footnotemark"/>
          <w:lang w:val="en"/>
        </w:rPr>
        <w:footnoteRef/>
      </w:r>
      <w:r>
        <w:rPr>
          <w:lang w:val="en"/>
        </w:rPr>
        <w:t xml:space="preserve"> The elaborations of the relevant topics are further referred to in this document as objects. </w:t>
      </w:r>
    </w:p>
  </w:footnote>
  <w:footnote w:id="3">
    <w:p w14:paraId="31794726" w14:textId="77777777" w:rsidR="00D25ACD" w:rsidRDefault="008C1BC9">
      <w:pPr>
        <w:pStyle w:val="footnotedescription"/>
      </w:pPr>
      <w:r>
        <w:rPr>
          <w:rStyle w:val="footnotemark"/>
          <w:lang w:val="en"/>
        </w:rPr>
        <w:footnoteRef/>
      </w:r>
      <w:r>
        <w:rPr>
          <w:lang w:val="en"/>
        </w:rPr>
        <w:t xml:space="preserve"> See </w:t>
      </w:r>
      <w:hyperlink r:id="rId5">
        <w:r>
          <w:rPr>
            <w:color w:val="24599E"/>
            <w:u w:val="single" w:color="24599E"/>
            <w:lang w:val="en"/>
          </w:rPr>
          <w:t>https://www.openkamer.org/kamervraag/2014Z09632/</w:t>
        </w:r>
      </w:hyperlink>
      <w:hyperlink r:id="rId6">
        <w:r>
          <w:rPr>
            <w:lang w:val="en"/>
          </w:rPr>
          <w:t>.</w:t>
        </w:r>
      </w:hyperlink>
      <w:r>
        <w:rPr>
          <w:lang w:val="en"/>
        </w:rPr>
        <w:t xml:space="preserve"> </w:t>
      </w:r>
    </w:p>
  </w:footnote>
  <w:footnote w:id="4">
    <w:p w14:paraId="14AB475C" w14:textId="77777777" w:rsidR="00D25ACD" w:rsidRDefault="008C1BC9">
      <w:pPr>
        <w:pStyle w:val="footnotedescription"/>
        <w:spacing w:line="249" w:lineRule="auto"/>
        <w:ind w:left="283" w:hanging="283"/>
      </w:pPr>
      <w:r>
        <w:rPr>
          <w:rStyle w:val="footnotemark"/>
          <w:lang w:val="en"/>
        </w:rPr>
        <w:footnoteRef/>
      </w:r>
      <w:r>
        <w:rPr>
          <w:lang w:val="en"/>
        </w:rPr>
        <w:t xml:space="preserve"> Points of attention for consequences has been taken over from Weolcan: </w:t>
      </w:r>
      <w:hyperlink r:id="rId7">
        <w:r>
          <w:rPr>
            <w:color w:val="24599E"/>
            <w:u w:val="single" w:color="24599E"/>
            <w:lang w:val="en"/>
          </w:rPr>
          <w:t>https://blog.weolcan.eu/wat</w:t>
        </w:r>
      </w:hyperlink>
      <w:hyperlink r:id="rId8">
        <w:r>
          <w:rPr>
            <w:color w:val="24599E"/>
            <w:u w:val="single" w:color="24599E"/>
            <w:lang w:val="en"/>
          </w:rPr>
          <w:t>-</w:t>
        </w:r>
      </w:hyperlink>
      <w:hyperlink r:id="rId9">
        <w:r>
          <w:rPr>
            <w:color w:val="24599E"/>
            <w:u w:val="single" w:color="24599E"/>
            <w:lang w:val="en"/>
          </w:rPr>
          <w:t>is</w:t>
        </w:r>
      </w:hyperlink>
      <w:hyperlink r:id="rId10">
        <w:r>
          <w:rPr>
            <w:color w:val="24599E"/>
            <w:u w:val="single" w:color="24599E"/>
            <w:lang w:val="en"/>
          </w:rPr>
          <w:t>-</w:t>
        </w:r>
      </w:hyperlink>
      <w:hyperlink r:id="rId11">
        <w:r>
          <w:rPr>
            <w:color w:val="24599E"/>
            <w:u w:val="single" w:color="24599E"/>
            <w:lang w:val="en"/>
          </w:rPr>
          <w:t>one</w:t>
        </w:r>
      </w:hyperlink>
      <w:hyperlink r:id="rId12">
        <w:r>
          <w:rPr>
            <w:color w:val="24599E"/>
            <w:u w:val="single" w:color="24599E"/>
            <w:lang w:val="en"/>
          </w:rPr>
          <w:t>-</w:t>
        </w:r>
      </w:hyperlink>
      <w:hyperlink r:id="rId13">
        <w:r>
          <w:rPr>
            <w:color w:val="24599E"/>
            <w:u w:val="single" w:color="24599E"/>
            <w:lang w:val="en"/>
          </w:rPr>
          <w:t>Cloud</w:t>
        </w:r>
      </w:hyperlink>
      <w:hyperlink r:id="rId14">
        <w:r>
          <w:rPr>
            <w:color w:val="24599E"/>
            <w:u w:val="single" w:color="24599E"/>
            <w:lang w:val="en"/>
          </w:rPr>
          <w:t>-</w:t>
        </w:r>
      </w:hyperlink>
      <w:hyperlink r:id="rId15">
        <w:r>
          <w:rPr>
            <w:color w:val="24599E"/>
            <w:u w:val="single" w:color="24599E"/>
            <w:lang w:val="en"/>
          </w:rPr>
          <w:t>Exit</w:t>
        </w:r>
      </w:hyperlink>
      <w:hyperlink r:id="rId16"/>
      <w:hyperlink r:id="rId17">
        <w:r>
          <w:rPr>
            <w:color w:val="24599E"/>
            <w:u w:val="single" w:color="24599E"/>
            <w:lang w:val="en"/>
          </w:rPr>
          <w:t>strategy</w:t>
        </w:r>
      </w:hyperlink>
      <w:hyperlink r:id="rId18">
        <w:r>
          <w:rPr>
            <w:color w:val="24599E"/>
            <w:u w:val="single" w:color="24599E"/>
            <w:lang w:val="en"/>
          </w:rPr>
          <w:t>-</w:t>
        </w:r>
      </w:hyperlink>
      <w:hyperlink r:id="rId19">
        <w:r>
          <w:rPr>
            <w:color w:val="24599E"/>
            <w:u w:val="single" w:color="24599E"/>
            <w:lang w:val="en"/>
          </w:rPr>
          <w:t>precise</w:t>
        </w:r>
      </w:hyperlink>
      <w:hyperlink r:id="rId20">
        <w:r>
          <w:rPr>
            <w:color w:val="24599E"/>
            <w:u w:val="single" w:color="24599E"/>
            <w:lang w:val="en"/>
          </w:rPr>
          <w:t>-</w:t>
        </w:r>
      </w:hyperlink>
      <w:hyperlink r:id="rId21">
        <w:r>
          <w:rPr>
            <w:color w:val="24599E"/>
            <w:u w:val="single" w:color="24599E"/>
            <w:lang w:val="en"/>
          </w:rPr>
          <w:t>and</w:t>
        </w:r>
      </w:hyperlink>
      <w:hyperlink r:id="rId22">
        <w:r>
          <w:rPr>
            <w:color w:val="24599E"/>
            <w:u w:val="single" w:color="24599E"/>
            <w:lang w:val="en"/>
          </w:rPr>
          <w:t>-</w:t>
        </w:r>
      </w:hyperlink>
      <w:hyperlink r:id="rId23">
        <w:r>
          <w:rPr>
            <w:color w:val="24599E"/>
            <w:u w:val="single" w:color="24599E"/>
            <w:lang w:val="en"/>
          </w:rPr>
          <w:t>how</w:t>
        </w:r>
      </w:hyperlink>
      <w:hyperlink r:id="rId24">
        <w:r>
          <w:rPr>
            <w:color w:val="24599E"/>
            <w:u w:val="single" w:color="24599E"/>
            <w:lang w:val="en"/>
          </w:rPr>
          <w:t>-</w:t>
        </w:r>
      </w:hyperlink>
      <w:hyperlink r:id="rId25">
        <w:r>
          <w:rPr>
            <w:color w:val="24599E"/>
            <w:u w:val="single" w:color="24599E"/>
            <w:lang w:val="en"/>
          </w:rPr>
          <w:t>forage</w:t>
        </w:r>
      </w:hyperlink>
      <w:hyperlink r:id="rId26">
        <w:r>
          <w:rPr>
            <w:color w:val="24599E"/>
            <w:u w:val="single" w:color="24599E"/>
            <w:lang w:val="en"/>
          </w:rPr>
          <w:t>-</w:t>
        </w:r>
      </w:hyperlink>
      <w:hyperlink r:id="rId27">
        <w:r>
          <w:rPr>
            <w:color w:val="24599E"/>
            <w:u w:val="single" w:color="24599E"/>
            <w:lang w:val="en"/>
          </w:rPr>
          <w:t>you</w:t>
        </w:r>
      </w:hyperlink>
      <w:hyperlink r:id="rId28">
        <w:r>
          <w:rPr>
            <w:color w:val="24599E"/>
            <w:u w:val="single" w:color="24599E"/>
            <w:lang w:val="en"/>
          </w:rPr>
          <w:t>-</w:t>
        </w:r>
      </w:hyperlink>
      <w:hyperlink r:id="rId29">
        <w:r>
          <w:rPr>
            <w:color w:val="24599E"/>
            <w:u w:val="single" w:color="24599E"/>
            <w:lang w:val="en"/>
          </w:rPr>
          <w:t>it</w:t>
        </w:r>
      </w:hyperlink>
      <w:hyperlink r:id="rId30">
        <w:r>
          <w:rPr>
            <w:color w:val="24599E"/>
            <w:u w:val="single" w:color="24599E"/>
            <w:lang w:val="en"/>
          </w:rPr>
          <w:t>-</w:t>
        </w:r>
      </w:hyperlink>
      <w:hyperlink r:id="rId31">
        <w:r>
          <w:rPr>
            <w:color w:val="24599E"/>
            <w:u w:val="single" w:color="24599E"/>
            <w:lang w:val="en"/>
          </w:rPr>
          <w:t>from</w:t>
        </w:r>
      </w:hyperlink>
      <w:hyperlink r:id="rId32">
        <w:r>
          <w:rPr>
            <w:lang w:val="en"/>
          </w:rPr>
          <w:t>.</w:t>
        </w:r>
      </w:hyperlink>
      <w:r>
        <w:rPr>
          <w:lang w:val="en"/>
        </w:rPr>
        <w:t xml:space="preserve">  </w:t>
      </w:r>
    </w:p>
  </w:footnote>
  <w:footnote w:id="5">
    <w:p w14:paraId="09DD6400" w14:textId="77777777" w:rsidR="00D25ACD" w:rsidRPr="008A092D" w:rsidRDefault="008C1BC9">
      <w:pPr>
        <w:pStyle w:val="footnotedescription"/>
        <w:rPr>
          <w:lang w:val="es-ES"/>
        </w:rPr>
      </w:pPr>
      <w:r>
        <w:rPr>
          <w:rStyle w:val="footnotemark"/>
          <w:lang w:val="en"/>
        </w:rPr>
        <w:footnoteRef/>
      </w:r>
      <w:r w:rsidRPr="008A092D">
        <w:rPr>
          <w:lang w:val="es-ES"/>
        </w:rPr>
        <w:t xml:space="preserve"> Weolcan:</w:t>
      </w:r>
      <w:hyperlink r:id="rId33">
        <w:r w:rsidRPr="008A092D">
          <w:rPr>
            <w:lang w:val="es-ES"/>
          </w:rPr>
          <w:t xml:space="preserve"> </w:t>
        </w:r>
      </w:hyperlink>
      <w:hyperlink r:id="rId34">
        <w:r w:rsidRPr="008A092D">
          <w:rPr>
            <w:color w:val="24599E"/>
            <w:u w:val="single" w:color="24599E"/>
            <w:lang w:val="es-ES"/>
          </w:rPr>
          <w:t>https://blog.weolcan.eu/wat</w:t>
        </w:r>
      </w:hyperlink>
      <w:hyperlink r:id="rId35">
        <w:r w:rsidRPr="008A092D">
          <w:rPr>
            <w:color w:val="24599E"/>
            <w:u w:val="single" w:color="24599E"/>
            <w:lang w:val="es-ES"/>
          </w:rPr>
          <w:t>-</w:t>
        </w:r>
      </w:hyperlink>
      <w:hyperlink r:id="rId36">
        <w:r w:rsidRPr="008A092D">
          <w:rPr>
            <w:color w:val="24599E"/>
            <w:u w:val="single" w:color="24599E"/>
            <w:lang w:val="es-ES"/>
          </w:rPr>
          <w:t>is</w:t>
        </w:r>
      </w:hyperlink>
      <w:hyperlink r:id="rId37">
        <w:r w:rsidRPr="008A092D">
          <w:rPr>
            <w:color w:val="24599E"/>
            <w:u w:val="single" w:color="24599E"/>
            <w:lang w:val="es-ES"/>
          </w:rPr>
          <w:t>-</w:t>
        </w:r>
      </w:hyperlink>
      <w:hyperlink r:id="rId38">
        <w:r w:rsidRPr="008A092D">
          <w:rPr>
            <w:color w:val="24599E"/>
            <w:u w:val="single" w:color="24599E"/>
            <w:lang w:val="es-ES"/>
          </w:rPr>
          <w:t>one</w:t>
        </w:r>
      </w:hyperlink>
      <w:hyperlink r:id="rId39">
        <w:r w:rsidRPr="008A092D">
          <w:rPr>
            <w:color w:val="24599E"/>
            <w:u w:val="single" w:color="24599E"/>
            <w:lang w:val="es-ES"/>
          </w:rPr>
          <w:t>-</w:t>
        </w:r>
      </w:hyperlink>
      <w:hyperlink r:id="rId40">
        <w:r w:rsidRPr="008A092D">
          <w:rPr>
            <w:color w:val="24599E"/>
            <w:u w:val="single" w:color="24599E"/>
            <w:lang w:val="es-ES"/>
          </w:rPr>
          <w:t>Cloud</w:t>
        </w:r>
      </w:hyperlink>
      <w:hyperlink r:id="rId41">
        <w:r w:rsidRPr="008A092D">
          <w:rPr>
            <w:color w:val="24599E"/>
            <w:u w:val="single" w:color="24599E"/>
            <w:lang w:val="es-ES"/>
          </w:rPr>
          <w:t>-</w:t>
        </w:r>
      </w:hyperlink>
      <w:hyperlink r:id="rId42">
        <w:r w:rsidRPr="008A092D">
          <w:rPr>
            <w:color w:val="24599E"/>
            <w:u w:val="single" w:color="24599E"/>
            <w:lang w:val="es-ES"/>
          </w:rPr>
          <w:t>Exit</w:t>
        </w:r>
      </w:hyperlink>
      <w:hyperlink r:id="rId43">
        <w:r w:rsidRPr="008A092D">
          <w:rPr>
            <w:color w:val="24599E"/>
            <w:u w:val="single" w:color="24599E"/>
            <w:lang w:val="es-ES"/>
          </w:rPr>
          <w:t>-</w:t>
        </w:r>
      </w:hyperlink>
      <w:hyperlink r:id="rId44">
        <w:r w:rsidRPr="008A092D">
          <w:rPr>
            <w:color w:val="24599E"/>
            <w:u w:val="single" w:color="24599E"/>
            <w:lang w:val="es-ES"/>
          </w:rPr>
          <w:t>strategy</w:t>
        </w:r>
      </w:hyperlink>
      <w:hyperlink r:id="rId45">
        <w:r w:rsidRPr="008A092D">
          <w:rPr>
            <w:color w:val="24599E"/>
            <w:u w:val="single" w:color="24599E"/>
            <w:lang w:val="es-ES"/>
          </w:rPr>
          <w:t>-</w:t>
        </w:r>
      </w:hyperlink>
      <w:hyperlink r:id="rId46">
        <w:r w:rsidRPr="008A092D">
          <w:rPr>
            <w:color w:val="24599E"/>
            <w:u w:val="single" w:color="24599E"/>
            <w:lang w:val="es-ES"/>
          </w:rPr>
          <w:t>precise</w:t>
        </w:r>
      </w:hyperlink>
      <w:hyperlink r:id="rId47">
        <w:r w:rsidRPr="008A092D">
          <w:rPr>
            <w:color w:val="24599E"/>
            <w:u w:val="single" w:color="24599E"/>
            <w:lang w:val="es-ES"/>
          </w:rPr>
          <w:t>-</w:t>
        </w:r>
      </w:hyperlink>
      <w:hyperlink r:id="rId48">
        <w:r w:rsidRPr="008A092D">
          <w:rPr>
            <w:color w:val="24599E"/>
            <w:u w:val="single" w:color="24599E"/>
            <w:lang w:val="es-ES"/>
          </w:rPr>
          <w:t>and</w:t>
        </w:r>
      </w:hyperlink>
      <w:hyperlink r:id="rId49">
        <w:r w:rsidRPr="008A092D">
          <w:rPr>
            <w:color w:val="24599E"/>
            <w:u w:val="single" w:color="24599E"/>
            <w:lang w:val="es-ES"/>
          </w:rPr>
          <w:t>-</w:t>
        </w:r>
      </w:hyperlink>
      <w:hyperlink r:id="rId50">
        <w:r w:rsidRPr="008A092D">
          <w:rPr>
            <w:color w:val="24599E"/>
            <w:u w:val="single" w:color="24599E"/>
            <w:lang w:val="es-ES"/>
          </w:rPr>
          <w:t>how</w:t>
        </w:r>
      </w:hyperlink>
      <w:hyperlink r:id="rId51">
        <w:r w:rsidRPr="008A092D">
          <w:rPr>
            <w:color w:val="24599E"/>
            <w:u w:val="single" w:color="24599E"/>
            <w:lang w:val="es-ES"/>
          </w:rPr>
          <w:t>-</w:t>
        </w:r>
      </w:hyperlink>
      <w:hyperlink r:id="rId52">
        <w:r w:rsidRPr="008A092D">
          <w:rPr>
            <w:color w:val="24599E"/>
            <w:u w:val="single" w:color="24599E"/>
            <w:lang w:val="es-ES"/>
          </w:rPr>
          <w:t>forage</w:t>
        </w:r>
      </w:hyperlink>
      <w:hyperlink r:id="rId53">
        <w:r w:rsidRPr="008A092D">
          <w:rPr>
            <w:color w:val="24599E"/>
            <w:u w:val="single" w:color="24599E"/>
            <w:lang w:val="es-ES"/>
          </w:rPr>
          <w:t>-</w:t>
        </w:r>
      </w:hyperlink>
      <w:hyperlink r:id="rId54">
        <w:r w:rsidRPr="008A092D">
          <w:rPr>
            <w:color w:val="24599E"/>
            <w:u w:val="single" w:color="24599E"/>
            <w:lang w:val="es-ES"/>
          </w:rPr>
          <w:t>you</w:t>
        </w:r>
      </w:hyperlink>
      <w:hyperlink r:id="rId55">
        <w:r w:rsidRPr="008A092D">
          <w:rPr>
            <w:color w:val="24599E"/>
            <w:u w:val="single" w:color="24599E"/>
            <w:lang w:val="es-ES"/>
          </w:rPr>
          <w:t>-</w:t>
        </w:r>
      </w:hyperlink>
      <w:hyperlink r:id="rId56">
        <w:r w:rsidRPr="008A092D">
          <w:rPr>
            <w:color w:val="24599E"/>
            <w:u w:val="single" w:color="24599E"/>
            <w:lang w:val="es-ES"/>
          </w:rPr>
          <w:t>it</w:t>
        </w:r>
      </w:hyperlink>
      <w:hyperlink r:id="rId57">
        <w:r w:rsidRPr="008A092D">
          <w:rPr>
            <w:color w:val="24599E"/>
            <w:u w:val="single" w:color="24599E"/>
            <w:lang w:val="es-ES"/>
          </w:rPr>
          <w:t>-</w:t>
        </w:r>
      </w:hyperlink>
      <w:hyperlink r:id="rId58">
        <w:r w:rsidRPr="008A092D">
          <w:rPr>
            <w:color w:val="24599E"/>
            <w:u w:val="single" w:color="24599E"/>
            <w:lang w:val="es-ES"/>
          </w:rPr>
          <w:t>from</w:t>
        </w:r>
      </w:hyperlink>
      <w:hyperlink r:id="rId59">
        <w:r w:rsidRPr="008A092D">
          <w:rPr>
            <w:lang w:val="es-ES"/>
          </w:rPr>
          <w:t>.</w:t>
        </w:r>
      </w:hyperlink>
      <w:r w:rsidRPr="008A092D">
        <w:rPr>
          <w:lang w:val="es-ES"/>
        </w:rPr>
        <w:t xml:space="preserve">  </w:t>
      </w:r>
    </w:p>
  </w:footnote>
  <w:footnote w:id="6">
    <w:p w14:paraId="0D5203BC" w14:textId="77777777" w:rsidR="00D25ACD" w:rsidRDefault="008C1BC9">
      <w:pPr>
        <w:pStyle w:val="footnotedescription"/>
      </w:pPr>
      <w:r>
        <w:rPr>
          <w:rStyle w:val="footnotemark"/>
          <w:lang w:val="en"/>
        </w:rPr>
        <w:footnoteRef/>
      </w:r>
      <w:r>
        <w:rPr>
          <w:lang w:val="en"/>
        </w:rPr>
        <w:t xml:space="preserve"> A "Crypto Policy" object that includes policies about crypto services ap WTJV.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5741" w14:textId="77777777" w:rsidR="00D25ACD" w:rsidRDefault="008C1BC9">
    <w:pPr>
      <w:spacing w:after="0" w:line="259" w:lineRule="auto"/>
      <w:ind w:left="-1" w:right="0" w:firstLine="0"/>
    </w:pPr>
    <w:r>
      <w:rPr>
        <w:noProof/>
        <w:lang w:val="en"/>
      </w:rPr>
      <w:drawing>
        <wp:anchor distT="0" distB="0" distL="114300" distR="114300" simplePos="0" relativeHeight="251658240" behindDoc="0" locked="0" layoutInCell="1" allowOverlap="0" wp14:anchorId="26B17671" wp14:editId="01198780">
          <wp:simplePos x="0" y="0"/>
          <wp:positionH relativeFrom="page">
            <wp:posOffset>900430</wp:posOffset>
          </wp:positionH>
          <wp:positionV relativeFrom="page">
            <wp:posOffset>489585</wp:posOffset>
          </wp:positionV>
          <wp:extent cx="787806" cy="719455"/>
          <wp:effectExtent l="0" t="0" r="0" b="0"/>
          <wp:wrapSquare wrapText="bothSides"/>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6DB1E" w14:textId="77777777" w:rsidR="00D25ACD" w:rsidRDefault="008C1BC9">
    <w:pPr>
      <w:spacing w:after="0" w:line="259" w:lineRule="auto"/>
      <w:ind w:left="-1" w:right="0" w:firstLine="0"/>
    </w:pPr>
    <w:r>
      <w:rPr>
        <w:noProof/>
        <w:lang w:val="en"/>
      </w:rPr>
      <w:drawing>
        <wp:anchor distT="0" distB="0" distL="114300" distR="114300" simplePos="0" relativeHeight="251659264" behindDoc="0" locked="0" layoutInCell="1" allowOverlap="0" wp14:anchorId="4B6FE0B0" wp14:editId="1E0B99B5">
          <wp:simplePos x="0" y="0"/>
          <wp:positionH relativeFrom="page">
            <wp:posOffset>900430</wp:posOffset>
          </wp:positionH>
          <wp:positionV relativeFrom="page">
            <wp:posOffset>489585</wp:posOffset>
          </wp:positionV>
          <wp:extent cx="787806" cy="71945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B490F" w14:textId="77777777" w:rsidR="00D25ACD" w:rsidRDefault="00D25ACD">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0176" w14:textId="77777777" w:rsidR="00D25ACD" w:rsidRDefault="008C1BC9">
    <w:pPr>
      <w:spacing w:after="568" w:line="259" w:lineRule="auto"/>
      <w:ind w:left="-1" w:right="0" w:firstLine="0"/>
    </w:pPr>
    <w:r>
      <w:rPr>
        <w:noProof/>
        <w:lang w:val="en"/>
      </w:rPr>
      <w:drawing>
        <wp:anchor distT="0" distB="0" distL="114300" distR="114300" simplePos="0" relativeHeight="251660288" behindDoc="0" locked="0" layoutInCell="1" allowOverlap="0" wp14:anchorId="3E14648F" wp14:editId="2F629772">
          <wp:simplePos x="0" y="0"/>
          <wp:positionH relativeFrom="page">
            <wp:posOffset>900430</wp:posOffset>
          </wp:positionH>
          <wp:positionV relativeFrom="page">
            <wp:posOffset>489585</wp:posOffset>
          </wp:positionV>
          <wp:extent cx="787806" cy="719455"/>
          <wp:effectExtent l="0" t="0" r="0" b="0"/>
          <wp:wrapSquare wrapText="bothSides"/>
          <wp:docPr id="5464" name="Picture 5464"/>
          <wp:cNvGraphicFramePr/>
          <a:graphic xmlns:a="http://schemas.openxmlformats.org/drawingml/2006/main">
            <a:graphicData uri="http://schemas.openxmlformats.org/drawingml/2006/picture">
              <pic:pic xmlns:pic="http://schemas.openxmlformats.org/drawingml/2006/picture">
                <pic:nvPicPr>
                  <pic:cNvPr id="5464" name="Picture 5464"/>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p w14:paraId="1633FD76" w14:textId="77777777" w:rsidR="00D25ACD" w:rsidRDefault="008C1BC9">
    <w:pPr>
      <w:spacing w:after="0" w:line="259" w:lineRule="auto"/>
      <w:ind w:left="0" w:right="0" w:firstLine="0"/>
    </w:pPr>
    <w:r>
      <w:rPr>
        <w:b/>
        <w:sz w:val="20"/>
        <w:lang w:val="en"/>
      </w:rPr>
      <w:t xml:space="preserve">Object explanation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6A855" w14:textId="77777777" w:rsidR="00D25ACD" w:rsidRDefault="008C1BC9">
    <w:pPr>
      <w:spacing w:after="568" w:line="259" w:lineRule="auto"/>
      <w:ind w:left="-1" w:right="0" w:firstLine="0"/>
    </w:pPr>
    <w:r>
      <w:rPr>
        <w:noProof/>
        <w:lang w:val="en"/>
      </w:rPr>
      <w:drawing>
        <wp:anchor distT="0" distB="0" distL="114300" distR="114300" simplePos="0" relativeHeight="251661312" behindDoc="0" locked="0" layoutInCell="1" allowOverlap="0" wp14:anchorId="7458AD8D" wp14:editId="090702D2">
          <wp:simplePos x="0" y="0"/>
          <wp:positionH relativeFrom="page">
            <wp:posOffset>900430</wp:posOffset>
          </wp:positionH>
          <wp:positionV relativeFrom="page">
            <wp:posOffset>489585</wp:posOffset>
          </wp:positionV>
          <wp:extent cx="787806" cy="71945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5464" name="Picture 5464"/>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p w14:paraId="3654706A" w14:textId="77777777" w:rsidR="00D25ACD" w:rsidRDefault="008C1BC9">
    <w:pPr>
      <w:spacing w:after="0" w:line="259" w:lineRule="auto"/>
      <w:ind w:left="0" w:right="0" w:firstLine="0"/>
    </w:pPr>
    <w:r>
      <w:rPr>
        <w:b/>
        <w:sz w:val="20"/>
        <w:lang w:val="en"/>
      </w:rPr>
      <w:t xml:space="preserve">Object explanation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F08B5" w14:textId="77777777" w:rsidR="00D25ACD" w:rsidRDefault="008C1BC9">
    <w:pPr>
      <w:spacing w:after="568" w:line="259" w:lineRule="auto"/>
      <w:ind w:left="-1" w:right="0" w:firstLine="0"/>
    </w:pPr>
    <w:r>
      <w:rPr>
        <w:noProof/>
        <w:lang w:val="en"/>
      </w:rPr>
      <w:drawing>
        <wp:anchor distT="0" distB="0" distL="114300" distR="114300" simplePos="0" relativeHeight="251662336" behindDoc="0" locked="0" layoutInCell="1" allowOverlap="0" wp14:anchorId="6D03EADC" wp14:editId="4A55D915">
          <wp:simplePos x="0" y="0"/>
          <wp:positionH relativeFrom="page">
            <wp:posOffset>900430</wp:posOffset>
          </wp:positionH>
          <wp:positionV relativeFrom="page">
            <wp:posOffset>489585</wp:posOffset>
          </wp:positionV>
          <wp:extent cx="787806" cy="71945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5464" name="Picture 5464"/>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p w14:paraId="7A4DD1C8" w14:textId="77777777" w:rsidR="00D25ACD" w:rsidRDefault="008C1BC9">
    <w:pPr>
      <w:spacing w:after="0" w:line="259" w:lineRule="auto"/>
      <w:ind w:left="0" w:right="0" w:firstLine="0"/>
    </w:pPr>
    <w:r>
      <w:rPr>
        <w:b/>
        <w:sz w:val="20"/>
        <w:lang w:val="en"/>
      </w:rPr>
      <w:t xml:space="preserve">Object explanation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28AD4" w14:textId="77777777" w:rsidR="00D25ACD" w:rsidRDefault="008C1BC9">
    <w:pPr>
      <w:spacing w:after="0" w:line="259" w:lineRule="auto"/>
      <w:ind w:left="-1" w:right="0" w:firstLine="0"/>
    </w:pPr>
    <w:r>
      <w:rPr>
        <w:noProof/>
        <w:lang w:val="en"/>
      </w:rPr>
      <w:drawing>
        <wp:anchor distT="0" distB="0" distL="114300" distR="114300" simplePos="0" relativeHeight="251663360" behindDoc="0" locked="0" layoutInCell="1" allowOverlap="0" wp14:anchorId="5A75C87A" wp14:editId="7398E5F4">
          <wp:simplePos x="0" y="0"/>
          <wp:positionH relativeFrom="page">
            <wp:posOffset>900430</wp:posOffset>
          </wp:positionH>
          <wp:positionV relativeFrom="page">
            <wp:posOffset>489585</wp:posOffset>
          </wp:positionV>
          <wp:extent cx="787806" cy="71945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06DE" w14:textId="77777777" w:rsidR="00D25ACD" w:rsidRDefault="008C1BC9">
    <w:pPr>
      <w:spacing w:after="0" w:line="259" w:lineRule="auto"/>
      <w:ind w:left="-1" w:right="0" w:firstLine="0"/>
    </w:pPr>
    <w:r>
      <w:rPr>
        <w:noProof/>
        <w:lang w:val="en"/>
      </w:rPr>
      <w:drawing>
        <wp:anchor distT="0" distB="0" distL="114300" distR="114300" simplePos="0" relativeHeight="251664384" behindDoc="0" locked="0" layoutInCell="1" allowOverlap="0" wp14:anchorId="4BBAC896" wp14:editId="57AE0193">
          <wp:simplePos x="0" y="0"/>
          <wp:positionH relativeFrom="page">
            <wp:posOffset>900430</wp:posOffset>
          </wp:positionH>
          <wp:positionV relativeFrom="page">
            <wp:posOffset>489585</wp:posOffset>
          </wp:positionV>
          <wp:extent cx="787806" cy="71945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D9DCB" w14:textId="77777777" w:rsidR="00D25ACD" w:rsidRDefault="008C1BC9">
    <w:pPr>
      <w:spacing w:after="0" w:line="259" w:lineRule="auto"/>
      <w:ind w:left="-1" w:right="0" w:firstLine="0"/>
    </w:pPr>
    <w:r>
      <w:rPr>
        <w:noProof/>
        <w:lang w:val="en"/>
      </w:rPr>
      <w:drawing>
        <wp:anchor distT="0" distB="0" distL="114300" distR="114300" simplePos="0" relativeHeight="251665408" behindDoc="0" locked="0" layoutInCell="1" allowOverlap="0" wp14:anchorId="497F517F" wp14:editId="346660F6">
          <wp:simplePos x="0" y="0"/>
          <wp:positionH relativeFrom="page">
            <wp:posOffset>900430</wp:posOffset>
          </wp:positionH>
          <wp:positionV relativeFrom="page">
            <wp:posOffset>489585</wp:posOffset>
          </wp:positionV>
          <wp:extent cx="787806" cy="719455"/>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
                  <a:stretch>
                    <a:fillRect/>
                  </a:stretch>
                </pic:blipFill>
                <pic:spPr>
                  <a:xfrm>
                    <a:off x="0" y="0"/>
                    <a:ext cx="787806" cy="719455"/>
                  </a:xfrm>
                  <a:prstGeom prst="rect">
                    <a:avLst/>
                  </a:prstGeom>
                </pic:spPr>
              </pic:pic>
            </a:graphicData>
          </a:graphic>
        </wp:anchor>
      </w:drawing>
    </w:r>
    <w:r>
      <w:rPr>
        <w:lang w:val="en"/>
      </w:rPr>
      <w:t xml:space="preserve"> </w:t>
    </w:r>
    <w:r>
      <w:rPr>
        <w:b/>
        <w:color w:val="24599E"/>
        <w:sz w:val="24"/>
        <w:lang w:val="en"/>
      </w:rPr>
      <w:t xml:space="preserve">BIO Theme development Cloud services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228F"/>
    <w:multiLevelType w:val="hybridMultilevel"/>
    <w:tmpl w:val="1A64ACCA"/>
    <w:lvl w:ilvl="0" w:tplc="5EECF124">
      <w:start w:val="1"/>
      <w:numFmt w:val="bullet"/>
      <w:lvlText w:val="•"/>
      <w:lvlJc w:val="left"/>
      <w:pPr>
        <w:ind w:left="45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79EE4506">
      <w:start w:val="1"/>
      <w:numFmt w:val="bullet"/>
      <w:lvlText w:val="o"/>
      <w:lvlJc w:val="left"/>
      <w:pPr>
        <w:ind w:left="138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738E7EBE">
      <w:start w:val="1"/>
      <w:numFmt w:val="bullet"/>
      <w:lvlText w:val="▪"/>
      <w:lvlJc w:val="left"/>
      <w:pPr>
        <w:ind w:left="210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C9D0BA04">
      <w:start w:val="1"/>
      <w:numFmt w:val="bullet"/>
      <w:lvlText w:val="•"/>
      <w:lvlJc w:val="left"/>
      <w:pPr>
        <w:ind w:left="282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A0BAAC66">
      <w:start w:val="1"/>
      <w:numFmt w:val="bullet"/>
      <w:lvlText w:val="o"/>
      <w:lvlJc w:val="left"/>
      <w:pPr>
        <w:ind w:left="354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54D49D66">
      <w:start w:val="1"/>
      <w:numFmt w:val="bullet"/>
      <w:lvlText w:val="▪"/>
      <w:lvlJc w:val="left"/>
      <w:pPr>
        <w:ind w:left="426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EE5C03E6">
      <w:start w:val="1"/>
      <w:numFmt w:val="bullet"/>
      <w:lvlText w:val="•"/>
      <w:lvlJc w:val="left"/>
      <w:pPr>
        <w:ind w:left="498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C99612B2">
      <w:start w:val="1"/>
      <w:numFmt w:val="bullet"/>
      <w:lvlText w:val="o"/>
      <w:lvlJc w:val="left"/>
      <w:pPr>
        <w:ind w:left="570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7974E216">
      <w:start w:val="1"/>
      <w:numFmt w:val="bullet"/>
      <w:lvlText w:val="▪"/>
      <w:lvlJc w:val="left"/>
      <w:pPr>
        <w:ind w:left="642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0A8E1E06"/>
    <w:multiLevelType w:val="hybridMultilevel"/>
    <w:tmpl w:val="EAAEAA02"/>
    <w:lvl w:ilvl="0" w:tplc="A984A11A">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FF4A7BBC">
      <w:start w:val="1"/>
      <w:numFmt w:val="bullet"/>
      <w:lvlText w:val="o"/>
      <w:lvlJc w:val="left"/>
      <w:pPr>
        <w:ind w:left="118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7D28D41A">
      <w:start w:val="1"/>
      <w:numFmt w:val="bullet"/>
      <w:lvlText w:val="▪"/>
      <w:lvlJc w:val="left"/>
      <w:pPr>
        <w:ind w:left="19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A4922658">
      <w:start w:val="1"/>
      <w:numFmt w:val="bullet"/>
      <w:lvlText w:val="•"/>
      <w:lvlJc w:val="left"/>
      <w:pPr>
        <w:ind w:left="262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86143F30">
      <w:start w:val="1"/>
      <w:numFmt w:val="bullet"/>
      <w:lvlText w:val="o"/>
      <w:lvlJc w:val="left"/>
      <w:pPr>
        <w:ind w:left="334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5F98B182">
      <w:start w:val="1"/>
      <w:numFmt w:val="bullet"/>
      <w:lvlText w:val="▪"/>
      <w:lvlJc w:val="left"/>
      <w:pPr>
        <w:ind w:left="406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5A4EC2CC">
      <w:start w:val="1"/>
      <w:numFmt w:val="bullet"/>
      <w:lvlText w:val="•"/>
      <w:lvlJc w:val="left"/>
      <w:pPr>
        <w:ind w:left="478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B6963046">
      <w:start w:val="1"/>
      <w:numFmt w:val="bullet"/>
      <w:lvlText w:val="o"/>
      <w:lvlJc w:val="left"/>
      <w:pPr>
        <w:ind w:left="55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5C3E1A16">
      <w:start w:val="1"/>
      <w:numFmt w:val="bullet"/>
      <w:lvlText w:val="▪"/>
      <w:lvlJc w:val="left"/>
      <w:pPr>
        <w:ind w:left="622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0B0608BF"/>
    <w:multiLevelType w:val="hybridMultilevel"/>
    <w:tmpl w:val="6498B93A"/>
    <w:lvl w:ilvl="0" w:tplc="67B051B2">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68E8E87A">
      <w:start w:val="1"/>
      <w:numFmt w:val="lowerLetter"/>
      <w:lvlText w:val="%2"/>
      <w:lvlJc w:val="left"/>
      <w:pPr>
        <w:ind w:left="14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268AF528">
      <w:start w:val="1"/>
      <w:numFmt w:val="lowerRoman"/>
      <w:lvlText w:val="%3"/>
      <w:lvlJc w:val="left"/>
      <w:pPr>
        <w:ind w:left="21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B712A2F0">
      <w:start w:val="1"/>
      <w:numFmt w:val="decimal"/>
      <w:lvlText w:val="%4"/>
      <w:lvlJc w:val="left"/>
      <w:pPr>
        <w:ind w:left="28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7C347DAA">
      <w:start w:val="1"/>
      <w:numFmt w:val="lowerLetter"/>
      <w:lvlText w:val="%5"/>
      <w:lvlJc w:val="left"/>
      <w:pPr>
        <w:ind w:left="359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4D481658">
      <w:start w:val="1"/>
      <w:numFmt w:val="lowerRoman"/>
      <w:lvlText w:val="%6"/>
      <w:lvlJc w:val="left"/>
      <w:pPr>
        <w:ind w:left="431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832234BC">
      <w:start w:val="1"/>
      <w:numFmt w:val="decimal"/>
      <w:lvlText w:val="%7"/>
      <w:lvlJc w:val="left"/>
      <w:pPr>
        <w:ind w:left="50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8B34EC80">
      <w:start w:val="1"/>
      <w:numFmt w:val="lowerLetter"/>
      <w:lvlText w:val="%8"/>
      <w:lvlJc w:val="left"/>
      <w:pPr>
        <w:ind w:left="57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A37C4106">
      <w:start w:val="1"/>
      <w:numFmt w:val="lowerRoman"/>
      <w:lvlText w:val="%9"/>
      <w:lvlJc w:val="left"/>
      <w:pPr>
        <w:ind w:left="64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6944DD8"/>
    <w:multiLevelType w:val="hybridMultilevel"/>
    <w:tmpl w:val="25689136"/>
    <w:lvl w:ilvl="0" w:tplc="3D1CB5C6">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2244DF86">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BFDAC56A">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0F4E96D8">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8B6C49AC">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E44A6E40">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FECA2F5E">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8708BE52">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063C6FF4">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16C4047F"/>
    <w:multiLevelType w:val="hybridMultilevel"/>
    <w:tmpl w:val="46E05F14"/>
    <w:lvl w:ilvl="0" w:tplc="1E7275E6">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95D0C81C">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540CBD60">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8E2A4786">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258305A">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67A800FA">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CD3E4EA4">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6366A46E">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8AAEAE5C">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7361F51"/>
    <w:multiLevelType w:val="hybridMultilevel"/>
    <w:tmpl w:val="229E7EFC"/>
    <w:lvl w:ilvl="0" w:tplc="23D05754">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50C6728">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9FEA466">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A802E0C">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568BBEE">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954FC50">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8FC9EE6">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B1C49D6">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74AD1E6">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C301FCF"/>
    <w:multiLevelType w:val="hybridMultilevel"/>
    <w:tmpl w:val="262609B4"/>
    <w:lvl w:ilvl="0" w:tplc="9A3EBE68">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0D3E430E">
      <w:start w:val="1"/>
      <w:numFmt w:val="bullet"/>
      <w:lvlText w:val="o"/>
      <w:lvlJc w:val="left"/>
      <w:pPr>
        <w:ind w:left="118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EC3EB080">
      <w:start w:val="1"/>
      <w:numFmt w:val="bullet"/>
      <w:lvlText w:val="▪"/>
      <w:lvlJc w:val="left"/>
      <w:pPr>
        <w:ind w:left="19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BE8EBE88">
      <w:start w:val="1"/>
      <w:numFmt w:val="bullet"/>
      <w:lvlText w:val="•"/>
      <w:lvlJc w:val="left"/>
      <w:pPr>
        <w:ind w:left="262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045A5E9C">
      <w:start w:val="1"/>
      <w:numFmt w:val="bullet"/>
      <w:lvlText w:val="o"/>
      <w:lvlJc w:val="left"/>
      <w:pPr>
        <w:ind w:left="334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118A3CFE">
      <w:start w:val="1"/>
      <w:numFmt w:val="bullet"/>
      <w:lvlText w:val="▪"/>
      <w:lvlJc w:val="left"/>
      <w:pPr>
        <w:ind w:left="406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6C10281E">
      <w:start w:val="1"/>
      <w:numFmt w:val="bullet"/>
      <w:lvlText w:val="•"/>
      <w:lvlJc w:val="left"/>
      <w:pPr>
        <w:ind w:left="478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771A8F26">
      <w:start w:val="1"/>
      <w:numFmt w:val="bullet"/>
      <w:lvlText w:val="o"/>
      <w:lvlJc w:val="left"/>
      <w:pPr>
        <w:ind w:left="55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39D4F480">
      <w:start w:val="1"/>
      <w:numFmt w:val="bullet"/>
      <w:lvlText w:val="▪"/>
      <w:lvlJc w:val="left"/>
      <w:pPr>
        <w:ind w:left="622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209F1BF9"/>
    <w:multiLevelType w:val="hybridMultilevel"/>
    <w:tmpl w:val="A34AFC50"/>
    <w:lvl w:ilvl="0" w:tplc="4BFC9B9E">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84AC4568">
      <w:start w:val="1"/>
      <w:numFmt w:val="lowerLetter"/>
      <w:lvlText w:val="%2"/>
      <w:lvlJc w:val="left"/>
      <w:pPr>
        <w:ind w:left="14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07EC463A">
      <w:start w:val="1"/>
      <w:numFmt w:val="lowerRoman"/>
      <w:lvlText w:val="%3"/>
      <w:lvlJc w:val="left"/>
      <w:pPr>
        <w:ind w:left="21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95E056DC">
      <w:start w:val="1"/>
      <w:numFmt w:val="decimal"/>
      <w:lvlText w:val="%4"/>
      <w:lvlJc w:val="left"/>
      <w:pPr>
        <w:ind w:left="28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AA46CBCE">
      <w:start w:val="1"/>
      <w:numFmt w:val="lowerLetter"/>
      <w:lvlText w:val="%5"/>
      <w:lvlJc w:val="left"/>
      <w:pPr>
        <w:ind w:left="359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25BE61D0">
      <w:start w:val="1"/>
      <w:numFmt w:val="lowerRoman"/>
      <w:lvlText w:val="%6"/>
      <w:lvlJc w:val="left"/>
      <w:pPr>
        <w:ind w:left="431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F40E680C">
      <w:start w:val="1"/>
      <w:numFmt w:val="decimal"/>
      <w:lvlText w:val="%7"/>
      <w:lvlJc w:val="left"/>
      <w:pPr>
        <w:ind w:left="50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EF4CC0D4">
      <w:start w:val="1"/>
      <w:numFmt w:val="lowerLetter"/>
      <w:lvlText w:val="%8"/>
      <w:lvlJc w:val="left"/>
      <w:pPr>
        <w:ind w:left="57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005E56DE">
      <w:start w:val="1"/>
      <w:numFmt w:val="lowerRoman"/>
      <w:lvlText w:val="%9"/>
      <w:lvlJc w:val="left"/>
      <w:pPr>
        <w:ind w:left="64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23A36F3E"/>
    <w:multiLevelType w:val="hybridMultilevel"/>
    <w:tmpl w:val="E8E2C54A"/>
    <w:lvl w:ilvl="0" w:tplc="22A446A2">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39F25DA4">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E1540E38">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ECAAD0B6">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4F221D0A">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7F5A3920">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D708CD64">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C4E596A">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ADBA4534">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26B8278F"/>
    <w:multiLevelType w:val="hybridMultilevel"/>
    <w:tmpl w:val="B442B570"/>
    <w:lvl w:ilvl="0" w:tplc="36DE2E54">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64272E0">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4B6381C">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2A0DEA0">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8D2F416">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956212E">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464ABA2">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79CA706">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C701934">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98A4B2B"/>
    <w:multiLevelType w:val="hybridMultilevel"/>
    <w:tmpl w:val="E9E82546"/>
    <w:lvl w:ilvl="0" w:tplc="3A32F79C">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D38409E">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81475EC">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0EC72DC">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7C60226">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81ED466">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6605C34">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1F28B8C">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7AE19E0">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99B5813"/>
    <w:multiLevelType w:val="multilevel"/>
    <w:tmpl w:val="3AEE3E6C"/>
    <w:lvl w:ilvl="0">
      <w:start w:val="3"/>
      <w:numFmt w:val="decimal"/>
      <w:lvlText w:val="%1"/>
      <w:lvlJc w:val="left"/>
      <w:pPr>
        <w:ind w:left="3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856"/>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2A8A389F"/>
    <w:multiLevelType w:val="hybridMultilevel"/>
    <w:tmpl w:val="F8D0D3BA"/>
    <w:lvl w:ilvl="0" w:tplc="20DE47A4">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B60C650">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C44A902">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94EE444">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65EB684">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9AA7352">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E56EADC">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D0470CE">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7D6AA36">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2AEA098F"/>
    <w:multiLevelType w:val="hybridMultilevel"/>
    <w:tmpl w:val="BC848D20"/>
    <w:lvl w:ilvl="0" w:tplc="91EA2C3E">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ABFC53CE">
      <w:start w:val="1"/>
      <w:numFmt w:val="bullet"/>
      <w:lvlText w:val="o"/>
      <w:lvlJc w:val="left"/>
      <w:pPr>
        <w:ind w:left="118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5C6C160A">
      <w:start w:val="1"/>
      <w:numFmt w:val="bullet"/>
      <w:lvlText w:val="▪"/>
      <w:lvlJc w:val="left"/>
      <w:pPr>
        <w:ind w:left="19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C7328738">
      <w:start w:val="1"/>
      <w:numFmt w:val="bullet"/>
      <w:lvlText w:val="•"/>
      <w:lvlJc w:val="left"/>
      <w:pPr>
        <w:ind w:left="262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D129882">
      <w:start w:val="1"/>
      <w:numFmt w:val="bullet"/>
      <w:lvlText w:val="o"/>
      <w:lvlJc w:val="left"/>
      <w:pPr>
        <w:ind w:left="334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631487F6">
      <w:start w:val="1"/>
      <w:numFmt w:val="bullet"/>
      <w:lvlText w:val="▪"/>
      <w:lvlJc w:val="left"/>
      <w:pPr>
        <w:ind w:left="406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4FACDAB0">
      <w:start w:val="1"/>
      <w:numFmt w:val="bullet"/>
      <w:lvlText w:val="•"/>
      <w:lvlJc w:val="left"/>
      <w:pPr>
        <w:ind w:left="478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A7C7BD2">
      <w:start w:val="1"/>
      <w:numFmt w:val="bullet"/>
      <w:lvlText w:val="o"/>
      <w:lvlJc w:val="left"/>
      <w:pPr>
        <w:ind w:left="55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BF2CA286">
      <w:start w:val="1"/>
      <w:numFmt w:val="bullet"/>
      <w:lvlText w:val="▪"/>
      <w:lvlJc w:val="left"/>
      <w:pPr>
        <w:ind w:left="622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2C9A490E"/>
    <w:multiLevelType w:val="hybridMultilevel"/>
    <w:tmpl w:val="E24C3E7A"/>
    <w:lvl w:ilvl="0" w:tplc="1CEC076C">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2C426A10">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4B22DBC4">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ADA4DDD8">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4A0C65C">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7166E038">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7108C19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F80B974">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46F82C30">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30450AB0"/>
    <w:multiLevelType w:val="hybridMultilevel"/>
    <w:tmpl w:val="53509234"/>
    <w:lvl w:ilvl="0" w:tplc="53D224CC">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D48B032">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1158D9E8">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162CE2C6">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8AA8B43C">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DD94FB14">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CA1AD4A6">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669000EA">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4CD26AF6">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6" w15:restartNumberingAfterBreak="0">
    <w:nsid w:val="30D05ACC"/>
    <w:multiLevelType w:val="hybridMultilevel"/>
    <w:tmpl w:val="37EA5D90"/>
    <w:lvl w:ilvl="0" w:tplc="E81C318A">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D2F6C9AE">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9F62DACA">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26E6C0BE">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B18A88DC">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C28C2588">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4498E0EE">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901AAD5E">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A3BCF9D2">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37197EF1"/>
    <w:multiLevelType w:val="hybridMultilevel"/>
    <w:tmpl w:val="8812B34C"/>
    <w:lvl w:ilvl="0" w:tplc="F3549114">
      <w:start w:val="1"/>
      <w:numFmt w:val="bullet"/>
      <w:lvlText w:val="•"/>
      <w:lvlJc w:val="left"/>
      <w:pPr>
        <w:ind w:left="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D0E2784">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81623558">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DB4CA034">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78EA11EA">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7D36FAA6">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38F8E9C4">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B0009B14">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F67A39DC">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37BE2C60"/>
    <w:multiLevelType w:val="multilevel"/>
    <w:tmpl w:val="27DED5D6"/>
    <w:lvl w:ilvl="0">
      <w:start w:val="2"/>
      <w:numFmt w:val="decimal"/>
      <w:lvlText w:val="%1"/>
      <w:lvlJc w:val="left"/>
      <w:pPr>
        <w:ind w:left="3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856"/>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38BC4CFE"/>
    <w:multiLevelType w:val="hybridMultilevel"/>
    <w:tmpl w:val="FF8A12B4"/>
    <w:lvl w:ilvl="0" w:tplc="DD661B8C">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7EE6F50">
      <w:start w:val="1"/>
      <w:numFmt w:val="bullet"/>
      <w:lvlText w:val="o"/>
      <w:lvlJc w:val="left"/>
      <w:pPr>
        <w:ind w:left="118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DA2A1B54">
      <w:start w:val="1"/>
      <w:numFmt w:val="bullet"/>
      <w:lvlText w:val="▪"/>
      <w:lvlJc w:val="left"/>
      <w:pPr>
        <w:ind w:left="19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A500858A">
      <w:start w:val="1"/>
      <w:numFmt w:val="bullet"/>
      <w:lvlText w:val="•"/>
      <w:lvlJc w:val="left"/>
      <w:pPr>
        <w:ind w:left="262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872ADDEE">
      <w:start w:val="1"/>
      <w:numFmt w:val="bullet"/>
      <w:lvlText w:val="o"/>
      <w:lvlJc w:val="left"/>
      <w:pPr>
        <w:ind w:left="334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9DC871C6">
      <w:start w:val="1"/>
      <w:numFmt w:val="bullet"/>
      <w:lvlText w:val="▪"/>
      <w:lvlJc w:val="left"/>
      <w:pPr>
        <w:ind w:left="406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5A909F22">
      <w:start w:val="1"/>
      <w:numFmt w:val="bullet"/>
      <w:lvlText w:val="•"/>
      <w:lvlJc w:val="left"/>
      <w:pPr>
        <w:ind w:left="478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79926800">
      <w:start w:val="1"/>
      <w:numFmt w:val="bullet"/>
      <w:lvlText w:val="o"/>
      <w:lvlJc w:val="left"/>
      <w:pPr>
        <w:ind w:left="550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511861A2">
      <w:start w:val="1"/>
      <w:numFmt w:val="bullet"/>
      <w:lvlText w:val="▪"/>
      <w:lvlJc w:val="left"/>
      <w:pPr>
        <w:ind w:left="6226"/>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38FF3D78"/>
    <w:multiLevelType w:val="hybridMultilevel"/>
    <w:tmpl w:val="C36CBA22"/>
    <w:lvl w:ilvl="0" w:tplc="2D627100">
      <w:start w:val="1"/>
      <w:numFmt w:val="bullet"/>
      <w:lvlText w:val="•"/>
      <w:lvlJc w:val="left"/>
      <w:pPr>
        <w:ind w:left="7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E503966">
      <w:start w:val="1"/>
      <w:numFmt w:val="bullet"/>
      <w:lvlText w:val="o"/>
      <w:lvlJc w:val="left"/>
      <w:pPr>
        <w:ind w:left="16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52C89D6">
      <w:start w:val="1"/>
      <w:numFmt w:val="bullet"/>
      <w:lvlText w:val="▪"/>
      <w:lvlJc w:val="left"/>
      <w:pPr>
        <w:ind w:left="23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110C580">
      <w:start w:val="1"/>
      <w:numFmt w:val="bullet"/>
      <w:lvlText w:val="•"/>
      <w:lvlJc w:val="left"/>
      <w:pPr>
        <w:ind w:left="30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102C20C">
      <w:start w:val="1"/>
      <w:numFmt w:val="bullet"/>
      <w:lvlText w:val="o"/>
      <w:lvlJc w:val="left"/>
      <w:pPr>
        <w:ind w:left="37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BF0691A">
      <w:start w:val="1"/>
      <w:numFmt w:val="bullet"/>
      <w:lvlText w:val="▪"/>
      <w:lvlJc w:val="left"/>
      <w:pPr>
        <w:ind w:left="44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AA643FA8">
      <w:start w:val="1"/>
      <w:numFmt w:val="bullet"/>
      <w:lvlText w:val="•"/>
      <w:lvlJc w:val="left"/>
      <w:pPr>
        <w:ind w:left="52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3B05DA4">
      <w:start w:val="1"/>
      <w:numFmt w:val="bullet"/>
      <w:lvlText w:val="o"/>
      <w:lvlJc w:val="left"/>
      <w:pPr>
        <w:ind w:left="59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7C4F4A6">
      <w:start w:val="1"/>
      <w:numFmt w:val="bullet"/>
      <w:lvlText w:val="▪"/>
      <w:lvlJc w:val="left"/>
      <w:pPr>
        <w:ind w:left="6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3AF9174B"/>
    <w:multiLevelType w:val="hybridMultilevel"/>
    <w:tmpl w:val="B5AC2076"/>
    <w:lvl w:ilvl="0" w:tplc="974CE812">
      <w:start w:val="1"/>
      <w:numFmt w:val="decimal"/>
      <w:lvlText w:val="%1."/>
      <w:lvlJc w:val="left"/>
      <w:pPr>
        <w:ind w:left="7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7A1C1384">
      <w:start w:val="1"/>
      <w:numFmt w:val="lowerLetter"/>
      <w:lvlText w:val="%2"/>
      <w:lvlJc w:val="left"/>
      <w:pPr>
        <w:ind w:left="14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F5F422E4">
      <w:start w:val="1"/>
      <w:numFmt w:val="lowerRoman"/>
      <w:lvlText w:val="%3"/>
      <w:lvlJc w:val="left"/>
      <w:pPr>
        <w:ind w:left="21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FCDC3BE0">
      <w:start w:val="1"/>
      <w:numFmt w:val="decimal"/>
      <w:lvlText w:val="%4"/>
      <w:lvlJc w:val="left"/>
      <w:pPr>
        <w:ind w:left="28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4AFAEF76">
      <w:start w:val="1"/>
      <w:numFmt w:val="lowerLetter"/>
      <w:lvlText w:val="%5"/>
      <w:lvlJc w:val="left"/>
      <w:pPr>
        <w:ind w:left="36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25A0D2DA">
      <w:start w:val="1"/>
      <w:numFmt w:val="lowerRoman"/>
      <w:lvlText w:val="%6"/>
      <w:lvlJc w:val="left"/>
      <w:pPr>
        <w:ind w:left="43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858CE67A">
      <w:start w:val="1"/>
      <w:numFmt w:val="decimal"/>
      <w:lvlText w:val="%7"/>
      <w:lvlJc w:val="left"/>
      <w:pPr>
        <w:ind w:left="50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81B224F2">
      <w:start w:val="1"/>
      <w:numFmt w:val="lowerLetter"/>
      <w:lvlText w:val="%8"/>
      <w:lvlJc w:val="left"/>
      <w:pPr>
        <w:ind w:left="57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DE4ED4A6">
      <w:start w:val="1"/>
      <w:numFmt w:val="lowerRoman"/>
      <w:lvlText w:val="%9"/>
      <w:lvlJc w:val="left"/>
      <w:pPr>
        <w:ind w:left="64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3E2129DD"/>
    <w:multiLevelType w:val="hybridMultilevel"/>
    <w:tmpl w:val="7D127BB8"/>
    <w:lvl w:ilvl="0" w:tplc="B44EA422">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3ACFBC">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B32DCF4">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54C13E4">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87EDE76">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D00BC38">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2AA774A">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F84D8D6">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FFC2160">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41326C59"/>
    <w:multiLevelType w:val="hybridMultilevel"/>
    <w:tmpl w:val="A870553A"/>
    <w:lvl w:ilvl="0" w:tplc="F8624D20">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3AB6D780">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0AA853AA">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F22881E2">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5AE0C1B2">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6D20E1D6">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7A46328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A1246C7E">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9EB047DE">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41801A1C"/>
    <w:multiLevelType w:val="hybridMultilevel"/>
    <w:tmpl w:val="D994B77C"/>
    <w:lvl w:ilvl="0" w:tplc="9EB02F14">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F78DF46">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7322D08">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EB108B48">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FF4C152">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F56A665C">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77A471D2">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EECC2B0">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980E5BC">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437A640E"/>
    <w:multiLevelType w:val="hybridMultilevel"/>
    <w:tmpl w:val="79C641EE"/>
    <w:lvl w:ilvl="0" w:tplc="DCDC9A88">
      <w:start w:val="1"/>
      <w:numFmt w:val="bullet"/>
      <w:lvlText w:val="•"/>
      <w:lvlJc w:val="left"/>
      <w:pPr>
        <w:ind w:left="229"/>
      </w:pPr>
      <w:rPr>
        <w:rFonts w:ascii="Arial" w:eastAsia="Arial" w:hAnsi="Arial" w:cs="Arial"/>
        <w:b w:val="0"/>
        <w:i w:val="0"/>
        <w:strike w:val="0"/>
        <w:dstrike w:val="0"/>
        <w:color w:val="338B58"/>
        <w:sz w:val="16"/>
        <w:szCs w:val="16"/>
        <w:u w:val="none" w:color="000000"/>
        <w:bdr w:val="none" w:sz="0" w:space="0" w:color="auto"/>
        <w:shd w:val="clear" w:color="auto" w:fill="auto"/>
        <w:vertAlign w:val="baseline"/>
      </w:rPr>
    </w:lvl>
    <w:lvl w:ilvl="1" w:tplc="BBD69D2E">
      <w:start w:val="1"/>
      <w:numFmt w:val="bullet"/>
      <w:lvlText w:val="o"/>
      <w:lvlJc w:val="left"/>
      <w:pPr>
        <w:ind w:left="118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lvl w:ilvl="2" w:tplc="596E2B0C">
      <w:start w:val="1"/>
      <w:numFmt w:val="bullet"/>
      <w:lvlText w:val="▪"/>
      <w:lvlJc w:val="left"/>
      <w:pPr>
        <w:ind w:left="190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lvl w:ilvl="3" w:tplc="B84814DE">
      <w:start w:val="1"/>
      <w:numFmt w:val="bullet"/>
      <w:lvlText w:val="•"/>
      <w:lvlJc w:val="left"/>
      <w:pPr>
        <w:ind w:left="2628"/>
      </w:pPr>
      <w:rPr>
        <w:rFonts w:ascii="Arial" w:eastAsia="Arial" w:hAnsi="Arial" w:cs="Arial"/>
        <w:b w:val="0"/>
        <w:i w:val="0"/>
        <w:strike w:val="0"/>
        <w:dstrike w:val="0"/>
        <w:color w:val="338B58"/>
        <w:sz w:val="16"/>
        <w:szCs w:val="16"/>
        <w:u w:val="none" w:color="000000"/>
        <w:bdr w:val="none" w:sz="0" w:space="0" w:color="auto"/>
        <w:shd w:val="clear" w:color="auto" w:fill="auto"/>
        <w:vertAlign w:val="baseline"/>
      </w:rPr>
    </w:lvl>
    <w:lvl w:ilvl="4" w:tplc="DAE87F72">
      <w:start w:val="1"/>
      <w:numFmt w:val="bullet"/>
      <w:lvlText w:val="o"/>
      <w:lvlJc w:val="left"/>
      <w:pPr>
        <w:ind w:left="334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lvl w:ilvl="5" w:tplc="A89883E0">
      <w:start w:val="1"/>
      <w:numFmt w:val="bullet"/>
      <w:lvlText w:val="▪"/>
      <w:lvlJc w:val="left"/>
      <w:pPr>
        <w:ind w:left="406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lvl w:ilvl="6" w:tplc="95763436">
      <w:start w:val="1"/>
      <w:numFmt w:val="bullet"/>
      <w:lvlText w:val="•"/>
      <w:lvlJc w:val="left"/>
      <w:pPr>
        <w:ind w:left="4788"/>
      </w:pPr>
      <w:rPr>
        <w:rFonts w:ascii="Arial" w:eastAsia="Arial" w:hAnsi="Arial" w:cs="Arial"/>
        <w:b w:val="0"/>
        <w:i w:val="0"/>
        <w:strike w:val="0"/>
        <w:dstrike w:val="0"/>
        <w:color w:val="338B58"/>
        <w:sz w:val="16"/>
        <w:szCs w:val="16"/>
        <w:u w:val="none" w:color="000000"/>
        <w:bdr w:val="none" w:sz="0" w:space="0" w:color="auto"/>
        <w:shd w:val="clear" w:color="auto" w:fill="auto"/>
        <w:vertAlign w:val="baseline"/>
      </w:rPr>
    </w:lvl>
    <w:lvl w:ilvl="7" w:tplc="6C9AAC2A">
      <w:start w:val="1"/>
      <w:numFmt w:val="bullet"/>
      <w:lvlText w:val="o"/>
      <w:lvlJc w:val="left"/>
      <w:pPr>
        <w:ind w:left="550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lvl w:ilvl="8" w:tplc="6AF4A04C">
      <w:start w:val="1"/>
      <w:numFmt w:val="bullet"/>
      <w:lvlText w:val="▪"/>
      <w:lvlJc w:val="left"/>
      <w:pPr>
        <w:ind w:left="6228"/>
      </w:pPr>
      <w:rPr>
        <w:rFonts w:ascii="Segoe UI Symbol" w:eastAsia="Segoe UI Symbol" w:hAnsi="Segoe UI Symbol" w:cs="Segoe UI Symbol"/>
        <w:b w:val="0"/>
        <w:i w:val="0"/>
        <w:strike w:val="0"/>
        <w:dstrike w:val="0"/>
        <w:color w:val="338B58"/>
        <w:sz w:val="16"/>
        <w:szCs w:val="16"/>
        <w:u w:val="none" w:color="000000"/>
        <w:bdr w:val="none" w:sz="0" w:space="0" w:color="auto"/>
        <w:shd w:val="clear" w:color="auto" w:fill="auto"/>
        <w:vertAlign w:val="baseline"/>
      </w:rPr>
    </w:lvl>
  </w:abstractNum>
  <w:abstractNum w:abstractNumId="26" w15:restartNumberingAfterBreak="0">
    <w:nsid w:val="465322AC"/>
    <w:multiLevelType w:val="hybridMultilevel"/>
    <w:tmpl w:val="C5B0A7C2"/>
    <w:lvl w:ilvl="0" w:tplc="7242D1E2">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F105D5C">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6865B58">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394A29A">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76E0050">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9F6F5E6">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30AE832">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7409E94">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6305340">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4A252D4B"/>
    <w:multiLevelType w:val="multilevel"/>
    <w:tmpl w:val="C69AA262"/>
    <w:lvl w:ilvl="0">
      <w:start w:val="1"/>
      <w:numFmt w:val="decimal"/>
      <w:lvlText w:val="%1"/>
      <w:lvlJc w:val="left"/>
      <w:pPr>
        <w:ind w:left="3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856"/>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4F4143EE"/>
    <w:multiLevelType w:val="hybridMultilevel"/>
    <w:tmpl w:val="9866EF36"/>
    <w:lvl w:ilvl="0" w:tplc="95C8ACD0">
      <w:start w:val="1"/>
      <w:numFmt w:val="bullet"/>
      <w:lvlText w:val="•"/>
      <w:lvlJc w:val="left"/>
      <w:pPr>
        <w:ind w:left="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3092A72C">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D95A03CE">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51103370">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BD8418B6">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79C2788A">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E20A41B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24183472">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44BC67D2">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521D61BD"/>
    <w:multiLevelType w:val="hybridMultilevel"/>
    <w:tmpl w:val="A320879A"/>
    <w:lvl w:ilvl="0" w:tplc="9F005CDE">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E22407A">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59C7892">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916E868">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BC80E36">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E345730">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55CD3C4">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5889F26">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4BA8288">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0" w15:restartNumberingAfterBreak="0">
    <w:nsid w:val="529600C7"/>
    <w:multiLevelType w:val="hybridMultilevel"/>
    <w:tmpl w:val="2394342E"/>
    <w:lvl w:ilvl="0" w:tplc="38E405C2">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4ECD66A">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1F88838">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94623A4">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3C62350">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A301A38">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03A940C">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E4EAC44">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856DEA6">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539D7AC1"/>
    <w:multiLevelType w:val="hybridMultilevel"/>
    <w:tmpl w:val="413E69C2"/>
    <w:lvl w:ilvl="0" w:tplc="BBAE9A9E">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48AA1700">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D7B6F96E">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85A240EA">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C898217E">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46E0706E">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9ECA2576">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7FF07936">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9100103E">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53E25DC7"/>
    <w:multiLevelType w:val="hybridMultilevel"/>
    <w:tmpl w:val="B9FCB0D2"/>
    <w:lvl w:ilvl="0" w:tplc="E6420EA8">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BC34B93E">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02F2629C">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61CC2F52">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67E1D28">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00147372">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68E811D6">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7A687D08">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1070DD16">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33" w15:restartNumberingAfterBreak="0">
    <w:nsid w:val="5B0802BC"/>
    <w:multiLevelType w:val="hybridMultilevel"/>
    <w:tmpl w:val="182CD504"/>
    <w:lvl w:ilvl="0" w:tplc="B30E9282">
      <w:start w:val="1"/>
      <w:numFmt w:val="bullet"/>
      <w:lvlText w:val="•"/>
      <w:lvlJc w:val="left"/>
      <w:pPr>
        <w:ind w:left="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E1C3A54">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3FCFE12">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58EB89A">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04C786">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4B0F874">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1E48EDE">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718C09C">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A868C48">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5C9E5649"/>
    <w:multiLevelType w:val="hybridMultilevel"/>
    <w:tmpl w:val="EA3A628E"/>
    <w:lvl w:ilvl="0" w:tplc="7E4A4DBC">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8530E3B8">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C974EF32">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0F8252E6">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BFCE488">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D9E6CB72">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76D2F24A">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B18836EA">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FBE05A5E">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5F3A7C4A"/>
    <w:multiLevelType w:val="hybridMultilevel"/>
    <w:tmpl w:val="0706E48A"/>
    <w:lvl w:ilvl="0" w:tplc="26120C02">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E2A6A94E">
      <w:start w:val="1"/>
      <w:numFmt w:val="lowerLetter"/>
      <w:lvlText w:val="%2"/>
      <w:lvlJc w:val="left"/>
      <w:pPr>
        <w:ind w:left="14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BF00E4BC">
      <w:start w:val="1"/>
      <w:numFmt w:val="lowerRoman"/>
      <w:lvlText w:val="%3"/>
      <w:lvlJc w:val="left"/>
      <w:pPr>
        <w:ind w:left="21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956CD23E">
      <w:start w:val="1"/>
      <w:numFmt w:val="decimal"/>
      <w:lvlText w:val="%4"/>
      <w:lvlJc w:val="left"/>
      <w:pPr>
        <w:ind w:left="28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4740C1AE">
      <w:start w:val="1"/>
      <w:numFmt w:val="lowerLetter"/>
      <w:lvlText w:val="%5"/>
      <w:lvlJc w:val="left"/>
      <w:pPr>
        <w:ind w:left="359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EB16497C">
      <w:start w:val="1"/>
      <w:numFmt w:val="lowerRoman"/>
      <w:lvlText w:val="%6"/>
      <w:lvlJc w:val="left"/>
      <w:pPr>
        <w:ind w:left="431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9148188A">
      <w:start w:val="1"/>
      <w:numFmt w:val="decimal"/>
      <w:lvlText w:val="%7"/>
      <w:lvlJc w:val="left"/>
      <w:pPr>
        <w:ind w:left="50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EED04BB2">
      <w:start w:val="1"/>
      <w:numFmt w:val="lowerLetter"/>
      <w:lvlText w:val="%8"/>
      <w:lvlJc w:val="left"/>
      <w:pPr>
        <w:ind w:left="57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46C0C3DC">
      <w:start w:val="1"/>
      <w:numFmt w:val="lowerRoman"/>
      <w:lvlText w:val="%9"/>
      <w:lvlJc w:val="left"/>
      <w:pPr>
        <w:ind w:left="64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5FC00733"/>
    <w:multiLevelType w:val="hybridMultilevel"/>
    <w:tmpl w:val="E0CA36EA"/>
    <w:lvl w:ilvl="0" w:tplc="373A0422">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2100C3A">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6CEAC3C0">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52A291FC">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3ACF2A0">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675E0B1E">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ED6E522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B74C7848">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F9CEFBB6">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37" w15:restartNumberingAfterBreak="0">
    <w:nsid w:val="60197830"/>
    <w:multiLevelType w:val="hybridMultilevel"/>
    <w:tmpl w:val="3DE00926"/>
    <w:lvl w:ilvl="0" w:tplc="35C40D90">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BA58513C">
      <w:start w:val="1"/>
      <w:numFmt w:val="lowerLetter"/>
      <w:lvlText w:val="%2"/>
      <w:lvlJc w:val="left"/>
      <w:pPr>
        <w:ind w:left="14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C7F0E786">
      <w:start w:val="1"/>
      <w:numFmt w:val="lowerRoman"/>
      <w:lvlText w:val="%3"/>
      <w:lvlJc w:val="left"/>
      <w:pPr>
        <w:ind w:left="21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A4049650">
      <w:start w:val="1"/>
      <w:numFmt w:val="decimal"/>
      <w:lvlText w:val="%4"/>
      <w:lvlJc w:val="left"/>
      <w:pPr>
        <w:ind w:left="28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283AC6D8">
      <w:start w:val="1"/>
      <w:numFmt w:val="lowerLetter"/>
      <w:lvlText w:val="%5"/>
      <w:lvlJc w:val="left"/>
      <w:pPr>
        <w:ind w:left="359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D6B8EE8A">
      <w:start w:val="1"/>
      <w:numFmt w:val="lowerRoman"/>
      <w:lvlText w:val="%6"/>
      <w:lvlJc w:val="left"/>
      <w:pPr>
        <w:ind w:left="431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A406EA38">
      <w:start w:val="1"/>
      <w:numFmt w:val="decimal"/>
      <w:lvlText w:val="%7"/>
      <w:lvlJc w:val="left"/>
      <w:pPr>
        <w:ind w:left="50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FEF00644">
      <w:start w:val="1"/>
      <w:numFmt w:val="lowerLetter"/>
      <w:lvlText w:val="%8"/>
      <w:lvlJc w:val="left"/>
      <w:pPr>
        <w:ind w:left="57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D2E06352">
      <w:start w:val="1"/>
      <w:numFmt w:val="lowerRoman"/>
      <w:lvlText w:val="%9"/>
      <w:lvlJc w:val="left"/>
      <w:pPr>
        <w:ind w:left="64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60597431"/>
    <w:multiLevelType w:val="hybridMultilevel"/>
    <w:tmpl w:val="97F63B6E"/>
    <w:lvl w:ilvl="0" w:tplc="63C4DF56">
      <w:start w:val="1"/>
      <w:numFmt w:val="bullet"/>
      <w:lvlText w:val="•"/>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4EE1952">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1989482">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626FCD6">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BCE6958">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5AADD32">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75A7106">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8AA6110">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F0EA236">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9" w15:restartNumberingAfterBreak="0">
    <w:nsid w:val="61386109"/>
    <w:multiLevelType w:val="hybridMultilevel"/>
    <w:tmpl w:val="BCCEC0B6"/>
    <w:lvl w:ilvl="0" w:tplc="7F1028FA">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A34E5C0">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B263EEC">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FE48598">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FF64C56">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A00E240">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D9A8E40">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DCA7EC8">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7E4E3A4">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0" w15:restartNumberingAfterBreak="0">
    <w:nsid w:val="62773D77"/>
    <w:multiLevelType w:val="hybridMultilevel"/>
    <w:tmpl w:val="8A705DBA"/>
    <w:lvl w:ilvl="0" w:tplc="3E50D1EE">
      <w:start w:val="8"/>
      <w:numFmt w:val="decimal"/>
      <w:lvlText w:val="%1"/>
      <w:lvlJc w:val="left"/>
      <w:pPr>
        <w:ind w:left="293"/>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1" w:tplc="2766D540">
      <w:start w:val="1"/>
      <w:numFmt w:val="lowerLetter"/>
      <w:lvlText w:val="%2"/>
      <w:lvlJc w:val="left"/>
      <w:pPr>
        <w:ind w:left="108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2" w:tplc="752EC656">
      <w:start w:val="1"/>
      <w:numFmt w:val="lowerRoman"/>
      <w:lvlText w:val="%3"/>
      <w:lvlJc w:val="left"/>
      <w:pPr>
        <w:ind w:left="180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3" w:tplc="56905DD0">
      <w:start w:val="1"/>
      <w:numFmt w:val="decimal"/>
      <w:lvlText w:val="%4"/>
      <w:lvlJc w:val="left"/>
      <w:pPr>
        <w:ind w:left="252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4" w:tplc="7EFC31A8">
      <w:start w:val="1"/>
      <w:numFmt w:val="lowerLetter"/>
      <w:lvlText w:val="%5"/>
      <w:lvlJc w:val="left"/>
      <w:pPr>
        <w:ind w:left="324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5" w:tplc="86E0A27E">
      <w:start w:val="1"/>
      <w:numFmt w:val="lowerRoman"/>
      <w:lvlText w:val="%6"/>
      <w:lvlJc w:val="left"/>
      <w:pPr>
        <w:ind w:left="396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6" w:tplc="5B4AB69E">
      <w:start w:val="1"/>
      <w:numFmt w:val="decimal"/>
      <w:lvlText w:val="%7"/>
      <w:lvlJc w:val="left"/>
      <w:pPr>
        <w:ind w:left="468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7" w:tplc="4BDA4A00">
      <w:start w:val="1"/>
      <w:numFmt w:val="lowerLetter"/>
      <w:lvlText w:val="%8"/>
      <w:lvlJc w:val="left"/>
      <w:pPr>
        <w:ind w:left="540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lvl w:ilvl="8" w:tplc="350C549E">
      <w:start w:val="1"/>
      <w:numFmt w:val="lowerRoman"/>
      <w:lvlText w:val="%9"/>
      <w:lvlJc w:val="left"/>
      <w:pPr>
        <w:ind w:left="6120"/>
      </w:pPr>
      <w:rPr>
        <w:rFonts w:ascii="Verdana" w:eastAsia="Verdana" w:hAnsi="Verdana" w:cs="Verdana"/>
        <w:b w:val="0"/>
        <w:i w:val="0"/>
        <w:strike w:val="0"/>
        <w:dstrike w:val="0"/>
        <w:color w:val="000000"/>
        <w:sz w:val="16"/>
        <w:szCs w:val="16"/>
        <w:u w:val="none" w:color="000000"/>
        <w:bdr w:val="none" w:sz="0" w:space="0" w:color="auto"/>
        <w:shd w:val="clear" w:color="auto" w:fill="auto"/>
        <w:vertAlign w:val="superscript"/>
      </w:rPr>
    </w:lvl>
  </w:abstractNum>
  <w:abstractNum w:abstractNumId="41" w15:restartNumberingAfterBreak="0">
    <w:nsid w:val="66755CF2"/>
    <w:multiLevelType w:val="hybridMultilevel"/>
    <w:tmpl w:val="15E2F896"/>
    <w:lvl w:ilvl="0" w:tplc="581A5A80">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9BCE788">
      <w:start w:val="1"/>
      <w:numFmt w:val="bullet"/>
      <w:lvlText w:val="o"/>
      <w:lvlJc w:val="left"/>
      <w:pPr>
        <w:ind w:left="143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974267E">
      <w:start w:val="1"/>
      <w:numFmt w:val="bullet"/>
      <w:lvlText w:val="▪"/>
      <w:lvlJc w:val="left"/>
      <w:pPr>
        <w:ind w:left="21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6F847FC">
      <w:start w:val="1"/>
      <w:numFmt w:val="bullet"/>
      <w:lvlText w:val="•"/>
      <w:lvlJc w:val="left"/>
      <w:pPr>
        <w:ind w:left="287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DACAA7E">
      <w:start w:val="1"/>
      <w:numFmt w:val="bullet"/>
      <w:lvlText w:val="o"/>
      <w:lvlJc w:val="left"/>
      <w:pPr>
        <w:ind w:left="359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87834B6">
      <w:start w:val="1"/>
      <w:numFmt w:val="bullet"/>
      <w:lvlText w:val="▪"/>
      <w:lvlJc w:val="left"/>
      <w:pPr>
        <w:ind w:left="431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9D064C2">
      <w:start w:val="1"/>
      <w:numFmt w:val="bullet"/>
      <w:lvlText w:val="•"/>
      <w:lvlJc w:val="left"/>
      <w:pPr>
        <w:ind w:left="503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0C97C6">
      <w:start w:val="1"/>
      <w:numFmt w:val="bullet"/>
      <w:lvlText w:val="o"/>
      <w:lvlJc w:val="left"/>
      <w:pPr>
        <w:ind w:left="575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8FA2474">
      <w:start w:val="1"/>
      <w:numFmt w:val="bullet"/>
      <w:lvlText w:val="▪"/>
      <w:lvlJc w:val="left"/>
      <w:pPr>
        <w:ind w:left="647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2" w15:restartNumberingAfterBreak="0">
    <w:nsid w:val="66E80E74"/>
    <w:multiLevelType w:val="hybridMultilevel"/>
    <w:tmpl w:val="6DAA72AC"/>
    <w:lvl w:ilvl="0" w:tplc="92009532">
      <w:start w:val="1"/>
      <w:numFmt w:val="bullet"/>
      <w:lvlText w:val="•"/>
      <w:lvlJc w:val="left"/>
      <w:pPr>
        <w:ind w:left="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F80B340">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397C9D34">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5C7206A4">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2220975C">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527CF3A4">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9CFE4BF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5CD01168">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125251A2">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3" w15:restartNumberingAfterBreak="0">
    <w:nsid w:val="6F5300F3"/>
    <w:multiLevelType w:val="hybridMultilevel"/>
    <w:tmpl w:val="53007A74"/>
    <w:lvl w:ilvl="0" w:tplc="490E011A">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C42E9E8A">
      <w:start w:val="1"/>
      <w:numFmt w:val="lowerLetter"/>
      <w:lvlText w:val="%2"/>
      <w:lvlJc w:val="left"/>
      <w:pPr>
        <w:ind w:left="14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BA222BE0">
      <w:start w:val="1"/>
      <w:numFmt w:val="lowerRoman"/>
      <w:lvlText w:val="%3"/>
      <w:lvlJc w:val="left"/>
      <w:pPr>
        <w:ind w:left="21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BBA43A30">
      <w:start w:val="1"/>
      <w:numFmt w:val="decimal"/>
      <w:lvlText w:val="%4"/>
      <w:lvlJc w:val="left"/>
      <w:pPr>
        <w:ind w:left="28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C636B3AC">
      <w:start w:val="1"/>
      <w:numFmt w:val="lowerLetter"/>
      <w:lvlText w:val="%5"/>
      <w:lvlJc w:val="left"/>
      <w:pPr>
        <w:ind w:left="359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599C3826">
      <w:start w:val="1"/>
      <w:numFmt w:val="lowerRoman"/>
      <w:lvlText w:val="%6"/>
      <w:lvlJc w:val="left"/>
      <w:pPr>
        <w:ind w:left="431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7FFC5D2C">
      <w:start w:val="1"/>
      <w:numFmt w:val="decimal"/>
      <w:lvlText w:val="%7"/>
      <w:lvlJc w:val="left"/>
      <w:pPr>
        <w:ind w:left="503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F10CF68A">
      <w:start w:val="1"/>
      <w:numFmt w:val="lowerLetter"/>
      <w:lvlText w:val="%8"/>
      <w:lvlJc w:val="left"/>
      <w:pPr>
        <w:ind w:left="575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CED8C428">
      <w:start w:val="1"/>
      <w:numFmt w:val="lowerRoman"/>
      <w:lvlText w:val="%9"/>
      <w:lvlJc w:val="left"/>
      <w:pPr>
        <w:ind w:left="6478"/>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6F7F38AC"/>
    <w:multiLevelType w:val="hybridMultilevel"/>
    <w:tmpl w:val="C186A3D2"/>
    <w:lvl w:ilvl="0" w:tplc="4A703C22">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56A444CA">
      <w:start w:val="1"/>
      <w:numFmt w:val="bullet"/>
      <w:lvlText w:val="o"/>
      <w:lvlJc w:val="left"/>
      <w:pPr>
        <w:ind w:left="134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89400422">
      <w:start w:val="1"/>
      <w:numFmt w:val="bullet"/>
      <w:lvlText w:val="▪"/>
      <w:lvlJc w:val="left"/>
      <w:pPr>
        <w:ind w:left="206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CB6EDBB2">
      <w:start w:val="1"/>
      <w:numFmt w:val="bullet"/>
      <w:lvlText w:val="•"/>
      <w:lvlJc w:val="left"/>
      <w:pPr>
        <w:ind w:left="278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852187E">
      <w:start w:val="1"/>
      <w:numFmt w:val="bullet"/>
      <w:lvlText w:val="o"/>
      <w:lvlJc w:val="left"/>
      <w:pPr>
        <w:ind w:left="350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0540B6CC">
      <w:start w:val="1"/>
      <w:numFmt w:val="bullet"/>
      <w:lvlText w:val="▪"/>
      <w:lvlJc w:val="left"/>
      <w:pPr>
        <w:ind w:left="422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5E1CAD0E">
      <w:start w:val="1"/>
      <w:numFmt w:val="bullet"/>
      <w:lvlText w:val="•"/>
      <w:lvlJc w:val="left"/>
      <w:pPr>
        <w:ind w:left="494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945C2406">
      <w:start w:val="1"/>
      <w:numFmt w:val="bullet"/>
      <w:lvlText w:val="o"/>
      <w:lvlJc w:val="left"/>
      <w:pPr>
        <w:ind w:left="566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51B8653C">
      <w:start w:val="1"/>
      <w:numFmt w:val="bullet"/>
      <w:lvlText w:val="▪"/>
      <w:lvlJc w:val="left"/>
      <w:pPr>
        <w:ind w:left="638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5" w15:restartNumberingAfterBreak="0">
    <w:nsid w:val="6FC2423B"/>
    <w:multiLevelType w:val="hybridMultilevel"/>
    <w:tmpl w:val="42CC0E42"/>
    <w:lvl w:ilvl="0" w:tplc="356A9566">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D304DA66">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0868B818">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0E9823F6">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0186F4D2">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BF00DC96">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21261D2C">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6B003F08">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8434294C">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6" w15:restartNumberingAfterBreak="0">
    <w:nsid w:val="71BE456C"/>
    <w:multiLevelType w:val="hybridMultilevel"/>
    <w:tmpl w:val="FD2C34C8"/>
    <w:lvl w:ilvl="0" w:tplc="367A3AD2">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F46EB39A">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BCBC0C40">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6D06F53C">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C3065678">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C22A49B2">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84145CD4">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CC9E5B6E">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10BEBB3A">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7" w15:restartNumberingAfterBreak="0">
    <w:nsid w:val="7422094F"/>
    <w:multiLevelType w:val="hybridMultilevel"/>
    <w:tmpl w:val="73EEECC6"/>
    <w:lvl w:ilvl="0" w:tplc="2904EF86">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AA284E44">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0FE880DC">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1876EE72">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D2C88A0">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F7E01624">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C3C86EA6">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3E54AAF6">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49B89FDA">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8" w15:restartNumberingAfterBreak="0">
    <w:nsid w:val="74593C4F"/>
    <w:multiLevelType w:val="hybridMultilevel"/>
    <w:tmpl w:val="B302EF2C"/>
    <w:lvl w:ilvl="0" w:tplc="F8406524">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770A2D9E">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4A88C580">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69E05540">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60E6EBA">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51849A4A">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7102EF52">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AC62DF0A">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2D22C26A">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9" w15:restartNumberingAfterBreak="0">
    <w:nsid w:val="7AD813D3"/>
    <w:multiLevelType w:val="hybridMultilevel"/>
    <w:tmpl w:val="70D04B0E"/>
    <w:lvl w:ilvl="0" w:tplc="B32E5AE4">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5EF41F0E">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D122A7C4">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B9AA3614">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071E49B2">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99C24936">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FCB8B542">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3A9E3072">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E8C8C9FA">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50" w15:restartNumberingAfterBreak="0">
    <w:nsid w:val="7B437A34"/>
    <w:multiLevelType w:val="hybridMultilevel"/>
    <w:tmpl w:val="BD84F264"/>
    <w:lvl w:ilvl="0" w:tplc="6588910A">
      <w:start w:val="1"/>
      <w:numFmt w:val="bullet"/>
      <w:lvlText w:val="•"/>
      <w:lvlJc w:val="left"/>
      <w:pPr>
        <w:ind w:left="23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C02CD0DA">
      <w:start w:val="1"/>
      <w:numFmt w:val="bullet"/>
      <w:lvlText w:val="o"/>
      <w:lvlJc w:val="left"/>
      <w:pPr>
        <w:ind w:left="11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D778A966">
      <w:start w:val="1"/>
      <w:numFmt w:val="bullet"/>
      <w:lvlText w:val="▪"/>
      <w:lvlJc w:val="left"/>
      <w:pPr>
        <w:ind w:left="19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2444A1F8">
      <w:start w:val="1"/>
      <w:numFmt w:val="bullet"/>
      <w:lvlText w:val="•"/>
      <w:lvlJc w:val="left"/>
      <w:pPr>
        <w:ind w:left="26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3FE3454">
      <w:start w:val="1"/>
      <w:numFmt w:val="bullet"/>
      <w:lvlText w:val="o"/>
      <w:lvlJc w:val="left"/>
      <w:pPr>
        <w:ind w:left="334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DCBE0368">
      <w:start w:val="1"/>
      <w:numFmt w:val="bullet"/>
      <w:lvlText w:val="▪"/>
      <w:lvlJc w:val="left"/>
      <w:pPr>
        <w:ind w:left="40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23BE7500">
      <w:start w:val="1"/>
      <w:numFmt w:val="bullet"/>
      <w:lvlText w:val="•"/>
      <w:lvlJc w:val="left"/>
      <w:pPr>
        <w:ind w:left="47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E272DD00">
      <w:start w:val="1"/>
      <w:numFmt w:val="bullet"/>
      <w:lvlText w:val="o"/>
      <w:lvlJc w:val="left"/>
      <w:pPr>
        <w:ind w:left="55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CA1E8E26">
      <w:start w:val="1"/>
      <w:numFmt w:val="bullet"/>
      <w:lvlText w:val="▪"/>
      <w:lvlJc w:val="left"/>
      <w:pPr>
        <w:ind w:left="62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51" w15:restartNumberingAfterBreak="0">
    <w:nsid w:val="7E0903F1"/>
    <w:multiLevelType w:val="hybridMultilevel"/>
    <w:tmpl w:val="C4CEC084"/>
    <w:lvl w:ilvl="0" w:tplc="1AAEE706">
      <w:start w:val="1"/>
      <w:numFmt w:val="decimal"/>
      <w:lvlText w:val="%1."/>
      <w:lvlJc w:val="left"/>
      <w:pPr>
        <w:ind w:left="71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78BE9332">
      <w:start w:val="1"/>
      <w:numFmt w:val="bullet"/>
      <w:lvlText w:val="•"/>
      <w:lvlJc w:val="left"/>
      <w:pPr>
        <w:ind w:left="142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CD69900">
      <w:start w:val="1"/>
      <w:numFmt w:val="bullet"/>
      <w:lvlText w:val="▪"/>
      <w:lvlJc w:val="left"/>
      <w:pPr>
        <w:ind w:left="24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934F80C">
      <w:start w:val="1"/>
      <w:numFmt w:val="bullet"/>
      <w:lvlText w:val="•"/>
      <w:lvlJc w:val="left"/>
      <w:pPr>
        <w:ind w:left="31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B14186C">
      <w:start w:val="1"/>
      <w:numFmt w:val="bullet"/>
      <w:lvlText w:val="o"/>
      <w:lvlJc w:val="left"/>
      <w:pPr>
        <w:ind w:left="38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808AB72">
      <w:start w:val="1"/>
      <w:numFmt w:val="bullet"/>
      <w:lvlText w:val="▪"/>
      <w:lvlJc w:val="left"/>
      <w:pPr>
        <w:ind w:left="45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9E4896C">
      <w:start w:val="1"/>
      <w:numFmt w:val="bullet"/>
      <w:lvlText w:val="•"/>
      <w:lvlJc w:val="left"/>
      <w:pPr>
        <w:ind w:left="53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F8CC38E">
      <w:start w:val="1"/>
      <w:numFmt w:val="bullet"/>
      <w:lvlText w:val="o"/>
      <w:lvlJc w:val="left"/>
      <w:pPr>
        <w:ind w:left="60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8486892">
      <w:start w:val="1"/>
      <w:numFmt w:val="bullet"/>
      <w:lvlText w:val="▪"/>
      <w:lvlJc w:val="left"/>
      <w:pPr>
        <w:ind w:left="67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num w:numId="1" w16cid:durableId="300306605">
    <w:abstractNumId w:val="41"/>
  </w:num>
  <w:num w:numId="2" w16cid:durableId="175267424">
    <w:abstractNumId w:val="27"/>
  </w:num>
  <w:num w:numId="3" w16cid:durableId="1928539730">
    <w:abstractNumId w:val="18"/>
  </w:num>
  <w:num w:numId="4" w16cid:durableId="1708410263">
    <w:abstractNumId w:val="11"/>
  </w:num>
  <w:num w:numId="5" w16cid:durableId="1545293447">
    <w:abstractNumId w:val="37"/>
  </w:num>
  <w:num w:numId="6" w16cid:durableId="1827936893">
    <w:abstractNumId w:val="38"/>
  </w:num>
  <w:num w:numId="7" w16cid:durableId="1038701825">
    <w:abstractNumId w:val="9"/>
  </w:num>
  <w:num w:numId="8" w16cid:durableId="2146845753">
    <w:abstractNumId w:val="7"/>
  </w:num>
  <w:num w:numId="9" w16cid:durableId="1859074695">
    <w:abstractNumId w:val="5"/>
  </w:num>
  <w:num w:numId="10" w16cid:durableId="868494436">
    <w:abstractNumId w:val="39"/>
  </w:num>
  <w:num w:numId="11" w16cid:durableId="101341109">
    <w:abstractNumId w:val="20"/>
  </w:num>
  <w:num w:numId="12" w16cid:durableId="1753773879">
    <w:abstractNumId w:val="29"/>
  </w:num>
  <w:num w:numId="13" w16cid:durableId="1933472779">
    <w:abstractNumId w:val="35"/>
  </w:num>
  <w:num w:numId="14" w16cid:durableId="53896656">
    <w:abstractNumId w:val="43"/>
  </w:num>
  <w:num w:numId="15" w16cid:durableId="1995139011">
    <w:abstractNumId w:val="33"/>
  </w:num>
  <w:num w:numId="16" w16cid:durableId="276840405">
    <w:abstractNumId w:val="12"/>
  </w:num>
  <w:num w:numId="17" w16cid:durableId="303045897">
    <w:abstractNumId w:val="21"/>
  </w:num>
  <w:num w:numId="18" w16cid:durableId="1533031626">
    <w:abstractNumId w:val="30"/>
  </w:num>
  <w:num w:numId="19" w16cid:durableId="725907498">
    <w:abstractNumId w:val="26"/>
  </w:num>
  <w:num w:numId="20" w16cid:durableId="1940408844">
    <w:abstractNumId w:val="24"/>
  </w:num>
  <w:num w:numId="21" w16cid:durableId="500895025">
    <w:abstractNumId w:val="22"/>
  </w:num>
  <w:num w:numId="22" w16cid:durableId="1927766260">
    <w:abstractNumId w:val="2"/>
  </w:num>
  <w:num w:numId="23" w16cid:durableId="329404335">
    <w:abstractNumId w:val="40"/>
  </w:num>
  <w:num w:numId="24" w16cid:durableId="2073849385">
    <w:abstractNumId w:val="10"/>
  </w:num>
  <w:num w:numId="25" w16cid:durableId="894781284">
    <w:abstractNumId w:val="51"/>
  </w:num>
  <w:num w:numId="26" w16cid:durableId="7685488">
    <w:abstractNumId w:val="16"/>
  </w:num>
  <w:num w:numId="27" w16cid:durableId="954604911">
    <w:abstractNumId w:val="36"/>
  </w:num>
  <w:num w:numId="28" w16cid:durableId="168375672">
    <w:abstractNumId w:val="28"/>
  </w:num>
  <w:num w:numId="29" w16cid:durableId="1828127020">
    <w:abstractNumId w:val="49"/>
  </w:num>
  <w:num w:numId="30" w16cid:durableId="664360387">
    <w:abstractNumId w:val="44"/>
  </w:num>
  <w:num w:numId="31" w16cid:durableId="163666077">
    <w:abstractNumId w:val="0"/>
  </w:num>
  <w:num w:numId="32" w16cid:durableId="1079133362">
    <w:abstractNumId w:val="4"/>
  </w:num>
  <w:num w:numId="33" w16cid:durableId="216092638">
    <w:abstractNumId w:val="8"/>
  </w:num>
  <w:num w:numId="34" w16cid:durableId="1750076206">
    <w:abstractNumId w:val="47"/>
  </w:num>
  <w:num w:numId="35" w16cid:durableId="139155926">
    <w:abstractNumId w:val="48"/>
  </w:num>
  <w:num w:numId="36" w16cid:durableId="844130422">
    <w:abstractNumId w:val="34"/>
  </w:num>
  <w:num w:numId="37" w16cid:durableId="655105638">
    <w:abstractNumId w:val="31"/>
  </w:num>
  <w:num w:numId="38" w16cid:durableId="484472841">
    <w:abstractNumId w:val="50"/>
  </w:num>
  <w:num w:numId="39" w16cid:durableId="79177511">
    <w:abstractNumId w:val="15"/>
  </w:num>
  <w:num w:numId="40" w16cid:durableId="445542539">
    <w:abstractNumId w:val="45"/>
  </w:num>
  <w:num w:numId="41" w16cid:durableId="2086223090">
    <w:abstractNumId w:val="3"/>
  </w:num>
  <w:num w:numId="42" w16cid:durableId="512770969">
    <w:abstractNumId w:val="23"/>
  </w:num>
  <w:num w:numId="43" w16cid:durableId="1531534404">
    <w:abstractNumId w:val="42"/>
  </w:num>
  <w:num w:numId="44" w16cid:durableId="303463044">
    <w:abstractNumId w:val="25"/>
  </w:num>
  <w:num w:numId="45" w16cid:durableId="131949040">
    <w:abstractNumId w:val="17"/>
  </w:num>
  <w:num w:numId="46" w16cid:durableId="1510363883">
    <w:abstractNumId w:val="32"/>
  </w:num>
  <w:num w:numId="47" w16cid:durableId="449936214">
    <w:abstractNumId w:val="46"/>
  </w:num>
  <w:num w:numId="48" w16cid:durableId="247472096">
    <w:abstractNumId w:val="13"/>
  </w:num>
  <w:num w:numId="49" w16cid:durableId="1170485165">
    <w:abstractNumId w:val="19"/>
  </w:num>
  <w:num w:numId="50" w16cid:durableId="633217733">
    <w:abstractNumId w:val="14"/>
  </w:num>
  <w:num w:numId="51" w16cid:durableId="511143947">
    <w:abstractNumId w:val="1"/>
  </w:num>
  <w:num w:numId="52" w16cid:durableId="1450583182">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ACD"/>
    <w:rsid w:val="001018D7"/>
    <w:rsid w:val="002426C8"/>
    <w:rsid w:val="00324B85"/>
    <w:rsid w:val="003859BA"/>
    <w:rsid w:val="00502E38"/>
    <w:rsid w:val="008A092D"/>
    <w:rsid w:val="008C1BC9"/>
    <w:rsid w:val="00D23D2B"/>
    <w:rsid w:val="00D25A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7B2BF"/>
  <w15:docId w15:val="{987F3FE6-3708-4EFB-9545-71CE627A7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2" w:line="296" w:lineRule="auto"/>
      <w:ind w:left="10" w:right="333" w:hanging="10"/>
    </w:pPr>
    <w:rPr>
      <w:rFonts w:ascii="Verdana" w:eastAsia="Verdana" w:hAnsi="Verdana" w:cs="Verdana"/>
      <w:color w:val="000000"/>
      <w:sz w:val="18"/>
    </w:rPr>
  </w:style>
  <w:style w:type="paragraph" w:styleId="Heading1">
    <w:name w:val="heading 1"/>
    <w:next w:val="Normal"/>
    <w:link w:val="Heading1Char"/>
    <w:uiPriority w:val="9"/>
    <w:qFormat/>
    <w:pPr>
      <w:keepNext/>
      <w:keepLines/>
      <w:spacing w:after="202"/>
      <w:ind w:left="10" w:hanging="10"/>
      <w:outlineLvl w:val="0"/>
    </w:pPr>
    <w:rPr>
      <w:rFonts w:ascii="Verdana" w:eastAsia="Verdana" w:hAnsi="Verdana" w:cs="Verdana"/>
      <w:b/>
      <w:color w:val="000000"/>
    </w:rPr>
  </w:style>
  <w:style w:type="paragraph" w:styleId="Heading2">
    <w:name w:val="heading 2"/>
    <w:next w:val="Normal"/>
    <w:link w:val="Heading2Char"/>
    <w:uiPriority w:val="9"/>
    <w:unhideWhenUsed/>
    <w:qFormat/>
    <w:pPr>
      <w:keepNext/>
      <w:keepLines/>
      <w:spacing w:after="202"/>
      <w:ind w:left="10" w:hanging="10"/>
      <w:outlineLvl w:val="1"/>
    </w:pPr>
    <w:rPr>
      <w:rFonts w:ascii="Verdana" w:eastAsia="Verdana" w:hAnsi="Verdana" w:cs="Verdana"/>
      <w:b/>
      <w:color w:val="000000"/>
    </w:rPr>
  </w:style>
  <w:style w:type="paragraph" w:styleId="Heading3">
    <w:name w:val="heading 3"/>
    <w:next w:val="Normal"/>
    <w:link w:val="Heading3Char"/>
    <w:uiPriority w:val="9"/>
    <w:unhideWhenUsed/>
    <w:qFormat/>
    <w:pPr>
      <w:keepNext/>
      <w:keepLines/>
      <w:spacing w:after="83"/>
      <w:ind w:left="10" w:hanging="10"/>
      <w:outlineLvl w:val="2"/>
    </w:pPr>
    <w:rPr>
      <w:rFonts w:ascii="Verdana" w:eastAsia="Verdana" w:hAnsi="Verdana" w:cs="Verdan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pPr>
    <w:rPr>
      <w:rFonts w:ascii="Verdana" w:eastAsia="Verdana" w:hAnsi="Verdana" w:cs="Verdana"/>
      <w:color w:val="000000"/>
      <w:sz w:val="16"/>
    </w:rPr>
  </w:style>
  <w:style w:type="character" w:customStyle="1" w:styleId="footnotedescriptionChar">
    <w:name w:val="footnote description Char"/>
    <w:link w:val="footnotedescription"/>
    <w:rPr>
      <w:rFonts w:ascii="Verdana" w:eastAsia="Verdana" w:hAnsi="Verdana" w:cs="Verdana"/>
      <w:color w:val="000000"/>
      <w:sz w:val="16"/>
    </w:rPr>
  </w:style>
  <w:style w:type="character" w:customStyle="1" w:styleId="Heading3Char">
    <w:name w:val="Heading 3 Char"/>
    <w:link w:val="Heading3"/>
    <w:rPr>
      <w:rFonts w:ascii="Verdana" w:eastAsia="Verdana" w:hAnsi="Verdana" w:cs="Verdana"/>
      <w:b/>
      <w:color w:val="000000"/>
      <w:sz w:val="20"/>
    </w:rPr>
  </w:style>
  <w:style w:type="character" w:customStyle="1" w:styleId="Heading2Char">
    <w:name w:val="Heading 2 Char"/>
    <w:link w:val="Heading2"/>
    <w:rPr>
      <w:rFonts w:ascii="Verdana" w:eastAsia="Verdana" w:hAnsi="Verdana" w:cs="Verdana"/>
      <w:b/>
      <w:color w:val="000000"/>
      <w:sz w:val="22"/>
    </w:rPr>
  </w:style>
  <w:style w:type="character" w:customStyle="1" w:styleId="Heading1Char">
    <w:name w:val="Heading 1 Char"/>
    <w:link w:val="Heading1"/>
    <w:rPr>
      <w:rFonts w:ascii="Verdana" w:eastAsia="Verdana" w:hAnsi="Verdana" w:cs="Verdana"/>
      <w:b/>
      <w:color w:val="000000"/>
      <w:sz w:val="22"/>
    </w:rPr>
  </w:style>
  <w:style w:type="character" w:customStyle="1" w:styleId="footnotemark">
    <w:name w:val="footnote mark"/>
    <w:hidden/>
    <w:rPr>
      <w:rFonts w:ascii="Verdana" w:eastAsia="Verdana" w:hAnsi="Verdana" w:cs="Verdana"/>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502E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4.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jpg"/><Relationship Id="rId205" Type="http://schemas.openxmlformats.org/officeDocument/2006/relationships/header" Target="header9.xml"/><Relationship Id="rId107" Type="http://schemas.openxmlformats.org/officeDocument/2006/relationships/image" Target="media/image73.png"/><Relationship Id="rId32" Type="http://schemas.openxmlformats.org/officeDocument/2006/relationships/hyperlink" Target="https://creativecommons.org/licenses/by-sa/4.0/deed.nl" TargetMode="Externa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header" Target="header4.xml"/><Relationship Id="rId5" Type="http://schemas.openxmlformats.org/officeDocument/2006/relationships/footnotes" Target="footnotes.xml"/><Relationship Id="rId95" Type="http://schemas.openxmlformats.org/officeDocument/2006/relationships/image" Target="media/image61.png"/><Relationship Id="rId160" Type="http://schemas.openxmlformats.org/officeDocument/2006/relationships/image" Target="media/image115.png"/><Relationship Id="rId181" Type="http://schemas.openxmlformats.org/officeDocument/2006/relationships/image" Target="media/image136.pn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3.png"/><Relationship Id="rId150" Type="http://schemas.openxmlformats.org/officeDocument/2006/relationships/header" Target="header5.xml"/><Relationship Id="rId171" Type="http://schemas.openxmlformats.org/officeDocument/2006/relationships/image" Target="media/image126.png"/><Relationship Id="rId192" Type="http://schemas.openxmlformats.org/officeDocument/2006/relationships/image" Target="media/image147.jpg"/><Relationship Id="rId206" Type="http://schemas.openxmlformats.org/officeDocument/2006/relationships/footer" Target="footer9.xml"/><Relationship Id="rId33" Type="http://schemas.openxmlformats.org/officeDocument/2006/relationships/hyperlink" Target="https://creativecommons.org/licenses/by-sa/4.0/deed.nl"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header" Target="header1.xml"/><Relationship Id="rId161" Type="http://schemas.openxmlformats.org/officeDocument/2006/relationships/image" Target="media/image116.png"/><Relationship Id="rId182" Type="http://schemas.openxmlformats.org/officeDocument/2006/relationships/image" Target="media/image137.png"/><Relationship Id="rId6" Type="http://schemas.openxmlformats.org/officeDocument/2006/relationships/endnotes" Target="endnotes.xml"/><Relationship Id="rId119" Type="http://schemas.openxmlformats.org/officeDocument/2006/relationships/image" Target="media/image85.png"/><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96.png"/><Relationship Id="rId151" Type="http://schemas.openxmlformats.org/officeDocument/2006/relationships/footer" Target="footer4.xml"/><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fontTable" Target="fontTable.xml"/><Relationship Id="rId109" Type="http://schemas.openxmlformats.org/officeDocument/2006/relationships/image" Target="media/image75.png"/><Relationship Id="rId34" Type="http://schemas.openxmlformats.org/officeDocument/2006/relationships/hyperlink" Target="https://www.cip-overheid.nl/contact/"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eader" Target="header2.xml"/><Relationship Id="rId146" Type="http://schemas.openxmlformats.org/officeDocument/2006/relationships/image" Target="media/image107.png"/><Relationship Id="rId167" Type="http://schemas.openxmlformats.org/officeDocument/2006/relationships/image" Target="media/image122.png"/><Relationship Id="rId188" Type="http://schemas.openxmlformats.org/officeDocument/2006/relationships/image" Target="media/image143.jpg"/><Relationship Id="rId7" Type="http://schemas.openxmlformats.org/officeDocument/2006/relationships/image" Target="media/image1.jpg"/><Relationship Id="rId71" Type="http://schemas.openxmlformats.org/officeDocument/2006/relationships/image" Target="media/image39.png"/><Relationship Id="rId92" Type="http://schemas.openxmlformats.org/officeDocument/2006/relationships/image" Target="media/image58.png"/><Relationship Id="rId162" Type="http://schemas.openxmlformats.org/officeDocument/2006/relationships/image" Target="media/image117.png"/><Relationship Id="rId183"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jp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footer" Target="footer5.xml"/><Relationship Id="rId173" Type="http://schemas.openxmlformats.org/officeDocument/2006/relationships/image" Target="media/image128.png"/><Relationship Id="rId194" Type="http://schemas.openxmlformats.org/officeDocument/2006/relationships/image" Target="media/image149.jpg"/><Relationship Id="rId199" Type="http://schemas.openxmlformats.org/officeDocument/2006/relationships/image" Target="media/image154.png"/><Relationship Id="rId203" Type="http://schemas.openxmlformats.org/officeDocument/2006/relationships/footer" Target="footer7.xml"/><Relationship Id="rId208" Type="http://schemas.openxmlformats.org/officeDocument/2006/relationships/theme" Target="theme/theme1.xml"/><Relationship Id="rId30" Type="http://schemas.openxmlformats.org/officeDocument/2006/relationships/hyperlink" Target="https://creativecommons.org/licenses/by-sa/4.0/deed.nl" TargetMode="External"/><Relationship Id="rId35" Type="http://schemas.openxmlformats.org/officeDocument/2006/relationships/hyperlink" Target="https://www.cip-overheid.nl/contact/"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08.png"/><Relationship Id="rId168" Type="http://schemas.openxmlformats.org/officeDocument/2006/relationships/image" Target="media/image123.png"/><Relationship Id="rId8" Type="http://schemas.openxmlformats.org/officeDocument/2006/relationships/image" Target="media/image2.jp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footer" Target="footer1.xm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jpg"/><Relationship Id="rId3" Type="http://schemas.openxmlformats.org/officeDocument/2006/relationships/settings" Target="settings.xml"/><Relationship Id="rId25" Type="http://schemas.openxmlformats.org/officeDocument/2006/relationships/image" Target="media/image010.jpg"/><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13.png"/><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7.png"/><Relationship Id="rId132" Type="http://schemas.openxmlformats.org/officeDocument/2006/relationships/image" Target="media/image98.jpg"/><Relationship Id="rId153" Type="http://schemas.openxmlformats.org/officeDocument/2006/relationships/header" Target="header6.xml"/><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jpg"/><Relationship Id="rId190" Type="http://schemas.openxmlformats.org/officeDocument/2006/relationships/image" Target="media/image145.png"/><Relationship Id="rId204" Type="http://schemas.openxmlformats.org/officeDocument/2006/relationships/footer" Target="footer8.xml"/><Relationship Id="rId36" Type="http://schemas.openxmlformats.org/officeDocument/2006/relationships/hyperlink" Target="https://www.cip-overheid.nl/contact/" TargetMode="External"/><Relationship Id="rId57" Type="http://schemas.openxmlformats.org/officeDocument/2006/relationships/image" Target="media/image25.png"/><Relationship Id="rId106" Type="http://schemas.openxmlformats.org/officeDocument/2006/relationships/image" Target="media/image72.png"/><Relationship Id="rId127" Type="http://schemas.openxmlformats.org/officeDocument/2006/relationships/image" Target="media/image93.png"/><Relationship Id="rId31" Type="http://schemas.openxmlformats.org/officeDocument/2006/relationships/hyperlink" Target="https://creativecommons.org/licenses/by-sa/4.0/deed.nl"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footer" Target="footer2.xml"/><Relationship Id="rId148" Type="http://schemas.openxmlformats.org/officeDocument/2006/relationships/image" Target="media/image109.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5.png"/><Relationship Id="rId26" Type="http://schemas.openxmlformats.org/officeDocument/2006/relationships/image" Target="media/image1013.jpg"/><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jpg"/><Relationship Id="rId112" Type="http://schemas.openxmlformats.org/officeDocument/2006/relationships/image" Target="media/image78.png"/><Relationship Id="rId133" Type="http://schemas.openxmlformats.org/officeDocument/2006/relationships/image" Target="media/image99.jpg"/><Relationship Id="rId154" Type="http://schemas.openxmlformats.org/officeDocument/2006/relationships/footer" Target="footer6.xml"/><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37" Type="http://schemas.openxmlformats.org/officeDocument/2006/relationships/hyperlink" Target="https://www.cip-overheid.nl/contact/" TargetMode="External"/><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eader" Target="header3.xml"/><Relationship Id="rId90" Type="http://schemas.openxmlformats.org/officeDocument/2006/relationships/hyperlink" Target="https://www.earonline.nl/images/earpub/8/86/Quickscan_BIR2017_versie_1.pdf" TargetMode="External"/><Relationship Id="rId165" Type="http://schemas.openxmlformats.org/officeDocument/2006/relationships/image" Target="media/image120.png"/><Relationship Id="rId186" Type="http://schemas.openxmlformats.org/officeDocument/2006/relationships/image" Target="media/image141.jpg"/><Relationship Id="rId27" Type="http://schemas.openxmlformats.org/officeDocument/2006/relationships/image" Target="media/image2117.png"/><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8.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jpg"/><Relationship Id="rId201" Type="http://schemas.openxmlformats.org/officeDocument/2006/relationships/header" Target="header7.xm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hyperlink" Target="https://www.earonline.nl/images/earpub/8/86/Quickscan_BIR2017_versie_1.pdf" TargetMode="External"/><Relationship Id="rId145" Type="http://schemas.openxmlformats.org/officeDocument/2006/relationships/footer" Target="footer3.xml"/><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numbering" Target="numbering.xml"/><Relationship Id="rId28" Type="http://schemas.openxmlformats.org/officeDocument/2006/relationships/image" Target="media/image4.png"/><Relationship Id="rId49" Type="http://schemas.openxmlformats.org/officeDocument/2006/relationships/image" Target="media/image17.png"/><Relationship Id="rId114" Type="http://schemas.openxmlformats.org/officeDocument/2006/relationships/image" Target="media/image80.pn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1.png"/><Relationship Id="rId156" Type="http://schemas.openxmlformats.org/officeDocument/2006/relationships/image" Target="media/image111.jpg"/><Relationship Id="rId177" Type="http://schemas.openxmlformats.org/officeDocument/2006/relationships/image" Target="media/image132.png"/><Relationship Id="rId198" Type="http://schemas.openxmlformats.org/officeDocument/2006/relationships/image" Target="media/image153.jpg"/><Relationship Id="rId202" Type="http://schemas.openxmlformats.org/officeDocument/2006/relationships/header" Target="header8.xml"/><Relationship Id="rId39" Type="http://schemas.openxmlformats.org/officeDocument/2006/relationships/image" Target="media/image7.png"/></Relationships>
</file>

<file path=word/_rels/footnotes.xml.rels><?xml version="1.0" encoding="UTF-8" standalone="yes"?>
<Relationships xmlns="http://schemas.openxmlformats.org/package/2006/relationships"><Relationship Id="rId13" Type="http://schemas.openxmlformats.org/officeDocument/2006/relationships/hyperlink" Target="https://blog.weolcan.eu/wat-is-een-cloud-exit-strategie-precies-en-hoe-voer-je-het-uit" TargetMode="External"/><Relationship Id="rId18" Type="http://schemas.openxmlformats.org/officeDocument/2006/relationships/hyperlink" Target="https://blog.weolcan.eu/wat-is-een-cloud-exit-strategie-precies-en-hoe-voer-je-het-uit" TargetMode="External"/><Relationship Id="rId26" Type="http://schemas.openxmlformats.org/officeDocument/2006/relationships/hyperlink" Target="https://blog.weolcan.eu/wat-is-een-cloud-exit-strategie-precies-en-hoe-voer-je-het-uit" TargetMode="External"/><Relationship Id="rId39" Type="http://schemas.openxmlformats.org/officeDocument/2006/relationships/hyperlink" Target="https://blog.weolcan.eu/wat-is-een-cloud-exit-strategie-precies-en-hoe-voer-je-het-uit" TargetMode="External"/><Relationship Id="rId21" Type="http://schemas.openxmlformats.org/officeDocument/2006/relationships/hyperlink" Target="https://blog.weolcan.eu/wat-is-een-cloud-exit-strategie-precies-en-hoe-voer-je-het-uit" TargetMode="External"/><Relationship Id="rId34" Type="http://schemas.openxmlformats.org/officeDocument/2006/relationships/hyperlink" Target="https://blog.weolcan.eu/wat-is-een-cloud-exit-strategie-precies-en-hoe-voer-je-het-uit" TargetMode="External"/><Relationship Id="rId42" Type="http://schemas.openxmlformats.org/officeDocument/2006/relationships/hyperlink" Target="https://blog.weolcan.eu/wat-is-een-cloud-exit-strategie-precies-en-hoe-voer-je-het-uit" TargetMode="External"/><Relationship Id="rId47" Type="http://schemas.openxmlformats.org/officeDocument/2006/relationships/hyperlink" Target="https://blog.weolcan.eu/wat-is-een-cloud-exit-strategie-precies-en-hoe-voer-je-het-uit" TargetMode="External"/><Relationship Id="rId50" Type="http://schemas.openxmlformats.org/officeDocument/2006/relationships/hyperlink" Target="https://blog.weolcan.eu/wat-is-een-cloud-exit-strategie-precies-en-hoe-voer-je-het-uit" TargetMode="External"/><Relationship Id="rId55" Type="http://schemas.openxmlformats.org/officeDocument/2006/relationships/hyperlink" Target="https://blog.weolcan.eu/wat-is-een-cloud-exit-strategie-precies-en-hoe-voer-je-het-uit" TargetMode="External"/><Relationship Id="rId7" Type="http://schemas.openxmlformats.org/officeDocument/2006/relationships/hyperlink" Target="https://blog.weolcan.eu/wat-is-een-cloud-exit-strategie-precies-en-hoe-voer-je-het-uit" TargetMode="External"/><Relationship Id="rId2" Type="http://schemas.openxmlformats.org/officeDocument/2006/relationships/hyperlink" Target="https://csrc.nist.gov/publications/detail/sp/800-145/final" TargetMode="External"/><Relationship Id="rId16" Type="http://schemas.openxmlformats.org/officeDocument/2006/relationships/hyperlink" Target="https://blog.weolcan.eu/wat-is-een-cloud-exit-strategie-precies-en-hoe-voer-je-het-uit" TargetMode="External"/><Relationship Id="rId29" Type="http://schemas.openxmlformats.org/officeDocument/2006/relationships/hyperlink" Target="https://blog.weolcan.eu/wat-is-een-cloud-exit-strategie-precies-en-hoe-voer-je-het-uit" TargetMode="External"/><Relationship Id="rId11" Type="http://schemas.openxmlformats.org/officeDocument/2006/relationships/hyperlink" Target="https://blog.weolcan.eu/wat-is-een-cloud-exit-strategie-precies-en-hoe-voer-je-het-uit" TargetMode="External"/><Relationship Id="rId24" Type="http://schemas.openxmlformats.org/officeDocument/2006/relationships/hyperlink" Target="https://blog.weolcan.eu/wat-is-een-cloud-exit-strategie-precies-en-hoe-voer-je-het-uit" TargetMode="External"/><Relationship Id="rId32" Type="http://schemas.openxmlformats.org/officeDocument/2006/relationships/hyperlink" Target="https://blog.weolcan.eu/wat-is-een-cloud-exit-strategie-precies-en-hoe-voer-je-het-uit" TargetMode="External"/><Relationship Id="rId37" Type="http://schemas.openxmlformats.org/officeDocument/2006/relationships/hyperlink" Target="https://blog.weolcan.eu/wat-is-een-cloud-exit-strategie-precies-en-hoe-voer-je-het-uit" TargetMode="External"/><Relationship Id="rId40" Type="http://schemas.openxmlformats.org/officeDocument/2006/relationships/hyperlink" Target="https://blog.weolcan.eu/wat-is-een-cloud-exit-strategie-precies-en-hoe-voer-je-het-uit" TargetMode="External"/><Relationship Id="rId45" Type="http://schemas.openxmlformats.org/officeDocument/2006/relationships/hyperlink" Target="https://blog.weolcan.eu/wat-is-een-cloud-exit-strategie-precies-en-hoe-voer-je-het-uit" TargetMode="External"/><Relationship Id="rId53" Type="http://schemas.openxmlformats.org/officeDocument/2006/relationships/hyperlink" Target="https://blog.weolcan.eu/wat-is-een-cloud-exit-strategie-precies-en-hoe-voer-je-het-uit" TargetMode="External"/><Relationship Id="rId58" Type="http://schemas.openxmlformats.org/officeDocument/2006/relationships/hyperlink" Target="https://blog.weolcan.eu/wat-is-een-cloud-exit-strategie-precies-en-hoe-voer-je-het-uit" TargetMode="External"/><Relationship Id="rId5" Type="http://schemas.openxmlformats.org/officeDocument/2006/relationships/hyperlink" Target="https://www.openkamer.org/kamervraag/2014Z09632/" TargetMode="External"/><Relationship Id="rId19" Type="http://schemas.openxmlformats.org/officeDocument/2006/relationships/hyperlink" Target="https://blog.weolcan.eu/wat-is-een-cloud-exit-strategie-precies-en-hoe-voer-je-het-uit" TargetMode="External"/><Relationship Id="rId4" Type="http://schemas.openxmlformats.org/officeDocument/2006/relationships/hyperlink" Target="https://csrc.nist.gov/publications/detail/sp/800-145/final" TargetMode="External"/><Relationship Id="rId9" Type="http://schemas.openxmlformats.org/officeDocument/2006/relationships/hyperlink" Target="https://blog.weolcan.eu/wat-is-een-cloud-exit-strategie-precies-en-hoe-voer-je-het-uit" TargetMode="External"/><Relationship Id="rId14" Type="http://schemas.openxmlformats.org/officeDocument/2006/relationships/hyperlink" Target="https://blog.weolcan.eu/wat-is-een-cloud-exit-strategie-precies-en-hoe-voer-je-het-uit" TargetMode="External"/><Relationship Id="rId22" Type="http://schemas.openxmlformats.org/officeDocument/2006/relationships/hyperlink" Target="https://blog.weolcan.eu/wat-is-een-cloud-exit-strategie-precies-en-hoe-voer-je-het-uit" TargetMode="External"/><Relationship Id="rId27" Type="http://schemas.openxmlformats.org/officeDocument/2006/relationships/hyperlink" Target="https://blog.weolcan.eu/wat-is-een-cloud-exit-strategie-precies-en-hoe-voer-je-het-uit" TargetMode="External"/><Relationship Id="rId30" Type="http://schemas.openxmlformats.org/officeDocument/2006/relationships/hyperlink" Target="https://blog.weolcan.eu/wat-is-een-cloud-exit-strategie-precies-en-hoe-voer-je-het-uit" TargetMode="External"/><Relationship Id="rId35" Type="http://schemas.openxmlformats.org/officeDocument/2006/relationships/hyperlink" Target="https://blog.weolcan.eu/wat-is-een-cloud-exit-strategie-precies-en-hoe-voer-je-het-uit" TargetMode="External"/><Relationship Id="rId43" Type="http://schemas.openxmlformats.org/officeDocument/2006/relationships/hyperlink" Target="https://blog.weolcan.eu/wat-is-een-cloud-exit-strategie-precies-en-hoe-voer-je-het-uit" TargetMode="External"/><Relationship Id="rId48" Type="http://schemas.openxmlformats.org/officeDocument/2006/relationships/hyperlink" Target="https://blog.weolcan.eu/wat-is-een-cloud-exit-strategie-precies-en-hoe-voer-je-het-uit" TargetMode="External"/><Relationship Id="rId56" Type="http://schemas.openxmlformats.org/officeDocument/2006/relationships/hyperlink" Target="https://blog.weolcan.eu/wat-is-een-cloud-exit-strategie-precies-en-hoe-voer-je-het-uit" TargetMode="External"/><Relationship Id="rId8" Type="http://schemas.openxmlformats.org/officeDocument/2006/relationships/hyperlink" Target="https://blog.weolcan.eu/wat-is-een-cloud-exit-strategie-precies-en-hoe-voer-je-het-uit" TargetMode="External"/><Relationship Id="rId51" Type="http://schemas.openxmlformats.org/officeDocument/2006/relationships/hyperlink" Target="https://blog.weolcan.eu/wat-is-een-cloud-exit-strategie-precies-en-hoe-voer-je-het-uit" TargetMode="External"/><Relationship Id="rId3" Type="http://schemas.openxmlformats.org/officeDocument/2006/relationships/hyperlink" Target="https://csrc.nist.gov/publications/detail/sp/800-145/final" TargetMode="External"/><Relationship Id="rId12" Type="http://schemas.openxmlformats.org/officeDocument/2006/relationships/hyperlink" Target="https://blog.weolcan.eu/wat-is-een-cloud-exit-strategie-precies-en-hoe-voer-je-het-uit" TargetMode="External"/><Relationship Id="rId17" Type="http://schemas.openxmlformats.org/officeDocument/2006/relationships/hyperlink" Target="https://blog.weolcan.eu/wat-is-een-cloud-exit-strategie-precies-en-hoe-voer-je-het-uit" TargetMode="External"/><Relationship Id="rId25" Type="http://schemas.openxmlformats.org/officeDocument/2006/relationships/hyperlink" Target="https://blog.weolcan.eu/wat-is-een-cloud-exit-strategie-precies-en-hoe-voer-je-het-uit" TargetMode="External"/><Relationship Id="rId33" Type="http://schemas.openxmlformats.org/officeDocument/2006/relationships/hyperlink" Target="https://blog.weolcan.eu/wat-is-een-cloud-exit-strategie-precies-en-hoe-voer-je-het-uit" TargetMode="External"/><Relationship Id="rId38" Type="http://schemas.openxmlformats.org/officeDocument/2006/relationships/hyperlink" Target="https://blog.weolcan.eu/wat-is-een-cloud-exit-strategie-precies-en-hoe-voer-je-het-uit" TargetMode="External"/><Relationship Id="rId46" Type="http://schemas.openxmlformats.org/officeDocument/2006/relationships/hyperlink" Target="https://blog.weolcan.eu/wat-is-een-cloud-exit-strategie-precies-en-hoe-voer-je-het-uit" TargetMode="External"/><Relationship Id="rId59" Type="http://schemas.openxmlformats.org/officeDocument/2006/relationships/hyperlink" Target="https://blog.weolcan.eu/wat-is-een-cloud-exit-strategie-precies-en-hoe-voer-je-het-uit" TargetMode="External"/><Relationship Id="rId20" Type="http://schemas.openxmlformats.org/officeDocument/2006/relationships/hyperlink" Target="https://blog.weolcan.eu/wat-is-een-cloud-exit-strategie-precies-en-hoe-voer-je-het-uit" TargetMode="External"/><Relationship Id="rId41" Type="http://schemas.openxmlformats.org/officeDocument/2006/relationships/hyperlink" Target="https://blog.weolcan.eu/wat-is-een-cloud-exit-strategie-precies-en-hoe-voer-je-het-uit" TargetMode="External"/><Relationship Id="rId54" Type="http://schemas.openxmlformats.org/officeDocument/2006/relationships/hyperlink" Target="https://blog.weolcan.eu/wat-is-een-cloud-exit-strategie-precies-en-hoe-voer-je-het-uit" TargetMode="External"/><Relationship Id="rId1" Type="http://schemas.openxmlformats.org/officeDocument/2006/relationships/hyperlink" Target="https://csrc.nist.gov/publications/detail/sp/800-145/final" TargetMode="External"/><Relationship Id="rId6" Type="http://schemas.openxmlformats.org/officeDocument/2006/relationships/hyperlink" Target="https://www.openkamer.org/kamervraag/2014Z09632/" TargetMode="External"/><Relationship Id="rId15" Type="http://schemas.openxmlformats.org/officeDocument/2006/relationships/hyperlink" Target="https://blog.weolcan.eu/wat-is-een-cloud-exit-strategie-precies-en-hoe-voer-je-het-uit" TargetMode="External"/><Relationship Id="rId23" Type="http://schemas.openxmlformats.org/officeDocument/2006/relationships/hyperlink" Target="https://blog.weolcan.eu/wat-is-een-cloud-exit-strategie-precies-en-hoe-voer-je-het-uit" TargetMode="External"/><Relationship Id="rId28" Type="http://schemas.openxmlformats.org/officeDocument/2006/relationships/hyperlink" Target="https://blog.weolcan.eu/wat-is-een-cloud-exit-strategie-precies-en-hoe-voer-je-het-uit" TargetMode="External"/><Relationship Id="rId36" Type="http://schemas.openxmlformats.org/officeDocument/2006/relationships/hyperlink" Target="https://blog.weolcan.eu/wat-is-een-cloud-exit-strategie-precies-en-hoe-voer-je-het-uit" TargetMode="External"/><Relationship Id="rId49" Type="http://schemas.openxmlformats.org/officeDocument/2006/relationships/hyperlink" Target="https://blog.weolcan.eu/wat-is-een-cloud-exit-strategie-precies-en-hoe-voer-je-het-uit" TargetMode="External"/><Relationship Id="rId57" Type="http://schemas.openxmlformats.org/officeDocument/2006/relationships/hyperlink" Target="https://blog.weolcan.eu/wat-is-een-cloud-exit-strategie-precies-en-hoe-voer-je-het-uit" TargetMode="External"/><Relationship Id="rId10" Type="http://schemas.openxmlformats.org/officeDocument/2006/relationships/hyperlink" Target="https://blog.weolcan.eu/wat-is-een-cloud-exit-strategie-precies-en-hoe-voer-je-het-uit" TargetMode="External"/><Relationship Id="rId31" Type="http://schemas.openxmlformats.org/officeDocument/2006/relationships/hyperlink" Target="https://blog.weolcan.eu/wat-is-een-cloud-exit-strategie-precies-en-hoe-voer-je-het-uit" TargetMode="External"/><Relationship Id="rId44" Type="http://schemas.openxmlformats.org/officeDocument/2006/relationships/hyperlink" Target="https://blog.weolcan.eu/wat-is-een-cloud-exit-strategie-precies-en-hoe-voer-je-het-uit" TargetMode="External"/><Relationship Id="rId52" Type="http://schemas.openxmlformats.org/officeDocument/2006/relationships/hyperlink" Target="https://blog.weolcan.eu/wat-is-een-cloud-exit-strategie-precies-en-hoe-voer-je-het-u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_rels/header2.xml.rels><?xml version="1.0" encoding="UTF-8" standalone="yes"?>
<Relationships xmlns="http://schemas.openxmlformats.org/package/2006/relationships"><Relationship Id="rId1" Type="http://schemas.openxmlformats.org/officeDocument/2006/relationships/image" Target="media/image106.jpg"/></Relationships>
</file>

<file path=word/_rels/header4.xml.rels><?xml version="1.0" encoding="UTF-8" standalone="yes"?>
<Relationships xmlns="http://schemas.openxmlformats.org/package/2006/relationships"><Relationship Id="rId1" Type="http://schemas.openxmlformats.org/officeDocument/2006/relationships/image" Target="media/image106.jpg"/></Relationships>
</file>

<file path=word/_rels/header5.xml.rels><?xml version="1.0" encoding="UTF-8" standalone="yes"?>
<Relationships xmlns="http://schemas.openxmlformats.org/package/2006/relationships"><Relationship Id="rId1" Type="http://schemas.openxmlformats.org/officeDocument/2006/relationships/image" Target="media/image106.jpg"/></Relationships>
</file>

<file path=word/_rels/header6.xml.rels><?xml version="1.0" encoding="UTF-8" standalone="yes"?>
<Relationships xmlns="http://schemas.openxmlformats.org/package/2006/relationships"><Relationship Id="rId1" Type="http://schemas.openxmlformats.org/officeDocument/2006/relationships/image" Target="media/image106.jpg"/></Relationships>
</file>

<file path=word/_rels/header7.xml.rels><?xml version="1.0" encoding="UTF-8" standalone="yes"?>
<Relationships xmlns="http://schemas.openxmlformats.org/package/2006/relationships"><Relationship Id="rId1" Type="http://schemas.openxmlformats.org/officeDocument/2006/relationships/image" Target="media/image106.jpg"/></Relationships>
</file>

<file path=word/_rels/header8.xml.rels><?xml version="1.0" encoding="UTF-8" standalone="yes"?>
<Relationships xmlns="http://schemas.openxmlformats.org/package/2006/relationships"><Relationship Id="rId1" Type="http://schemas.openxmlformats.org/officeDocument/2006/relationships/image" Target="media/image106.jpg"/></Relationships>
</file>

<file path=word/_rels/header9.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71</Pages>
  <Words>18327</Words>
  <Characters>104465</Characters>
  <Application>Microsoft Office Word</Application>
  <DocSecurity>0</DocSecurity>
  <Lines>870</Lines>
  <Paragraphs>245</Paragraphs>
  <ScaleCrop>false</ScaleCrop>
  <Company/>
  <LinksUpToDate>false</LinksUpToDate>
  <CharactersWithSpaces>122547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 Theme development Cloud services</dc:title>
  <dc:subject>Cloud services</dc:subject>
  <dc:creator>CIP-leden</dc:creator>
  <cp:keywords/>
  <dc:description/>
  <cp:lastModifiedBy>Greg Degruy</cp:lastModifiedBy>
  <cp:revision>3</cp:revision>
  <dcterms:created xsi:type="dcterms:W3CDTF">2022-11-10T20:33:00Z</dcterms:created>
  <dcterms:modified xsi:type="dcterms:W3CDTF">2023-09-13T18:05:00Z</dcterms:modified>
  <cp:category/>
</cp:coreProperties>
</file>